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6857" w:rsidRPr="00A17852" w:rsidRDefault="00606857" w:rsidP="00606857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17852">
        <w:rPr>
          <w:sz w:val="28"/>
          <w:szCs w:val="28"/>
        </w:rPr>
        <w:t>Филиал «</w:t>
      </w:r>
      <w:r>
        <w:rPr>
          <w:sz w:val="28"/>
          <w:szCs w:val="28"/>
        </w:rPr>
        <w:t>Мозырское подземное хранилище газа</w:t>
      </w:r>
      <w:r w:rsidRPr="00A17852">
        <w:rPr>
          <w:sz w:val="28"/>
          <w:szCs w:val="28"/>
        </w:rPr>
        <w:t xml:space="preserve"> «Газпром трансгаз Беларусь»</w:t>
      </w:r>
    </w:p>
    <w:p w:rsidR="00606857" w:rsidRDefault="00606857" w:rsidP="00606857">
      <w:pPr>
        <w:jc w:val="center"/>
        <w:rPr>
          <w:sz w:val="28"/>
          <w:szCs w:val="28"/>
        </w:rPr>
      </w:pPr>
      <w:r>
        <w:rPr>
          <w:sz w:val="28"/>
          <w:szCs w:val="28"/>
        </w:rPr>
        <w:t>247760</w:t>
      </w:r>
      <w:r w:rsidRPr="00A17852">
        <w:rPr>
          <w:sz w:val="28"/>
          <w:szCs w:val="28"/>
        </w:rPr>
        <w:t>,</w:t>
      </w:r>
      <w:r>
        <w:rPr>
          <w:sz w:val="28"/>
          <w:szCs w:val="28"/>
        </w:rPr>
        <w:t xml:space="preserve"> Козенский с/с 1, Мозырский район, Гомельская область  </w:t>
      </w:r>
      <w:r w:rsidRPr="00A17852">
        <w:rPr>
          <w:sz w:val="28"/>
          <w:szCs w:val="28"/>
        </w:rPr>
        <w:t xml:space="preserve"> 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4C3FB0" w:rsidRPr="00857090" w:rsidRDefault="004C3FB0" w:rsidP="004C3FB0">
      <w:pPr>
        <w:ind w:left="5103"/>
        <w:rPr>
          <w:b/>
          <w:sz w:val="28"/>
          <w:szCs w:val="28"/>
        </w:rPr>
      </w:pPr>
      <w:r w:rsidRPr="00857090">
        <w:rPr>
          <w:b/>
          <w:sz w:val="28"/>
          <w:szCs w:val="28"/>
        </w:rPr>
        <w:t>УТВЕРЖДАЮ</w:t>
      </w:r>
    </w:p>
    <w:p w:rsidR="004C3FB0" w:rsidRPr="00C54B90" w:rsidRDefault="00266635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Главный инженер-заместитель н</w:t>
      </w:r>
      <w:r w:rsidR="004C3FB0" w:rsidRPr="00C54B90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C3FB0">
        <w:rPr>
          <w:sz w:val="28"/>
          <w:szCs w:val="28"/>
        </w:rPr>
        <w:t xml:space="preserve"> филиала</w:t>
      </w:r>
      <w:r w:rsidR="00743635">
        <w:rPr>
          <w:sz w:val="28"/>
          <w:szCs w:val="28"/>
        </w:rPr>
        <w:t xml:space="preserve"> </w:t>
      </w:r>
      <w:r w:rsidR="004C3FB0" w:rsidRPr="00C54B90">
        <w:rPr>
          <w:sz w:val="28"/>
          <w:szCs w:val="28"/>
        </w:rPr>
        <w:t>«</w:t>
      </w:r>
      <w:r w:rsidR="00606857">
        <w:rPr>
          <w:sz w:val="28"/>
          <w:szCs w:val="28"/>
        </w:rPr>
        <w:t>Мозырское ПХГ</w:t>
      </w:r>
      <w:r w:rsidR="004C3FB0" w:rsidRPr="00C54B90">
        <w:rPr>
          <w:sz w:val="28"/>
          <w:szCs w:val="28"/>
        </w:rPr>
        <w:t>»</w:t>
      </w:r>
    </w:p>
    <w:p w:rsidR="004C3FB0" w:rsidRPr="00DA368A" w:rsidRDefault="004C3FB0" w:rsidP="004C3FB0">
      <w:pPr>
        <w:ind w:left="5103"/>
        <w:rPr>
          <w:sz w:val="16"/>
          <w:szCs w:val="12"/>
        </w:rPr>
      </w:pPr>
    </w:p>
    <w:p w:rsidR="004C3FB0" w:rsidRPr="00C54B90" w:rsidRDefault="004C3FB0" w:rsidP="004C3FB0">
      <w:pPr>
        <w:ind w:left="5103"/>
        <w:rPr>
          <w:sz w:val="28"/>
          <w:szCs w:val="28"/>
        </w:rPr>
      </w:pPr>
      <w:r w:rsidRPr="00C54B90">
        <w:rPr>
          <w:sz w:val="28"/>
          <w:szCs w:val="28"/>
        </w:rPr>
        <w:t>________________ /</w:t>
      </w:r>
      <w:r w:rsidR="00266635">
        <w:rPr>
          <w:sz w:val="28"/>
          <w:szCs w:val="28"/>
        </w:rPr>
        <w:t>Ю.П.Ананич</w:t>
      </w:r>
      <w:r w:rsidRPr="00C54B90">
        <w:rPr>
          <w:sz w:val="28"/>
          <w:szCs w:val="28"/>
        </w:rPr>
        <w:t>/</w:t>
      </w:r>
    </w:p>
    <w:p w:rsidR="004C3FB0" w:rsidRPr="00DA368A" w:rsidRDefault="004C3FB0" w:rsidP="004C3FB0">
      <w:pPr>
        <w:ind w:left="5103"/>
        <w:rPr>
          <w:sz w:val="16"/>
          <w:szCs w:val="16"/>
        </w:rPr>
      </w:pPr>
    </w:p>
    <w:p w:rsidR="004C3FB0" w:rsidRDefault="004C3FB0" w:rsidP="004C3FB0">
      <w:pPr>
        <w:ind w:left="5103"/>
        <w:rPr>
          <w:sz w:val="28"/>
          <w:szCs w:val="28"/>
        </w:rPr>
      </w:pPr>
      <w:r>
        <w:rPr>
          <w:sz w:val="28"/>
          <w:szCs w:val="28"/>
        </w:rPr>
        <w:t>«___» _______________ 202</w:t>
      </w:r>
      <w:r w:rsidR="00266635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06857" w:rsidRPr="00EE379C" w:rsidRDefault="00606857" w:rsidP="008A51D9">
      <w:pPr>
        <w:jc w:val="center"/>
        <w:rPr>
          <w:b/>
          <w:sz w:val="30"/>
          <w:szCs w:val="30"/>
          <w:lang w:eastAsia="x-none"/>
        </w:rPr>
      </w:pPr>
    </w:p>
    <w:p w:rsidR="001D1686" w:rsidRPr="00EE379C" w:rsidRDefault="00606857" w:rsidP="00B30B8B">
      <w:pPr>
        <w:jc w:val="center"/>
        <w:rPr>
          <w:b/>
          <w:sz w:val="30"/>
          <w:szCs w:val="30"/>
          <w:lang w:eastAsia="x-none"/>
        </w:rPr>
      </w:pPr>
      <w:r w:rsidRPr="00A77CE2">
        <w:rPr>
          <w:sz w:val="30"/>
          <w:szCs w:val="30"/>
          <w:lang w:eastAsia="x-none"/>
        </w:rPr>
        <w:t xml:space="preserve">на поставку </w:t>
      </w:r>
      <w:r w:rsidR="00866462" w:rsidRPr="00866462">
        <w:rPr>
          <w:sz w:val="30"/>
          <w:szCs w:val="30"/>
          <w:lang w:eastAsia="x-none"/>
        </w:rPr>
        <w:t>пластичных, силиконовых смазок и паст для нужд ОАО "Газпром трансгаз Беларусь"</w:t>
      </w:r>
    </w:p>
    <w:p w:rsidR="00606857" w:rsidRPr="00866462" w:rsidRDefault="00266635" w:rsidP="00266635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</w:t>
      </w:r>
      <w:r w:rsidRPr="00266635">
        <w:rPr>
          <w:sz w:val="30"/>
          <w:szCs w:val="30"/>
        </w:rPr>
        <w:t>22_ГТБеларусь-4.3-1210/024-003</w:t>
      </w:r>
      <w:r w:rsidR="00866462" w:rsidRPr="00866462">
        <w:rPr>
          <w:sz w:val="30"/>
          <w:szCs w:val="30"/>
        </w:rPr>
        <w:t xml:space="preserve"> </w:t>
      </w:r>
      <w:r w:rsidR="00606857" w:rsidRPr="00266635">
        <w:rPr>
          <w:sz w:val="30"/>
          <w:szCs w:val="30"/>
        </w:rPr>
        <w:t>(№</w:t>
      </w:r>
      <w:r w:rsidRPr="00266635">
        <w:rPr>
          <w:sz w:val="30"/>
          <w:szCs w:val="30"/>
        </w:rPr>
        <w:t>1000973969</w:t>
      </w:r>
      <w:r w:rsidR="00606857" w:rsidRPr="00266635">
        <w:rPr>
          <w:sz w:val="30"/>
          <w:szCs w:val="30"/>
        </w:rPr>
        <w:t>)</w:t>
      </w:r>
    </w:p>
    <w:p w:rsidR="00606857" w:rsidRPr="00866462" w:rsidRDefault="00606857" w:rsidP="00866462">
      <w:pPr>
        <w:jc w:val="center"/>
        <w:rPr>
          <w:b/>
          <w:sz w:val="30"/>
          <w:szCs w:val="30"/>
        </w:rPr>
      </w:pPr>
      <w:r w:rsidRPr="00866462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266635" w:rsidRPr="00266635">
        <w:rPr>
          <w:sz w:val="30"/>
          <w:szCs w:val="30"/>
        </w:rPr>
        <w:t>22/4.3/0012035/ГТБ</w:t>
      </w:r>
      <w:r w:rsidRPr="00866462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6857" w:rsidP="00E4131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Мозырь</w:t>
      </w:r>
      <w:r w:rsidR="00602B18" w:rsidRPr="00A17852">
        <w:rPr>
          <w:sz w:val="28"/>
          <w:szCs w:val="28"/>
        </w:rPr>
        <w:t>, 20</w:t>
      </w:r>
      <w:r w:rsidR="001634ED">
        <w:rPr>
          <w:sz w:val="28"/>
          <w:szCs w:val="28"/>
        </w:rPr>
        <w:t>2</w:t>
      </w:r>
      <w:r w:rsidR="00D85BDA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81E6F">
          <w:rPr>
            <w:rStyle w:val="af"/>
            <w:b/>
            <w:lang w:val="x-none" w:eastAsia="x-none"/>
          </w:rPr>
          <w:t>4.13.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81E6F">
          <w:rPr>
            <w:rStyle w:val="af"/>
            <w:b/>
            <w:lang w:val="x-none" w:eastAsia="x-none"/>
          </w:rPr>
          <w:t>4.14.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27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81E6F">
          <w:rPr>
            <w:rStyle w:val="af"/>
            <w:b/>
            <w:lang w:val="x-none" w:eastAsia="x-none"/>
          </w:rPr>
          <w:t>4.15.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28</w:t>
        </w:r>
        <w:r w:rsidR="00261390">
          <w:rPr>
            <w:webHidden/>
          </w:rPr>
          <w:fldChar w:fldCharType="end"/>
        </w:r>
      </w:hyperlink>
    </w:p>
    <w:p w:rsidR="00261390" w:rsidRDefault="00885CBB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81E6F">
          <w:rPr>
            <w:rStyle w:val="af"/>
            <w:b/>
            <w:lang w:val="x-none" w:eastAsia="x-none"/>
          </w:rPr>
          <w:t>4.16.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507609">
          <w:rPr>
            <w:webHidden/>
          </w:rPr>
          <w:t>29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>ОАО «Газпром трансгаз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>ОАО «Газпром трансгаз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606857" w:rsidRPr="007377F1" w:rsidRDefault="00087944" w:rsidP="00606857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685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606857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60685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06857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606857">
        <w:rPr>
          <w:rFonts w:ascii="Times New Roman" w:eastAsia="Times New Roman" w:hAnsi="Times New Roman"/>
          <w:sz w:val="20"/>
          <w:szCs w:val="20"/>
          <w:lang w:eastAsia="ru-RU"/>
        </w:rPr>
        <w:t xml:space="preserve">«Мозырское подземное хранилище газа </w:t>
      </w:r>
      <w:r w:rsidR="00606857" w:rsidRPr="00715ADB">
        <w:rPr>
          <w:rFonts w:ascii="Times New Roman" w:hAnsi="Times New Roman"/>
          <w:sz w:val="20"/>
        </w:rPr>
        <w:t>ОАО «Газпром трансгаз Беларусь»</w:t>
      </w:r>
      <w:r w:rsidR="00606857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, осуществляющий </w:t>
      </w:r>
      <w:r w:rsidR="00606857" w:rsidRPr="00B237DD">
        <w:rPr>
          <w:rFonts w:ascii="Times New Roman" w:eastAsia="Times New Roman" w:hAnsi="Times New Roman"/>
          <w:sz w:val="20"/>
          <w:szCs w:val="20"/>
          <w:lang w:eastAsia="ru-RU"/>
        </w:rPr>
        <w:t>организацию и проведение маркетинговых исследований.</w:t>
      </w:r>
    </w:p>
    <w:p w:rsidR="00E2544D" w:rsidRPr="00606857" w:rsidRDefault="00187638" w:rsidP="00606857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06857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06857">
        <w:rPr>
          <w:rFonts w:ascii="Times New Roman" w:hAnsi="Times New Roman"/>
          <w:sz w:val="20"/>
          <w:szCs w:val="20"/>
        </w:rPr>
        <w:t xml:space="preserve"> </w:t>
      </w:r>
      <w:r w:rsidR="005066E1" w:rsidRPr="00606857">
        <w:rPr>
          <w:sz w:val="20"/>
        </w:rPr>
        <w:t>–</w:t>
      </w:r>
      <w:r w:rsidR="00E2544D" w:rsidRPr="0060685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606857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0685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</w:t>
      </w:r>
      <w:r w:rsidR="00E2544D" w:rsidRPr="00606857">
        <w:rPr>
          <w:rFonts w:ascii="Times New Roman" w:hAnsi="Times New Roman"/>
          <w:sz w:val="20"/>
          <w:szCs w:val="20"/>
        </w:rPr>
        <w:lastRenderedPageBreak/>
        <w:t xml:space="preserve">артикул и другие элементы индивидуализации, размещенная </w:t>
      </w:r>
      <w:r w:rsidR="00A13081" w:rsidRPr="00606857">
        <w:rPr>
          <w:rFonts w:ascii="Times New Roman" w:hAnsi="Times New Roman"/>
          <w:sz w:val="20"/>
          <w:szCs w:val="20"/>
        </w:rPr>
        <w:t>у</w:t>
      </w:r>
      <w:r w:rsidR="00E2544D" w:rsidRPr="0060685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06857">
        <w:rPr>
          <w:rFonts w:ascii="Times New Roman" w:hAnsi="Times New Roman"/>
          <w:sz w:val="20"/>
          <w:szCs w:val="20"/>
        </w:rPr>
        <w:t>маркетингов</w:t>
      </w:r>
      <w:r w:rsidR="00A13081" w:rsidRPr="00606857">
        <w:rPr>
          <w:rFonts w:ascii="Times New Roman" w:hAnsi="Times New Roman"/>
          <w:sz w:val="20"/>
          <w:szCs w:val="20"/>
        </w:rPr>
        <w:t>ых</w:t>
      </w:r>
      <w:r w:rsidR="00427BF3" w:rsidRPr="0060685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06857">
        <w:rPr>
          <w:rFonts w:ascii="Times New Roman" w:hAnsi="Times New Roman"/>
          <w:sz w:val="20"/>
          <w:szCs w:val="20"/>
        </w:rPr>
        <w:t>й</w:t>
      </w:r>
      <w:r w:rsidR="00E2544D" w:rsidRPr="00606857">
        <w:rPr>
          <w:rFonts w:ascii="Times New Roman" w:hAnsi="Times New Roman"/>
          <w:sz w:val="20"/>
          <w:szCs w:val="20"/>
        </w:rPr>
        <w:t xml:space="preserve"> в составе </w:t>
      </w:r>
      <w:r w:rsidRPr="0060685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06857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606857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606857">
        <w:rPr>
          <w:rFonts w:ascii="Times New Roman" w:hAnsi="Times New Roman"/>
          <w:sz w:val="20"/>
          <w:szCs w:val="20"/>
        </w:rPr>
        <w:t xml:space="preserve"> </w:t>
      </w:r>
      <w:r w:rsidR="00A13081" w:rsidRPr="00606857">
        <w:rPr>
          <w:rFonts w:ascii="Times New Roman" w:hAnsi="Times New Roman"/>
          <w:sz w:val="20"/>
          <w:szCs w:val="20"/>
        </w:rPr>
        <w:t>у</w:t>
      </w:r>
      <w:r w:rsidR="00E2544D" w:rsidRPr="00606857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606857">
        <w:rPr>
          <w:rFonts w:ascii="Times New Roman" w:hAnsi="Times New Roman"/>
          <w:sz w:val="20"/>
          <w:szCs w:val="20"/>
        </w:rPr>
        <w:t>маркетингов</w:t>
      </w:r>
      <w:r w:rsidR="00A13081" w:rsidRPr="00606857">
        <w:rPr>
          <w:rFonts w:ascii="Times New Roman" w:hAnsi="Times New Roman"/>
          <w:sz w:val="20"/>
          <w:szCs w:val="20"/>
        </w:rPr>
        <w:t>ых</w:t>
      </w:r>
      <w:r w:rsidR="00427BF3" w:rsidRPr="0060685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06857">
        <w:rPr>
          <w:rFonts w:ascii="Times New Roman" w:hAnsi="Times New Roman"/>
          <w:sz w:val="20"/>
          <w:szCs w:val="20"/>
        </w:rPr>
        <w:t>й</w:t>
      </w:r>
      <w:r w:rsidR="00E2544D" w:rsidRPr="00606857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 xml:space="preserve">еприостановление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BB3BFE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>, размещенн</w:t>
      </w:r>
      <w:r w:rsidR="00E4425D">
        <w:rPr>
          <w:rFonts w:ascii="Times New Roman" w:hAnsi="Times New Roman"/>
          <w:sz w:val="20"/>
          <w:szCs w:val="20"/>
        </w:rPr>
        <w:t>ого</w:t>
      </w:r>
      <w:r w:rsidRPr="00192690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484249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A66CD4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A66CD4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2F5726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192690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46937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34D2B">
        <w:rPr>
          <w:rFonts w:ascii="Times New Roman" w:hAnsi="Times New Roman"/>
          <w:sz w:val="20"/>
          <w:szCs w:val="20"/>
        </w:rPr>
        <w:t>ГОСТ ISO 9001 (ISO 9001</w:t>
      </w:r>
      <w:r w:rsidR="00C626D5" w:rsidRPr="00484249">
        <w:rPr>
          <w:rFonts w:ascii="Times New Roman" w:hAnsi="Times New Roman"/>
          <w:sz w:val="20"/>
          <w:szCs w:val="20"/>
        </w:rPr>
        <w:t>)</w:t>
      </w:r>
      <w:r w:rsidR="005F681C" w:rsidRPr="00484249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734D2B">
        <w:rPr>
          <w:rFonts w:ascii="Times New Roman" w:hAnsi="Times New Roman"/>
          <w:sz w:val="20"/>
          <w:szCs w:val="20"/>
        </w:rPr>
        <w:t>.</w:t>
      </w:r>
      <w:r w:rsidR="00583B53" w:rsidRPr="00734D2B">
        <w:rPr>
          <w:rFonts w:ascii="Times New Roman" w:hAnsi="Times New Roman"/>
          <w:sz w:val="20"/>
          <w:szCs w:val="20"/>
        </w:rPr>
        <w:t xml:space="preserve"> </w:t>
      </w:r>
      <w:r w:rsidR="00C36575" w:rsidRPr="00734D2B">
        <w:rPr>
          <w:rFonts w:ascii="Times New Roman" w:hAnsi="Times New Roman"/>
          <w:sz w:val="20"/>
          <w:szCs w:val="20"/>
        </w:rPr>
        <w:t xml:space="preserve">В случае если не поступило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Организатором может быть принято решение о приобретении товаров, изготовленных 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третьих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lastRenderedPageBreak/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>ОАО «Газпром трансгаз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lastRenderedPageBreak/>
        <w:t>Банковские гарантии должны быть выданы приемлемым для Заказчика, Организатора банком.</w:t>
      </w: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507609" w:rsidRPr="00507609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rPr>
          <w:rFonts w:ascii="Times New Roman" w:hAnsi="Times New Roman"/>
          <w:sz w:val="20"/>
          <w:szCs w:val="20"/>
        </w:rPr>
        <w:lastRenderedPageBreak/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5F681C" w:rsidRPr="004A7CF2" w:rsidRDefault="0076345B" w:rsidP="004867F0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4A7CF2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7"/>
      <w:bookmarkStart w:id="200" w:name="_Toc255308222"/>
      <w:bookmarkStart w:id="201" w:name="_Toc265224948"/>
      <w:bookmarkStart w:id="202" w:name="_Toc265225198"/>
      <w:bookmarkEnd w:id="195"/>
      <w:bookmarkEnd w:id="196"/>
      <w:bookmarkEnd w:id="197"/>
      <w:bookmarkEnd w:id="198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03" w:name="_Toc254013678"/>
      <w:bookmarkStart w:id="204" w:name="_Toc255308223"/>
      <w:bookmarkStart w:id="205" w:name="_Toc265224949"/>
      <w:bookmarkStart w:id="206" w:name="_Toc265225199"/>
      <w:bookmarkEnd w:id="199"/>
      <w:bookmarkEnd w:id="200"/>
      <w:bookmarkEnd w:id="201"/>
      <w:bookmarkEnd w:id="202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03"/>
      <w:bookmarkEnd w:id="204"/>
      <w:bookmarkEnd w:id="205"/>
      <w:bookmarkEnd w:id="206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07" w:name="_Toc254013679"/>
      <w:bookmarkStart w:id="208" w:name="_Toc255308224"/>
      <w:bookmarkStart w:id="209" w:name="_Toc265224950"/>
      <w:bookmarkStart w:id="210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07"/>
        <w:bookmarkEnd w:id="208"/>
        <w:bookmarkEnd w:id="209"/>
        <w:bookmarkEnd w:id="210"/>
      </w:hyperlink>
      <w:r w:rsidRPr="000F6E72">
        <w:rPr>
          <w:sz w:val="20"/>
        </w:rPr>
        <w:t>) с приложением копий договоров.</w:t>
      </w:r>
      <w:bookmarkStart w:id="211" w:name="_Toc254013683"/>
      <w:bookmarkStart w:id="212" w:name="_Toc255308228"/>
      <w:bookmarkStart w:id="213" w:name="_Toc265224954"/>
      <w:bookmarkStart w:id="214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lastRenderedPageBreak/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15" w:name="_Toc254013687"/>
      <w:bookmarkStart w:id="216" w:name="_Toc255308232"/>
      <w:bookmarkStart w:id="217" w:name="_Toc265224958"/>
      <w:bookmarkStart w:id="218" w:name="_Toc265225208"/>
      <w:bookmarkEnd w:id="211"/>
      <w:bookmarkEnd w:id="212"/>
      <w:bookmarkEnd w:id="213"/>
      <w:bookmarkEnd w:id="214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19" w:name="_Toc255308233"/>
      <w:bookmarkStart w:id="220" w:name="_Toc265224959"/>
      <w:bookmarkStart w:id="221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19"/>
      <w:bookmarkEnd w:id="220"/>
      <w:bookmarkEnd w:id="221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15"/>
      <w:bookmarkEnd w:id="216"/>
      <w:bookmarkEnd w:id="217"/>
      <w:bookmarkEnd w:id="218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п.п.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22" w:name="_Toc254013691"/>
      <w:bookmarkStart w:id="223" w:name="_Toc255308237"/>
      <w:bookmarkStart w:id="224" w:name="_Toc265224963"/>
      <w:bookmarkStart w:id="225" w:name="_Toc265225213"/>
      <w:r w:rsidRPr="00040350">
        <w:rPr>
          <w:sz w:val="20"/>
        </w:rPr>
        <w:t>Заявление (информация) о включении либо невключении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продук</w:t>
      </w:r>
      <w:r>
        <w:rPr>
          <w:sz w:val="20"/>
        </w:rPr>
        <w:t>-</w:t>
      </w:r>
      <w:r w:rsidRPr="00040350">
        <w:rPr>
          <w:sz w:val="20"/>
        </w:rPr>
        <w:t>ции данному требованию предложение участника может быть отклонено. При отсутствии участников, удовлетво</w:t>
      </w:r>
      <w:r>
        <w:rPr>
          <w:sz w:val="20"/>
        </w:rPr>
        <w:t>-</w:t>
      </w:r>
      <w:r w:rsidRPr="00040350">
        <w:rPr>
          <w:sz w:val="20"/>
        </w:rPr>
        <w:t>ряющих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трансгаз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6" w:name="_Toc254013688"/>
      <w:bookmarkStart w:id="227" w:name="_Toc478137444"/>
      <w:bookmarkStart w:id="228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26"/>
      <w:bookmarkEnd w:id="227"/>
      <w:bookmarkEnd w:id="228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29" w:name="_Toc254013692"/>
      <w:bookmarkStart w:id="230" w:name="_Toc255308238"/>
      <w:bookmarkStart w:id="231" w:name="_Toc265224964"/>
      <w:bookmarkStart w:id="232" w:name="_Toc265225214"/>
      <w:bookmarkEnd w:id="222"/>
      <w:bookmarkEnd w:id="223"/>
      <w:bookmarkEnd w:id="224"/>
      <w:bookmarkEnd w:id="225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33" w:name="_Toc254013694"/>
      <w:bookmarkStart w:id="234" w:name="_Toc255308240"/>
      <w:bookmarkStart w:id="235" w:name="_Toc265224966"/>
      <w:bookmarkStart w:id="236" w:name="_Toc265225216"/>
      <w:bookmarkEnd w:id="229"/>
      <w:bookmarkEnd w:id="230"/>
      <w:bookmarkEnd w:id="231"/>
      <w:bookmarkEnd w:id="23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37" w:name="_Toc255289449"/>
      <w:bookmarkStart w:id="238" w:name="_Toc255289752"/>
      <w:bookmarkStart w:id="239" w:name="_Toc255308219"/>
      <w:bookmarkStart w:id="240" w:name="_Toc265224945"/>
      <w:bookmarkStart w:id="241" w:name="_Toc265225195"/>
      <w:bookmarkStart w:id="242" w:name="_Toc254013674"/>
      <w:bookmarkStart w:id="243" w:name="_Toc254013697"/>
      <w:bookmarkStart w:id="244" w:name="_Toc255308243"/>
      <w:bookmarkStart w:id="245" w:name="_Toc265224971"/>
      <w:bookmarkStart w:id="246" w:name="_Toc265225221"/>
      <w:bookmarkEnd w:id="233"/>
      <w:bookmarkEnd w:id="234"/>
      <w:bookmarkEnd w:id="235"/>
      <w:bookmarkEnd w:id="236"/>
    </w:p>
    <w:bookmarkEnd w:id="237"/>
    <w:bookmarkEnd w:id="238"/>
    <w:bookmarkEnd w:id="239"/>
    <w:bookmarkEnd w:id="240"/>
    <w:bookmarkEnd w:id="241"/>
    <w:bookmarkEnd w:id="242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3"/>
      <w:bookmarkEnd w:id="244"/>
      <w:bookmarkEnd w:id="245"/>
      <w:bookmarkEnd w:id="246"/>
      <w:r w:rsidRPr="00890997">
        <w:rPr>
          <w:sz w:val="20"/>
        </w:rPr>
        <w:t>.</w:t>
      </w:r>
      <w:bookmarkStart w:id="247" w:name="_Toc254013698"/>
      <w:bookmarkStart w:id="248" w:name="_Toc255308244"/>
      <w:bookmarkStart w:id="249" w:name="_Toc265224972"/>
      <w:bookmarkStart w:id="250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1" w:name="_Toc265165083"/>
      <w:bookmarkStart w:id="252" w:name="_Toc265224973"/>
      <w:bookmarkStart w:id="253" w:name="_Toc265225223"/>
      <w:bookmarkEnd w:id="247"/>
      <w:bookmarkEnd w:id="248"/>
      <w:bookmarkEnd w:id="249"/>
      <w:bookmarkEnd w:id="250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1"/>
      <w:bookmarkEnd w:id="252"/>
      <w:bookmarkEnd w:id="253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п.п.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4" w:name="_Toc254013699"/>
      <w:bookmarkStart w:id="255" w:name="_Toc478137445"/>
      <w:bookmarkStart w:id="256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54"/>
      <w:bookmarkEnd w:id="255"/>
      <w:bookmarkEnd w:id="256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57" w:name="_Toc252264086"/>
      <w:bookmarkStart w:id="258" w:name="_Toc252541322"/>
      <w:bookmarkStart w:id="259" w:name="_Toc254013700"/>
      <w:bookmarkStart w:id="260" w:name="_Toc255308246"/>
      <w:bookmarkStart w:id="261" w:name="_Toc265224975"/>
      <w:bookmarkStart w:id="262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63" w:name="_Toc252264087"/>
      <w:bookmarkStart w:id="264" w:name="_Toc252541323"/>
      <w:bookmarkStart w:id="265" w:name="_Toc254013701"/>
      <w:bookmarkStart w:id="266" w:name="_Toc255308247"/>
      <w:bookmarkStart w:id="267" w:name="_Toc265224976"/>
      <w:bookmarkStart w:id="268" w:name="_Toc265225226"/>
      <w:bookmarkEnd w:id="257"/>
      <w:bookmarkEnd w:id="258"/>
      <w:bookmarkEnd w:id="259"/>
      <w:bookmarkEnd w:id="260"/>
      <w:bookmarkEnd w:id="261"/>
      <w:bookmarkEnd w:id="262"/>
    </w:p>
    <w:p w:rsidR="00A27A23" w:rsidRPr="008721D9" w:rsidRDefault="00885CBB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3"/>
      <w:bookmarkEnd w:id="264"/>
      <w:bookmarkEnd w:id="265"/>
      <w:bookmarkEnd w:id="266"/>
      <w:bookmarkEnd w:id="267"/>
      <w:bookmarkEnd w:id="268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lastRenderedPageBreak/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9" w:name="_Toc254013703"/>
      <w:bookmarkStart w:id="270" w:name="_Toc255308250"/>
      <w:bookmarkStart w:id="271" w:name="_Toc265224979"/>
      <w:bookmarkStart w:id="272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69"/>
      <w:bookmarkEnd w:id="270"/>
      <w:bookmarkEnd w:id="271"/>
      <w:bookmarkEnd w:id="272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324500004"/>
      <w:bookmarkStart w:id="274" w:name="_Toc324500164"/>
      <w:bookmarkStart w:id="275" w:name="_Toc453152081"/>
      <w:bookmarkStart w:id="276" w:name="_Toc453166633"/>
      <w:bookmarkStart w:id="277" w:name="_Toc453074241"/>
      <w:bookmarkStart w:id="278" w:name="_Toc476580303"/>
      <w:bookmarkStart w:id="279" w:name="_Toc528759212"/>
      <w:bookmarkStart w:id="280" w:name="_Toc52869464"/>
      <w:bookmarkEnd w:id="273"/>
      <w:bookmarkEnd w:id="274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1" w:name="_Ref323314960"/>
      <w:bookmarkEnd w:id="275"/>
      <w:bookmarkEnd w:id="276"/>
      <w:bookmarkEnd w:id="277"/>
      <w:bookmarkEnd w:id="278"/>
      <w:bookmarkEnd w:id="279"/>
      <w:bookmarkEnd w:id="280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82" w:name="_Ref349221415"/>
      <w:bookmarkEnd w:id="281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83" w:name="_Ref523413763"/>
      <w:bookmarkEnd w:id="282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83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8215E" w:rsidRDefault="0028215E"/>
    <w:p w:rsidR="0028215E" w:rsidRDefault="0028215E"/>
    <w:p w:rsidR="00D85BDA" w:rsidRDefault="00D85BDA"/>
    <w:p w:rsidR="00D85BDA" w:rsidRDefault="00D85BDA"/>
    <w:p w:rsidR="00D85BDA" w:rsidRDefault="00D85BDA">
      <w:r>
        <w:t xml:space="preserve">Заместитель начальника филиала                 </w:t>
      </w:r>
      <w:bookmarkStart w:id="284" w:name="_GoBack"/>
      <w:bookmarkEnd w:id="284"/>
      <w:r>
        <w:t xml:space="preserve">                                                   В.В.Шикин</w:t>
      </w:r>
    </w:p>
    <w:p w:rsidR="00D85BDA" w:rsidRDefault="00D85BDA"/>
    <w:p w:rsidR="00D85BDA" w:rsidRDefault="00D85BDA"/>
    <w:p w:rsidR="002E5DB2" w:rsidRDefault="0028215E">
      <w:r>
        <w:t xml:space="preserve">Начальник участка МТС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6857">
        <w:t>А.С.Бруковский</w:t>
      </w:r>
      <w:r w:rsidR="002E5DB2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85" w:name="_Toc453152083"/>
      <w:bookmarkStart w:id="286" w:name="_Toc453166635"/>
      <w:bookmarkStart w:id="287" w:name="_Toc453074243"/>
      <w:bookmarkStart w:id="288" w:name="_Toc476580305"/>
      <w:bookmarkStart w:id="289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0" w:name="_Toc52869465"/>
      <w:r w:rsidRPr="00B237DD">
        <w:rPr>
          <w:sz w:val="20"/>
        </w:rPr>
        <w:t>ОБРАЗЦЫ ФОРМ ДОКУМЕНТОВ, ВКЛЮЧАЕМЫХ В ЗАЯВКУ</w:t>
      </w:r>
      <w:bookmarkEnd w:id="285"/>
      <w:bookmarkEnd w:id="286"/>
      <w:bookmarkEnd w:id="287"/>
      <w:bookmarkEnd w:id="288"/>
      <w:bookmarkEnd w:id="289"/>
      <w:bookmarkEnd w:id="29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1" w:name="_Toc255048945"/>
      <w:bookmarkStart w:id="292" w:name="_Toc255048985"/>
      <w:bookmarkStart w:id="293" w:name="_Ref323317792"/>
      <w:bookmarkStart w:id="294" w:name="_Ref323317806"/>
      <w:bookmarkStart w:id="295" w:name="_Ref323380034"/>
      <w:bookmarkStart w:id="296" w:name="_Toc453152084"/>
      <w:bookmarkStart w:id="297" w:name="_Toc453166636"/>
      <w:bookmarkStart w:id="298" w:name="_Toc453074244"/>
      <w:bookmarkStart w:id="299" w:name="_Toc476580306"/>
      <w:bookmarkStart w:id="300" w:name="_Toc528759215"/>
      <w:bookmarkStart w:id="30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6B5059" w:rsidRDefault="006B5059" w:rsidP="006B5059">
      <w:pPr>
        <w:rPr>
          <w:b/>
          <w:sz w:val="22"/>
        </w:rPr>
      </w:pPr>
      <w:bookmarkStart w:id="302" w:name="_Toc265165168"/>
      <w:bookmarkStart w:id="303" w:name="_Toc265225057"/>
      <w:bookmarkStart w:id="304" w:name="_Toc265225307"/>
      <w:bookmarkStart w:id="305" w:name="_Toc412556242"/>
      <w:bookmarkStart w:id="306" w:name="_Toc412556321"/>
      <w:bookmarkStart w:id="307" w:name="_Toc425933603"/>
      <w:bookmarkStart w:id="308" w:name="_Toc425952169"/>
      <w:bookmarkStart w:id="309" w:name="_Toc431888097"/>
      <w:bookmarkStart w:id="310" w:name="_Toc442261503"/>
      <w:bookmarkStart w:id="31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_________(исх.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трансгаз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20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исследованиях </w:t>
      </w:r>
      <w:r w:rsidRPr="00AD33B0">
        <w:rPr>
          <w:sz w:val="24"/>
          <w:szCs w:val="24"/>
        </w:rPr>
        <w:t xml:space="preserve"> на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Х ХХХ ХХХ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>до «  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12" w:name="_Toc279494259"/>
            <w:bookmarkStart w:id="313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12"/>
            <w:bookmarkEnd w:id="313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14" w:name="_Toc279494260"/>
            <w:bookmarkStart w:id="315" w:name="_Toc279495859"/>
            <w:r w:rsidRPr="008E1E93">
              <w:t>Документы, подтверждающие правоспособность участник</w:t>
            </w:r>
            <w:bookmarkEnd w:id="314"/>
            <w:bookmarkEnd w:id="315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м.п.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16" w:name="_Toc255048946"/>
      <w:bookmarkStart w:id="317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8" w:name="_Toc478137463"/>
      <w:bookmarkStart w:id="319" w:name="_Toc532296853"/>
      <w:bookmarkStart w:id="320" w:name="_Toc52869467"/>
      <w:bookmarkStart w:id="321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8"/>
      <w:bookmarkEnd w:id="319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0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в </w:t>
      </w:r>
      <w:r w:rsidR="00C851D8" w:rsidRPr="007A2640">
        <w:t xml:space="preserve"> процедуре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</w:t>
            </w:r>
            <w:r w:rsidRPr="007A2640">
              <w:rPr>
                <w:b/>
                <w:sz w:val="24"/>
                <w:szCs w:val="18"/>
              </w:rPr>
              <w:t>*</w:t>
            </w:r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 xml:space="preserve">**  В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ТН 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/_______________(ФИО,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м.п.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2" w:name="_Toc310522977"/>
      <w:bookmarkStart w:id="323" w:name="_Toc478137464"/>
      <w:bookmarkStart w:id="324" w:name="_Toc532296854"/>
      <w:bookmarkStart w:id="325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2"/>
      <w:bookmarkEnd w:id="323"/>
      <w:bookmarkEnd w:id="324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25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>письму о подаче Заявки на участие в  процедуре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 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/_______________(ФИО,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м.п.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26" w:name="_Toc324500011"/>
      <w:bookmarkStart w:id="327" w:name="_Toc324500171"/>
      <w:bookmarkStart w:id="328" w:name="_Toc324500012"/>
      <w:bookmarkStart w:id="329" w:name="_Toc324500172"/>
      <w:bookmarkStart w:id="330" w:name="_Toc324500013"/>
      <w:bookmarkStart w:id="331" w:name="_Toc324500173"/>
      <w:bookmarkStart w:id="332" w:name="_Toc324500014"/>
      <w:bookmarkStart w:id="333" w:name="_Toc324500174"/>
      <w:bookmarkStart w:id="334" w:name="_Toc324500015"/>
      <w:bookmarkStart w:id="335" w:name="_Toc324500175"/>
      <w:bookmarkStart w:id="336" w:name="_Toc324500016"/>
      <w:bookmarkStart w:id="337" w:name="_Toc324500176"/>
      <w:bookmarkStart w:id="338" w:name="_Toc324500017"/>
      <w:bookmarkStart w:id="339" w:name="_Toc324500177"/>
      <w:bookmarkStart w:id="340" w:name="_Toc530666087"/>
      <w:bookmarkStart w:id="341" w:name="_Toc529954369"/>
      <w:bookmarkEnd w:id="316"/>
      <w:bookmarkEnd w:id="317"/>
      <w:bookmarkEnd w:id="321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2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0"/>
      <w:bookmarkEnd w:id="341"/>
      <w:bookmarkEnd w:id="342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43" w:name="_Toc252541348"/>
      <w:bookmarkStart w:id="344" w:name="_Toc254013787"/>
      <w:bookmarkStart w:id="345" w:name="_Toc255308333"/>
      <w:bookmarkStart w:id="346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43"/>
      <w:bookmarkEnd w:id="344"/>
      <w:bookmarkEnd w:id="345"/>
      <w:bookmarkEnd w:id="346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Тел. Банка:_____________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/_______________(ФИО,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r w:rsidRPr="00B41A36">
        <w:t>м.п.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7" w:name="_Toc382318227"/>
      <w:bookmarkStart w:id="348" w:name="_Toc382318335"/>
      <w:bookmarkStart w:id="349" w:name="_Toc530666088"/>
      <w:bookmarkStart w:id="350" w:name="_Toc529954370"/>
      <w:bookmarkStart w:id="351" w:name="_Toc52869470"/>
      <w:bookmarkStart w:id="352" w:name="_Ref336445305"/>
      <w:bookmarkStart w:id="353" w:name="_Ref336445319"/>
      <w:bookmarkStart w:id="354" w:name="_Ref336509371"/>
      <w:bookmarkStart w:id="355" w:name="_Toc255048949"/>
      <w:bookmarkStart w:id="356" w:name="_Toc255048989"/>
      <w:bookmarkStart w:id="357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7"/>
      <w:bookmarkEnd w:id="348"/>
      <w:bookmarkEnd w:id="349"/>
      <w:bookmarkEnd w:id="350"/>
      <w:bookmarkEnd w:id="351"/>
    </w:p>
    <w:p w:rsidR="00720C8B" w:rsidRPr="00720C8B" w:rsidRDefault="00720C8B" w:rsidP="00720C8B">
      <w:r w:rsidRPr="00720C8B">
        <w:t>(в том числе конечных)</w:t>
      </w:r>
    </w:p>
    <w:bookmarkEnd w:id="352"/>
    <w:bookmarkEnd w:id="353"/>
    <w:bookmarkEnd w:id="354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r>
        <w:t>м</w:t>
      </w:r>
      <w:r w:rsidRPr="008D7557">
        <w:t>.</w:t>
      </w:r>
      <w:r>
        <w:t>п</w:t>
      </w:r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8" w:name="_Toc529954371"/>
      <w:bookmarkStart w:id="359" w:name="_Toc382318228"/>
      <w:bookmarkStart w:id="360" w:name="_Toc382318336"/>
      <w:bookmarkStart w:id="361" w:name="_Toc530666089"/>
      <w:bookmarkStart w:id="362" w:name="_Toc52869471"/>
      <w:bookmarkStart w:id="363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8"/>
      <w:r w:rsidRPr="0092604B">
        <w:rPr>
          <w:b/>
          <w:lang w:val="x-none" w:eastAsia="x-none"/>
        </w:rPr>
        <w:t>)</w:t>
      </w:r>
      <w:bookmarkEnd w:id="359"/>
      <w:bookmarkEnd w:id="360"/>
      <w:bookmarkEnd w:id="361"/>
      <w:bookmarkEnd w:id="362"/>
    </w:p>
    <w:bookmarkEnd w:id="363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082D4F" w:rsidRPr="0092604B" w:rsidRDefault="00082D4F" w:rsidP="00082D4F"/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92604B">
        <w:t>Я _______________________________________________________________,</w:t>
      </w: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проживающий по адресу: 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92604B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92604B">
        <w:rPr>
          <w:rFonts w:eastAsia="Calibri"/>
        </w:rPr>
        <w:t>паспорт серии________№______________, выдан__________________________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jc w:val="both"/>
      </w:pPr>
      <w:r w:rsidRPr="0092604B">
        <w:t>____________________________________________________________________</w:t>
      </w:r>
    </w:p>
    <w:p w:rsidR="00082D4F" w:rsidRPr="0092604B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92604B">
        <w:rPr>
          <w:bCs/>
          <w:i/>
        </w:rPr>
        <w:t>(орган, выдавший паспорт / дата выдачи)</w:t>
      </w:r>
    </w:p>
    <w:p w:rsidR="00082D4F" w:rsidRPr="0092604B" w:rsidRDefault="00082D4F" w:rsidP="00082D4F">
      <w:pPr>
        <w:autoSpaceDE w:val="0"/>
        <w:autoSpaceDN w:val="0"/>
        <w:adjustRightInd w:val="0"/>
        <w:jc w:val="both"/>
      </w:pPr>
    </w:p>
    <w:p w:rsidR="00082D4F" w:rsidRPr="0092604B" w:rsidRDefault="00082D4F" w:rsidP="0002331E">
      <w:pPr>
        <w:autoSpaceDE w:val="0"/>
        <w:autoSpaceDN w:val="0"/>
        <w:adjustRightInd w:val="0"/>
        <w:jc w:val="both"/>
      </w:pPr>
      <w:r w:rsidRPr="0092604B">
        <w:t xml:space="preserve">в соответствии с Федеральным законом «О персональных данных» своей волей и в своем интересе выражаю ОАО «Газпром трансгаз Беларусь», зарегистрированному по адресу: 220023, г.Минск, ул.Некрасова, 9,                             согласие на обработку и передачу своих персональных данных в ОАО «Газпром трансгаз Беларусь», </w:t>
      </w:r>
      <w:r w:rsidR="0002331E">
        <w:t xml:space="preserve">                         </w:t>
      </w:r>
      <w:r w:rsidRPr="0092604B">
        <w:t xml:space="preserve">ПАО «Газпром» и Заказчику </w:t>
      </w:r>
      <w:r w:rsidR="00E91E9B" w:rsidRPr="00E4425D">
        <w:t>маркетингов</w:t>
      </w:r>
      <w:r w:rsidR="00E91E9B">
        <w:t>ого</w:t>
      </w:r>
      <w:r w:rsidR="00E91E9B" w:rsidRPr="00E4425D">
        <w:t xml:space="preserve"> исследовани</w:t>
      </w:r>
      <w:r w:rsidR="00E91E9B">
        <w:t>я</w:t>
      </w:r>
      <w:r w:rsidRPr="0092604B">
        <w:t xml:space="preserve"> (Заказчику) ___________________________*.</w:t>
      </w:r>
    </w:p>
    <w:p w:rsidR="00082D4F" w:rsidRPr="0092604B" w:rsidRDefault="00082D4F" w:rsidP="0002331E">
      <w:pPr>
        <w:autoSpaceDE w:val="0"/>
        <w:autoSpaceDN w:val="0"/>
        <w:adjustRightInd w:val="0"/>
        <w:ind w:firstLine="709"/>
        <w:jc w:val="both"/>
      </w:pPr>
      <w:r w:rsidRPr="0092604B">
        <w:t xml:space="preserve">Согласие вступает в силу со дня передачи мною в ОАО «Газпром трансгаз Беларусь» моих персональных данных и действует до окончания срока действия заявки на участие в </w:t>
      </w:r>
      <w:r w:rsidR="00E91E9B" w:rsidRPr="00E91E9B">
        <w:t>маркетинговом исследовании</w:t>
      </w:r>
      <w:r w:rsidRPr="0092604B">
        <w:t>.</w:t>
      </w:r>
    </w:p>
    <w:p w:rsidR="00082D4F" w:rsidRPr="0092604B" w:rsidRDefault="00082D4F" w:rsidP="0002331E">
      <w:pPr>
        <w:autoSpaceDE w:val="0"/>
        <w:autoSpaceDN w:val="0"/>
        <w:adjustRightInd w:val="0"/>
        <w:ind w:firstLine="526"/>
        <w:jc w:val="both"/>
      </w:pPr>
      <w:r w:rsidRPr="0092604B">
        <w:t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трансгаз Беларусь».</w:t>
      </w: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92604B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92604B">
        <w:t>«___» __________ 20__ г.</w:t>
      </w:r>
      <w:r w:rsidRPr="0092604B">
        <w:tab/>
        <w:t>_</w:t>
      </w:r>
      <w:r w:rsidR="00BE6500">
        <w:t>___</w:t>
      </w:r>
      <w:r w:rsidRPr="0092604B">
        <w:t>__</w:t>
      </w:r>
      <w:r w:rsidR="00AC2677">
        <w:t>_____</w:t>
      </w:r>
      <w:r w:rsidRPr="0092604B">
        <w:t>_________________________</w:t>
      </w:r>
    </w:p>
    <w:p w:rsidR="00082D4F" w:rsidRPr="0092604B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92604B">
        <w:tab/>
      </w:r>
      <w:r w:rsidRPr="0092604B">
        <w:rPr>
          <w:i/>
        </w:rPr>
        <w:t>подпись, расшифровка подписи, дата</w:t>
      </w:r>
    </w:p>
    <w:p w:rsidR="00082D4F" w:rsidRPr="0092604B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AC2677" w:rsidRDefault="00AC2677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Default="00082D4F" w:rsidP="00082D4F">
      <w:pPr>
        <w:tabs>
          <w:tab w:val="left" w:pos="1560"/>
        </w:tabs>
        <w:jc w:val="both"/>
      </w:pPr>
    </w:p>
    <w:p w:rsidR="0002331E" w:rsidRDefault="0002331E" w:rsidP="00082D4F">
      <w:pPr>
        <w:tabs>
          <w:tab w:val="left" w:pos="1560"/>
        </w:tabs>
        <w:jc w:val="both"/>
      </w:pPr>
    </w:p>
    <w:p w:rsidR="0002331E" w:rsidRPr="0092604B" w:rsidRDefault="0002331E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64" w:name="_Toc444769624"/>
      <w:bookmarkStart w:id="365" w:name="_Toc444783386"/>
      <w:r w:rsidRPr="0092604B">
        <w:rPr>
          <w:i/>
        </w:rPr>
        <w:t xml:space="preserve">* Указать наименование Заказчика </w:t>
      </w:r>
      <w:r w:rsidRPr="008A54EA">
        <w:rPr>
          <w:i/>
        </w:rPr>
        <w:t>согласно п.1 Извещения</w:t>
      </w:r>
      <w:r w:rsidRPr="0092604B">
        <w:rPr>
          <w:i/>
        </w:rPr>
        <w:t xml:space="preserve"> о проведении маркетинговых исследований</w:t>
      </w:r>
      <w:bookmarkEnd w:id="364"/>
      <w:bookmarkEnd w:id="365"/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6" w:name="_Ref336445727"/>
      <w:bookmarkStart w:id="367" w:name="_Ref336445829"/>
      <w:bookmarkStart w:id="368" w:name="_Toc453152088"/>
      <w:bookmarkStart w:id="369" w:name="_Toc453166640"/>
      <w:bookmarkStart w:id="370" w:name="_Toc453074248"/>
      <w:bookmarkStart w:id="371" w:name="_Toc476580310"/>
      <w:bookmarkStart w:id="372" w:name="_Toc528759218"/>
      <w:bookmarkStart w:id="373" w:name="_Toc52869472"/>
      <w:bookmarkStart w:id="374" w:name="_Toc271441832"/>
      <w:bookmarkStart w:id="375" w:name="_Toc294543724"/>
      <w:bookmarkEnd w:id="355"/>
      <w:bookmarkEnd w:id="356"/>
      <w:bookmarkEnd w:id="357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bookmarkEnd w:id="374"/>
    <w:bookmarkEnd w:id="375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02331E">
        <w:rPr>
          <w:rFonts w:ascii="Times New Roman" w:hAnsi="Times New Roman"/>
          <w:b/>
          <w:i/>
        </w:rPr>
        <w:t>7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20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 дд.мм.гг.)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(Реквизиты положительного отзыва (письма) № ___ дд.мм.гг.)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76" w:name="_Toc269988416"/>
      <w:bookmarkStart w:id="377" w:name="_Toc325376238"/>
      <w:bookmarkStart w:id="378" w:name="_Ref339357996"/>
      <w:bookmarkStart w:id="379" w:name="_Ref349380496"/>
      <w:bookmarkStart w:id="380" w:name="_Toc453152089"/>
      <w:bookmarkStart w:id="381" w:name="_Toc453166641"/>
      <w:bookmarkStart w:id="382" w:name="_Toc453074249"/>
      <w:bookmarkStart w:id="383" w:name="_Toc476580311"/>
      <w:bookmarkStart w:id="384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5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85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/_______________(ФИО,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6" w:name="_Toc325449849"/>
      <w:bookmarkStart w:id="387" w:name="_Toc343617394"/>
      <w:bookmarkStart w:id="388" w:name="_Toc478137468"/>
      <w:bookmarkStart w:id="389" w:name="_Toc532296858"/>
      <w:bookmarkStart w:id="390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1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86"/>
      <w:bookmarkEnd w:id="387"/>
      <w:bookmarkEnd w:id="388"/>
      <w:bookmarkEnd w:id="389"/>
      <w:r w:rsidRPr="00AF2FEC">
        <w:rPr>
          <w:b/>
          <w:sz w:val="20"/>
          <w:szCs w:val="20"/>
        </w:rPr>
        <w:t xml:space="preserve"> </w:t>
      </w:r>
      <w:bookmarkEnd w:id="390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1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м.п.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92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/______________(ФИО,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м.п.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3" w:name="_Toc336444508"/>
      <w:bookmarkStart w:id="394" w:name="_Toc336444509"/>
      <w:bookmarkStart w:id="395" w:name="_Toc336444511"/>
      <w:bookmarkStart w:id="396" w:name="_Toc336444513"/>
      <w:bookmarkStart w:id="397" w:name="_Toc336444515"/>
      <w:bookmarkStart w:id="398" w:name="_Toc336444520"/>
      <w:bookmarkStart w:id="399" w:name="_Toc336444521"/>
      <w:bookmarkStart w:id="400" w:name="_Toc336444522"/>
      <w:bookmarkStart w:id="401" w:name="_Toc336444525"/>
      <w:bookmarkStart w:id="402" w:name="_Toc324500026"/>
      <w:bookmarkStart w:id="403" w:name="_Toc324500186"/>
      <w:bookmarkStart w:id="404" w:name="_Toc324503085"/>
      <w:bookmarkStart w:id="405" w:name="_Toc324503224"/>
      <w:bookmarkStart w:id="406" w:name="_Toc324503363"/>
      <w:bookmarkStart w:id="407" w:name="_Toc324500027"/>
      <w:bookmarkStart w:id="408" w:name="_Toc324500187"/>
      <w:bookmarkStart w:id="409" w:name="_Toc324503086"/>
      <w:bookmarkStart w:id="410" w:name="_Toc324503225"/>
      <w:bookmarkStart w:id="411" w:name="_Toc324503364"/>
      <w:bookmarkStart w:id="412" w:name="_Toc324500028"/>
      <w:bookmarkStart w:id="413" w:name="_Toc324500188"/>
      <w:bookmarkStart w:id="414" w:name="_Toc324503087"/>
      <w:bookmarkStart w:id="415" w:name="_Toc324503226"/>
      <w:bookmarkStart w:id="416" w:name="_Toc324503365"/>
      <w:bookmarkStart w:id="417" w:name="_Toc324500029"/>
      <w:bookmarkStart w:id="418" w:name="_Toc324500189"/>
      <w:bookmarkStart w:id="419" w:name="_Toc324503088"/>
      <w:bookmarkStart w:id="420" w:name="_Toc324503227"/>
      <w:bookmarkStart w:id="421" w:name="_Toc324503366"/>
      <w:bookmarkStart w:id="422" w:name="_Toc324500030"/>
      <w:bookmarkStart w:id="423" w:name="_Toc324500190"/>
      <w:bookmarkStart w:id="424" w:name="_Toc324503089"/>
      <w:bookmarkStart w:id="425" w:name="_Toc324503228"/>
      <w:bookmarkStart w:id="426" w:name="_Toc324503367"/>
      <w:bookmarkStart w:id="427" w:name="_Toc324500035"/>
      <w:bookmarkStart w:id="428" w:name="_Toc324500195"/>
      <w:bookmarkStart w:id="429" w:name="_Toc324503094"/>
      <w:bookmarkStart w:id="430" w:name="_Toc324503233"/>
      <w:bookmarkStart w:id="431" w:name="_Toc324503372"/>
      <w:bookmarkStart w:id="432" w:name="_Toc382318233"/>
      <w:bookmarkStart w:id="433" w:name="_Toc382318341"/>
      <w:bookmarkStart w:id="434" w:name="_Toc530666094"/>
      <w:bookmarkStart w:id="435" w:name="_Toc529954376"/>
      <w:bookmarkStart w:id="436" w:name="_Toc279325402"/>
      <w:bookmarkStart w:id="437" w:name="_Toc315089814"/>
      <w:bookmarkStart w:id="438" w:name="_Toc319930669"/>
      <w:bookmarkStart w:id="439" w:name="_Toc320174305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0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2"/>
      <w:bookmarkEnd w:id="433"/>
      <w:bookmarkEnd w:id="434"/>
      <w:bookmarkEnd w:id="435"/>
      <w:bookmarkEnd w:id="440"/>
    </w:p>
    <w:bookmarkEnd w:id="436"/>
    <w:bookmarkEnd w:id="437"/>
    <w:bookmarkEnd w:id="438"/>
    <w:bookmarkEnd w:id="439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1"/>
      <w:r w:rsidRPr="001815A1">
        <w:rPr>
          <w:b/>
          <w:lang w:val="x-none" w:eastAsia="x-none"/>
        </w:rPr>
        <w:footnoteReference w:id="18"/>
      </w:r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49"/>
    </w:p>
    <w:p w:rsidR="000F3F88" w:rsidRPr="0066699A" w:rsidRDefault="000F3F88" w:rsidP="0066699A">
      <w:pPr>
        <w:rPr>
          <w:i/>
        </w:rPr>
      </w:pPr>
    </w:p>
    <w:p w:rsidR="000F3F88" w:rsidRPr="0066699A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обеспечения обязательства подрядчика по уплате любых платежей (за исключением авансовых платежей) по договору, в т.ч.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>(подпись, м.п.)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0" w:name="ф10"/>
      <w:bookmarkStart w:id="451" w:name="_Toc441159994"/>
      <w:bookmarkStart w:id="452" w:name="_Toc441163007"/>
      <w:bookmarkStart w:id="453" w:name="_Toc442259966"/>
      <w:bookmarkStart w:id="454" w:name="_Toc478137474"/>
      <w:bookmarkStart w:id="455" w:name="_Toc532296863"/>
      <w:bookmarkEnd w:id="450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6" w:name="_Toc52869478"/>
      <w:r w:rsidRPr="001815A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1"/>
      <w:bookmarkEnd w:id="452"/>
      <w:bookmarkEnd w:id="453"/>
      <w:bookmarkEnd w:id="454"/>
      <w:bookmarkEnd w:id="455"/>
      <w:r w:rsidR="00CF5024" w:rsidRPr="001815A1">
        <w:rPr>
          <w:b/>
          <w:lang w:val="x-none" w:eastAsia="x-none"/>
        </w:rPr>
        <w:t>(Форма 9)</w:t>
      </w:r>
      <w:bookmarkEnd w:id="456"/>
    </w:p>
    <w:p w:rsidR="000F3F88" w:rsidRPr="00373BB0" w:rsidRDefault="00373BB0" w:rsidP="000F3F88">
      <w:pPr>
        <w:rPr>
          <w:b/>
        </w:rPr>
      </w:pPr>
      <w:r w:rsidRPr="00373BB0">
        <w:rPr>
          <w:b/>
        </w:rPr>
        <w:t>(за исключением авансовых платежей) по договору, в том числе сумм неустоек )</w:t>
      </w:r>
    </w:p>
    <w:p w:rsidR="00373BB0" w:rsidRPr="00373BB0" w:rsidRDefault="00373BB0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DE4AD3">
      <w:pPr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DE4AD3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7" w:name="ф11"/>
      <w:bookmarkStart w:id="458" w:name="_Toc478137475"/>
      <w:bookmarkStart w:id="459" w:name="_Toc532296864"/>
      <w:bookmarkStart w:id="460" w:name="_Toc441163008"/>
      <w:bookmarkStart w:id="461" w:name="_Toc442259967"/>
      <w:bookmarkEnd w:id="457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2" w:name="_Toc5286947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8"/>
      <w:bookmarkEnd w:id="459"/>
      <w:r w:rsidRPr="001815A1">
        <w:rPr>
          <w:b/>
          <w:lang w:val="x-none" w:eastAsia="x-none"/>
        </w:rPr>
        <w:t xml:space="preserve"> </w:t>
      </w:r>
      <w:bookmarkEnd w:id="460"/>
      <w:bookmarkEnd w:id="461"/>
      <w:r w:rsidR="00CF5024" w:rsidRPr="001815A1">
        <w:rPr>
          <w:b/>
          <w:lang w:val="x-none" w:eastAsia="x-none"/>
        </w:rPr>
        <w:t>(Форма 10)</w:t>
      </w:r>
      <w:bookmarkEnd w:id="462"/>
    </w:p>
    <w:p w:rsidR="000F3F88" w:rsidRPr="00CF5024" w:rsidRDefault="000F3F88" w:rsidP="000F3F88"/>
    <w:p w:rsidR="000F3F88" w:rsidRPr="00CF5024" w:rsidRDefault="00CF502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737124" w:rsidRDefault="00737124" w:rsidP="00737124">
      <w:bookmarkStart w:id="463" w:name="ф12"/>
      <w:bookmarkStart w:id="464" w:name="_Toc441159995"/>
      <w:bookmarkStart w:id="465" w:name="_Toc441163009"/>
      <w:bookmarkStart w:id="466" w:name="_Toc442259968"/>
      <w:bookmarkStart w:id="467" w:name="_Toc478137476"/>
      <w:bookmarkStart w:id="468" w:name="_Toc532296865"/>
      <w:bookmarkEnd w:id="463"/>
    </w:p>
    <w:p w:rsidR="00737124" w:rsidRPr="00737124" w:rsidRDefault="00737124" w:rsidP="00737124"/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80"/>
      <w:r w:rsidRPr="001815A1">
        <w:rPr>
          <w:b/>
          <w:lang w:val="x-none" w:eastAsia="x-none"/>
        </w:rPr>
        <w:t>Образец гарантии возврата аванса</w:t>
      </w:r>
      <w:bookmarkEnd w:id="464"/>
      <w:bookmarkEnd w:id="465"/>
      <w:bookmarkEnd w:id="466"/>
      <w:bookmarkEnd w:id="467"/>
      <w:bookmarkEnd w:id="468"/>
      <w:r w:rsidR="00CF5024" w:rsidRPr="001815A1">
        <w:rPr>
          <w:b/>
          <w:lang w:val="x-none" w:eastAsia="x-none"/>
        </w:rPr>
        <w:t xml:space="preserve"> (Форма 11)</w:t>
      </w:r>
      <w:bookmarkEnd w:id="469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>Маркетинговые 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>(подпись, м.п.)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0" w:name="_Toc52869481"/>
      <w:r w:rsidRPr="001815A1">
        <w:rPr>
          <w:b/>
          <w:lang w:val="x-none" w:eastAsia="x-none"/>
        </w:rPr>
        <w:t>Приложения к Документации</w:t>
      </w:r>
      <w:bookmarkEnd w:id="470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CBB" w:rsidRDefault="00885CBB">
      <w:r>
        <w:separator/>
      </w:r>
    </w:p>
  </w:endnote>
  <w:endnote w:type="continuationSeparator" w:id="0">
    <w:p w:rsidR="00885CBB" w:rsidRDefault="00885CBB">
      <w:r>
        <w:continuationSeparator/>
      </w:r>
    </w:p>
  </w:endnote>
  <w:endnote w:type="continuationNotice" w:id="1">
    <w:p w:rsidR="00885CBB" w:rsidRDefault="00885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Default="0060685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606857" w:rsidRDefault="0060685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Pr="008468B1" w:rsidRDefault="0060685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85BDA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Pr="00757D07" w:rsidRDefault="00606857" w:rsidP="00757D07">
    <w:pPr>
      <w:pStyle w:val="ac"/>
    </w:pPr>
  </w:p>
  <w:p w:rsidR="00606857" w:rsidRDefault="0060685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Default="0060685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06857" w:rsidRDefault="0060685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CBB" w:rsidRDefault="00885CBB">
      <w:r>
        <w:separator/>
      </w:r>
    </w:p>
  </w:footnote>
  <w:footnote w:type="continuationSeparator" w:id="0">
    <w:p w:rsidR="00885CBB" w:rsidRDefault="00885CBB">
      <w:r>
        <w:continuationSeparator/>
      </w:r>
    </w:p>
  </w:footnote>
  <w:footnote w:type="continuationNotice" w:id="1">
    <w:p w:rsidR="00885CBB" w:rsidRDefault="00885CBB"/>
  </w:footnote>
  <w:footnote w:id="2">
    <w:p w:rsidR="00606857" w:rsidRPr="00CA0E1A" w:rsidRDefault="00606857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606857" w:rsidRDefault="00606857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606857" w:rsidRPr="0017136C" w:rsidRDefault="0060685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606857" w:rsidRPr="0017136C" w:rsidRDefault="006068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606857" w:rsidRPr="0017136C" w:rsidRDefault="006068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606857" w:rsidRPr="0017136C" w:rsidRDefault="006068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606857" w:rsidRPr="0017136C" w:rsidRDefault="0060685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606857" w:rsidRPr="000E3DE9" w:rsidRDefault="006068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606857" w:rsidRPr="000E3DE9" w:rsidRDefault="006068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606857" w:rsidRPr="000E3DE9" w:rsidRDefault="006068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606857" w:rsidRPr="000E3DE9" w:rsidRDefault="006068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06857" w:rsidRPr="000E3DE9" w:rsidRDefault="006068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06857" w:rsidRPr="000E3DE9" w:rsidRDefault="0060685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06857" w:rsidRPr="000E3DE9" w:rsidRDefault="006068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06857" w:rsidRPr="000E3DE9" w:rsidRDefault="006068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06857" w:rsidRPr="000E3DE9" w:rsidRDefault="006068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06857" w:rsidRPr="000E3DE9" w:rsidRDefault="006068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06857" w:rsidRPr="00E276AD" w:rsidRDefault="0060685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606857" w:rsidRPr="00B41A36" w:rsidRDefault="00606857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606857" w:rsidRPr="002B7B2D" w:rsidRDefault="00606857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606857" w:rsidRPr="002B7B2D" w:rsidRDefault="00606857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606857" w:rsidRPr="00C9607B" w:rsidRDefault="00606857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606857" w:rsidRDefault="00606857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606857" w:rsidRPr="005348DB" w:rsidRDefault="00606857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r w:rsidRPr="005348DB">
        <w:rPr>
          <w:sz w:val="20"/>
        </w:rPr>
        <w:t>овара.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606857" w:rsidRPr="005348DB" w:rsidRDefault="0060685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606857" w:rsidRDefault="0060685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 Коммерческого предложения</w:t>
      </w:r>
    </w:p>
  </w:footnote>
  <w:footnote w:id="18">
    <w:p w:rsidR="00606857" w:rsidRDefault="00606857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Default="0060685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606857" w:rsidRPr="00711D68" w:rsidRDefault="0060685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06857" w:rsidRDefault="0060685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635" w:rsidRPr="00266635" w:rsidRDefault="00606857" w:rsidP="00266635">
    <w:pPr>
      <w:jc w:val="right"/>
      <w:rPr>
        <w:sz w:val="24"/>
        <w:szCs w:val="24"/>
      </w:rPr>
    </w:pPr>
    <w:r w:rsidRPr="00866462">
      <w:rPr>
        <w:i/>
      </w:rPr>
      <w:t xml:space="preserve">Документация о маркетинговых исследованиях </w:t>
    </w:r>
    <w:r w:rsidR="00D85BDA">
      <w:rPr>
        <w:i/>
      </w:rPr>
      <w:t>22_</w:t>
    </w:r>
    <w:r w:rsidR="00266635" w:rsidRPr="00266635">
      <w:rPr>
        <w:i/>
      </w:rPr>
      <w:t>ГТБеларусь-4.3-1210/024-003</w:t>
    </w:r>
    <w:r w:rsidRPr="00866462">
      <w:rPr>
        <w:i/>
      </w:rPr>
      <w:t xml:space="preserve"> -</w:t>
    </w:r>
    <w:r w:rsidR="00266635" w:rsidRPr="00266635">
      <w:rPr>
        <w:i/>
      </w:rPr>
      <w:t>1000973969</w:t>
    </w:r>
  </w:p>
  <w:p w:rsidR="00606857" w:rsidRPr="00866462" w:rsidRDefault="00606857" w:rsidP="00866462">
    <w:pPr>
      <w:jc w:val="right"/>
      <w:rPr>
        <w:b/>
        <w:i/>
      </w:rPr>
    </w:pPr>
    <w:r w:rsidRPr="00866462">
      <w:rPr>
        <w:i/>
      </w:rPr>
      <w:t xml:space="preserve">(номер закупки в Плане Группы Газпром </w:t>
    </w:r>
    <w:r w:rsidR="00266635" w:rsidRPr="00266635">
      <w:rPr>
        <w:i/>
      </w:rPr>
      <w:t>22/4.3/0012035/ГТБ</w:t>
    </w:r>
    <w:r w:rsidRPr="00866462">
      <w:rPr>
        <w:i/>
      </w:rPr>
      <w:t>)</w:t>
    </w:r>
  </w:p>
  <w:p w:rsidR="00606857" w:rsidRDefault="00606857" w:rsidP="00606857">
    <w:pPr>
      <w:pStyle w:val="aa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Pr="00484249" w:rsidRDefault="00606857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606857" w:rsidRDefault="00606857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Pr="00484249" w:rsidRDefault="00606857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606857" w:rsidRDefault="00606857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606857" w:rsidRPr="004D1D24" w:rsidRDefault="00606857" w:rsidP="004D1D24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Default="0060685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606857" w:rsidRDefault="0060685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06857" w:rsidRPr="00CF5E92" w:rsidRDefault="0060685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Pr="00484249" w:rsidRDefault="00606857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606857" w:rsidRDefault="00606857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606857" w:rsidRPr="00CD47ED" w:rsidRDefault="00606857" w:rsidP="00CD47ED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Pr="00484249" w:rsidRDefault="00606857" w:rsidP="003E0F04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84249">
      <w:rPr>
        <w:i/>
      </w:rPr>
      <w:t>№ 21_ГТБеларусь-4.3-12</w:t>
    </w:r>
    <w:r>
      <w:rPr>
        <w:i/>
      </w:rPr>
      <w:t>0</w:t>
    </w:r>
    <w:r w:rsidRPr="00484249">
      <w:rPr>
        <w:i/>
      </w:rPr>
      <w:t>3/</w:t>
    </w:r>
    <w:r>
      <w:rPr>
        <w:i/>
      </w:rPr>
      <w:t>002-8</w:t>
    </w:r>
    <w:r w:rsidRPr="00484249">
      <w:rPr>
        <w:i/>
      </w:rPr>
      <w:t xml:space="preserve"> (№100079</w:t>
    </w:r>
    <w:r>
      <w:rPr>
        <w:i/>
      </w:rPr>
      <w:t>7492</w:t>
    </w:r>
    <w:r w:rsidRPr="00484249">
      <w:rPr>
        <w:i/>
      </w:rPr>
      <w:t>)</w:t>
    </w:r>
  </w:p>
  <w:p w:rsidR="00606857" w:rsidRDefault="00606857" w:rsidP="003E0F04">
    <w:pPr>
      <w:jc w:val="right"/>
      <w:rPr>
        <w:i/>
      </w:rPr>
    </w:pPr>
    <w:r w:rsidRPr="00484249">
      <w:rPr>
        <w:i/>
      </w:rPr>
      <w:t>(номер закупки в</w:t>
    </w:r>
    <w:r>
      <w:rPr>
        <w:i/>
      </w:rPr>
      <w:t xml:space="preserve"> Плане Группы Газпром 21/4.3/000610</w:t>
    </w:r>
    <w:r w:rsidRPr="00484249">
      <w:rPr>
        <w:i/>
      </w:rPr>
      <w:t>/ГТБ)</w:t>
    </w:r>
  </w:p>
  <w:p w:rsidR="00606857" w:rsidRDefault="00606857" w:rsidP="00441708">
    <w:pPr>
      <w:jc w:val="right"/>
      <w:rPr>
        <w:i/>
      </w:rPr>
    </w:pPr>
  </w:p>
  <w:p w:rsidR="00606857" w:rsidRPr="002F5726" w:rsidRDefault="00606857" w:rsidP="00DC4188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857" w:rsidRDefault="0060685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06857" w:rsidRDefault="00606857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5FE" w:rsidRPr="00FE415F" w:rsidRDefault="00E425FE" w:rsidP="00E425FE">
    <w:pPr>
      <w:pStyle w:val="aa"/>
      <w:jc w:val="right"/>
      <w:rPr>
        <w:i/>
        <w:sz w:val="20"/>
      </w:rPr>
    </w:pPr>
    <w:r w:rsidRPr="00FE415F">
      <w:rPr>
        <w:i/>
        <w:sz w:val="20"/>
      </w:rPr>
      <w:t>Документация о маркетинговых исследованиях № 21_ГТБеларусь-4.3-1210/53-0001 (№ППЗ 100797236)</w:t>
    </w:r>
  </w:p>
  <w:p w:rsidR="00606857" w:rsidRPr="00E425FE" w:rsidRDefault="00E425FE" w:rsidP="00DC4188">
    <w:pPr>
      <w:jc w:val="right"/>
      <w:rPr>
        <w:i/>
      </w:rPr>
    </w:pPr>
    <w:r w:rsidRPr="00E425FE">
      <w:rPr>
        <w:i/>
        <w:lang w:eastAsia="x-none"/>
      </w:rPr>
      <w:t xml:space="preserve">(номер закупки в Плане Группы Газпром </w:t>
    </w:r>
    <w:r w:rsidRPr="00E425FE">
      <w:rPr>
        <w:i/>
      </w:rPr>
      <w:t>21/4.3/0001278/ГТБ)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37130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0F2D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635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15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0F04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89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708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249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CF2"/>
    <w:rsid w:val="004A7D6D"/>
    <w:rsid w:val="004B0A39"/>
    <w:rsid w:val="004B0E7E"/>
    <w:rsid w:val="004B1165"/>
    <w:rsid w:val="004B1581"/>
    <w:rsid w:val="004B1901"/>
    <w:rsid w:val="004B1E2A"/>
    <w:rsid w:val="004B2DD8"/>
    <w:rsid w:val="004B3035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1D24"/>
    <w:rsid w:val="004D216E"/>
    <w:rsid w:val="004D23F5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609"/>
    <w:rsid w:val="00507BA3"/>
    <w:rsid w:val="00510CCB"/>
    <w:rsid w:val="00510DE3"/>
    <w:rsid w:val="005115EE"/>
    <w:rsid w:val="00511841"/>
    <w:rsid w:val="00511E68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57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C54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462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CBB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ACB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80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7ED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308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5BDA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5FE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17CFD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6E3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paragraph" w:styleId="affff">
    <w:name w:val="No Spacing"/>
    <w:uiPriority w:val="1"/>
    <w:qFormat/>
    <w:rsid w:val="0040258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6BF4-78F2-4FAA-A207-14985D22D0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05DBD3-8453-4347-8478-E8AAB8D5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11280</Words>
  <Characters>64302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75432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Бруковский Александр Семенович</cp:lastModifiedBy>
  <cp:revision>6</cp:revision>
  <cp:lastPrinted>2020-12-31T07:52:00Z</cp:lastPrinted>
  <dcterms:created xsi:type="dcterms:W3CDTF">2021-02-17T06:57:00Z</dcterms:created>
  <dcterms:modified xsi:type="dcterms:W3CDTF">2022-02-10T12:03:00Z</dcterms:modified>
</cp:coreProperties>
</file>