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181240">
        <w:rPr>
          <w:sz w:val="30"/>
          <w:szCs w:val="30"/>
          <w:lang w:eastAsia="x-none"/>
        </w:rPr>
        <w:t>21_ГТБеларусь-4.3-1213/5-0070 (№100092</w:t>
      </w:r>
      <w:r w:rsidR="000E2FDF">
        <w:rPr>
          <w:sz w:val="30"/>
          <w:szCs w:val="30"/>
          <w:lang w:eastAsia="x-none"/>
        </w:rPr>
        <w:t>0</w:t>
      </w:r>
      <w:r w:rsidR="00181240">
        <w:rPr>
          <w:sz w:val="30"/>
          <w:szCs w:val="30"/>
          <w:lang w:eastAsia="x-none"/>
        </w:rPr>
        <w:t>248</w:t>
      </w:r>
      <w:r w:rsidR="0022445E" w:rsidRPr="0022445E">
        <w:rPr>
          <w:sz w:val="30"/>
          <w:szCs w:val="30"/>
          <w:lang w:eastAsia="x-none"/>
        </w:rPr>
        <w:t>)</w:t>
      </w:r>
    </w:p>
    <w:p w:rsidR="00E90FE4" w:rsidRPr="00104BBA" w:rsidRDefault="008B1FF7" w:rsidP="008B1FF7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B93B1C">
        <w:rPr>
          <w:sz w:val="30"/>
          <w:szCs w:val="30"/>
          <w:lang w:eastAsia="x-none"/>
        </w:rPr>
        <w:t>21/4.3/00</w:t>
      </w:r>
      <w:r w:rsidR="00181240">
        <w:rPr>
          <w:sz w:val="30"/>
          <w:szCs w:val="30"/>
          <w:lang w:eastAsia="x-none"/>
        </w:rPr>
        <w:t>93098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D86F59">
            <w:r>
              <w:t>+375 17 285 11 48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73952" w:rsidP="009F0609">
            <w:r>
              <w:t>Дурнев Дмитрий Михайлович,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proofErr w:type="spellStart"/>
            <w:r w:rsidR="00673952">
              <w:rPr>
                <w:lang w:val="en-US"/>
              </w:rPr>
              <w:t>durnev</w:t>
            </w:r>
            <w:proofErr w:type="spellEnd"/>
            <w:r w:rsidRPr="00104BBA"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42715C" w:rsidRDefault="00A85E8C" w:rsidP="009F0609">
            <w:r>
              <w:t>Полонников Виктор</w:t>
            </w:r>
            <w:bookmarkStart w:id="20" w:name="_GoBack"/>
            <w:bookmarkEnd w:id="20"/>
            <w:r w:rsidR="00B77935">
              <w:t xml:space="preserve"> Борисович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 w:rsidR="00B77935">
              <w:t>2856314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r w:rsidR="00B77935">
              <w:rPr>
                <w:rStyle w:val="af"/>
                <w:lang w:val="en-US"/>
              </w:rPr>
              <w:t>victor</w:t>
            </w:r>
            <w:r w:rsidR="00B77935" w:rsidRPr="00B77935">
              <w:rPr>
                <w:rStyle w:val="af"/>
              </w:rPr>
              <w:t>.</w:t>
            </w:r>
            <w:proofErr w:type="spellStart"/>
            <w:r w:rsidR="00B77935">
              <w:rPr>
                <w:rStyle w:val="af"/>
                <w:lang w:val="en-US"/>
              </w:rPr>
              <w:t>polonnikov</w:t>
            </w:r>
            <w:proofErr w:type="spellEnd"/>
            <w:r w:rsidR="0042715C" w:rsidRPr="0042715C">
              <w:rPr>
                <w:rStyle w:val="af"/>
              </w:rPr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1" w:name="_Toc411430498"/>
            <w:bookmarkStart w:id="22" w:name="_Toc412118728"/>
            <w:bookmarkStart w:id="23" w:name="_Toc412553447"/>
            <w:bookmarkStart w:id="24" w:name="_Toc412556217"/>
            <w:bookmarkStart w:id="25" w:name="_Toc412556296"/>
            <w:bookmarkStart w:id="26" w:name="_Toc425933578"/>
            <w:bookmarkStart w:id="27" w:name="_Toc425952144"/>
            <w:bookmarkStart w:id="28" w:name="_Toc431888072"/>
            <w:bookmarkStart w:id="29" w:name="_Toc442261474"/>
            <w:bookmarkStart w:id="30" w:name="_Toc444783351"/>
            <w:bookmarkStart w:id="31" w:name="_Ref323317397"/>
            <w:r w:rsidRPr="00104BBA">
              <w:rPr>
                <w:bCs/>
              </w:rPr>
              <w:t>7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bookmarkEnd w:id="31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Сайт общества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 (</w:t>
            </w:r>
            <w:hyperlink r:id="rId9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Pr="00104BBA">
                <w:rPr>
                  <w:rStyle w:val="af"/>
                </w:rPr>
                <w:t>http://www.icetrade.by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2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3" w:name="_Ref322952859"/>
            <w:bookmarkEnd w:id="32"/>
            <w:r w:rsidRPr="00104BBA">
              <w:t>Номер</w:t>
            </w:r>
            <w:bookmarkEnd w:id="33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C41C62" w:rsidP="001E46F8">
            <w:r>
              <w:t>21_ГТБеларусь-4.3-1213/</w:t>
            </w:r>
            <w:r w:rsidR="00181240">
              <w:t>5-0070</w:t>
            </w:r>
            <w:r w:rsidR="001E46F8" w:rsidRPr="00104BBA">
              <w:t xml:space="preserve"> (№</w:t>
            </w:r>
            <w:r w:rsidR="00181240">
              <w:t>100092</w:t>
            </w:r>
            <w:r w:rsidR="000E2FDF">
              <w:t>0</w:t>
            </w:r>
            <w:r w:rsidR="00181240">
              <w:t>248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181240">
              <w:t>21/4.3/0092</w:t>
            </w:r>
            <w:r w:rsidR="000E2FDF">
              <w:t>30</w:t>
            </w:r>
            <w:r w:rsidR="00181240">
              <w:t>98</w:t>
            </w:r>
            <w:r w:rsidR="0022445E" w:rsidRPr="0022445E">
              <w:t>ГТБ</w:t>
            </w:r>
            <w:r w:rsidRPr="00104BBA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4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5" w:name="_Ref322952850"/>
            <w:bookmarkEnd w:id="34"/>
            <w:r w:rsidRPr="00104BBA">
              <w:t>Предмет маркетинговых исследований</w:t>
            </w:r>
            <w:bookmarkEnd w:id="35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1E46F8" w:rsidP="0022445E">
            <w:pPr>
              <w:rPr>
                <w:bCs/>
              </w:rPr>
            </w:pPr>
            <w:r w:rsidRPr="00104BBA">
              <w:t xml:space="preserve">Поставка </w:t>
            </w:r>
            <w:r w:rsidR="00181240">
              <w:t xml:space="preserve">запасных частей для </w:t>
            </w:r>
            <w:r w:rsidR="000E2FDF">
              <w:t xml:space="preserve"> газоперекачивающих агрегатов</w:t>
            </w:r>
            <w:r w:rsidRPr="00104BBA">
              <w:t xml:space="preserve"> </w:t>
            </w:r>
            <w:r w:rsidR="006F2584" w:rsidRPr="00104BBA">
              <w:t xml:space="preserve">для нужд ОАО «Газпром </w:t>
            </w:r>
            <w:proofErr w:type="spellStart"/>
            <w:r w:rsidR="006F2584" w:rsidRPr="00104BBA">
              <w:t>трансгаз</w:t>
            </w:r>
            <w:proofErr w:type="spellEnd"/>
            <w:r w:rsidR="006F2584" w:rsidRPr="00104BBA">
              <w:t xml:space="preserve"> Беларусь» в 20</w:t>
            </w:r>
            <w:r w:rsidRPr="00104BBA">
              <w:t>22</w:t>
            </w:r>
            <w:r w:rsidR="006F2584" w:rsidRPr="00104BBA"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15774"/>
            <w:r w:rsidRPr="00104BBA">
              <w:rPr>
                <w:bCs/>
              </w:rPr>
              <w:t>8.5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</w:t>
            </w:r>
            <w:proofErr w:type="spellStart"/>
            <w:r w:rsidRPr="00104BBA">
              <w:t>УМТСиК</w:t>
            </w:r>
            <w:proofErr w:type="spellEnd"/>
            <w:r w:rsidRPr="00104BBA">
              <w:t xml:space="preserve"> УМГ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6A3107">
              <w:t>2 квартал</w:t>
            </w:r>
            <w:r w:rsidR="00673952">
              <w:t xml:space="preserve"> 2022 года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315208"/>
            <w:r w:rsidRPr="00104BBA">
              <w:rPr>
                <w:bCs/>
              </w:rPr>
              <w:t>8.8</w:t>
            </w:r>
          </w:p>
        </w:tc>
        <w:bookmarkEnd w:id="38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A3107" w:rsidP="006F2584">
            <w:r w:rsidRPr="006A3107">
              <w:rPr>
                <w:b/>
              </w:rPr>
              <w:t>730 023,38</w:t>
            </w:r>
            <w:r w:rsidR="00673952">
              <w:t xml:space="preserve"> росс. руб. </w:t>
            </w:r>
            <w:r w:rsidR="00181240">
              <w:t xml:space="preserve">без </w:t>
            </w:r>
            <w:proofErr w:type="gramStart"/>
            <w:r w:rsidR="00181240">
              <w:t xml:space="preserve">НДС, </w:t>
            </w:r>
            <w:r>
              <w:t xml:space="preserve">  </w:t>
            </w:r>
            <w:proofErr w:type="gramEnd"/>
            <w:r>
              <w:t xml:space="preserve">                                             </w:t>
            </w:r>
            <w:r w:rsidR="006C52B6">
              <w:t xml:space="preserve"> </w:t>
            </w:r>
            <w:r w:rsidRPr="006A3107">
              <w:rPr>
                <w:b/>
              </w:rPr>
              <w:t>876 028,06</w:t>
            </w:r>
            <w:r>
              <w:t xml:space="preserve"> </w:t>
            </w:r>
            <w:r w:rsidR="001351A1">
              <w:t>росс. руб.</w:t>
            </w:r>
            <w:r w:rsidR="006C52B6">
              <w:t xml:space="preserve"> </w:t>
            </w:r>
            <w:r w:rsidR="001351A1">
              <w:t>с НДС-20%</w:t>
            </w:r>
            <w:r w:rsidR="006F2584" w:rsidRPr="00104BBA">
              <w:t>.</w:t>
            </w:r>
            <w:r w:rsidR="006C52B6">
              <w:t xml:space="preserve"> 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</w:t>
            </w:r>
            <w:r w:rsidR="00291C86">
              <w:t>риложении 2 «Техническая часть</w:t>
            </w:r>
            <w:r w:rsidRPr="00104BBA">
              <w:t>».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291C86">
              <w:t>23</w:t>
            </w:r>
            <w:r w:rsidRPr="00104BBA">
              <w:t>.</w:t>
            </w:r>
            <w:r w:rsidR="00291C86">
              <w:t>02</w:t>
            </w:r>
            <w:r w:rsidRPr="00104BBA">
              <w:t>.20</w:t>
            </w:r>
            <w:r w:rsidR="00291C86">
              <w:t>22 до 1</w:t>
            </w:r>
            <w:r w:rsidR="006C52B6">
              <w:t>0</w:t>
            </w:r>
            <w:r w:rsidR="00291C86">
              <w:t>.03</w:t>
            </w:r>
            <w:r w:rsidRPr="00104BBA">
              <w:t>.20</w:t>
            </w:r>
            <w:r w:rsidR="00291C86">
              <w:t>22</w:t>
            </w:r>
            <w:r w:rsidRPr="00104BBA">
              <w:t>г. 14 ч. 00 мин.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</w:t>
            </w:r>
            <w:r w:rsidRPr="00104BBA">
              <w:lastRenderedPageBreak/>
              <w:t>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291C86" w:rsidP="006F2584">
            <w:r>
              <w:t>1</w:t>
            </w:r>
            <w:r w:rsidR="003726A7">
              <w:t>0</w:t>
            </w:r>
            <w:r>
              <w:t>.03</w:t>
            </w:r>
            <w:r w:rsidR="006F2584" w:rsidRPr="00104BBA">
              <w:t>.202</w:t>
            </w:r>
            <w:r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291C86">
              <w:t>1</w:t>
            </w:r>
            <w:r w:rsidR="003726A7">
              <w:t>0</w:t>
            </w:r>
            <w:r w:rsidR="00291C86">
              <w:t>.03</w:t>
            </w:r>
            <w:r w:rsidRPr="00104BBA">
              <w:t>.20</w:t>
            </w:r>
            <w:r w:rsidR="00291C86">
              <w:t>22</w:t>
            </w:r>
            <w:r w:rsidRPr="00104BBA">
              <w:t xml:space="preserve"> по </w:t>
            </w:r>
            <w:r w:rsidR="00291C86">
              <w:t>18.03</w:t>
            </w:r>
            <w:r w:rsidRPr="00104BBA">
              <w:t>.202</w:t>
            </w:r>
            <w:r w:rsidR="00291C86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291C86">
              <w:t>00 мин. 17.03</w:t>
            </w:r>
            <w:r w:rsidR="006F2584" w:rsidRPr="00104BBA">
              <w:t>.20</w:t>
            </w:r>
            <w:r w:rsidR="00291C86">
              <w:t>22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291C86" w:rsidP="006F2584">
            <w:r>
              <w:t>Не позднее 18.03</w:t>
            </w:r>
            <w:r w:rsidR="006F2584" w:rsidRPr="00104BBA">
              <w:t>.202</w:t>
            </w:r>
            <w:r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291C86">
              <w:t>23</w:t>
            </w:r>
            <w:r w:rsidRPr="00104BBA">
              <w:t>.</w:t>
            </w:r>
            <w:r w:rsidR="00291C86">
              <w:t>02.2022</w:t>
            </w:r>
            <w:r w:rsidRPr="00104BBA">
              <w:t xml:space="preserve"> до </w:t>
            </w:r>
            <w:r w:rsidR="00291C86">
              <w:t>1</w:t>
            </w:r>
            <w:r w:rsidR="003726A7">
              <w:t>0</w:t>
            </w:r>
            <w:r w:rsidR="00291C86">
              <w:t>.03</w:t>
            </w:r>
            <w:r w:rsidRPr="00104BBA">
              <w:t>.20</w:t>
            </w:r>
            <w:r w:rsidR="00291C86">
              <w:t>22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30766F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30766F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DE4D98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B93B1C" w:rsidRPr="00104BBA" w:rsidRDefault="00B93B1C" w:rsidP="006F2584"/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Ref323292961"/>
            <w:r w:rsidRPr="00104BBA">
              <w:rPr>
                <w:bCs/>
              </w:rPr>
              <w:t>10.1</w:t>
            </w:r>
          </w:p>
        </w:tc>
        <w:bookmarkEnd w:id="39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40" w:name="_Toc411430512"/>
            <w:bookmarkStart w:id="41" w:name="_Toc412118739"/>
            <w:bookmarkStart w:id="42" w:name="_Toc412553458"/>
            <w:bookmarkStart w:id="43" w:name="_Toc412556228"/>
            <w:bookmarkStart w:id="44" w:name="_Toc412556307"/>
            <w:bookmarkStart w:id="45" w:name="_Toc425933589"/>
            <w:bookmarkStart w:id="46" w:name="_Toc425952155"/>
            <w:bookmarkStart w:id="47" w:name="_Toc431888083"/>
            <w:bookmarkStart w:id="48" w:name="_Toc442261489"/>
            <w:bookmarkStart w:id="49" w:name="_Toc444783366"/>
            <w:bookmarkStart w:id="50" w:name="_Ref338877799"/>
            <w:r w:rsidRPr="00104BBA">
              <w:rPr>
                <w:bCs/>
              </w:rPr>
              <w:t>1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r w:rsidRPr="00104BBA">
              <w:rPr>
                <w:bCs/>
              </w:rPr>
              <w:t>1.1</w:t>
            </w:r>
          </w:p>
        </w:tc>
        <w:bookmarkEnd w:id="50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1" w:name="_Toc411430517"/>
            <w:bookmarkStart w:id="52" w:name="_Toc412118744"/>
            <w:bookmarkStart w:id="53" w:name="_Toc412553463"/>
            <w:bookmarkStart w:id="54" w:name="_Toc412556233"/>
            <w:bookmarkStart w:id="55" w:name="_Toc412556312"/>
            <w:bookmarkStart w:id="56" w:name="_Toc425933594"/>
            <w:bookmarkStart w:id="57" w:name="_Toc425952160"/>
            <w:bookmarkStart w:id="58" w:name="_Toc431888088"/>
            <w:bookmarkStart w:id="59" w:name="_Toc442261494"/>
            <w:bookmarkStart w:id="60" w:name="_Toc444783371"/>
            <w:r w:rsidRPr="00104BBA">
              <w:rPr>
                <w:bCs/>
              </w:rPr>
              <w:t>12</w:t>
            </w:r>
            <w:bookmarkEnd w:id="51"/>
            <w:r w:rsidRPr="00104BBA">
              <w:rPr>
                <w:bCs/>
              </w:rPr>
              <w:t>.1</w:t>
            </w:r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291C86">
              <w:t>23</w:t>
            </w:r>
            <w:r w:rsidRPr="00104BBA">
              <w:t>»</w:t>
            </w:r>
            <w:r w:rsidR="00291C86">
              <w:t xml:space="preserve"> феврал</w:t>
            </w:r>
            <w:r w:rsidR="00C41C62">
              <w:t>я</w:t>
            </w:r>
            <w:r w:rsidRPr="00104BBA">
              <w:t xml:space="preserve"> 202</w:t>
            </w:r>
            <w:r w:rsidR="00291C86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A610F8">
            <w:r w:rsidRPr="00104BBA">
              <w:t>Дата окончания: «</w:t>
            </w:r>
            <w:r w:rsidR="00291C86">
              <w:t>04</w:t>
            </w:r>
            <w:r w:rsidRPr="00104BBA">
              <w:t xml:space="preserve">» </w:t>
            </w:r>
            <w:r w:rsidR="00291C86">
              <w:t>марта</w:t>
            </w:r>
            <w:r w:rsidR="00947036" w:rsidRPr="00104BBA">
              <w:t xml:space="preserve"> </w:t>
            </w:r>
            <w:r w:rsidRPr="00104BBA">
              <w:t>202</w:t>
            </w:r>
            <w:r w:rsidR="00291C86">
              <w:t>2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6A3107" w:rsidP="00F169BD">
      <w:pPr>
        <w:pStyle w:val="2e"/>
        <w:spacing w:after="0"/>
        <w:ind w:left="0"/>
      </w:pPr>
      <w:r>
        <w:t>Н</w:t>
      </w:r>
      <w:r w:rsidR="008D68F9" w:rsidRPr="00104BBA">
        <w:t xml:space="preserve">ачальник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proofErr w:type="spellStart"/>
      <w:r w:rsidR="00FA5AA7" w:rsidRPr="00104BBA">
        <w:t>А.В.</w:t>
      </w:r>
      <w:r>
        <w:t>Максимен</w:t>
      </w:r>
      <w:r w:rsidR="00F169BD" w:rsidRPr="00104BBA">
        <w:t>ко</w:t>
      </w:r>
      <w:proofErr w:type="spellEnd"/>
    </w:p>
    <w:sectPr w:rsidR="00852EE3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66F" w:rsidRDefault="0030766F">
      <w:r>
        <w:separator/>
      </w:r>
    </w:p>
  </w:endnote>
  <w:endnote w:type="continuationSeparator" w:id="0">
    <w:p w:rsidR="0030766F" w:rsidRDefault="0030766F">
      <w:r>
        <w:continuationSeparator/>
      </w:r>
    </w:p>
  </w:endnote>
  <w:endnote w:type="continuationNotice" w:id="1">
    <w:p w:rsidR="0030766F" w:rsidRDefault="003076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A85E8C" w:rsidRPr="00A85E8C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66F" w:rsidRDefault="0030766F">
      <w:r>
        <w:separator/>
      </w:r>
    </w:p>
  </w:footnote>
  <w:footnote w:type="continuationSeparator" w:id="0">
    <w:p w:rsidR="0030766F" w:rsidRDefault="0030766F">
      <w:r>
        <w:continuationSeparator/>
      </w:r>
    </w:p>
  </w:footnote>
  <w:footnote w:type="continuationNotice" w:id="1">
    <w:p w:rsidR="0030766F" w:rsidRDefault="003076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181240">
      <w:rPr>
        <w:i/>
      </w:rPr>
      <w:t>21_ГТБеларусь-4.3-1213/5-0070</w:t>
    </w:r>
    <w:r w:rsidR="00804BA7">
      <w:rPr>
        <w:i/>
      </w:rPr>
      <w:t xml:space="preserve"> (№100092</w:t>
    </w:r>
    <w:r w:rsidR="00804BA7" w:rsidRPr="00804BA7">
      <w:rPr>
        <w:i/>
      </w:rPr>
      <w:t>0</w:t>
    </w:r>
    <w:r w:rsidR="00181240">
      <w:rPr>
        <w:i/>
      </w:rPr>
      <w:t>248</w:t>
    </w:r>
    <w:r w:rsidR="0022445E" w:rsidRPr="0022445E">
      <w:rPr>
        <w:i/>
      </w:rPr>
      <w:t>)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6FD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F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2FDF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240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1F768B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86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8A7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66F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6A7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BC2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A0E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9E8"/>
    <w:rsid w:val="005F0D2C"/>
    <w:rsid w:val="005F1363"/>
    <w:rsid w:val="005F2156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50F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107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2B6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4BA7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12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5E8C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935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B3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29A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C63F18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2FDDA-5799-4860-B2FB-2CB8BD8606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44E2FB-8D2F-433B-8A89-5075D9619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1885</Words>
  <Characters>10750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12610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44</cp:revision>
  <cp:lastPrinted>2022-02-22T10:10:00Z</cp:lastPrinted>
  <dcterms:created xsi:type="dcterms:W3CDTF">2021-07-01T11:49:00Z</dcterms:created>
  <dcterms:modified xsi:type="dcterms:W3CDTF">2022-02-22T10:10:00Z</dcterms:modified>
</cp:coreProperties>
</file>