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0A58C1">
        <w:rPr>
          <w:i/>
          <w:sz w:val="24"/>
          <w:szCs w:val="24"/>
        </w:rPr>
        <w:t>21_ГТБеларусь-4.3-1213/5-0070</w:t>
      </w:r>
      <w:r w:rsidR="00DA08A6" w:rsidRPr="00DA08A6">
        <w:rPr>
          <w:i/>
          <w:sz w:val="24"/>
          <w:szCs w:val="24"/>
        </w:rPr>
        <w:t xml:space="preserve"> </w:t>
      </w:r>
      <w:r w:rsidR="0083177E" w:rsidRPr="0083177E">
        <w:rPr>
          <w:i/>
          <w:sz w:val="24"/>
          <w:szCs w:val="24"/>
        </w:rPr>
        <w:t>(№1000</w:t>
      </w:r>
      <w:r w:rsidR="00481A73">
        <w:rPr>
          <w:i/>
          <w:sz w:val="24"/>
          <w:szCs w:val="24"/>
        </w:rPr>
        <w:t>920</w:t>
      </w:r>
      <w:r w:rsidR="000A58C1">
        <w:rPr>
          <w:i/>
          <w:sz w:val="24"/>
          <w:szCs w:val="24"/>
        </w:rPr>
        <w:t>248</w:t>
      </w:r>
      <w:r w:rsidR="0083177E" w:rsidRPr="0083177E">
        <w:rPr>
          <w:i/>
          <w:sz w:val="24"/>
          <w:szCs w:val="24"/>
        </w:rPr>
        <w:t>)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7F49F2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0A58C1">
        <w:rPr>
          <w:sz w:val="30"/>
          <w:szCs w:val="30"/>
          <w:lang w:eastAsia="x-none"/>
        </w:rPr>
        <w:t>запасных частей</w:t>
      </w:r>
      <w:r w:rsidR="00481A73">
        <w:rPr>
          <w:sz w:val="30"/>
          <w:szCs w:val="30"/>
          <w:lang w:eastAsia="x-none"/>
        </w:rPr>
        <w:t xml:space="preserve"> для газоперекачивающих агрегатов</w:t>
      </w:r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1C1688" w:rsidRDefault="00B70068" w:rsidP="001C1688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</w:t>
      </w:r>
      <w:r w:rsidR="001C1688"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Таблица №1</w:t>
      </w:r>
    </w:p>
    <w:p w:rsidR="001C1688" w:rsidRDefault="001C1688" w:rsidP="001C1688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</w:p>
    <w:tbl>
      <w:tblPr>
        <w:tblW w:w="10980" w:type="dxa"/>
        <w:tblInd w:w="-550" w:type="dxa"/>
        <w:tblLook w:val="04A0" w:firstRow="1" w:lastRow="0" w:firstColumn="1" w:lastColumn="0" w:noHBand="0" w:noVBand="1"/>
      </w:tblPr>
      <w:tblGrid>
        <w:gridCol w:w="537"/>
        <w:gridCol w:w="3832"/>
        <w:gridCol w:w="863"/>
        <w:gridCol w:w="649"/>
        <w:gridCol w:w="1052"/>
        <w:gridCol w:w="1215"/>
        <w:gridCol w:w="1416"/>
        <w:gridCol w:w="1416"/>
      </w:tblGrid>
      <w:tr w:rsidR="001C1688" w:rsidRPr="001C1688" w:rsidTr="00A4639D">
        <w:trPr>
          <w:trHeight w:val="915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C1688" w:rsidRPr="001C1688" w:rsidRDefault="001C1688" w:rsidP="001C16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1C1688" w:rsidRPr="001C1688" w:rsidRDefault="001C1688" w:rsidP="001C16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Описание</w:t>
            </w:r>
          </w:p>
        </w:tc>
        <w:tc>
          <w:tcPr>
            <w:tcW w:w="8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1C1688" w:rsidRPr="001C1688" w:rsidRDefault="001C1688" w:rsidP="001C16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Колич.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A4639D" w:rsidRDefault="001C1688" w:rsidP="001C16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Ед.</w:t>
            </w:r>
          </w:p>
          <w:p w:rsidR="001C1688" w:rsidRPr="001C1688" w:rsidRDefault="00A4639D" w:rsidP="001C16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1C1688" w:rsidRPr="001C1688" w:rsidRDefault="001C1688" w:rsidP="001C16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Цена, росс. руб.</w:t>
            </w: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1C1688" w:rsidRPr="001C1688" w:rsidRDefault="001C1688" w:rsidP="001C16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Сум. НДС 20%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1C1688" w:rsidRPr="001C1688" w:rsidRDefault="001C1688" w:rsidP="001C16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Плановая стоимость (без учета НДС)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1C1688" w:rsidRPr="001C1688" w:rsidRDefault="001C1688" w:rsidP="001C16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Плановая стоимость (с учетом НДС)</w:t>
            </w:r>
          </w:p>
        </w:tc>
      </w:tr>
      <w:tr w:rsidR="00D6777C" w:rsidRPr="001C1688" w:rsidTr="001A5FB2">
        <w:trPr>
          <w:trHeight w:val="38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Кольцо 208.7091.020-01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1957,80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4698,72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23493,60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28192,32</w:t>
            </w:r>
          </w:p>
        </w:tc>
      </w:tr>
      <w:tr w:rsidR="00D6777C" w:rsidRPr="001C1688" w:rsidTr="001A5FB2">
        <w:trPr>
          <w:trHeight w:val="35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Кольцо уплотнит. 04.132.200-07 (235х6,2)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527,10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2951,76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14758,80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17710,56</w:t>
            </w:r>
          </w:p>
        </w:tc>
      </w:tr>
      <w:tr w:rsidR="00D6777C" w:rsidRPr="001C1688" w:rsidTr="001A5FB2">
        <w:trPr>
          <w:trHeight w:val="34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Кольцо уплотнительное 04.132.200-03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527,10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316,26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1581,30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1897,56</w:t>
            </w:r>
          </w:p>
        </w:tc>
      </w:tr>
      <w:tr w:rsidR="00D6777C" w:rsidRPr="001C1688" w:rsidTr="001A5FB2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Кольцо уплотнительное 04.132.200-04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527,10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6746,88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33734,40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40481,28</w:t>
            </w:r>
          </w:p>
        </w:tc>
      </w:tr>
      <w:tr w:rsidR="00D6777C" w:rsidRPr="001C1688" w:rsidTr="001A5FB2">
        <w:trPr>
          <w:trHeight w:val="46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Кольцо уплотнительное 177.7000.004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376,50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451,80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2259,00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2710,80</w:t>
            </w:r>
          </w:p>
        </w:tc>
      </w:tr>
      <w:tr w:rsidR="00D6777C" w:rsidRPr="001C1688" w:rsidTr="001A5FB2">
        <w:trPr>
          <w:trHeight w:val="34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Кольцо уплотнительное 177.7000.004-02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451,80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1084,32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5421,60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6505,92</w:t>
            </w:r>
          </w:p>
        </w:tc>
      </w:tr>
      <w:tr w:rsidR="00D6777C" w:rsidRPr="001C1688" w:rsidTr="001A5FB2">
        <w:trPr>
          <w:trHeight w:val="35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Кольцо уплотнительное 208.7091.020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1807,20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6505,92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32529,60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39035,52</w:t>
            </w:r>
          </w:p>
        </w:tc>
      </w:tr>
      <w:tr w:rsidR="00D6777C" w:rsidRPr="001C1688" w:rsidTr="001A5FB2">
        <w:trPr>
          <w:trHeight w:val="35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Кольцо уплотнительное 208.7091.020-02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2560,20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6144,48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30722,40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36866,88</w:t>
            </w:r>
          </w:p>
        </w:tc>
      </w:tr>
      <w:tr w:rsidR="00D6777C" w:rsidRPr="001C1688" w:rsidTr="001A5FB2">
        <w:trPr>
          <w:trHeight w:val="33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Контровка 177.4300.001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451,80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3614,40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18072,00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21686,40</w:t>
            </w:r>
          </w:p>
        </w:tc>
      </w:tr>
      <w:tr w:rsidR="00D6777C" w:rsidRPr="001C1688" w:rsidTr="001A5FB2">
        <w:trPr>
          <w:trHeight w:val="34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Контровка 177.4300.010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451,80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3614,40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18072,00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21686,40</w:t>
            </w:r>
          </w:p>
        </w:tc>
      </w:tr>
      <w:tr w:rsidR="00D6777C" w:rsidRPr="001C1688" w:rsidTr="001A5FB2">
        <w:trPr>
          <w:trHeight w:val="36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Контровка 74.5110.011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1054,20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13493,76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67468,80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80962,56</w:t>
            </w:r>
          </w:p>
        </w:tc>
      </w:tr>
      <w:tr w:rsidR="00D6777C" w:rsidRPr="001C1688" w:rsidTr="001A5FB2">
        <w:trPr>
          <w:trHeight w:val="35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Мембрана 12.6170.012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1204,80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7228,80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36144,00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43372,80</w:t>
            </w:r>
          </w:p>
        </w:tc>
      </w:tr>
      <w:tr w:rsidR="00D6777C" w:rsidRPr="001C1688" w:rsidTr="001A5FB2">
        <w:trPr>
          <w:trHeight w:val="34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Мембрана 198.6230.005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5385,59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10771,18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53855,90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64627,08</w:t>
            </w:r>
          </w:p>
        </w:tc>
      </w:tr>
      <w:tr w:rsidR="00D6777C" w:rsidRPr="001C1688" w:rsidTr="001A5FB2">
        <w:trPr>
          <w:trHeight w:val="34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Прокладка 1.4300.4.0221.008-05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1506,00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8433,60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42168,00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50601,60</w:t>
            </w:r>
          </w:p>
        </w:tc>
      </w:tr>
      <w:tr w:rsidR="00D6777C" w:rsidRPr="001C1688" w:rsidTr="001A5FB2">
        <w:trPr>
          <w:trHeight w:val="33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Прокладка 177.9200.003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1839,45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8829,36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44146,80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52976,16</w:t>
            </w:r>
          </w:p>
        </w:tc>
      </w:tr>
      <w:tr w:rsidR="00D6777C" w:rsidRPr="001C1688" w:rsidTr="001A5FB2">
        <w:trPr>
          <w:trHeight w:val="36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Прокладка С.754152.062-14.02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753,00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10240,80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51204,00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61444,80</w:t>
            </w:r>
          </w:p>
        </w:tc>
      </w:tr>
      <w:tr w:rsidR="00D6777C" w:rsidRPr="001C1688" w:rsidTr="001A5FB2">
        <w:trPr>
          <w:trHeight w:val="34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Прокладка С.754152.066-06.02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602,40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8433,60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42168,00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50601,60</w:t>
            </w:r>
          </w:p>
        </w:tc>
      </w:tr>
      <w:tr w:rsidR="00D6777C" w:rsidRPr="001C1688" w:rsidTr="001A5FB2">
        <w:trPr>
          <w:trHeight w:val="35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Прокладка С.754152.067-14.02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677,70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9758,88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48794,40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58553,28</w:t>
            </w:r>
          </w:p>
        </w:tc>
      </w:tr>
      <w:tr w:rsidR="00D6777C" w:rsidRPr="001C1688" w:rsidTr="001A5FB2">
        <w:trPr>
          <w:trHeight w:val="33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Прокладка С.754152.067-15.01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903,60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12650,40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63252,00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75902,40</w:t>
            </w:r>
          </w:p>
        </w:tc>
      </w:tr>
      <w:tr w:rsidR="00D6777C" w:rsidRPr="001C1688" w:rsidTr="001A5FB2">
        <w:trPr>
          <w:trHeight w:val="36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Кольцо уплотнительное 1.4300.4.7000.020-03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7951,42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14312,56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71562,78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85875,34</w:t>
            </w:r>
          </w:p>
        </w:tc>
      </w:tr>
      <w:tr w:rsidR="00D6777C" w:rsidRPr="001C1688" w:rsidTr="001A5FB2">
        <w:trPr>
          <w:trHeight w:val="35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1688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Компенсатор 35.6143.000-02</w:t>
            </w:r>
          </w:p>
        </w:tc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28614,00</w:t>
            </w: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5722,80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28614,00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77C" w:rsidRDefault="00D6777C" w:rsidP="00D677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34336,80</w:t>
            </w:r>
          </w:p>
        </w:tc>
      </w:tr>
      <w:tr w:rsidR="00D6777C" w:rsidRPr="001C1688" w:rsidTr="00A4639D">
        <w:trPr>
          <w:trHeight w:val="35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77C" w:rsidRPr="001C1688" w:rsidRDefault="00D6777C" w:rsidP="00D677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77C" w:rsidRPr="00D6777C" w:rsidRDefault="00D6777C" w:rsidP="00D6777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6777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77C" w:rsidRPr="00D6777C" w:rsidRDefault="00D6777C" w:rsidP="00D6777C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6777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681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77C" w:rsidRPr="00D6777C" w:rsidRDefault="00D6777C" w:rsidP="00D6777C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6777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77C" w:rsidRPr="00D6777C" w:rsidRDefault="00D6777C" w:rsidP="00D6777C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6777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77C" w:rsidRPr="00D6777C" w:rsidRDefault="00D6777C" w:rsidP="00D6777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6777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146 004,68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77C" w:rsidRPr="00D6777C" w:rsidRDefault="00D6777C" w:rsidP="00D6777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6777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730 023,38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77C" w:rsidRPr="00D6777C" w:rsidRDefault="00D6777C" w:rsidP="00D6777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6777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876 028,06</w:t>
            </w:r>
          </w:p>
        </w:tc>
      </w:tr>
    </w:tbl>
    <w:p w:rsidR="00727C90" w:rsidRDefault="00727C9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727C90" w:rsidRDefault="00727C9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727C90" w:rsidRDefault="00727C9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727C90" w:rsidRDefault="00727C9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727C90" w:rsidRDefault="00727C9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bookmarkStart w:id="0" w:name="_GoBack"/>
      <w:bookmarkEnd w:id="0"/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68348D" w:rsidRDefault="0068348D" w:rsidP="00192D9D">
      <w:pPr>
        <w:ind w:right="-142"/>
        <w:contextualSpacing/>
        <w:rPr>
          <w:szCs w:val="28"/>
        </w:rPr>
      </w:pPr>
      <w:r w:rsidRPr="00A4639D">
        <w:rPr>
          <w:szCs w:val="28"/>
        </w:rPr>
        <w:t xml:space="preserve">   </w:t>
      </w:r>
      <w:r>
        <w:rPr>
          <w:szCs w:val="28"/>
        </w:rPr>
        <w:t>Приложение: ТЗ 6 страниц.</w:t>
      </w:r>
    </w:p>
    <w:sectPr w:rsidR="00A61312" w:rsidRPr="0068348D" w:rsidSect="00727C90">
      <w:pgSz w:w="11906" w:h="16838"/>
      <w:pgMar w:top="709" w:right="424" w:bottom="709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881" w:rsidRDefault="004B3881" w:rsidP="006B6108">
      <w:r>
        <w:separator/>
      </w:r>
    </w:p>
  </w:endnote>
  <w:endnote w:type="continuationSeparator" w:id="0">
    <w:p w:rsidR="004B3881" w:rsidRDefault="004B3881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881" w:rsidRDefault="004B3881" w:rsidP="006B6108">
      <w:r>
        <w:separator/>
      </w:r>
    </w:p>
  </w:footnote>
  <w:footnote w:type="continuationSeparator" w:id="0">
    <w:p w:rsidR="004B3881" w:rsidRDefault="004B3881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5009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65EB3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A58C1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688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0CD8"/>
    <w:rsid w:val="002E2610"/>
    <w:rsid w:val="002E3C94"/>
    <w:rsid w:val="002F3EA7"/>
    <w:rsid w:val="002F7DC2"/>
    <w:rsid w:val="00303393"/>
    <w:rsid w:val="0030372D"/>
    <w:rsid w:val="00304467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277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381F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392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7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881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5D18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348D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27C90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49F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093E"/>
    <w:rsid w:val="00A31808"/>
    <w:rsid w:val="00A32772"/>
    <w:rsid w:val="00A44C59"/>
    <w:rsid w:val="00A4639D"/>
    <w:rsid w:val="00A46D03"/>
    <w:rsid w:val="00A46FA2"/>
    <w:rsid w:val="00A516C0"/>
    <w:rsid w:val="00A51BEB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1690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77C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4F99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66F97F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13F28-0270-4DE9-B7DA-B0ABADBA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42</cp:revision>
  <cp:lastPrinted>2022-02-22T10:06:00Z</cp:lastPrinted>
  <dcterms:created xsi:type="dcterms:W3CDTF">2021-04-29T10:49:00Z</dcterms:created>
  <dcterms:modified xsi:type="dcterms:W3CDTF">2022-02-22T10:06:00Z</dcterms:modified>
</cp:coreProperties>
</file>