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CC1974" w:rsidRDefault="006B6605" w:rsidP="00CC1974">
      <w:pPr>
        <w:ind w:left="5103"/>
        <w:rPr>
          <w:b/>
          <w:sz w:val="56"/>
          <w:szCs w:val="56"/>
        </w:rPr>
      </w:pPr>
      <w:r w:rsidRPr="00CC1974">
        <w:rPr>
          <w:sz w:val="56"/>
          <w:szCs w:val="56"/>
        </w:rPr>
        <w:t>УТВЕРЖД</w:t>
      </w:r>
      <w:r w:rsidR="00CC1974" w:rsidRPr="00CC1974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F63CAE" w:rsidRPr="001C5D6B" w:rsidRDefault="00DC4188" w:rsidP="00F63CAE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F63CAE">
        <w:rPr>
          <w:b/>
          <w:sz w:val="30"/>
          <w:szCs w:val="30"/>
          <w:lang w:eastAsia="x-none"/>
        </w:rPr>
        <w:t xml:space="preserve">поставку </w:t>
      </w:r>
      <w:r w:rsidR="00FD0B20" w:rsidRPr="00FD0B20">
        <w:rPr>
          <w:b/>
          <w:sz w:val="30"/>
          <w:szCs w:val="30"/>
          <w:lang w:eastAsia="x-none"/>
        </w:rPr>
        <w:t>изолирующих монолитных муфт</w:t>
      </w:r>
    </w:p>
    <w:p w:rsidR="00F63CAE" w:rsidRDefault="00F63CAE" w:rsidP="00F63CAE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для капитального строительства</w:t>
      </w:r>
    </w:p>
    <w:p w:rsidR="00F63CAE" w:rsidRPr="00EE379C" w:rsidRDefault="00F63CAE" w:rsidP="00F63CAE">
      <w:pPr>
        <w:jc w:val="center"/>
        <w:rPr>
          <w:b/>
          <w:sz w:val="30"/>
          <w:szCs w:val="30"/>
          <w:lang w:eastAsia="x-none"/>
        </w:rPr>
      </w:pPr>
      <w:r w:rsidRPr="001C5D6B">
        <w:rPr>
          <w:b/>
          <w:sz w:val="30"/>
          <w:szCs w:val="30"/>
          <w:lang w:eastAsia="x-none"/>
        </w:rPr>
        <w:t>для нужд ОАО «Газпром</w:t>
      </w:r>
      <w:r>
        <w:rPr>
          <w:b/>
          <w:sz w:val="30"/>
          <w:szCs w:val="30"/>
          <w:lang w:eastAsia="x-none"/>
        </w:rPr>
        <w:t xml:space="preserve"> трансгаз Беларусь» в 2022 году</w:t>
      </w:r>
    </w:p>
    <w:p w:rsidR="00FD0B20" w:rsidRPr="00FD0B20" w:rsidRDefault="00F63CAE" w:rsidP="00FD0B20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FD0B20" w:rsidRPr="00FD0B20">
        <w:rPr>
          <w:sz w:val="30"/>
          <w:szCs w:val="30"/>
          <w:lang w:eastAsia="x-none"/>
        </w:rPr>
        <w:t>22_ГТБ_1000946712 (ППЗ №1000946712)</w:t>
      </w: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B002B5" w:rsidRDefault="00B002B5" w:rsidP="00E4131F">
      <w:pPr>
        <w:jc w:val="center"/>
        <w:rPr>
          <w:b/>
          <w:sz w:val="28"/>
          <w:szCs w:val="28"/>
        </w:rPr>
      </w:pPr>
    </w:p>
    <w:p w:rsidR="00483124" w:rsidRDefault="00483124" w:rsidP="00E4131F">
      <w:pPr>
        <w:jc w:val="center"/>
        <w:rPr>
          <w:b/>
          <w:sz w:val="28"/>
          <w:szCs w:val="28"/>
        </w:rPr>
      </w:pPr>
    </w:p>
    <w:p w:rsidR="00CC1974" w:rsidRDefault="00CC1974" w:rsidP="00E4131F">
      <w:pPr>
        <w:jc w:val="center"/>
        <w:rPr>
          <w:b/>
          <w:sz w:val="28"/>
          <w:szCs w:val="28"/>
        </w:rPr>
      </w:pPr>
    </w:p>
    <w:p w:rsidR="00CC1974" w:rsidRDefault="00CC1974" w:rsidP="00E4131F">
      <w:pPr>
        <w:jc w:val="center"/>
        <w:rPr>
          <w:b/>
          <w:sz w:val="28"/>
          <w:szCs w:val="28"/>
        </w:rPr>
      </w:pPr>
    </w:p>
    <w:p w:rsidR="00CC1974" w:rsidRDefault="00CC1974" w:rsidP="00E4131F">
      <w:pPr>
        <w:jc w:val="center"/>
        <w:rPr>
          <w:b/>
          <w:sz w:val="28"/>
          <w:szCs w:val="28"/>
        </w:rPr>
      </w:pPr>
    </w:p>
    <w:p w:rsidR="00CC1974" w:rsidRDefault="00CC1974" w:rsidP="00E4131F">
      <w:pPr>
        <w:jc w:val="center"/>
        <w:rPr>
          <w:b/>
          <w:sz w:val="28"/>
          <w:szCs w:val="28"/>
        </w:rPr>
      </w:pPr>
    </w:p>
    <w:p w:rsidR="00CC1974" w:rsidRDefault="00CC1974" w:rsidP="00E4131F">
      <w:pPr>
        <w:jc w:val="center"/>
        <w:rPr>
          <w:b/>
          <w:sz w:val="28"/>
          <w:szCs w:val="28"/>
        </w:rPr>
      </w:pPr>
    </w:p>
    <w:p w:rsidR="001C5D6B" w:rsidRDefault="001C5D6B" w:rsidP="00E4131F">
      <w:pPr>
        <w:jc w:val="center"/>
        <w:rPr>
          <w:b/>
          <w:sz w:val="28"/>
          <w:szCs w:val="28"/>
        </w:rPr>
      </w:pPr>
    </w:p>
    <w:p w:rsidR="00F41AA1" w:rsidRDefault="00F41AA1" w:rsidP="00E4131F">
      <w:pPr>
        <w:jc w:val="center"/>
        <w:rPr>
          <w:b/>
          <w:sz w:val="28"/>
          <w:szCs w:val="28"/>
        </w:rPr>
      </w:pPr>
    </w:p>
    <w:p w:rsidR="003B25A8" w:rsidRDefault="003B25A8" w:rsidP="00E4131F">
      <w:pPr>
        <w:jc w:val="center"/>
        <w:rPr>
          <w:b/>
          <w:sz w:val="28"/>
          <w:szCs w:val="28"/>
        </w:rPr>
      </w:pPr>
    </w:p>
    <w:p w:rsidR="00A71392" w:rsidRDefault="00A71392" w:rsidP="00E4131F">
      <w:pPr>
        <w:jc w:val="center"/>
        <w:rPr>
          <w:b/>
          <w:sz w:val="28"/>
          <w:szCs w:val="28"/>
        </w:rPr>
      </w:pPr>
    </w:p>
    <w:p w:rsidR="00A71392" w:rsidRDefault="00A71392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71392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55732A" w:rsidRPr="0055732A">
        <w:rPr>
          <w:sz w:val="20"/>
        </w:rPr>
        <w:t xml:space="preserve">Письмо </w:t>
      </w:r>
      <w:r w:rsidR="0055732A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258" w:rsidRDefault="00B51258">
      <w:r>
        <w:separator/>
      </w:r>
    </w:p>
  </w:endnote>
  <w:endnote w:type="continuationSeparator" w:id="0">
    <w:p w:rsidR="00B51258" w:rsidRDefault="00B51258">
      <w:r>
        <w:continuationSeparator/>
      </w:r>
    </w:p>
  </w:endnote>
  <w:endnote w:type="continuationNotice" w:id="1">
    <w:p w:rsidR="00B51258" w:rsidRDefault="00B512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Default="00A7139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71392" w:rsidRDefault="00A7139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Pr="008468B1" w:rsidRDefault="00A7139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CC1974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Pr="00757D07" w:rsidRDefault="00A71392" w:rsidP="00757D07">
    <w:pPr>
      <w:pStyle w:val="ac"/>
    </w:pPr>
  </w:p>
  <w:p w:rsidR="00A71392" w:rsidRDefault="00A7139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Default="00A7139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71392" w:rsidRDefault="00A7139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258" w:rsidRDefault="00B51258">
      <w:r>
        <w:separator/>
      </w:r>
    </w:p>
  </w:footnote>
  <w:footnote w:type="continuationSeparator" w:id="0">
    <w:p w:rsidR="00B51258" w:rsidRDefault="00B51258">
      <w:r>
        <w:continuationSeparator/>
      </w:r>
    </w:p>
  </w:footnote>
  <w:footnote w:type="continuationNotice" w:id="1">
    <w:p w:rsidR="00B51258" w:rsidRDefault="00B51258"/>
  </w:footnote>
  <w:footnote w:id="2">
    <w:p w:rsidR="00A71392" w:rsidRPr="009F3D9F" w:rsidRDefault="00A7139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71392" w:rsidRPr="009F3D9F" w:rsidRDefault="00A7139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71392" w:rsidRPr="009F3D9F" w:rsidRDefault="00A7139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71392" w:rsidRDefault="00A71392">
      <w:pPr>
        <w:pStyle w:val="a3"/>
      </w:pPr>
    </w:p>
  </w:footnote>
  <w:footnote w:id="5">
    <w:p w:rsidR="00A71392" w:rsidRPr="000A6AAF" w:rsidRDefault="00A7139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71392" w:rsidRPr="000A6AAF" w:rsidRDefault="00A71392" w:rsidP="00857D3C">
      <w:pPr>
        <w:jc w:val="both"/>
        <w:rPr>
          <w:sz w:val="24"/>
          <w:szCs w:val="24"/>
        </w:rPr>
      </w:pPr>
      <w:r>
        <w:t xml:space="preserve">  </w:t>
      </w:r>
    </w:p>
    <w:p w:rsidR="00A71392" w:rsidRDefault="00A71392">
      <w:pPr>
        <w:pStyle w:val="a3"/>
      </w:pPr>
    </w:p>
  </w:footnote>
  <w:footnote w:id="6">
    <w:p w:rsidR="00A71392" w:rsidRPr="009F3D9F" w:rsidRDefault="00A7139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71392" w:rsidRPr="009F3D9F" w:rsidRDefault="00A7139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71392" w:rsidRPr="00F41DB2" w:rsidRDefault="00A7139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71392" w:rsidRPr="00F41DB2" w:rsidRDefault="00A7139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71392" w:rsidRPr="00F41DB2" w:rsidRDefault="00A7139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71392" w:rsidRPr="00F41DB2" w:rsidRDefault="00A7139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71392" w:rsidRPr="0017136C" w:rsidRDefault="00A7139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71392" w:rsidRPr="0017136C" w:rsidRDefault="00A7139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71392" w:rsidRPr="0017136C" w:rsidRDefault="00A7139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71392" w:rsidRPr="0017136C" w:rsidRDefault="00A7139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71392" w:rsidRPr="0017136C" w:rsidRDefault="00A7139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71392" w:rsidRPr="000E3DE9" w:rsidRDefault="00A7139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71392" w:rsidRPr="000E3DE9" w:rsidRDefault="00A7139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71392" w:rsidRPr="000E3DE9" w:rsidRDefault="00A7139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71392" w:rsidRPr="000E3DE9" w:rsidRDefault="00A7139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71392" w:rsidRPr="000E3DE9" w:rsidRDefault="00A7139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71392" w:rsidRPr="000E3DE9" w:rsidRDefault="00A7139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71392" w:rsidRPr="000E3DE9" w:rsidRDefault="00A7139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71392" w:rsidRPr="000E3DE9" w:rsidRDefault="00A7139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71392" w:rsidRPr="000E3DE9" w:rsidRDefault="00A7139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71392" w:rsidRPr="000E3DE9" w:rsidRDefault="00A7139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71392" w:rsidRPr="00E276AD" w:rsidRDefault="00A7139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71392" w:rsidRPr="00F41DB2" w:rsidRDefault="00A7139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71392" w:rsidRPr="00F41DB2" w:rsidRDefault="00A7139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71392" w:rsidRPr="00F41DB2" w:rsidRDefault="00A7139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71392" w:rsidRPr="00F41DB2" w:rsidRDefault="00A7139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Default="00A7139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71392" w:rsidRPr="00711D68" w:rsidRDefault="00A7139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71392" w:rsidRDefault="00A7139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Pr="00FD0B20" w:rsidRDefault="00A71392" w:rsidP="00FD0B2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FD0B20">
      <w:rPr>
        <w:i/>
      </w:rPr>
      <w:t>22_ГТБ_1000946712 (ППЗ №1000946712)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Pr="00FD0B20" w:rsidRDefault="00A71392" w:rsidP="00FD0B2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FD0B20">
      <w:rPr>
        <w:i/>
      </w:rPr>
      <w:t>22_ГТБ_1000946712 (ППЗ №1000946712)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Pr="00FD0B20" w:rsidRDefault="00A71392" w:rsidP="00FD0B2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FD0B20">
      <w:rPr>
        <w:i/>
      </w:rPr>
      <w:t>22_ГТБ_1000946712 (ППЗ №1000946712)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Default="00A7139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71392" w:rsidRDefault="00A7139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71392" w:rsidRPr="00CF5E92" w:rsidRDefault="00A7139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Pr="00FD0B20" w:rsidRDefault="00A71392" w:rsidP="00FD0B2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FD0B20">
      <w:rPr>
        <w:i/>
      </w:rPr>
      <w:t>22_ГТБ_1000946712 (ППЗ №1000946712)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Pr="00FD0B20" w:rsidRDefault="00A71392" w:rsidP="00FD0B2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FD0B20">
      <w:rPr>
        <w:i/>
      </w:rPr>
      <w:t>22_ГТБ_1000946712 (ППЗ №1000946712)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Default="00A7139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1392" w:rsidRDefault="00A7139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392" w:rsidRPr="00FD0B20" w:rsidRDefault="00A71392" w:rsidP="00FD0B2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FD0B20">
      <w:rPr>
        <w:i/>
      </w:rPr>
      <w:t>22_ГТБ_1000946712 (ППЗ №1000946712)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5D6B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131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ADB"/>
    <w:rsid w:val="00261E32"/>
    <w:rsid w:val="002622B3"/>
    <w:rsid w:val="002628B6"/>
    <w:rsid w:val="002635B5"/>
    <w:rsid w:val="00264040"/>
    <w:rsid w:val="00264487"/>
    <w:rsid w:val="00264A76"/>
    <w:rsid w:val="00264FEF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81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5A8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2FA0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D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32A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4C58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11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0A3"/>
    <w:rsid w:val="00A159A6"/>
    <w:rsid w:val="00A15F34"/>
    <w:rsid w:val="00A16E32"/>
    <w:rsid w:val="00A174BE"/>
    <w:rsid w:val="00A1759A"/>
    <w:rsid w:val="00A17A93"/>
    <w:rsid w:val="00A204DD"/>
    <w:rsid w:val="00A20A5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D44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392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1BB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258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1974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88C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6DB3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AA1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3CAE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20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E26964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0986C-4484-486C-AC3A-30C816B620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61A665-8376-4DC3-B258-FF4EFCA8C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26</Pages>
  <Words>9447</Words>
  <Characters>53853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63174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20</cp:revision>
  <cp:lastPrinted>2022-02-23T12:32:00Z</cp:lastPrinted>
  <dcterms:created xsi:type="dcterms:W3CDTF">2021-08-02T10:38:00Z</dcterms:created>
  <dcterms:modified xsi:type="dcterms:W3CDTF">2022-02-24T07:17:00Z</dcterms:modified>
</cp:coreProperties>
</file>