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9331A3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B97D1C" w:rsidRDefault="00B97D1C" w:rsidP="006B6605">
      <w:pPr>
        <w:ind w:left="5103"/>
        <w:rPr>
          <w:sz w:val="44"/>
          <w:szCs w:val="44"/>
        </w:rPr>
      </w:pPr>
      <w:r w:rsidRPr="00B97D1C">
        <w:rPr>
          <w:sz w:val="44"/>
          <w:szCs w:val="44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B97D1C" w:rsidRDefault="00B97D1C" w:rsidP="005904CC">
      <w:pPr>
        <w:ind w:left="5103"/>
        <w:rPr>
          <w:sz w:val="28"/>
          <w:szCs w:val="28"/>
        </w:rPr>
      </w:pPr>
    </w:p>
    <w:p w:rsidR="00B97D1C" w:rsidRDefault="00B97D1C" w:rsidP="005904CC">
      <w:pPr>
        <w:ind w:left="5103"/>
        <w:rPr>
          <w:sz w:val="28"/>
          <w:szCs w:val="28"/>
        </w:rPr>
      </w:pPr>
    </w:p>
    <w:p w:rsidR="00B97D1C" w:rsidRDefault="00B97D1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B97D1C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9331A3">
        <w:rPr>
          <w:b/>
          <w:sz w:val="30"/>
          <w:szCs w:val="30"/>
          <w:lang w:eastAsia="x-none"/>
        </w:rPr>
        <w:t xml:space="preserve">оборудования и средств </w:t>
      </w:r>
      <w:r w:rsidR="00B97D1C">
        <w:rPr>
          <w:b/>
          <w:sz w:val="30"/>
          <w:szCs w:val="30"/>
          <w:lang w:eastAsia="x-none"/>
        </w:rPr>
        <w:t>ЭХЗ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C6527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8C031E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8C031E">
        <w:rPr>
          <w:sz w:val="30"/>
          <w:szCs w:val="30"/>
          <w:lang w:eastAsia="x-none"/>
        </w:rPr>
        <w:t>5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9331A3">
        <w:rPr>
          <w:sz w:val="30"/>
          <w:szCs w:val="30"/>
          <w:lang w:eastAsia="x-none"/>
        </w:rPr>
        <w:t>20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AD3D47" w:rsidRPr="00AD3D47">
        <w:rPr>
          <w:sz w:val="30"/>
          <w:szCs w:val="30"/>
          <w:lang w:eastAsia="x-none"/>
        </w:rPr>
        <w:t>1000</w:t>
      </w:r>
      <w:r w:rsidR="008C031E">
        <w:rPr>
          <w:sz w:val="30"/>
          <w:szCs w:val="30"/>
          <w:lang w:eastAsia="x-none"/>
        </w:rPr>
        <w:t>9</w:t>
      </w:r>
      <w:r w:rsidR="009331A3">
        <w:rPr>
          <w:sz w:val="30"/>
          <w:szCs w:val="30"/>
          <w:lang w:eastAsia="x-none"/>
        </w:rPr>
        <w:t>82806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8C031E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8C031E">
        <w:rPr>
          <w:sz w:val="30"/>
          <w:szCs w:val="30"/>
          <w:lang w:eastAsia="x-none"/>
        </w:rPr>
        <w:t>5</w:t>
      </w:r>
      <w:r w:rsidR="00AD3D47" w:rsidRPr="00AD3D47">
        <w:rPr>
          <w:sz w:val="30"/>
          <w:szCs w:val="30"/>
          <w:lang w:eastAsia="x-none"/>
        </w:rPr>
        <w:t>/00</w:t>
      </w:r>
      <w:r w:rsidR="009331A3">
        <w:rPr>
          <w:sz w:val="30"/>
          <w:szCs w:val="30"/>
          <w:lang w:eastAsia="x-none"/>
        </w:rPr>
        <w:t>19703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97D1C" w:rsidRDefault="00B97D1C" w:rsidP="00E4131F">
      <w:pPr>
        <w:jc w:val="center"/>
        <w:rPr>
          <w:b/>
          <w:sz w:val="28"/>
          <w:szCs w:val="28"/>
        </w:rPr>
      </w:pPr>
    </w:p>
    <w:p w:rsidR="00B97D1C" w:rsidRDefault="00B97D1C" w:rsidP="00E4131F">
      <w:pPr>
        <w:jc w:val="center"/>
        <w:rPr>
          <w:b/>
          <w:sz w:val="28"/>
          <w:szCs w:val="28"/>
        </w:rPr>
      </w:pPr>
    </w:p>
    <w:p w:rsidR="00B97D1C" w:rsidRDefault="00B97D1C" w:rsidP="00E4131F">
      <w:pPr>
        <w:jc w:val="center"/>
        <w:rPr>
          <w:b/>
          <w:sz w:val="28"/>
          <w:szCs w:val="28"/>
        </w:rPr>
      </w:pPr>
    </w:p>
    <w:p w:rsidR="00B97D1C" w:rsidRDefault="00B97D1C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C031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97D1C" w:rsidRPr="00B97D1C">
        <w:rPr>
          <w:sz w:val="20"/>
        </w:rPr>
        <w:t xml:space="preserve">Письмо </w:t>
      </w:r>
      <w:r w:rsidR="00B97D1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8C031E" w:rsidRDefault="008C031E" w:rsidP="008C031E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8C031E" w:rsidRDefault="008C031E" w:rsidP="008C031E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GoBack"/>
      <w:bookmarkEnd w:id="25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D5" w:rsidRDefault="001247D5">
      <w:r>
        <w:separator/>
      </w:r>
    </w:p>
  </w:endnote>
  <w:endnote w:type="continuationSeparator" w:id="0">
    <w:p w:rsidR="001247D5" w:rsidRDefault="001247D5">
      <w:r>
        <w:continuationSeparator/>
      </w:r>
    </w:p>
  </w:endnote>
  <w:endnote w:type="continuationNotice" w:id="1">
    <w:p w:rsidR="001247D5" w:rsidRDefault="00124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176C1B" w:rsidRDefault="00176C1B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8468B1" w:rsidRDefault="00176C1B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97D1C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757D07" w:rsidRDefault="00176C1B" w:rsidP="00757D07">
    <w:pPr>
      <w:pStyle w:val="ac"/>
    </w:pPr>
  </w:p>
  <w:p w:rsidR="00176C1B" w:rsidRDefault="00176C1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76C1B" w:rsidRDefault="00176C1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D5" w:rsidRDefault="001247D5">
      <w:r>
        <w:separator/>
      </w:r>
    </w:p>
  </w:footnote>
  <w:footnote w:type="continuationSeparator" w:id="0">
    <w:p w:rsidR="001247D5" w:rsidRDefault="001247D5">
      <w:r>
        <w:continuationSeparator/>
      </w:r>
    </w:p>
  </w:footnote>
  <w:footnote w:type="continuationNotice" w:id="1">
    <w:p w:rsidR="001247D5" w:rsidRDefault="001247D5"/>
  </w:footnote>
  <w:footnote w:id="2">
    <w:p w:rsidR="00176C1B" w:rsidRPr="009F3D9F" w:rsidRDefault="00176C1B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176C1B" w:rsidRPr="009F3D9F" w:rsidRDefault="00176C1B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176C1B" w:rsidRPr="009F3D9F" w:rsidRDefault="00176C1B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176C1B" w:rsidRDefault="00176C1B">
      <w:pPr>
        <w:pStyle w:val="a3"/>
      </w:pPr>
    </w:p>
  </w:footnote>
  <w:footnote w:id="5">
    <w:p w:rsidR="00176C1B" w:rsidRPr="000A6AAF" w:rsidRDefault="00176C1B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176C1B" w:rsidRPr="000A6AAF" w:rsidRDefault="00176C1B" w:rsidP="00857D3C">
      <w:pPr>
        <w:jc w:val="both"/>
        <w:rPr>
          <w:sz w:val="24"/>
          <w:szCs w:val="24"/>
        </w:rPr>
      </w:pPr>
      <w:r>
        <w:t xml:space="preserve">  </w:t>
      </w:r>
    </w:p>
    <w:p w:rsidR="00176C1B" w:rsidRDefault="00176C1B">
      <w:pPr>
        <w:pStyle w:val="a3"/>
      </w:pPr>
    </w:p>
  </w:footnote>
  <w:footnote w:id="6">
    <w:p w:rsidR="00176C1B" w:rsidRPr="009F3D9F" w:rsidRDefault="00176C1B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176C1B" w:rsidRPr="009F3D9F" w:rsidRDefault="00176C1B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176C1B" w:rsidRPr="00F41DB2" w:rsidRDefault="00176C1B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176C1B" w:rsidRPr="00F41DB2" w:rsidRDefault="00176C1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176C1B" w:rsidRPr="00F41DB2" w:rsidRDefault="00176C1B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176C1B" w:rsidRPr="00F41DB2" w:rsidRDefault="00176C1B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176C1B" w:rsidRPr="0017136C" w:rsidRDefault="00176C1B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176C1B" w:rsidRPr="0017136C" w:rsidRDefault="00176C1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76C1B" w:rsidRPr="000E3DE9" w:rsidRDefault="00176C1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76C1B" w:rsidRPr="000E3DE9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76C1B" w:rsidRPr="00E276AD" w:rsidRDefault="00176C1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176C1B" w:rsidRPr="00F41DB2" w:rsidRDefault="00176C1B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176C1B" w:rsidRPr="00F41DB2" w:rsidRDefault="00176C1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176C1B" w:rsidRPr="00F41DB2" w:rsidRDefault="00176C1B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176C1B" w:rsidRPr="00F41DB2" w:rsidRDefault="00176C1B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176C1B" w:rsidRPr="00711D68" w:rsidRDefault="00176C1B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76C1B" w:rsidRDefault="00176C1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Pr="00AD3D47" w:rsidRDefault="00176C1B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 w:rsidR="008C031E">
      <w:rPr>
        <w:i/>
      </w:rPr>
      <w:t>2</w:t>
    </w:r>
    <w:r w:rsidRPr="00AD3D47">
      <w:rPr>
        <w:i/>
      </w:rPr>
      <w:t>_ГТБеларусь-4</w:t>
    </w:r>
    <w:r>
      <w:rPr>
        <w:i/>
      </w:rPr>
      <w:t>.</w:t>
    </w:r>
    <w:r w:rsidR="008C031E">
      <w:rPr>
        <w:i/>
      </w:rPr>
      <w:t>5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9331A3">
      <w:rPr>
        <w:i/>
      </w:rPr>
      <w:t>20</w:t>
    </w:r>
    <w:r w:rsidRPr="00AD3D47">
      <w:rPr>
        <w:i/>
      </w:rPr>
      <w:t xml:space="preserve"> (№1000</w:t>
    </w:r>
    <w:r w:rsidR="009331A3">
      <w:rPr>
        <w:i/>
      </w:rPr>
      <w:t>982806</w:t>
    </w:r>
    <w:r w:rsidRPr="00AD3D47">
      <w:rPr>
        <w:i/>
      </w:rPr>
      <w:t>)</w:t>
    </w:r>
  </w:p>
  <w:p w:rsidR="00176C1B" w:rsidRDefault="00176C1B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 w:rsidR="008C031E">
      <w:rPr>
        <w:i/>
      </w:rPr>
      <w:t>2</w:t>
    </w:r>
    <w:r w:rsidRPr="00AD3D47">
      <w:rPr>
        <w:i/>
      </w:rPr>
      <w:t>/4.</w:t>
    </w:r>
    <w:r w:rsidR="008C031E">
      <w:rPr>
        <w:i/>
      </w:rPr>
      <w:t>5</w:t>
    </w:r>
    <w:r w:rsidRPr="00AD3D47">
      <w:rPr>
        <w:i/>
      </w:rPr>
      <w:t>/00</w:t>
    </w:r>
    <w:r w:rsidR="009331A3">
      <w:rPr>
        <w:i/>
      </w:rPr>
      <w:t>19703</w:t>
    </w:r>
    <w:r w:rsidRPr="00AD3D47">
      <w:rPr>
        <w:i/>
      </w:rPr>
      <w:t>/ГТБ)</w:t>
    </w:r>
  </w:p>
  <w:p w:rsidR="00176C1B" w:rsidRPr="002F5726" w:rsidRDefault="00176C1B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1A3" w:rsidRPr="00AD3D47" w:rsidRDefault="00176C1B" w:rsidP="009331A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C031E" w:rsidRPr="00AD3D47">
      <w:rPr>
        <w:i/>
      </w:rPr>
      <w:t>2</w:t>
    </w:r>
    <w:r w:rsidR="008C031E">
      <w:rPr>
        <w:i/>
      </w:rPr>
      <w:t>2</w:t>
    </w:r>
    <w:r w:rsidR="008C031E" w:rsidRPr="00AD3D47">
      <w:rPr>
        <w:i/>
      </w:rPr>
      <w:t>_ГТБеларусь-4</w:t>
    </w:r>
    <w:r w:rsidR="008C031E">
      <w:rPr>
        <w:i/>
      </w:rPr>
      <w:t>.5</w:t>
    </w:r>
    <w:r w:rsidR="008C031E" w:rsidRPr="00AD3D47">
      <w:rPr>
        <w:i/>
      </w:rPr>
      <w:t>-1213/</w:t>
    </w:r>
    <w:r w:rsidR="008C031E">
      <w:rPr>
        <w:i/>
      </w:rPr>
      <w:t>22</w:t>
    </w:r>
    <w:r w:rsidR="008C031E" w:rsidRPr="00AD3D47">
      <w:rPr>
        <w:i/>
      </w:rPr>
      <w:t>-</w:t>
    </w:r>
    <w:r w:rsidR="009331A3" w:rsidRPr="00AD3D47">
      <w:rPr>
        <w:i/>
      </w:rPr>
      <w:t>00</w:t>
    </w:r>
    <w:r w:rsidR="009331A3">
      <w:rPr>
        <w:i/>
      </w:rPr>
      <w:t>20</w:t>
    </w:r>
    <w:r w:rsidR="009331A3" w:rsidRPr="00AD3D47">
      <w:rPr>
        <w:i/>
      </w:rPr>
      <w:t xml:space="preserve"> (№1000</w:t>
    </w:r>
    <w:r w:rsidR="009331A3">
      <w:rPr>
        <w:i/>
      </w:rPr>
      <w:t>982806</w:t>
    </w:r>
    <w:r w:rsidR="009331A3" w:rsidRPr="00AD3D47">
      <w:rPr>
        <w:i/>
      </w:rPr>
      <w:t>)</w:t>
    </w:r>
  </w:p>
  <w:p w:rsidR="006F1F3A" w:rsidRDefault="009331A3" w:rsidP="009331A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/00</w:t>
    </w:r>
    <w:r>
      <w:rPr>
        <w:i/>
      </w:rPr>
      <w:t>19703</w:t>
    </w:r>
    <w:r w:rsidRPr="00AD3D47">
      <w:rPr>
        <w:i/>
      </w:rPr>
      <w:t>/ГТБ</w:t>
    </w:r>
    <w:r w:rsidR="006F1F3A" w:rsidRPr="00AD3D47">
      <w:rPr>
        <w:i/>
      </w:rPr>
      <w:t>)</w:t>
    </w:r>
  </w:p>
  <w:p w:rsidR="00176C1B" w:rsidRPr="00992D1D" w:rsidRDefault="00176C1B" w:rsidP="006F1F3A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1A3" w:rsidRPr="00AD3D47" w:rsidRDefault="00176C1B" w:rsidP="009331A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C031E" w:rsidRPr="00AD3D47">
      <w:rPr>
        <w:i/>
      </w:rPr>
      <w:t>2</w:t>
    </w:r>
    <w:r w:rsidR="008C031E">
      <w:rPr>
        <w:i/>
      </w:rPr>
      <w:t>2</w:t>
    </w:r>
    <w:r w:rsidR="008C031E" w:rsidRPr="00AD3D47">
      <w:rPr>
        <w:i/>
      </w:rPr>
      <w:t>_ГТБеларусь-4</w:t>
    </w:r>
    <w:r w:rsidR="008C031E">
      <w:rPr>
        <w:i/>
      </w:rPr>
      <w:t>.5</w:t>
    </w:r>
    <w:r w:rsidR="008C031E" w:rsidRPr="00AD3D47">
      <w:rPr>
        <w:i/>
      </w:rPr>
      <w:t>-1213/</w:t>
    </w:r>
    <w:r w:rsidR="008C031E">
      <w:rPr>
        <w:i/>
      </w:rPr>
      <w:t>22</w:t>
    </w:r>
    <w:r w:rsidR="008C031E" w:rsidRPr="00AD3D47">
      <w:rPr>
        <w:i/>
      </w:rPr>
      <w:t>-</w:t>
    </w:r>
    <w:r w:rsidR="009331A3" w:rsidRPr="00AD3D47">
      <w:rPr>
        <w:i/>
      </w:rPr>
      <w:t>00</w:t>
    </w:r>
    <w:r w:rsidR="009331A3">
      <w:rPr>
        <w:i/>
      </w:rPr>
      <w:t>20</w:t>
    </w:r>
    <w:r w:rsidR="009331A3" w:rsidRPr="00AD3D47">
      <w:rPr>
        <w:i/>
      </w:rPr>
      <w:t xml:space="preserve"> (№1000</w:t>
    </w:r>
    <w:r w:rsidR="009331A3">
      <w:rPr>
        <w:i/>
      </w:rPr>
      <w:t>982806</w:t>
    </w:r>
    <w:r w:rsidR="009331A3" w:rsidRPr="00AD3D47">
      <w:rPr>
        <w:i/>
      </w:rPr>
      <w:t>)</w:t>
    </w:r>
  </w:p>
  <w:p w:rsidR="00176C1B" w:rsidRPr="00992D1D" w:rsidRDefault="009331A3" w:rsidP="009331A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/00</w:t>
    </w:r>
    <w:r>
      <w:rPr>
        <w:i/>
      </w:rPr>
      <w:t>19703</w:t>
    </w:r>
    <w:r w:rsidRPr="00AD3D47">
      <w:rPr>
        <w:i/>
      </w:rPr>
      <w:t>/ГТБ</w:t>
    </w:r>
    <w:r w:rsidR="006F1F3A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76C1B" w:rsidRDefault="00176C1B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76C1B" w:rsidRPr="00CF5E92" w:rsidRDefault="00176C1B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1A3" w:rsidRPr="00AD3D47" w:rsidRDefault="00176C1B" w:rsidP="009331A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C031E" w:rsidRPr="00AD3D47">
      <w:rPr>
        <w:i/>
      </w:rPr>
      <w:t>2</w:t>
    </w:r>
    <w:r w:rsidR="008C031E">
      <w:rPr>
        <w:i/>
      </w:rPr>
      <w:t>2</w:t>
    </w:r>
    <w:r w:rsidR="008C031E" w:rsidRPr="00AD3D47">
      <w:rPr>
        <w:i/>
      </w:rPr>
      <w:t>_ГТБеларусь-4</w:t>
    </w:r>
    <w:r w:rsidR="008C031E">
      <w:rPr>
        <w:i/>
      </w:rPr>
      <w:t>.5</w:t>
    </w:r>
    <w:r w:rsidR="008C031E" w:rsidRPr="00AD3D47">
      <w:rPr>
        <w:i/>
      </w:rPr>
      <w:t>-1213/</w:t>
    </w:r>
    <w:r w:rsidR="008C031E">
      <w:rPr>
        <w:i/>
      </w:rPr>
      <w:t>22</w:t>
    </w:r>
    <w:r w:rsidR="008C031E" w:rsidRPr="00AD3D47">
      <w:rPr>
        <w:i/>
      </w:rPr>
      <w:t>-</w:t>
    </w:r>
    <w:r w:rsidR="009331A3" w:rsidRPr="00AD3D47">
      <w:rPr>
        <w:i/>
      </w:rPr>
      <w:t>00</w:t>
    </w:r>
    <w:r w:rsidR="009331A3">
      <w:rPr>
        <w:i/>
      </w:rPr>
      <w:t>20</w:t>
    </w:r>
    <w:r w:rsidR="009331A3" w:rsidRPr="00AD3D47">
      <w:rPr>
        <w:i/>
      </w:rPr>
      <w:t xml:space="preserve"> (№1000</w:t>
    </w:r>
    <w:r w:rsidR="009331A3">
      <w:rPr>
        <w:i/>
      </w:rPr>
      <w:t>982806</w:t>
    </w:r>
    <w:r w:rsidR="009331A3" w:rsidRPr="00AD3D47">
      <w:rPr>
        <w:i/>
      </w:rPr>
      <w:t>)</w:t>
    </w:r>
  </w:p>
  <w:p w:rsidR="006F1F3A" w:rsidRDefault="009331A3" w:rsidP="009331A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/00</w:t>
    </w:r>
    <w:r>
      <w:rPr>
        <w:i/>
      </w:rPr>
      <w:t>19703</w:t>
    </w:r>
    <w:r w:rsidRPr="00AD3D47">
      <w:rPr>
        <w:i/>
      </w:rPr>
      <w:t>/ГТБ</w:t>
    </w:r>
    <w:r w:rsidR="006F1F3A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1A3" w:rsidRPr="00AD3D47" w:rsidRDefault="00176C1B" w:rsidP="009331A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C031E" w:rsidRPr="00AD3D47">
      <w:rPr>
        <w:i/>
      </w:rPr>
      <w:t>2</w:t>
    </w:r>
    <w:r w:rsidR="008C031E">
      <w:rPr>
        <w:i/>
      </w:rPr>
      <w:t>2</w:t>
    </w:r>
    <w:r w:rsidR="008C031E" w:rsidRPr="00AD3D47">
      <w:rPr>
        <w:i/>
      </w:rPr>
      <w:t>_ГТБеларусь-4</w:t>
    </w:r>
    <w:r w:rsidR="008C031E">
      <w:rPr>
        <w:i/>
      </w:rPr>
      <w:t>.5</w:t>
    </w:r>
    <w:r w:rsidR="008C031E" w:rsidRPr="00AD3D47">
      <w:rPr>
        <w:i/>
      </w:rPr>
      <w:t>-1213/</w:t>
    </w:r>
    <w:r w:rsidR="008C031E">
      <w:rPr>
        <w:i/>
      </w:rPr>
      <w:t>22</w:t>
    </w:r>
    <w:r w:rsidR="008C031E" w:rsidRPr="00AD3D47">
      <w:rPr>
        <w:i/>
      </w:rPr>
      <w:t>-</w:t>
    </w:r>
    <w:r w:rsidR="009331A3" w:rsidRPr="00AD3D47">
      <w:rPr>
        <w:i/>
      </w:rPr>
      <w:t>00</w:t>
    </w:r>
    <w:r w:rsidR="009331A3">
      <w:rPr>
        <w:i/>
      </w:rPr>
      <w:t>20</w:t>
    </w:r>
    <w:r w:rsidR="009331A3" w:rsidRPr="00AD3D47">
      <w:rPr>
        <w:i/>
      </w:rPr>
      <w:t xml:space="preserve"> (№1000</w:t>
    </w:r>
    <w:r w:rsidR="009331A3">
      <w:rPr>
        <w:i/>
      </w:rPr>
      <w:t>982806</w:t>
    </w:r>
    <w:r w:rsidR="009331A3" w:rsidRPr="00AD3D47">
      <w:rPr>
        <w:i/>
      </w:rPr>
      <w:t>)</w:t>
    </w:r>
  </w:p>
  <w:p w:rsidR="00176C1B" w:rsidRPr="00992D1D" w:rsidRDefault="009331A3" w:rsidP="009331A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/00</w:t>
    </w:r>
    <w:r>
      <w:rPr>
        <w:i/>
      </w:rPr>
      <w:t>19703</w:t>
    </w:r>
    <w:r w:rsidRPr="00AD3D47">
      <w:rPr>
        <w:i/>
      </w:rPr>
      <w:t>/ГТБ</w:t>
    </w:r>
    <w:r w:rsidR="006F1F3A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1B" w:rsidRDefault="00176C1B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6C1B" w:rsidRDefault="00176C1B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1A3" w:rsidRPr="00AD3D47" w:rsidRDefault="00176C1B" w:rsidP="009331A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C031E" w:rsidRPr="00AD3D47">
      <w:rPr>
        <w:i/>
      </w:rPr>
      <w:t>2</w:t>
    </w:r>
    <w:r w:rsidR="008C031E">
      <w:rPr>
        <w:i/>
      </w:rPr>
      <w:t>2</w:t>
    </w:r>
    <w:r w:rsidR="008C031E" w:rsidRPr="00AD3D47">
      <w:rPr>
        <w:i/>
      </w:rPr>
      <w:t>_ГТБеларусь-4</w:t>
    </w:r>
    <w:r w:rsidR="008C031E">
      <w:rPr>
        <w:i/>
      </w:rPr>
      <w:t>.5</w:t>
    </w:r>
    <w:r w:rsidR="008C031E" w:rsidRPr="00AD3D47">
      <w:rPr>
        <w:i/>
      </w:rPr>
      <w:t>-1213/</w:t>
    </w:r>
    <w:r w:rsidR="008C031E">
      <w:rPr>
        <w:i/>
      </w:rPr>
      <w:t>22</w:t>
    </w:r>
    <w:r w:rsidR="008C031E" w:rsidRPr="00AD3D47">
      <w:rPr>
        <w:i/>
      </w:rPr>
      <w:t>-</w:t>
    </w:r>
    <w:r w:rsidR="009331A3" w:rsidRPr="00AD3D47">
      <w:rPr>
        <w:i/>
      </w:rPr>
      <w:t>00</w:t>
    </w:r>
    <w:r w:rsidR="009331A3">
      <w:rPr>
        <w:i/>
      </w:rPr>
      <w:t>20</w:t>
    </w:r>
    <w:r w:rsidR="009331A3" w:rsidRPr="00AD3D47">
      <w:rPr>
        <w:i/>
      </w:rPr>
      <w:t xml:space="preserve"> (№1000</w:t>
    </w:r>
    <w:r w:rsidR="009331A3">
      <w:rPr>
        <w:i/>
      </w:rPr>
      <w:t>982806</w:t>
    </w:r>
    <w:r w:rsidR="009331A3" w:rsidRPr="00AD3D47">
      <w:rPr>
        <w:i/>
      </w:rPr>
      <w:t>)</w:t>
    </w:r>
  </w:p>
  <w:p w:rsidR="00176C1B" w:rsidRPr="00992D1D" w:rsidRDefault="009331A3" w:rsidP="009331A3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5</w:t>
    </w:r>
    <w:r w:rsidRPr="00AD3D47">
      <w:rPr>
        <w:i/>
      </w:rPr>
      <w:t>/00</w:t>
    </w:r>
    <w:r>
      <w:rPr>
        <w:i/>
      </w:rPr>
      <w:t>19703</w:t>
    </w:r>
    <w:r w:rsidRPr="00AD3D47">
      <w:rPr>
        <w:i/>
      </w:rPr>
      <w:t>/ГТБ</w:t>
    </w:r>
    <w:r w:rsidR="006F1F3A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6F8F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7D5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5E5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28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31E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1A3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3CCB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E5E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97D1C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4AB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BD5C9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C57B-287D-4837-A247-48DBA5566E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7FF341-2AE4-4A7D-B5E9-1E508657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9455</Words>
  <Characters>53895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63224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2022-02-28T05:55:00Z</cp:lastPrinted>
  <dcterms:created xsi:type="dcterms:W3CDTF">2022-02-28T07:14:00Z</dcterms:created>
  <dcterms:modified xsi:type="dcterms:W3CDTF">2022-02-28T07:14:00Z</dcterms:modified>
</cp:coreProperties>
</file>