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E5" w:rsidRPr="00E851BF" w:rsidRDefault="00610BE5" w:rsidP="008C6205">
      <w:pPr>
        <w:pStyle w:val="1"/>
        <w:numPr>
          <w:ilvl w:val="0"/>
          <w:numId w:val="0"/>
        </w:numPr>
        <w:rPr>
          <w:b w:val="0"/>
          <w:caps/>
          <w:szCs w:val="28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E851BF">
        <w:rPr>
          <w:b w:val="0"/>
          <w:caps/>
          <w:szCs w:val="28"/>
        </w:rPr>
        <w:t>Извещение о маркетинговых исследованиях</w:t>
      </w:r>
      <w:bookmarkEnd w:id="0"/>
    </w:p>
    <w:p w:rsidR="00BE5417" w:rsidRPr="00E851BF" w:rsidRDefault="00BE7473" w:rsidP="00BE5417">
      <w:pPr>
        <w:pStyle w:val="1"/>
        <w:numPr>
          <w:ilvl w:val="0"/>
          <w:numId w:val="0"/>
        </w:numPr>
        <w:rPr>
          <w:b w:val="0"/>
          <w:caps/>
          <w:szCs w:val="28"/>
        </w:rPr>
      </w:pPr>
      <w:r w:rsidRPr="00E851BF">
        <w:rPr>
          <w:b w:val="0"/>
          <w:caps/>
          <w:szCs w:val="28"/>
        </w:rPr>
        <w:t xml:space="preserve">на </w:t>
      </w:r>
      <w:r w:rsidR="003D3F39" w:rsidRPr="00E851BF">
        <w:rPr>
          <w:b w:val="0"/>
          <w:caps/>
          <w:szCs w:val="28"/>
        </w:rPr>
        <w:t>закупку</w:t>
      </w:r>
      <w:r w:rsidRPr="00E851BF">
        <w:rPr>
          <w:b w:val="0"/>
          <w:caps/>
          <w:szCs w:val="28"/>
        </w:rPr>
        <w:t xml:space="preserve"> услуг </w:t>
      </w:r>
    </w:p>
    <w:p w:rsidR="00A16023" w:rsidRPr="00A16023" w:rsidRDefault="00424D9A" w:rsidP="00A16023">
      <w:pPr>
        <w:tabs>
          <w:tab w:val="num" w:pos="1440"/>
        </w:tabs>
        <w:ind w:firstLine="709"/>
        <w:contextualSpacing/>
        <w:jc w:val="center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>22</w:t>
      </w:r>
      <w:r w:rsidR="004C1E90">
        <w:rPr>
          <w:bCs/>
          <w:sz w:val="28"/>
          <w:szCs w:val="28"/>
          <w:lang w:eastAsia="x-none"/>
        </w:rPr>
        <w:t>_ГТБеларусь-5.2-</w:t>
      </w:r>
      <w:r w:rsidR="007B5CDE">
        <w:rPr>
          <w:bCs/>
          <w:sz w:val="28"/>
          <w:szCs w:val="28"/>
          <w:lang w:eastAsia="x-none"/>
        </w:rPr>
        <w:t>0</w:t>
      </w:r>
      <w:r w:rsidR="004C1E90">
        <w:rPr>
          <w:bCs/>
          <w:sz w:val="28"/>
          <w:szCs w:val="28"/>
          <w:lang w:eastAsia="x-none"/>
        </w:rPr>
        <w:t>9</w:t>
      </w:r>
      <w:r w:rsidR="007B5CDE">
        <w:rPr>
          <w:bCs/>
          <w:sz w:val="28"/>
          <w:szCs w:val="28"/>
          <w:lang w:eastAsia="x-none"/>
        </w:rPr>
        <w:t>-00</w:t>
      </w:r>
      <w:r w:rsidR="004C1E90">
        <w:rPr>
          <w:bCs/>
          <w:sz w:val="28"/>
          <w:szCs w:val="28"/>
          <w:lang w:eastAsia="x-none"/>
        </w:rPr>
        <w:t>11 (номер ППЗ – № 1000899036</w:t>
      </w:r>
      <w:r w:rsidR="00A16023" w:rsidRPr="00A16023">
        <w:rPr>
          <w:bCs/>
          <w:sz w:val="28"/>
          <w:szCs w:val="28"/>
          <w:lang w:eastAsia="x-none"/>
        </w:rPr>
        <w:t>)</w:t>
      </w:r>
    </w:p>
    <w:p w:rsidR="00A16023" w:rsidRDefault="00A16023" w:rsidP="00A16023">
      <w:pPr>
        <w:tabs>
          <w:tab w:val="num" w:pos="1440"/>
        </w:tabs>
        <w:ind w:firstLine="709"/>
        <w:contextualSpacing/>
        <w:jc w:val="center"/>
        <w:rPr>
          <w:bCs/>
          <w:sz w:val="28"/>
          <w:szCs w:val="28"/>
          <w:lang w:eastAsia="x-none"/>
        </w:rPr>
      </w:pPr>
      <w:r w:rsidRPr="00A16023">
        <w:rPr>
          <w:bCs/>
          <w:sz w:val="28"/>
          <w:szCs w:val="28"/>
          <w:lang w:eastAsia="x-none"/>
        </w:rPr>
        <w:t>(номер з</w:t>
      </w:r>
      <w:r w:rsidR="00485CFA">
        <w:rPr>
          <w:bCs/>
          <w:sz w:val="28"/>
          <w:szCs w:val="28"/>
          <w:lang w:eastAsia="x-none"/>
        </w:rPr>
        <w:t xml:space="preserve">акупки в </w:t>
      </w:r>
      <w:r w:rsidR="004C1E90">
        <w:rPr>
          <w:bCs/>
          <w:sz w:val="28"/>
          <w:szCs w:val="28"/>
          <w:lang w:eastAsia="x-none"/>
        </w:rPr>
        <w:t>Плане Группы Газпром 21/5.2/0072219</w:t>
      </w:r>
      <w:r w:rsidRPr="00A16023">
        <w:rPr>
          <w:bCs/>
          <w:sz w:val="28"/>
          <w:szCs w:val="28"/>
          <w:lang w:eastAsia="x-none"/>
        </w:rPr>
        <w:t>/ГТБ)</w:t>
      </w:r>
    </w:p>
    <w:p w:rsidR="00610BE5" w:rsidRPr="00E851BF" w:rsidRDefault="00610BE5" w:rsidP="00A16023">
      <w:pPr>
        <w:tabs>
          <w:tab w:val="num" w:pos="1440"/>
        </w:tabs>
        <w:spacing w:after="120"/>
        <w:ind w:firstLine="709"/>
        <w:jc w:val="both"/>
      </w:pPr>
      <w:r w:rsidRPr="00E851BF">
        <w:t>Настоящ</w:t>
      </w:r>
      <w:r w:rsidR="00852EE3" w:rsidRPr="00E851BF">
        <w:t>ее</w:t>
      </w:r>
      <w:r w:rsidRPr="00E851BF">
        <w:t xml:space="preserve"> </w:t>
      </w:r>
      <w:r w:rsidR="00852EE3" w:rsidRPr="00E851BF">
        <w:t xml:space="preserve">Извещение </w:t>
      </w:r>
      <w:r w:rsidRPr="00E851BF">
        <w:t xml:space="preserve">содержит данные о проведении </w:t>
      </w:r>
      <w:r w:rsidR="00852EE3" w:rsidRPr="00E851BF">
        <w:t>маркетинговых исследований</w:t>
      </w:r>
      <w:r w:rsidRPr="00E851BF">
        <w:t xml:space="preserve">. В случае противоречий между положениями </w:t>
      </w:r>
      <w:r w:rsidR="00852EE3" w:rsidRPr="00E851BF">
        <w:t xml:space="preserve">Извещения о маркетинговых исследованиях </w:t>
      </w:r>
      <w:r w:rsidR="000A0F6A" w:rsidRPr="00E851BF">
        <w:t>и других пунктов Д</w:t>
      </w:r>
      <w:r w:rsidRPr="00E851BF">
        <w:t xml:space="preserve">окументации о </w:t>
      </w:r>
      <w:r w:rsidR="00852EE3" w:rsidRPr="00E851BF">
        <w:t>маркетинговых исследованиях</w:t>
      </w:r>
      <w:r w:rsidR="006F22FE" w:rsidRPr="00E851BF">
        <w:t>,</w:t>
      </w:r>
      <w:r w:rsidR="00852EE3" w:rsidRPr="00E851BF">
        <w:t xml:space="preserve"> Извещение о маркетинговых исследованиях</w:t>
      </w:r>
      <w:r w:rsidRPr="00E851BF">
        <w:t xml:space="preserve"> имеет преобладающую силу.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402"/>
        <w:gridCol w:w="5926"/>
      </w:tblGrid>
      <w:tr w:rsidR="00610BE5" w:rsidRPr="00E851BF" w:rsidTr="00C36181">
        <w:trPr>
          <w:trHeight w:val="559"/>
          <w:tblHeader/>
        </w:trPr>
        <w:tc>
          <w:tcPr>
            <w:tcW w:w="596" w:type="dxa"/>
            <w:vAlign w:val="center"/>
          </w:tcPr>
          <w:p w:rsidR="00610BE5" w:rsidRPr="00E851BF" w:rsidRDefault="00610BE5" w:rsidP="0067781C">
            <w:pPr>
              <w:jc w:val="center"/>
            </w:pPr>
            <w:r w:rsidRPr="00E851BF">
              <w:t>№</w:t>
            </w:r>
          </w:p>
          <w:p w:rsidR="00610BE5" w:rsidRPr="00E851BF" w:rsidRDefault="00610BE5" w:rsidP="0067781C">
            <w:pPr>
              <w:jc w:val="center"/>
            </w:pPr>
            <w:r w:rsidRPr="00E851BF">
              <w:t>п/п</w:t>
            </w:r>
          </w:p>
        </w:tc>
        <w:tc>
          <w:tcPr>
            <w:tcW w:w="3402" w:type="dxa"/>
            <w:vAlign w:val="center"/>
          </w:tcPr>
          <w:p w:rsidR="00610BE5" w:rsidRPr="00E851BF" w:rsidRDefault="00610BE5" w:rsidP="0067781C">
            <w:pPr>
              <w:jc w:val="center"/>
            </w:pPr>
            <w:r w:rsidRPr="00E851BF">
              <w:t>НАИМЕНОВАНИЕ ПОЛОЖЕНИЯ</w:t>
            </w:r>
          </w:p>
        </w:tc>
        <w:tc>
          <w:tcPr>
            <w:tcW w:w="5926" w:type="dxa"/>
            <w:vAlign w:val="center"/>
          </w:tcPr>
          <w:p w:rsidR="00610BE5" w:rsidRPr="00E851BF" w:rsidRDefault="00610BE5" w:rsidP="0067781C">
            <w:pPr>
              <w:jc w:val="center"/>
            </w:pPr>
            <w:r w:rsidRPr="00E851BF">
              <w:t>СОДЕРЖАНИЕ ПОЛОЖЕНИЯ</w:t>
            </w:r>
          </w:p>
        </w:tc>
      </w:tr>
      <w:tr w:rsidR="00610BE5" w:rsidRPr="00E851BF" w:rsidTr="00C36181">
        <w:trPr>
          <w:trHeight w:val="50"/>
        </w:trPr>
        <w:tc>
          <w:tcPr>
            <w:tcW w:w="596" w:type="dxa"/>
          </w:tcPr>
          <w:p w:rsidR="00610BE5" w:rsidRPr="00E851BF" w:rsidRDefault="00610BE5" w:rsidP="000A0F6A">
            <w:bookmarkStart w:id="6" w:name="_Ref323311799"/>
            <w:r w:rsidRPr="00E851BF"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10BE5" w:rsidRPr="00E851BF" w:rsidRDefault="00610BE5" w:rsidP="0067781C">
            <w:pPr>
              <w:jc w:val="both"/>
            </w:pPr>
            <w:bookmarkStart w:id="7" w:name="_Ref322947486"/>
            <w:bookmarkEnd w:id="6"/>
            <w:r w:rsidRPr="00E851BF">
              <w:t>Заказчик</w:t>
            </w:r>
            <w:bookmarkEnd w:id="7"/>
          </w:p>
        </w:tc>
        <w:tc>
          <w:tcPr>
            <w:tcW w:w="5926" w:type="dxa"/>
            <w:tcBorders>
              <w:bottom w:val="single" w:sz="4" w:space="0" w:color="auto"/>
            </w:tcBorders>
          </w:tcPr>
          <w:p w:rsidR="00610BE5" w:rsidRPr="00E851BF" w:rsidRDefault="00610BE5" w:rsidP="0067781C">
            <w:pPr>
              <w:jc w:val="both"/>
            </w:pPr>
            <w:r w:rsidRPr="00E851BF">
              <w:t xml:space="preserve">ОАО «Газпром </w:t>
            </w:r>
            <w:proofErr w:type="spellStart"/>
            <w:r w:rsidRPr="00E851BF">
              <w:t>трансгаз</w:t>
            </w:r>
            <w:proofErr w:type="spellEnd"/>
            <w:r w:rsidRPr="00E851BF">
              <w:t xml:space="preserve"> Беларусь»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r w:rsidRPr="00E851BF">
              <w:t>1.1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Место нахождения Заказчика</w:t>
            </w:r>
          </w:p>
        </w:tc>
        <w:tc>
          <w:tcPr>
            <w:tcW w:w="5926" w:type="dxa"/>
            <w:tcBorders>
              <w:bottom w:val="single" w:sz="4" w:space="0" w:color="auto"/>
            </w:tcBorders>
          </w:tcPr>
          <w:p w:rsidR="00E846EB" w:rsidRPr="00E851BF" w:rsidRDefault="00E846EB" w:rsidP="0067781C">
            <w:pPr>
              <w:jc w:val="both"/>
            </w:pPr>
            <w:r w:rsidRPr="00E851BF">
              <w:t>220040, Республика Беларусь, г. Минск, ул. Некрасова, 9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r w:rsidRPr="00E851BF">
              <w:t>1.2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Почтовый адрес Заказчика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220040, Республика Беларусь, г. Минск, ул. Некрасова, 9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r w:rsidRPr="00E851BF">
              <w:t>1.3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Телефон Заказчика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+375 17</w:t>
            </w:r>
            <w:r w:rsidR="00213852" w:rsidRPr="00E851BF">
              <w:t> </w:t>
            </w:r>
            <w:r w:rsidRPr="00E851BF">
              <w:t>219</w:t>
            </w:r>
            <w:r w:rsidR="00213852" w:rsidRPr="00E851BF">
              <w:t xml:space="preserve"> </w:t>
            </w:r>
            <w:r w:rsidRPr="00E851BF">
              <w:t>11</w:t>
            </w:r>
            <w:r w:rsidR="00213852" w:rsidRPr="00E851BF">
              <w:t xml:space="preserve"> 11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r w:rsidRPr="00E851BF">
              <w:t>1.4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Факс Заказчика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+375 17</w:t>
            </w:r>
            <w:r w:rsidR="00213852" w:rsidRPr="00E851BF">
              <w:t> </w:t>
            </w:r>
            <w:r w:rsidR="00F14134" w:rsidRPr="00F14134">
              <w:t>219 11 48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r w:rsidRPr="00E851BF">
              <w:t>1.5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67781C">
            <w:pPr>
              <w:jc w:val="both"/>
            </w:pPr>
            <w:r w:rsidRPr="00E851BF">
              <w:t>Адрес электронной почты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E846EB" w:rsidRPr="00E851BF" w:rsidRDefault="00213852" w:rsidP="0067781C">
            <w:pPr>
              <w:jc w:val="both"/>
            </w:pPr>
            <w:r w:rsidRPr="00E851BF">
              <w:rPr>
                <w:lang w:val="en-US"/>
              </w:rPr>
              <w:t>gazcomplect@btg.by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bookmarkStart w:id="8" w:name="_Ref323293242"/>
            <w:r w:rsidRPr="00E851BF">
              <w:t>2</w:t>
            </w:r>
          </w:p>
        </w:tc>
        <w:bookmarkEnd w:id="8"/>
        <w:tc>
          <w:tcPr>
            <w:tcW w:w="3402" w:type="dxa"/>
            <w:tcBorders>
              <w:bottom w:val="single" w:sz="4" w:space="0" w:color="auto"/>
            </w:tcBorders>
          </w:tcPr>
          <w:p w:rsidR="00E846EB" w:rsidRPr="00E851BF" w:rsidRDefault="00E846EB" w:rsidP="0067781C">
            <w:pPr>
              <w:jc w:val="both"/>
            </w:pPr>
            <w:r w:rsidRPr="00E851BF">
              <w:t>Организатор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E846EB" w:rsidRPr="00E851BF" w:rsidRDefault="00E846EB" w:rsidP="00C65687">
            <w:pPr>
              <w:jc w:val="both"/>
            </w:pPr>
            <w:r w:rsidRPr="00E851BF">
              <w:t>Филиал «Управление материально-технического снабжения</w:t>
            </w:r>
            <w:r w:rsidR="00C65687" w:rsidRPr="00E851BF">
              <w:t xml:space="preserve"> </w:t>
            </w:r>
            <w:r w:rsidRPr="00E851BF">
              <w:t xml:space="preserve">ОАО «Газпром </w:t>
            </w:r>
            <w:proofErr w:type="spellStart"/>
            <w:r w:rsidRPr="00E851BF">
              <w:t>трансгаз</w:t>
            </w:r>
            <w:proofErr w:type="spellEnd"/>
            <w:r w:rsidRPr="00E851BF">
              <w:t xml:space="preserve"> Беларусь»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pPr>
              <w:rPr>
                <w:bCs/>
                <w:lang w:val="en-US"/>
              </w:rPr>
            </w:pPr>
            <w:r w:rsidRPr="00E851BF">
              <w:rPr>
                <w:bCs/>
                <w:lang w:val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846EB" w:rsidRPr="00E851BF" w:rsidRDefault="00E846EB" w:rsidP="0067781C">
            <w:pPr>
              <w:jc w:val="both"/>
            </w:pPr>
            <w:r w:rsidRPr="00E851BF">
              <w:t>Адрес местонахождения организатора</w:t>
            </w:r>
          </w:p>
        </w:tc>
        <w:tc>
          <w:tcPr>
            <w:tcW w:w="5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6EB" w:rsidRPr="00E851BF" w:rsidRDefault="00E846EB" w:rsidP="00C943D1">
            <w:r w:rsidRPr="00E851BF">
              <w:t>Республика Беларусь, г. Минск, ул.</w:t>
            </w:r>
            <w:r w:rsidR="006A4F8B">
              <w:t xml:space="preserve"> </w:t>
            </w:r>
            <w:proofErr w:type="spellStart"/>
            <w:r w:rsidRPr="00E851BF">
              <w:t>Мержинского</w:t>
            </w:r>
            <w:proofErr w:type="spellEnd"/>
            <w:r w:rsidRPr="00E851BF">
              <w:t>, 4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pPr>
              <w:rPr>
                <w:bCs/>
              </w:rPr>
            </w:pPr>
            <w:r w:rsidRPr="00E851BF">
              <w:rPr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846EB" w:rsidRPr="00E851BF" w:rsidRDefault="00E846EB" w:rsidP="0067781C">
            <w:pPr>
              <w:jc w:val="both"/>
            </w:pPr>
            <w:r w:rsidRPr="00E851BF">
              <w:t>Почтовый адрес организатора:</w:t>
            </w:r>
          </w:p>
        </w:tc>
        <w:tc>
          <w:tcPr>
            <w:tcW w:w="5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6EB" w:rsidRPr="00E851BF" w:rsidRDefault="00E846EB" w:rsidP="00213852">
            <w:r w:rsidRPr="00E851BF">
              <w:t>Республика Беларусь, 2200</w:t>
            </w:r>
            <w:r w:rsidR="00213852" w:rsidRPr="00E851BF">
              <w:t>12</w:t>
            </w:r>
            <w:r w:rsidRPr="00E851BF">
              <w:t>, г.</w:t>
            </w:r>
            <w:r w:rsidR="00C5792B" w:rsidRPr="00E851BF">
              <w:t xml:space="preserve"> </w:t>
            </w:r>
            <w:r w:rsidRPr="00E851BF">
              <w:t xml:space="preserve">Минск, ул. </w:t>
            </w:r>
            <w:proofErr w:type="spellStart"/>
            <w:r w:rsidRPr="00E851BF">
              <w:t>Мержинского</w:t>
            </w:r>
            <w:proofErr w:type="spellEnd"/>
            <w:r w:rsidRPr="00E851BF">
              <w:t>, 4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pPr>
              <w:rPr>
                <w:bCs/>
              </w:rPr>
            </w:pPr>
            <w:r w:rsidRPr="00E851BF">
              <w:rPr>
                <w:bCs/>
              </w:rPr>
              <w:t>5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E846EB" w:rsidRPr="00E851BF" w:rsidRDefault="00E846EB" w:rsidP="00AC21D6">
            <w:pPr>
              <w:jc w:val="both"/>
            </w:pPr>
            <w:bookmarkStart w:id="9" w:name="_Ref322952895"/>
            <w:r w:rsidRPr="00E851BF">
              <w:t>Контактные телефоны</w:t>
            </w:r>
            <w:bookmarkEnd w:id="9"/>
            <w:r w:rsidRPr="00E851BF">
              <w:t xml:space="preserve"> по вопросам оформления Заявки на участие в </w:t>
            </w:r>
            <w:r w:rsidR="006C30D5" w:rsidRPr="00E851BF">
              <w:t>маркетинго</w:t>
            </w:r>
            <w:r w:rsidR="00AC21D6" w:rsidRPr="00E851BF">
              <w:t>вых</w:t>
            </w:r>
            <w:r w:rsidR="006C30D5" w:rsidRPr="00E851BF">
              <w:t xml:space="preserve"> исслед</w:t>
            </w:r>
            <w:r w:rsidR="00C5792B" w:rsidRPr="00E851BF">
              <w:t>о</w:t>
            </w:r>
            <w:r w:rsidR="006C30D5" w:rsidRPr="00E851BF">
              <w:t>вания</w:t>
            </w:r>
            <w:r w:rsidR="006F22FE" w:rsidRPr="00E851BF">
              <w:t>х</w:t>
            </w:r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  <w:vAlign w:val="center"/>
          </w:tcPr>
          <w:p w:rsidR="00DF1311" w:rsidRPr="00E851BF" w:rsidRDefault="007B5CDE" w:rsidP="00DF1311">
            <w:r>
              <w:t xml:space="preserve">Дурнев Дмитрий Михайлович, тел. +375 17 219 </w:t>
            </w:r>
            <w:r w:rsidR="00DF1311" w:rsidRPr="00E851BF">
              <w:t>1</w:t>
            </w:r>
            <w:r>
              <w:t>3 89</w:t>
            </w:r>
            <w:r w:rsidR="00DF1311" w:rsidRPr="00E851BF">
              <w:t>,</w:t>
            </w:r>
          </w:p>
          <w:p w:rsidR="00E846EB" w:rsidRPr="00E851BF" w:rsidRDefault="00DF1311" w:rsidP="00BE5417">
            <w:r w:rsidRPr="00E851BF">
              <w:t xml:space="preserve">эл. адрес – </w:t>
            </w:r>
            <w:r w:rsidR="007B5CDE">
              <w:rPr>
                <w:lang w:val="en-US"/>
              </w:rPr>
              <w:t>d</w:t>
            </w:r>
            <w:r w:rsidR="00BE5417" w:rsidRPr="00E851BF">
              <w:t>.</w:t>
            </w:r>
            <w:proofErr w:type="spellStart"/>
            <w:r w:rsidR="007B5CDE">
              <w:rPr>
                <w:lang w:val="en-US"/>
              </w:rPr>
              <w:t>durnev</w:t>
            </w:r>
            <w:proofErr w:type="spellEnd"/>
            <w:r w:rsidRPr="00E851BF">
              <w:t>@btg.by</w:t>
            </w:r>
          </w:p>
        </w:tc>
      </w:tr>
      <w:tr w:rsidR="00E846EB" w:rsidRPr="00E851BF" w:rsidTr="00C36181">
        <w:trPr>
          <w:trHeight w:val="811"/>
        </w:trPr>
        <w:tc>
          <w:tcPr>
            <w:tcW w:w="596" w:type="dxa"/>
          </w:tcPr>
          <w:p w:rsidR="00E846EB" w:rsidRPr="00E851BF" w:rsidRDefault="00E846EB" w:rsidP="000A0F6A">
            <w:pPr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E851BF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E846EB" w:rsidRPr="00E851BF" w:rsidRDefault="00E846EB" w:rsidP="00A06A25">
            <w:pPr>
              <w:jc w:val="both"/>
            </w:pPr>
            <w:r w:rsidRPr="00E851BF">
              <w:t>Контактные телефоны по вопросам, связанным с техническ</w:t>
            </w:r>
            <w:r w:rsidR="00A06A25" w:rsidRPr="00E851BF">
              <w:t>им заданием (Приложение 2)</w:t>
            </w:r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  <w:vAlign w:val="center"/>
          </w:tcPr>
          <w:p w:rsidR="007D553F" w:rsidRPr="00E851BF" w:rsidRDefault="007E3A68" w:rsidP="00847E8A">
            <w:r>
              <w:t>Захаревич Александр Олегович, +375 17 219 13 07</w:t>
            </w:r>
            <w:r w:rsidR="00556152" w:rsidRPr="00847E8A">
              <w:t xml:space="preserve">, </w:t>
            </w:r>
            <w:r>
              <w:rPr>
                <w:u w:val="single"/>
                <w:lang w:val="en-US"/>
              </w:rPr>
              <w:t>a</w:t>
            </w:r>
            <w:r w:rsidRPr="007E3A68">
              <w:rPr>
                <w:u w:val="single"/>
              </w:rPr>
              <w:t>.</w:t>
            </w:r>
            <w:proofErr w:type="spellStart"/>
            <w:r>
              <w:rPr>
                <w:u w:val="single"/>
                <w:lang w:val="en-US"/>
              </w:rPr>
              <w:t>zakharevich</w:t>
            </w:r>
            <w:proofErr w:type="spellEnd"/>
            <w:r w:rsidR="00847E8A" w:rsidRPr="00847E8A">
              <w:rPr>
                <w:u w:val="single"/>
              </w:rPr>
              <w:t>@</w:t>
            </w:r>
            <w:proofErr w:type="spellStart"/>
            <w:r w:rsidR="00847E8A" w:rsidRPr="00847E8A">
              <w:rPr>
                <w:u w:val="single"/>
                <w:lang w:val="en-US"/>
              </w:rPr>
              <w:t>btg</w:t>
            </w:r>
            <w:proofErr w:type="spellEnd"/>
            <w:r w:rsidR="00847E8A" w:rsidRPr="00847E8A">
              <w:rPr>
                <w:u w:val="single"/>
              </w:rPr>
              <w:t>.</w:t>
            </w:r>
            <w:r w:rsidR="00847E8A" w:rsidRPr="00847E8A">
              <w:rPr>
                <w:u w:val="single"/>
                <w:lang w:val="en-US"/>
              </w:rPr>
              <w:t>by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E846EB" w:rsidP="000A0F6A">
            <w:pPr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E851BF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E846EB" w:rsidRPr="00E851BF" w:rsidRDefault="00E846EB" w:rsidP="00852EE3">
            <w:pPr>
              <w:jc w:val="both"/>
            </w:pPr>
            <w:r w:rsidRPr="00E851BF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  <w:vAlign w:val="center"/>
          </w:tcPr>
          <w:p w:rsidR="00E846EB" w:rsidRPr="00E851BF" w:rsidRDefault="00EC1E23" w:rsidP="00B6311C">
            <w:r w:rsidRPr="00E851BF">
              <w:t>Сайт</w:t>
            </w:r>
            <w:r w:rsidR="000E2EBF" w:rsidRPr="00E851BF">
              <w:t>ы</w:t>
            </w:r>
            <w:r w:rsidRPr="00E851BF">
              <w:t xml:space="preserve"> </w:t>
            </w:r>
            <w:hyperlink r:id="rId9" w:history="1">
              <w:r w:rsidR="00A54594" w:rsidRPr="00223B15">
                <w:rPr>
                  <w:rStyle w:val="af"/>
                </w:rPr>
                <w:t>https://</w:t>
              </w:r>
              <w:r w:rsidR="00A54594" w:rsidRPr="00223B15">
                <w:rPr>
                  <w:rStyle w:val="af"/>
                  <w:lang w:val="en-US"/>
                </w:rPr>
                <w:t>gtb</w:t>
              </w:r>
              <w:r w:rsidR="00A54594" w:rsidRPr="00223B15">
                <w:rPr>
                  <w:rStyle w:val="af"/>
                </w:rPr>
                <w:t>.</w:t>
              </w:r>
              <w:r w:rsidR="00A54594" w:rsidRPr="00223B15">
                <w:rPr>
                  <w:rStyle w:val="af"/>
                  <w:lang w:val="en-US"/>
                </w:rPr>
                <w:t>by</w:t>
              </w:r>
              <w:r w:rsidR="00A54594" w:rsidRPr="00223B15">
                <w:rPr>
                  <w:rStyle w:val="af"/>
                </w:rPr>
                <w:t>/</w:t>
              </w:r>
            </w:hyperlink>
            <w:r w:rsidR="000E2EBF" w:rsidRPr="00E851BF">
              <w:rPr>
                <w:rStyle w:val="af"/>
              </w:rPr>
              <w:t xml:space="preserve">, </w:t>
            </w:r>
            <w:r w:rsidR="000E2EBF" w:rsidRPr="00E851BF">
              <w:rPr>
                <w:rStyle w:val="af"/>
                <w:lang w:val="en-US"/>
              </w:rPr>
              <w:t>www</w:t>
            </w:r>
            <w:r w:rsidR="000E2EBF" w:rsidRPr="00E851BF">
              <w:rPr>
                <w:rStyle w:val="af"/>
              </w:rPr>
              <w:t>.</w:t>
            </w:r>
            <w:r w:rsidR="000E2EBF" w:rsidRPr="00E851BF">
              <w:rPr>
                <w:rStyle w:val="af"/>
                <w:lang w:val="en-US"/>
              </w:rPr>
              <w:t>icetrade</w:t>
            </w:r>
            <w:r w:rsidR="000E2EBF" w:rsidRPr="00E851BF">
              <w:rPr>
                <w:rStyle w:val="af"/>
              </w:rPr>
              <w:t>.</w:t>
            </w:r>
            <w:r w:rsidR="000E2EBF" w:rsidRPr="00E851BF">
              <w:rPr>
                <w:rStyle w:val="af"/>
                <w:lang w:val="en-US"/>
              </w:rPr>
              <w:t>by</w:t>
            </w:r>
          </w:p>
        </w:tc>
      </w:tr>
      <w:tr w:rsidR="00E846EB" w:rsidRPr="00E851BF" w:rsidTr="00C36181">
        <w:trPr>
          <w:trHeight w:val="419"/>
        </w:trPr>
        <w:tc>
          <w:tcPr>
            <w:tcW w:w="9924" w:type="dxa"/>
            <w:gridSpan w:val="3"/>
            <w:vAlign w:val="center"/>
          </w:tcPr>
          <w:p w:rsidR="00E846EB" w:rsidRPr="00E851BF" w:rsidRDefault="00D14136" w:rsidP="00E846EB">
            <w:r w:rsidRPr="00E851BF">
              <w:t xml:space="preserve">8. </w:t>
            </w:r>
            <w:r w:rsidR="00E846EB" w:rsidRPr="00E851BF">
              <w:t>Информация о маркетинговых исследованиях</w:t>
            </w:r>
          </w:p>
        </w:tc>
      </w:tr>
      <w:tr w:rsidR="00E846EB" w:rsidRPr="00E851BF" w:rsidTr="00C36181">
        <w:trPr>
          <w:trHeight w:val="20"/>
        </w:trPr>
        <w:tc>
          <w:tcPr>
            <w:tcW w:w="596" w:type="dxa"/>
          </w:tcPr>
          <w:p w:rsidR="00E846EB" w:rsidRPr="00E851BF" w:rsidRDefault="0087427F" w:rsidP="0087427F">
            <w:pPr>
              <w:rPr>
                <w:bCs/>
              </w:rPr>
            </w:pPr>
            <w:bookmarkStart w:id="31" w:name="_Ref323310076"/>
            <w:r w:rsidRPr="00E851BF">
              <w:rPr>
                <w:bCs/>
              </w:rPr>
              <w:t>8.1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E846EB" w:rsidRPr="00E851BF" w:rsidRDefault="00E846EB" w:rsidP="00852EE3">
            <w:pPr>
              <w:jc w:val="both"/>
            </w:pPr>
            <w:bookmarkStart w:id="32" w:name="_Ref322952859"/>
            <w:bookmarkEnd w:id="31"/>
            <w:r w:rsidRPr="00E851BF">
              <w:t>Номер</w:t>
            </w:r>
            <w:bookmarkEnd w:id="32"/>
            <w:r w:rsidRPr="00E851BF">
              <w:t xml:space="preserve"> маркетинговых исследований</w:t>
            </w:r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  <w:vAlign w:val="center"/>
          </w:tcPr>
          <w:p w:rsidR="00E846EB" w:rsidRPr="00E851BF" w:rsidRDefault="00424D9A" w:rsidP="001800AF">
            <w:r>
              <w:rPr>
                <w:lang w:eastAsia="x-none"/>
              </w:rPr>
              <w:t>22</w:t>
            </w:r>
            <w:r w:rsidR="007E3A68">
              <w:rPr>
                <w:lang w:eastAsia="x-none"/>
              </w:rPr>
              <w:t>_ГТБеларусь-5</w:t>
            </w:r>
            <w:r w:rsidR="007B5CDE">
              <w:rPr>
                <w:lang w:eastAsia="x-none"/>
              </w:rPr>
              <w:t>.</w:t>
            </w:r>
            <w:r w:rsidR="007E3A68">
              <w:rPr>
                <w:lang w:val="en-US" w:eastAsia="x-none"/>
              </w:rPr>
              <w:t>2</w:t>
            </w:r>
            <w:r w:rsidR="007E3A68">
              <w:rPr>
                <w:lang w:eastAsia="x-none"/>
              </w:rPr>
              <w:t>-</w:t>
            </w:r>
            <w:r w:rsidR="007B5CDE">
              <w:rPr>
                <w:lang w:eastAsia="x-none"/>
              </w:rPr>
              <w:t>0</w:t>
            </w:r>
            <w:r w:rsidR="007E3A68">
              <w:rPr>
                <w:lang w:val="en-US" w:eastAsia="x-none"/>
              </w:rPr>
              <w:t>9</w:t>
            </w:r>
            <w:r w:rsidR="007B5CDE">
              <w:rPr>
                <w:lang w:eastAsia="x-none"/>
              </w:rPr>
              <w:t>-00</w:t>
            </w:r>
            <w:r w:rsidR="007E3A68">
              <w:rPr>
                <w:lang w:eastAsia="x-none"/>
              </w:rPr>
              <w:t>11</w:t>
            </w:r>
            <w:r w:rsidR="00A16023" w:rsidRPr="00A16023">
              <w:rPr>
                <w:lang w:eastAsia="x-none"/>
              </w:rPr>
              <w:t xml:space="preserve"> </w:t>
            </w:r>
            <w:r w:rsidR="007E3A68">
              <w:rPr>
                <w:lang w:eastAsia="x-none"/>
              </w:rPr>
              <w:t>(номер ППЗ – № 1000899036</w:t>
            </w:r>
            <w:r w:rsidR="00A16023" w:rsidRPr="00A16023">
              <w:rPr>
                <w:lang w:eastAsia="x-none"/>
              </w:rPr>
              <w:t>)</w:t>
            </w:r>
          </w:p>
        </w:tc>
      </w:tr>
      <w:tr w:rsidR="00B63C76" w:rsidRPr="00E851BF" w:rsidTr="00C36181">
        <w:trPr>
          <w:trHeight w:val="611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bookmarkStart w:id="33" w:name="_Ref323310088"/>
            <w:r w:rsidRPr="00E851BF">
              <w:rPr>
                <w:bCs/>
              </w:rPr>
              <w:t>8.2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bookmarkStart w:id="34" w:name="_Ref322952850"/>
            <w:bookmarkEnd w:id="33"/>
            <w:r w:rsidRPr="00E851BF">
              <w:t>Предмет маркетинговых исследований</w:t>
            </w:r>
            <w:bookmarkEnd w:id="34"/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</w:tcPr>
          <w:p w:rsidR="00B63C76" w:rsidRPr="00E851BF" w:rsidRDefault="007E3A68" w:rsidP="00F14134">
            <w:r>
              <w:t>Техническое обслуживание и ремонт лифтов</w:t>
            </w:r>
            <w:r w:rsidR="007B5CDE">
              <w:t xml:space="preserve"> в интересах </w:t>
            </w:r>
            <w:r w:rsidR="00A16023" w:rsidRPr="00A16023">
              <w:t xml:space="preserve"> ОАО «Газпром </w:t>
            </w:r>
            <w:proofErr w:type="spellStart"/>
            <w:r w:rsidR="00A16023" w:rsidRPr="00A16023">
              <w:t>трансгаз</w:t>
            </w:r>
            <w:proofErr w:type="spellEnd"/>
            <w:r w:rsidR="00A16023" w:rsidRPr="00A16023">
              <w:t xml:space="preserve"> Беларусь»</w:t>
            </w:r>
            <w:r w:rsidR="00424D9A">
              <w:t xml:space="preserve"> в 2022</w:t>
            </w:r>
            <w:r w:rsidR="00C05F99">
              <w:t xml:space="preserve"> году.</w:t>
            </w:r>
          </w:p>
        </w:tc>
      </w:tr>
      <w:tr w:rsidR="00B63C76" w:rsidRPr="00E851BF" w:rsidTr="00C36181">
        <w:trPr>
          <w:trHeight w:val="295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8.3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Наименование и номера лотов</w:t>
            </w:r>
          </w:p>
        </w:tc>
        <w:tc>
          <w:tcPr>
            <w:tcW w:w="5926" w:type="dxa"/>
            <w:tcBorders>
              <w:top w:val="nil"/>
              <w:bottom w:val="single" w:sz="4" w:space="0" w:color="auto"/>
            </w:tcBorders>
            <w:vAlign w:val="center"/>
          </w:tcPr>
          <w:p w:rsidR="00B63C76" w:rsidRPr="00E851BF" w:rsidRDefault="00B63C76" w:rsidP="00B63C76">
            <w:r w:rsidRPr="00E851BF">
              <w:t>Предмет закупки является неделимым лотом</w:t>
            </w:r>
          </w:p>
        </w:tc>
      </w:tr>
      <w:tr w:rsidR="00B63C76" w:rsidRPr="00E851BF" w:rsidTr="00C36181">
        <w:trPr>
          <w:trHeight w:val="1404"/>
        </w:trPr>
        <w:tc>
          <w:tcPr>
            <w:tcW w:w="596" w:type="dxa"/>
          </w:tcPr>
          <w:p w:rsidR="00B63C76" w:rsidRPr="00E851BF" w:rsidRDefault="00B63C76" w:rsidP="00B63C76">
            <w:pPr>
              <w:pStyle w:val="aff6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851BF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926" w:type="dxa"/>
            <w:tcBorders>
              <w:top w:val="single" w:sz="4" w:space="0" w:color="auto"/>
            </w:tcBorders>
          </w:tcPr>
          <w:p w:rsidR="00B63C76" w:rsidRPr="00E851BF" w:rsidRDefault="00012AAF" w:rsidP="00012AAF">
            <w:pPr>
              <w:spacing w:before="60"/>
            </w:pPr>
            <w:r w:rsidRPr="00E851BF">
              <w:t>В</w:t>
            </w:r>
            <w:r w:rsidR="00B63C76" w:rsidRPr="00E851BF">
              <w:t>ыполнение работ/оказание услуг/поставка товаров в соответствии с Приложением</w:t>
            </w:r>
            <w:r w:rsidR="00977FBE">
              <w:t xml:space="preserve"> 2 – Техническим</w:t>
            </w:r>
            <w:r w:rsidR="00B63C76" w:rsidRPr="00E851BF">
              <w:t xml:space="preserve"> задание</w:t>
            </w:r>
            <w:r w:rsidR="00977FBE">
              <w:t>м</w:t>
            </w:r>
            <w:r w:rsidR="00B63C76" w:rsidRPr="00E851BF">
              <w:t>.</w:t>
            </w:r>
          </w:p>
          <w:p w:rsidR="00B63C76" w:rsidRPr="00E851BF" w:rsidRDefault="00B63C76" w:rsidP="00A07D3D">
            <w:pPr>
              <w:spacing w:before="60"/>
              <w:jc w:val="both"/>
            </w:pPr>
            <w:r w:rsidRPr="00E851BF">
              <w:t xml:space="preserve">Условия оплаты: 100% оплата по факту выполнения работ в течение 10 (десяти) </w:t>
            </w:r>
            <w:r w:rsidR="008F1690" w:rsidRPr="00E851BF">
              <w:t xml:space="preserve">рабочих </w:t>
            </w:r>
            <w:r w:rsidRPr="00E851BF">
              <w:t>дней с даты подписания Акта сдачи-прием</w:t>
            </w:r>
            <w:r w:rsidR="008938A8" w:rsidRPr="00E851BF">
              <w:t>ки</w:t>
            </w:r>
            <w:r w:rsidRPr="00E851BF">
              <w:t xml:space="preserve"> выполненных работ.</w:t>
            </w:r>
          </w:p>
        </w:tc>
      </w:tr>
      <w:tr w:rsidR="00B63C76" w:rsidRPr="00E851BF" w:rsidTr="00C36181">
        <w:trPr>
          <w:trHeight w:val="85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bookmarkStart w:id="35" w:name="_Ref323315774"/>
            <w:r w:rsidRPr="00E851BF">
              <w:rPr>
                <w:bCs/>
              </w:rPr>
              <w:t>8.5</w:t>
            </w:r>
          </w:p>
        </w:tc>
        <w:bookmarkEnd w:id="35"/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D14B78" w:rsidP="00801ADD">
            <w:pPr>
              <w:spacing w:before="60"/>
              <w:jc w:val="both"/>
            </w:pPr>
            <w:r w:rsidRPr="00E851BF">
              <w:t>Место выполнения работ:</w:t>
            </w:r>
            <w:r w:rsidR="006653A5" w:rsidRPr="00E851BF">
              <w:t xml:space="preserve"> </w:t>
            </w:r>
            <w:r w:rsidR="00C05F99">
              <w:t>согласно приложению №2 –техническому заданию</w:t>
            </w:r>
            <w:r w:rsidR="00847E8A" w:rsidRPr="00847E8A">
              <w:t>.</w:t>
            </w:r>
          </w:p>
          <w:p w:rsidR="001C6302" w:rsidRPr="00E851BF" w:rsidRDefault="001C6302" w:rsidP="001C6302">
            <w:pPr>
              <w:spacing w:before="60"/>
              <w:jc w:val="both"/>
            </w:pPr>
            <w:r w:rsidRPr="00E851BF">
              <w:t xml:space="preserve">Сроки выполнения работ: </w:t>
            </w:r>
            <w:r w:rsidR="00F120B4">
              <w:t>01</w:t>
            </w:r>
            <w:r w:rsidR="00424D9A">
              <w:t>.01.2022</w:t>
            </w:r>
            <w:r w:rsidR="00C05F99">
              <w:t>-31.12.</w:t>
            </w:r>
            <w:r w:rsidR="00424D9A">
              <w:t xml:space="preserve"> 2022</w:t>
            </w:r>
            <w:r w:rsidR="00556152" w:rsidRPr="00556152">
              <w:t xml:space="preserve"> года.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bookmarkStart w:id="36" w:name="_Ref323307276"/>
            <w:r w:rsidRPr="00E851BF">
              <w:rPr>
                <w:bCs/>
              </w:rPr>
              <w:t>8.6</w:t>
            </w:r>
          </w:p>
        </w:tc>
        <w:bookmarkEnd w:id="36"/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8528BE" w:rsidP="00B63C76">
            <w:r w:rsidRPr="00E851BF">
              <w:t>Валюта маркетинговых исследований (заявки, коммерческого предложения и договора)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8528BE" w:rsidRPr="00E851BF" w:rsidRDefault="008528BE" w:rsidP="008528BE">
            <w:r w:rsidRPr="00E851BF">
              <w:t>для резидентов Республики Беларусь или Российской Федерации - белорусский рубль, российский рубль.</w:t>
            </w:r>
          </w:p>
          <w:p w:rsidR="008528BE" w:rsidRPr="00E851BF" w:rsidRDefault="008528BE" w:rsidP="008528BE">
            <w:r w:rsidRPr="00E851BF">
              <w:t>Для резидентов третьих стран - белорусский рубль, российский рубль, доллары США, евро.</w:t>
            </w:r>
          </w:p>
          <w:p w:rsidR="00B63C76" w:rsidRPr="00E851BF" w:rsidRDefault="008528BE" w:rsidP="008528BE">
            <w:r w:rsidRPr="00E851BF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B63C76" w:rsidRPr="00E851BF" w:rsidTr="00C36181">
        <w:trPr>
          <w:trHeight w:val="625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8.7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8528BE" w:rsidP="00B63C76">
            <w:r w:rsidRPr="00E851BF">
              <w:t>Валюта платежа по договору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8528BE" w:rsidRPr="00E851BF" w:rsidRDefault="008528BE" w:rsidP="008528BE">
            <w:r w:rsidRPr="00E851BF">
              <w:t>для резидентов Республики Беларусь - белорусский рубль</w:t>
            </w:r>
          </w:p>
          <w:p w:rsidR="008528BE" w:rsidRPr="00E851BF" w:rsidRDefault="008528BE" w:rsidP="008528BE">
            <w:r w:rsidRPr="00E851BF">
              <w:t>для резидентов Российской Федерации - белорусский рубль, российский рубль.</w:t>
            </w:r>
          </w:p>
          <w:p w:rsidR="008528BE" w:rsidRPr="00E851BF" w:rsidRDefault="008528BE" w:rsidP="008528BE">
            <w:r w:rsidRPr="00E851BF">
              <w:t>Для резидентов третьих стран - белорусский рубль, российский рубль, доллары США, евро.</w:t>
            </w:r>
          </w:p>
          <w:p w:rsidR="00B63C76" w:rsidRPr="00E851BF" w:rsidRDefault="008528BE" w:rsidP="008528BE">
            <w:r w:rsidRPr="00E851BF"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B63C76" w:rsidRPr="00E851BF" w:rsidTr="00C36181">
        <w:trPr>
          <w:trHeight w:val="1055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bookmarkStart w:id="37" w:name="_Ref323315208"/>
            <w:r w:rsidRPr="00E851BF">
              <w:rPr>
                <w:bCs/>
              </w:rPr>
              <w:lastRenderedPageBreak/>
              <w:t>8.8</w:t>
            </w:r>
          </w:p>
        </w:tc>
        <w:bookmarkEnd w:id="37"/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Сведения о начальной (максимальной) цене закупаемых услуг (работ)</w:t>
            </w:r>
            <w:r w:rsidR="00C752AF">
              <w:t xml:space="preserve"> </w:t>
            </w:r>
            <w:r w:rsidR="00C752AF" w:rsidRPr="00DF2DDC">
              <w:t>(НМЦ)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2062DE" w:rsidRPr="00E851BF" w:rsidRDefault="007C2C7C" w:rsidP="00F55264">
            <w:pPr>
              <w:spacing w:before="120"/>
              <w:jc w:val="both"/>
            </w:pPr>
            <w:r>
              <w:t>17 500,01 бел</w:t>
            </w:r>
            <w:r w:rsidR="00424D9A">
              <w:t xml:space="preserve">. руб. без НДС, </w:t>
            </w:r>
            <w:r>
              <w:t>21 000,00 бел. руб. (614 758,2</w:t>
            </w:r>
            <w:r w:rsidR="00424D9A">
              <w:t>0</w:t>
            </w:r>
            <w:r w:rsidR="00556152" w:rsidRPr="00556152">
              <w:t xml:space="preserve"> </w:t>
            </w:r>
            <w:r w:rsidR="004D0148" w:rsidRPr="00E851BF">
              <w:t>рос</w:t>
            </w:r>
            <w:r w:rsidR="00424D9A">
              <w:t>с</w:t>
            </w:r>
            <w:r w:rsidR="004D0148" w:rsidRPr="00E851BF">
              <w:t>. руб.</w:t>
            </w:r>
            <w:r>
              <w:t>)</w:t>
            </w:r>
            <w:r w:rsidR="004D0148" w:rsidRPr="00E851BF">
              <w:t xml:space="preserve"> с НДС 20%</w:t>
            </w:r>
          </w:p>
          <w:p w:rsidR="00C752AF" w:rsidRDefault="00C752AF" w:rsidP="00C752AF">
            <w:pPr>
              <w:jc w:val="both"/>
              <w:rPr>
                <w:bCs/>
                <w:highlight w:val="yellow"/>
                <w:u w:val="single"/>
              </w:rPr>
            </w:pPr>
          </w:p>
          <w:p w:rsidR="00260155" w:rsidRPr="00C752AF" w:rsidRDefault="00C752AF" w:rsidP="00260155">
            <w:pPr>
              <w:jc w:val="both"/>
              <w:rPr>
                <w:u w:val="single"/>
              </w:rPr>
            </w:pPr>
            <w:r w:rsidRPr="00DF2DDC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B63C76" w:rsidRPr="00E851BF" w:rsidRDefault="00B63C76" w:rsidP="001C5016">
            <w:pPr>
              <w:spacing w:before="120"/>
              <w:jc w:val="both"/>
              <w:rPr>
                <w:u w:val="single"/>
              </w:rPr>
            </w:pPr>
            <w:r w:rsidRPr="00E851BF">
              <w:rPr>
                <w:u w:val="single"/>
              </w:rPr>
              <w:t>Цена, предложенная участником, не должна превышать начальную (максимальную) цену закупаемых услуг (работ) и              не подлежит увеличению на протяжении всего срока действия договора до полного исполнения сторонами своих обязательств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8.9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Условия для заключения договора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                             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Необходимое условие для включения в договор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- исполнитель (подрядчик) обязан предоставить Заказчику в течение 7 (семи) рабочих дней с момента получения соответствующего запроса Заказчика документы, подтверждающие фактические расходы по исполнению договорных обязательств;</w:t>
            </w:r>
          </w:p>
          <w:p w:rsidR="00B63C76" w:rsidRPr="00E851BF" w:rsidRDefault="00B63C76" w:rsidP="00B63C76">
            <w:pPr>
              <w:jc w:val="both"/>
            </w:pPr>
            <w:r w:rsidRPr="00E851BF">
              <w:t>- ответственность подрядчика за непредставление (несвоевременное представление) вышеуказанных документов.</w:t>
            </w:r>
          </w:p>
        </w:tc>
      </w:tr>
      <w:tr w:rsidR="00B63C76" w:rsidRPr="00E851BF" w:rsidTr="00C36181">
        <w:trPr>
          <w:trHeight w:val="834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Порядок подачи Заявок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DF2DDC" w:rsidRDefault="00B63C76" w:rsidP="00B63C76">
            <w:pPr>
              <w:jc w:val="both"/>
            </w:pPr>
            <w:r w:rsidRPr="00DF2DDC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B63C76" w:rsidRPr="00DF2DDC" w:rsidRDefault="00B63C76" w:rsidP="00B63C76">
            <w:pPr>
              <w:jc w:val="both"/>
            </w:pPr>
            <w:r w:rsidRPr="00DF2DDC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B63C76" w:rsidRPr="00DF2DDC" w:rsidRDefault="00B63C76" w:rsidP="00B63C76">
            <w:pPr>
              <w:jc w:val="both"/>
            </w:pPr>
            <w:r w:rsidRPr="00DF2DDC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B63C76" w:rsidRPr="00DF2DDC" w:rsidRDefault="00B63C76" w:rsidP="00B63C76">
            <w:pPr>
              <w:jc w:val="both"/>
            </w:pPr>
            <w:r w:rsidRPr="00DF2DDC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260155" w:rsidRPr="00DF2DDC" w:rsidRDefault="00260155" w:rsidP="00B63C76">
            <w:pPr>
              <w:jc w:val="both"/>
            </w:pPr>
            <w:r w:rsidRPr="00DF2DDC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B63C76" w:rsidRPr="00E851BF" w:rsidTr="00C36181">
        <w:trPr>
          <w:trHeight w:val="126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  <w:rPr>
                <w:u w:val="single"/>
              </w:rPr>
            </w:pPr>
            <w:r w:rsidRPr="00E851BF">
              <w:rPr>
                <w:u w:val="single"/>
              </w:rPr>
              <w:t xml:space="preserve">Место, даты и время </w:t>
            </w:r>
            <w:r w:rsidRPr="00E851BF">
              <w:t>начала и</w:t>
            </w:r>
            <w:r w:rsidRPr="00E851BF">
              <w:rPr>
                <w:u w:val="single"/>
              </w:rPr>
              <w:t xml:space="preserve"> окончания срока подачи Заявок на участие в маркетинговых исследованиях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/>
          <w:p w:rsidR="00B63C76" w:rsidRPr="00E851BF" w:rsidRDefault="00B63C76" w:rsidP="00B63C76">
            <w:r w:rsidRPr="00E851BF">
              <w:t>По месту нахождения Организатора:</w:t>
            </w:r>
          </w:p>
          <w:p w:rsidR="00B63C76" w:rsidRPr="00E851BF" w:rsidRDefault="00B63C76" w:rsidP="00904DC7">
            <w:pPr>
              <w:jc w:val="both"/>
            </w:pPr>
            <w:r w:rsidRPr="00E851BF">
              <w:t xml:space="preserve">с </w:t>
            </w:r>
            <w:r w:rsidR="002D56BC">
              <w:t>05</w:t>
            </w:r>
            <w:r w:rsidRPr="00E851BF">
              <w:t>.</w:t>
            </w:r>
            <w:r w:rsidR="002D56BC">
              <w:t>11</w:t>
            </w:r>
            <w:r w:rsidRPr="00E851BF">
              <w:t>.20</w:t>
            </w:r>
            <w:r w:rsidR="00424D9A">
              <w:t>21 г. до 14</w:t>
            </w:r>
            <w:r w:rsidR="008F4B81">
              <w:t xml:space="preserve">:00 (время белорусское) </w:t>
            </w:r>
            <w:r w:rsidR="002D56BC">
              <w:t>17</w:t>
            </w:r>
            <w:r w:rsidRPr="00E851BF">
              <w:t>.</w:t>
            </w:r>
            <w:r w:rsidR="002D56BC">
              <w:t>11</w:t>
            </w:r>
            <w:r w:rsidRPr="00E851BF">
              <w:t>.20</w:t>
            </w:r>
            <w:r w:rsidR="00424D9A">
              <w:t>21</w:t>
            </w:r>
            <w:r w:rsidRPr="00E851BF">
              <w:t xml:space="preserve"> г. </w:t>
            </w:r>
          </w:p>
          <w:p w:rsidR="00B63C76" w:rsidRPr="00E851BF" w:rsidRDefault="00B63C76" w:rsidP="00B63C76">
            <w:pPr>
              <w:jc w:val="both"/>
              <w:rPr>
                <w:u w:val="single"/>
              </w:rPr>
            </w:pPr>
          </w:p>
          <w:p w:rsidR="00B63C76" w:rsidRPr="00E851BF" w:rsidRDefault="00B63C76" w:rsidP="00B63C76">
            <w:pPr>
              <w:jc w:val="both"/>
              <w:rPr>
                <w:u w:val="single"/>
              </w:rPr>
            </w:pPr>
          </w:p>
          <w:p w:rsidR="00B63C76" w:rsidRPr="00E851BF" w:rsidRDefault="00B63C76" w:rsidP="00B63C76">
            <w:pPr>
              <w:jc w:val="both"/>
              <w:rPr>
                <w:u w:val="single"/>
              </w:rPr>
            </w:pPr>
          </w:p>
          <w:p w:rsidR="00B63C76" w:rsidRPr="00E851BF" w:rsidRDefault="00B63C76" w:rsidP="00B63C76">
            <w:pPr>
              <w:jc w:val="both"/>
              <w:rPr>
                <w:u w:val="single"/>
              </w:rPr>
            </w:pP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lastRenderedPageBreak/>
              <w:t>8.13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rPr>
                <w:u w:val="single"/>
              </w:rPr>
              <w:t>Дата, время и место проведения процедуры вскрытия конвертов</w:t>
            </w:r>
            <w:r w:rsidRPr="00E851BF">
              <w:t xml:space="preserve"> с Заявками на участие в маркетинговых исследованиях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2D56BC" w:rsidP="002A1F4F">
            <w:pPr>
              <w:jc w:val="both"/>
            </w:pPr>
            <w:r>
              <w:t>17</w:t>
            </w:r>
            <w:r w:rsidR="00B63C76" w:rsidRPr="00DF2DDC">
              <w:t>.</w:t>
            </w:r>
            <w:r>
              <w:t>11</w:t>
            </w:r>
            <w:r w:rsidR="00A81377" w:rsidRPr="00E851BF">
              <w:t>.</w:t>
            </w:r>
            <w:r w:rsidR="00B63C76" w:rsidRPr="00E851BF">
              <w:t>20</w:t>
            </w:r>
            <w:r w:rsidR="00424D9A">
              <w:t>21 г.  в 14</w:t>
            </w:r>
            <w:r w:rsidR="00B63C76" w:rsidRPr="00E851BF">
              <w:t>:</w:t>
            </w:r>
            <w:r w:rsidR="00556152">
              <w:t>30</w:t>
            </w:r>
            <w:r w:rsidR="00B63C76" w:rsidRPr="00E851BF">
              <w:t xml:space="preserve"> </w:t>
            </w:r>
          </w:p>
          <w:p w:rsidR="00B63C76" w:rsidRPr="00E851BF" w:rsidRDefault="00B63C76" w:rsidP="00B63C76">
            <w:pPr>
              <w:jc w:val="both"/>
            </w:pPr>
            <w:r w:rsidRPr="00E851BF">
              <w:t xml:space="preserve">по месту нахождения Организатора по адресу: г. Минск, </w:t>
            </w:r>
            <w:r w:rsidR="006A4F8B">
              <w:t xml:space="preserve">                </w:t>
            </w:r>
            <w:r w:rsidRPr="00E851BF">
              <w:t>ул.</w:t>
            </w:r>
            <w:r w:rsidR="006A4F8B">
              <w:t xml:space="preserve"> </w:t>
            </w:r>
            <w:proofErr w:type="spellStart"/>
            <w:r w:rsidRPr="00E851BF">
              <w:t>Мержинского</w:t>
            </w:r>
            <w:proofErr w:type="spellEnd"/>
            <w:r w:rsidRPr="00E851BF">
              <w:t>, 4</w:t>
            </w:r>
          </w:p>
        </w:tc>
      </w:tr>
      <w:tr w:rsidR="00B63C76" w:rsidRPr="00E851BF" w:rsidTr="00C36181">
        <w:trPr>
          <w:trHeight w:val="994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 xml:space="preserve">Место и дата рассмотрения предложений участников закупки маркетингового исследования 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по месту нахождения Организатора по адресу:</w:t>
            </w:r>
          </w:p>
          <w:p w:rsidR="00B63C76" w:rsidRPr="00E851BF" w:rsidRDefault="00B63C76" w:rsidP="00B63C76">
            <w:pPr>
              <w:jc w:val="both"/>
            </w:pPr>
            <w:r w:rsidRPr="00E851BF">
              <w:t>г. Минск, ул.</w:t>
            </w:r>
            <w:r w:rsidR="006A4F8B">
              <w:t xml:space="preserve"> </w:t>
            </w:r>
            <w:proofErr w:type="spellStart"/>
            <w:r w:rsidRPr="00E851BF">
              <w:t>Мержинского</w:t>
            </w:r>
            <w:proofErr w:type="spellEnd"/>
            <w:r w:rsidRPr="00E851BF">
              <w:t>, 4</w:t>
            </w:r>
          </w:p>
          <w:p w:rsidR="00B63C76" w:rsidRPr="00E851BF" w:rsidRDefault="00B63C76" w:rsidP="00B63C76">
            <w:pPr>
              <w:jc w:val="both"/>
            </w:pPr>
            <w:r w:rsidRPr="00E851BF">
              <w:t xml:space="preserve">с </w:t>
            </w:r>
            <w:r w:rsidR="002D56BC">
              <w:t>17</w:t>
            </w:r>
            <w:r w:rsidRPr="00DF2DDC">
              <w:t>.</w:t>
            </w:r>
            <w:r w:rsidR="002D56BC">
              <w:t>11</w:t>
            </w:r>
            <w:r w:rsidRPr="00E851BF">
              <w:t>.20</w:t>
            </w:r>
            <w:r w:rsidR="00424D9A">
              <w:t>21</w:t>
            </w:r>
            <w:r w:rsidRPr="00E851BF">
              <w:t xml:space="preserve"> г. по </w:t>
            </w:r>
            <w:r w:rsidR="002D56BC">
              <w:t>24</w:t>
            </w:r>
            <w:r w:rsidRPr="00E851BF">
              <w:t>.</w:t>
            </w:r>
            <w:r w:rsidR="00C26E4A">
              <w:t>1</w:t>
            </w:r>
            <w:r w:rsidR="002D56BC">
              <w:t>1</w:t>
            </w:r>
            <w:r w:rsidRPr="00E851BF">
              <w:t>.20</w:t>
            </w:r>
            <w:r w:rsidR="00C26E4A">
              <w:t>21</w:t>
            </w:r>
            <w:r w:rsidRPr="00E851BF">
              <w:t xml:space="preserve"> г.</w:t>
            </w:r>
          </w:p>
          <w:p w:rsidR="00B63C76" w:rsidRPr="00E851BF" w:rsidRDefault="00B63C76" w:rsidP="00B63C76">
            <w:pPr>
              <w:jc w:val="both"/>
            </w:pPr>
          </w:p>
        </w:tc>
      </w:tr>
      <w:tr w:rsidR="00B63C76" w:rsidRPr="00E851BF" w:rsidTr="00C36181">
        <w:trPr>
          <w:trHeight w:val="976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</w:p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Срок подачи коммерческого предложения в соответствии с п.2.4.6 Документации.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</w:p>
          <w:p w:rsidR="00B63C76" w:rsidRPr="00E851BF" w:rsidRDefault="00B63C76" w:rsidP="00B63C76">
            <w:pPr>
              <w:jc w:val="both"/>
            </w:pPr>
          </w:p>
          <w:p w:rsidR="00B63C76" w:rsidRPr="00E851BF" w:rsidRDefault="00B63C76" w:rsidP="00B63C76">
            <w:pPr>
              <w:jc w:val="both"/>
            </w:pPr>
            <w:r w:rsidRPr="00DF2DDC">
              <w:t>Не позднее 14.00</w:t>
            </w:r>
            <w:r w:rsidR="00644BFE" w:rsidRPr="00DF2DDC">
              <w:t xml:space="preserve"> </w:t>
            </w:r>
            <w:r w:rsidR="002D56BC">
              <w:t>23</w:t>
            </w:r>
            <w:r w:rsidRPr="00DF2DDC">
              <w:t>.</w:t>
            </w:r>
            <w:r w:rsidR="002D56BC">
              <w:t>11</w:t>
            </w:r>
            <w:r w:rsidRPr="00DF2DDC">
              <w:t>.20</w:t>
            </w:r>
            <w:r w:rsidR="00424D9A">
              <w:t>21</w:t>
            </w:r>
          </w:p>
          <w:p w:rsidR="00B63C76" w:rsidRPr="00E851BF" w:rsidRDefault="00B63C76" w:rsidP="00B63C76">
            <w:pPr>
              <w:jc w:val="both"/>
            </w:pPr>
          </w:p>
        </w:tc>
      </w:tr>
      <w:tr w:rsidR="00B63C76" w:rsidRPr="00E851BF" w:rsidTr="00C36181">
        <w:trPr>
          <w:trHeight w:val="7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8.16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593D4E">
            <w:pPr>
              <w:jc w:val="both"/>
            </w:pPr>
            <w:r w:rsidRPr="00E851BF">
              <w:t>Срок подведения итогов: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593D4E" w:rsidP="004C33D1">
            <w:pPr>
              <w:jc w:val="both"/>
            </w:pPr>
            <w:r w:rsidRPr="00E851BF">
              <w:t xml:space="preserve">Не позднее </w:t>
            </w:r>
            <w:r w:rsidR="002D56BC">
              <w:t>24</w:t>
            </w:r>
            <w:r w:rsidR="00B63C76" w:rsidRPr="00E851BF">
              <w:t>.</w:t>
            </w:r>
            <w:r w:rsidR="00C26E4A">
              <w:t>1</w:t>
            </w:r>
            <w:r w:rsidR="002D56BC">
              <w:t>1</w:t>
            </w:r>
            <w:r w:rsidR="00B63C76" w:rsidRPr="00E851BF">
              <w:t>.20</w:t>
            </w:r>
            <w:r w:rsidR="00C26E4A">
              <w:t>21</w:t>
            </w:r>
            <w:r w:rsidR="00B63C76" w:rsidRPr="00E851BF">
              <w:t xml:space="preserve"> г.</w:t>
            </w:r>
          </w:p>
        </w:tc>
      </w:tr>
      <w:tr w:rsidR="00B63C76" w:rsidRPr="00E851BF" w:rsidTr="00C36181">
        <w:trPr>
          <w:trHeight w:val="267"/>
        </w:trPr>
        <w:tc>
          <w:tcPr>
            <w:tcW w:w="9924" w:type="dxa"/>
            <w:gridSpan w:val="3"/>
            <w:vAlign w:val="center"/>
          </w:tcPr>
          <w:p w:rsidR="00B63C76" w:rsidRPr="00E851BF" w:rsidRDefault="00B63C76" w:rsidP="00B63C76">
            <w:r w:rsidRPr="00E851BF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B63C76" w:rsidRPr="00E851BF" w:rsidTr="00C36181">
        <w:trPr>
          <w:trHeight w:val="608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2E678E">
            <w:r w:rsidRPr="00E851BF">
              <w:t>Срок предостав</w:t>
            </w:r>
            <w:r w:rsidR="002E678E" w:rsidRPr="00E851BF">
              <w:t>ления Документации о маркетинго</w:t>
            </w:r>
            <w:r w:rsidRPr="00E851BF">
              <w:t>вых исследованиях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2D56BC" w:rsidRDefault="00B63C76" w:rsidP="008F4B81">
            <w:pPr>
              <w:jc w:val="both"/>
            </w:pPr>
            <w:r w:rsidRPr="002D56BC">
              <w:t xml:space="preserve">с </w:t>
            </w:r>
            <w:r w:rsidR="002D56BC" w:rsidRPr="002D56BC">
              <w:t>05</w:t>
            </w:r>
            <w:r w:rsidRPr="002D56BC">
              <w:t>.</w:t>
            </w:r>
            <w:r w:rsidR="002D56BC" w:rsidRPr="002D56BC">
              <w:t>11</w:t>
            </w:r>
            <w:r w:rsidRPr="002D56BC">
              <w:t>.20</w:t>
            </w:r>
            <w:r w:rsidR="00424D9A" w:rsidRPr="002D56BC">
              <w:t>21</w:t>
            </w:r>
            <w:r w:rsidRPr="002D56BC">
              <w:t xml:space="preserve"> г. по </w:t>
            </w:r>
            <w:r w:rsidR="002D56BC" w:rsidRPr="002D56BC">
              <w:t>17</w:t>
            </w:r>
            <w:r w:rsidR="008F4B81" w:rsidRPr="002D56BC">
              <w:t>.</w:t>
            </w:r>
            <w:r w:rsidR="002D56BC" w:rsidRPr="002D56BC">
              <w:t>11</w:t>
            </w:r>
            <w:r w:rsidRPr="002D56BC">
              <w:t>.20</w:t>
            </w:r>
            <w:r w:rsidR="00424D9A" w:rsidRPr="002D56BC">
              <w:t>21</w:t>
            </w:r>
            <w:r w:rsidRPr="002D56BC">
              <w:t xml:space="preserve"> г.</w:t>
            </w:r>
          </w:p>
        </w:tc>
      </w:tr>
      <w:tr w:rsidR="00B63C76" w:rsidRPr="00E851BF" w:rsidTr="00C36181">
        <w:trPr>
          <w:trHeight w:val="567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Место предоставления документации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 xml:space="preserve">По месту нахождения Организатора, по адресу: 220012, Республика Беларусь, г. Минск, ул. </w:t>
            </w:r>
            <w:proofErr w:type="spellStart"/>
            <w:r w:rsidRPr="00E851BF">
              <w:t>Мержинского</w:t>
            </w:r>
            <w:proofErr w:type="spellEnd"/>
            <w:r w:rsidRPr="00E851BF">
              <w:t xml:space="preserve">, д. 4, </w:t>
            </w:r>
            <w:proofErr w:type="spellStart"/>
            <w:r w:rsidRPr="00E851BF">
              <w:t>каб</w:t>
            </w:r>
            <w:proofErr w:type="spellEnd"/>
            <w:r w:rsidRPr="00E851BF">
              <w:t>. 17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9.3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Порядок предоставления документации: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  <w:rPr>
                <w:color w:val="000000" w:themeColor="text1"/>
              </w:rPr>
            </w:pPr>
            <w:r w:rsidRPr="00E851BF">
              <w:rPr>
                <w:color w:val="000000" w:themeColor="text1"/>
              </w:rPr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Сайт Организатора, на котором размещена документация: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0E2EBF" w:rsidRPr="00E851BF" w:rsidRDefault="00EC1E23" w:rsidP="00B6311C">
            <w:pPr>
              <w:jc w:val="both"/>
              <w:rPr>
                <w:color w:val="000000" w:themeColor="text1"/>
              </w:rPr>
            </w:pPr>
            <w:r w:rsidRPr="00E851BF">
              <w:rPr>
                <w:color w:val="000000" w:themeColor="text1"/>
              </w:rPr>
              <w:t>Сайт</w:t>
            </w:r>
            <w:r w:rsidR="000E2EBF" w:rsidRPr="00E851BF">
              <w:rPr>
                <w:color w:val="000000" w:themeColor="text1"/>
              </w:rPr>
              <w:t>ы</w:t>
            </w:r>
            <w:r w:rsidRPr="00E851BF">
              <w:rPr>
                <w:color w:val="000000" w:themeColor="text1"/>
              </w:rPr>
              <w:t xml:space="preserve"> </w:t>
            </w:r>
            <w:hyperlink r:id="rId10" w:history="1">
              <w:r w:rsidR="00A54594" w:rsidRPr="00223B15">
                <w:rPr>
                  <w:rStyle w:val="af"/>
                </w:rPr>
                <w:t>https://gtb.</w:t>
              </w:r>
              <w:r w:rsidR="00A54594" w:rsidRPr="00223B15">
                <w:rPr>
                  <w:rStyle w:val="af"/>
                  <w:lang w:val="en-US"/>
                </w:rPr>
                <w:t>by</w:t>
              </w:r>
              <w:r w:rsidR="00A54594" w:rsidRPr="00223B15">
                <w:rPr>
                  <w:rStyle w:val="af"/>
                </w:rPr>
                <w:t>/</w:t>
              </w:r>
            </w:hyperlink>
            <w:r w:rsidR="000E2EBF" w:rsidRPr="00E851BF">
              <w:rPr>
                <w:rStyle w:val="af"/>
                <w:color w:val="000000" w:themeColor="text1"/>
              </w:rPr>
              <w:t xml:space="preserve">, </w:t>
            </w:r>
            <w:r w:rsidR="000E2EBF" w:rsidRPr="00E851BF">
              <w:rPr>
                <w:rStyle w:val="af"/>
                <w:color w:val="000000" w:themeColor="text1"/>
                <w:lang w:val="en-US"/>
              </w:rPr>
              <w:t>www</w:t>
            </w:r>
            <w:r w:rsidR="000E2EBF" w:rsidRPr="00E851BF">
              <w:rPr>
                <w:rStyle w:val="af"/>
                <w:color w:val="000000" w:themeColor="text1"/>
              </w:rPr>
              <w:t>.</w:t>
            </w:r>
            <w:proofErr w:type="spellStart"/>
            <w:r w:rsidR="000E2EBF" w:rsidRPr="00E851BF">
              <w:rPr>
                <w:rStyle w:val="af"/>
                <w:color w:val="000000" w:themeColor="text1"/>
                <w:lang w:val="en-US"/>
              </w:rPr>
              <w:t>icetrade</w:t>
            </w:r>
            <w:proofErr w:type="spellEnd"/>
            <w:r w:rsidR="000E2EBF" w:rsidRPr="00E851BF">
              <w:rPr>
                <w:rStyle w:val="af"/>
                <w:color w:val="000000" w:themeColor="text1"/>
              </w:rPr>
              <w:t>.</w:t>
            </w:r>
            <w:r w:rsidR="000E2EBF" w:rsidRPr="00E851BF">
              <w:rPr>
                <w:rStyle w:val="af"/>
                <w:color w:val="000000" w:themeColor="text1"/>
                <w:lang w:val="en-US"/>
              </w:rPr>
              <w:t>by</w:t>
            </w:r>
          </w:p>
        </w:tc>
      </w:tr>
      <w:tr w:rsidR="00B63C76" w:rsidRPr="00E851BF" w:rsidTr="00C36181">
        <w:trPr>
          <w:trHeight w:val="64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Размер, порядок и сроки внесения платы за предоставление копии документации на бумажном носителе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Не взимается</w:t>
            </w:r>
          </w:p>
        </w:tc>
      </w:tr>
      <w:tr w:rsidR="00B63C76" w:rsidRPr="00E851BF" w:rsidTr="00C36181">
        <w:trPr>
          <w:trHeight w:val="998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9.6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Уведомление о намерении принять участие в маркетинговом исследовании: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903EF8" w:rsidP="00B63C76">
            <w:pPr>
              <w:jc w:val="both"/>
            </w:pPr>
            <w:hyperlink r:id="rId11" w:history="1">
              <w:r w:rsidR="00B63C76" w:rsidRPr="00E851BF">
                <w:t>Письмо о намерении принять участие в маркетинговом исследовании, подготовленное по прилагаемой форме, подается Участником на бумажном носителе в запечатанном конверте.</w:t>
              </w:r>
            </w:hyperlink>
          </w:p>
        </w:tc>
      </w:tr>
      <w:tr w:rsidR="00B63C76" w:rsidRPr="00E851BF" w:rsidTr="00C36181">
        <w:trPr>
          <w:trHeight w:val="769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9.7.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Дополнительная информация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:rsidR="00B63C76" w:rsidRPr="00E851BF" w:rsidRDefault="00B63C76" w:rsidP="00B63C76">
            <w:pPr>
              <w:jc w:val="both"/>
            </w:pPr>
            <w:r w:rsidRPr="00E851BF"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:rsidR="00B63C76" w:rsidRPr="00E851BF" w:rsidRDefault="00B63C76" w:rsidP="00B63C76">
            <w:pPr>
              <w:jc w:val="both"/>
            </w:pPr>
            <w:r w:rsidRPr="00E851BF"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:rsidR="00B63C76" w:rsidRPr="00E851BF" w:rsidRDefault="00B63C76" w:rsidP="00B63C76">
            <w:pPr>
              <w:jc w:val="both"/>
            </w:pPr>
            <w:r w:rsidRPr="00E851BF">
              <w:t>4.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B63C76" w:rsidRDefault="00B63C76" w:rsidP="00B63C76">
            <w:pPr>
              <w:jc w:val="both"/>
            </w:pPr>
            <w:r w:rsidRPr="00E851BF">
              <w:t>5. Порядок проведения закупки регламентируется «Положением о закупках товаров, работ, услуг ПАО «Газпром» и Компаний Группы Газпром», утвержденным решением Совета директоров ПАО «Газпром» от 19 октября 2018 №3168.</w:t>
            </w:r>
          </w:p>
          <w:p w:rsidR="00260155" w:rsidRPr="00E851BF" w:rsidRDefault="00260155" w:rsidP="00B63C76">
            <w:pPr>
              <w:jc w:val="both"/>
            </w:pPr>
            <w:r w:rsidRPr="00DF2DDC">
              <w:lastRenderedPageBreak/>
              <w:t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B63C76" w:rsidRPr="00E851BF" w:rsidTr="00C36181">
        <w:trPr>
          <w:trHeight w:val="353"/>
        </w:trPr>
        <w:tc>
          <w:tcPr>
            <w:tcW w:w="9924" w:type="dxa"/>
            <w:gridSpan w:val="3"/>
            <w:vAlign w:val="center"/>
          </w:tcPr>
          <w:p w:rsidR="00B63C76" w:rsidRPr="00E851BF" w:rsidRDefault="00B63C76" w:rsidP="00B63C76">
            <w:r w:rsidRPr="00E851BF">
              <w:lastRenderedPageBreak/>
              <w:t>10. Обеспечения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bookmarkStart w:id="38" w:name="_Ref323292961"/>
            <w:r w:rsidRPr="00E851BF">
              <w:rPr>
                <w:bCs/>
              </w:rPr>
              <w:t>10.1</w:t>
            </w:r>
          </w:p>
        </w:tc>
        <w:bookmarkEnd w:id="38"/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Обеспечение заявки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10.1.1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Подтверждение кредитоспособности (платежеспособности)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vMerge w:val="restart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10.1.2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Обеспечения исполнения договора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vMerge/>
          </w:tcPr>
          <w:p w:rsidR="00B63C76" w:rsidRPr="00E851BF" w:rsidRDefault="00B63C76" w:rsidP="00B63C76">
            <w:pPr>
              <w:rPr>
                <w:bCs/>
              </w:rPr>
            </w:pP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E851BF">
              <w:t>т.ч</w:t>
            </w:r>
            <w:proofErr w:type="spellEnd"/>
            <w:r w:rsidRPr="00E851BF">
              <w:t>. сумм неустоек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vMerge/>
          </w:tcPr>
          <w:p w:rsidR="00B63C76" w:rsidRPr="00E851BF" w:rsidRDefault="00B63C76" w:rsidP="00B63C76">
            <w:pPr>
              <w:rPr>
                <w:bCs/>
              </w:rPr>
            </w:pP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Обеспечение обязательств на период гарантийной эксплуатации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10.1.3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Обеспечение обязательства по возврату авансовых платежей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r w:rsidRPr="00E851BF">
              <w:t>Не требуется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10.1.4</w:t>
            </w:r>
          </w:p>
        </w:tc>
        <w:tc>
          <w:tcPr>
            <w:tcW w:w="3402" w:type="dxa"/>
          </w:tcPr>
          <w:p w:rsidR="00B63C76" w:rsidRPr="00E851BF" w:rsidRDefault="00B63C76" w:rsidP="00344487">
            <w:pPr>
              <w:jc w:val="both"/>
            </w:pPr>
            <w:r w:rsidRPr="00E851BF">
              <w:t>Организатор, Заказчик принимают обеспечения и пис</w:t>
            </w:r>
            <w:r w:rsidR="00344487">
              <w:t>ьмо-подтверждение кредитоспособ</w:t>
            </w:r>
            <w:r w:rsidRPr="00E851BF">
              <w:t>ности от следующих банков, а также их филиалов и отделений</w:t>
            </w:r>
          </w:p>
        </w:tc>
        <w:tc>
          <w:tcPr>
            <w:tcW w:w="5926" w:type="dxa"/>
          </w:tcPr>
          <w:p w:rsidR="00B63C76" w:rsidRPr="00E851BF" w:rsidRDefault="00B63C76" w:rsidP="00B63C76">
            <w:pPr>
              <w:jc w:val="both"/>
            </w:pPr>
            <w:r w:rsidRPr="00E851BF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</w:t>
            </w:r>
            <w:r w:rsidR="00C05F99">
              <w:t xml:space="preserve">                                 </w:t>
            </w:r>
            <w:r w:rsidRPr="00E851BF">
              <w:t>ОАО «Газпром трансгаз Беларусь»</w:t>
            </w:r>
          </w:p>
        </w:tc>
      </w:tr>
      <w:tr w:rsidR="00B63C76" w:rsidRPr="00E851BF" w:rsidTr="00C36181">
        <w:trPr>
          <w:trHeight w:val="382"/>
        </w:trPr>
        <w:tc>
          <w:tcPr>
            <w:tcW w:w="9924" w:type="dxa"/>
            <w:gridSpan w:val="3"/>
            <w:vAlign w:val="center"/>
          </w:tcPr>
          <w:p w:rsidR="00B63C76" w:rsidRPr="00E851BF" w:rsidRDefault="00B63C76" w:rsidP="00B63C76">
            <w:r w:rsidRPr="00E851BF">
              <w:t>11. Требования к Участникам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E851BF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E851BF">
              <w:rPr>
                <w:bCs/>
              </w:rPr>
              <w:t>1.1</w:t>
            </w:r>
          </w:p>
        </w:tc>
        <w:bookmarkEnd w:id="49"/>
        <w:tc>
          <w:tcPr>
            <w:tcW w:w="3402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Требования к Участникам процедуры закупки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Согласно п. 1.3 и Приложению 2 «Техническое задание» к Документации о маркетинговых исследованиях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11.2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Дополнительные требования к Участникам закупки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B63C76" w:rsidRPr="00E851BF" w:rsidRDefault="00B63C76" w:rsidP="00B63C76">
            <w:pPr>
              <w:pStyle w:val="aff6"/>
              <w:tabs>
                <w:tab w:val="left" w:pos="175"/>
                <w:tab w:val="left" w:pos="1134"/>
                <w:tab w:val="left" w:pos="1276"/>
                <w:tab w:val="left" w:pos="1701"/>
                <w:tab w:val="num" w:pos="2563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Перечень документов и информации, которые участник должен представить в своей заявке:</w:t>
            </w:r>
          </w:p>
          <w:p w:rsidR="00B63C76" w:rsidRPr="00E851BF" w:rsidRDefault="00B63C76" w:rsidP="00B63C76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</w:t>
            </w:r>
            <w:r w:rsidRPr="00E851BF">
              <w:rPr>
                <w:rFonts w:ascii="Times New Roman" w:hAnsi="Times New Roman"/>
                <w:sz w:val="20"/>
                <w:szCs w:val="20"/>
              </w:rPr>
              <w:tab/>
              <w:t>описание предлагаемых услуг (работ);</w:t>
            </w:r>
          </w:p>
          <w:p w:rsidR="00B63C76" w:rsidRPr="00E851BF" w:rsidRDefault="00B63C76" w:rsidP="00B63C76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</w:t>
            </w:r>
            <w:r w:rsidRPr="00E851BF">
              <w:rPr>
                <w:rFonts w:ascii="Times New Roman" w:hAnsi="Times New Roman"/>
                <w:sz w:val="20"/>
                <w:szCs w:val="20"/>
              </w:rPr>
              <w:tab/>
              <w:t>документы, подтверждающие, что участник является изготовителем либо официальным представителем изготовителя;</w:t>
            </w:r>
          </w:p>
          <w:p w:rsidR="00B63C76" w:rsidRPr="00E851BF" w:rsidRDefault="00B63C76" w:rsidP="00B63C76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</w:t>
            </w:r>
            <w:r w:rsidRPr="00E851BF">
              <w:rPr>
                <w:rFonts w:ascii="Times New Roman" w:hAnsi="Times New Roman"/>
                <w:sz w:val="20"/>
                <w:szCs w:val="20"/>
              </w:rPr>
              <w:tab/>
              <w:t>наличие специальных разрешений (лицензий, сертификатов).                Для подтверждения данного требования участник представляет копии соответствующих сертификатов (лицензий), выданных уполномоченными государственными органами Республики Беларусь, в случае, если закупаемые товары (работы, услуги) подлежат в соответствии с законодательством Республики Беларусь обязательной сертификации (лицензированию);</w:t>
            </w:r>
          </w:p>
          <w:p w:rsidR="00B63C76" w:rsidRPr="00E851BF" w:rsidRDefault="00B63C76" w:rsidP="00B63C76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</w:t>
            </w:r>
            <w:r w:rsidRPr="00E851BF">
              <w:rPr>
                <w:rFonts w:ascii="Times New Roman" w:hAnsi="Times New Roman"/>
                <w:sz w:val="20"/>
                <w:szCs w:val="20"/>
              </w:rPr>
              <w:tab/>
              <w:t>обоснование стоимости оказываемых услуг: экономический расчет с расшифровкой статей затрат планируемой стоимости (утвержденные в установленном порядке прейскуранты, нормы трудоемкости, норматив накладных расходов и т.п.);</w:t>
            </w:r>
          </w:p>
          <w:p w:rsidR="00B63C76" w:rsidRPr="00E851BF" w:rsidRDefault="00B63C76" w:rsidP="00B63C76">
            <w:pPr>
              <w:pStyle w:val="aff6"/>
              <w:tabs>
                <w:tab w:val="left" w:pos="317"/>
                <w:tab w:val="left" w:pos="1276"/>
                <w:tab w:val="left" w:pos="1701"/>
                <w:tab w:val="num" w:pos="2563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</w:t>
            </w:r>
            <w:r w:rsidRPr="00E851BF">
              <w:rPr>
                <w:rFonts w:ascii="Times New Roman" w:hAnsi="Times New Roman"/>
                <w:sz w:val="20"/>
                <w:szCs w:val="20"/>
              </w:rPr>
              <w:tab/>
              <w:t>календарный план оказания услуг с указанием объемов услуг (работ) и стоимости по каждому этапу (при необходимости)</w:t>
            </w:r>
          </w:p>
        </w:tc>
      </w:tr>
      <w:tr w:rsidR="00B63C76" w:rsidRPr="00E851BF" w:rsidTr="00C36181">
        <w:trPr>
          <w:trHeight w:val="947"/>
        </w:trPr>
        <w:tc>
          <w:tcPr>
            <w:tcW w:w="596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rPr>
                <w:bCs/>
              </w:rPr>
            </w:pPr>
            <w:bookmarkStart w:id="50" w:name="_Ref323312122"/>
            <w:r w:rsidRPr="00E851BF">
              <w:rPr>
                <w:bCs/>
              </w:rPr>
              <w:t>11.3</w:t>
            </w:r>
          </w:p>
        </w:tc>
        <w:bookmarkEnd w:id="50"/>
        <w:tc>
          <w:tcPr>
            <w:tcW w:w="3402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Наличие Участника в Реестре потенциальных Участников закупок Группы Газпром</w:t>
            </w:r>
          </w:p>
        </w:tc>
        <w:tc>
          <w:tcPr>
            <w:tcW w:w="5926" w:type="dxa"/>
            <w:tcBorders>
              <w:bottom w:val="single" w:sz="4" w:space="0" w:color="auto"/>
            </w:tcBorders>
            <w:shd w:val="clear" w:color="auto" w:fill="FFFFFF"/>
          </w:tcPr>
          <w:p w:rsidR="00B63C76" w:rsidRPr="00E851BF" w:rsidRDefault="00B63C76" w:rsidP="00B63C76">
            <w:pPr>
              <w:pStyle w:val="afff6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rPr>
                <w:i/>
                <w:sz w:val="20"/>
              </w:rPr>
            </w:pPr>
            <w:r w:rsidRPr="00E851BF">
              <w:rPr>
                <w:sz w:val="20"/>
              </w:rPr>
              <w:t xml:space="preserve">При наличии у Участника письма ПАО «Газпром» о включении его в «Реестр потенциальных участников закупок Группы «Газпром»» по поставке определенных видов товаров, соответствующих предмету маркетингового исследования, участник вправе предоставлять документы, указанные в                      </w:t>
            </w:r>
            <w:proofErr w:type="spellStart"/>
            <w:r w:rsidRPr="00E851BF">
              <w:rPr>
                <w:sz w:val="20"/>
              </w:rPr>
              <w:t>п.п</w:t>
            </w:r>
            <w:proofErr w:type="spellEnd"/>
            <w:r w:rsidRPr="00E851BF">
              <w:rPr>
                <w:sz w:val="20"/>
              </w:rPr>
              <w:t xml:space="preserve">. 3.3.3.1, 3.3.3.2, 3.3.3.3 только за последний отчетный период текущего </w:t>
            </w:r>
            <w:r w:rsidRPr="00E851BF">
              <w:rPr>
                <w:sz w:val="20"/>
              </w:rPr>
              <w:lastRenderedPageBreak/>
              <w:t xml:space="preserve">года, а также вправе не предоставлять документы, указанные в </w:t>
            </w:r>
            <w:proofErr w:type="spellStart"/>
            <w:r w:rsidRPr="00E851BF">
              <w:rPr>
                <w:sz w:val="20"/>
              </w:rPr>
              <w:t>п.п</w:t>
            </w:r>
            <w:proofErr w:type="spellEnd"/>
            <w:r w:rsidRPr="00E851BF">
              <w:rPr>
                <w:sz w:val="20"/>
              </w:rPr>
              <w:t>. 3.3.4.1, 3.3.4.3, 3.3.4.4, 3.3.4.5, 3.3.4.6, 3.3.4.7</w:t>
            </w:r>
          </w:p>
        </w:tc>
      </w:tr>
      <w:tr w:rsidR="00B63C76" w:rsidRPr="00E851BF" w:rsidTr="00C36181">
        <w:trPr>
          <w:trHeight w:val="196"/>
        </w:trPr>
        <w:tc>
          <w:tcPr>
            <w:tcW w:w="596" w:type="dxa"/>
            <w:vMerge w:val="restart"/>
          </w:tcPr>
          <w:p w:rsidR="00B63C76" w:rsidRPr="00E851BF" w:rsidRDefault="00B63C76" w:rsidP="00B63C76">
            <w:pPr>
              <w:rPr>
                <w:bCs/>
              </w:rPr>
            </w:pPr>
            <w:bookmarkStart w:id="51" w:name="_Ref323044368"/>
            <w:r w:rsidRPr="00E851BF">
              <w:rPr>
                <w:bCs/>
              </w:rPr>
              <w:lastRenderedPageBreak/>
              <w:t>11.4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bookmarkStart w:id="52" w:name="_Ref323028600"/>
            <w:bookmarkEnd w:id="51"/>
            <w:r w:rsidRPr="00E851BF">
              <w:t>Требование по обладанию Участниками процедур закупки исключительными правами на объекты интеллектуальной собственности</w:t>
            </w:r>
            <w:bookmarkEnd w:id="52"/>
          </w:p>
        </w:tc>
        <w:tc>
          <w:tcPr>
            <w:tcW w:w="5926" w:type="dxa"/>
            <w:tcBorders>
              <w:bottom w:val="single" w:sz="4" w:space="0" w:color="auto"/>
            </w:tcBorders>
            <w:vAlign w:val="center"/>
          </w:tcPr>
          <w:p w:rsidR="00B63C76" w:rsidRPr="00E851BF" w:rsidRDefault="00B63C76" w:rsidP="00B63C76">
            <w:pPr>
              <w:rPr>
                <w:i/>
              </w:rPr>
            </w:pPr>
            <w:r w:rsidRPr="00E851BF">
              <w:t>Не устанавливаются</w:t>
            </w:r>
          </w:p>
        </w:tc>
      </w:tr>
      <w:tr w:rsidR="00B63C76" w:rsidRPr="00E851BF" w:rsidTr="00C36181">
        <w:trPr>
          <w:trHeight w:val="60"/>
        </w:trPr>
        <w:tc>
          <w:tcPr>
            <w:tcW w:w="596" w:type="dxa"/>
            <w:vMerge/>
          </w:tcPr>
          <w:p w:rsidR="00B63C76" w:rsidRPr="00E851BF" w:rsidRDefault="00B63C76" w:rsidP="00B63C76">
            <w:pPr>
              <w:rPr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Перечень документов, подтверждающих соответствие Участника процедур закупки данному требованию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Документы, подтверждающие, что участник является исполнителем (подрядчиком) закупаемых услуг (работ)</w:t>
            </w:r>
          </w:p>
        </w:tc>
      </w:tr>
      <w:tr w:rsidR="00B63C76" w:rsidRPr="00E851BF" w:rsidTr="00C36181">
        <w:trPr>
          <w:trHeight w:val="2138"/>
        </w:trPr>
        <w:tc>
          <w:tcPr>
            <w:tcW w:w="596" w:type="dxa"/>
            <w:tcBorders>
              <w:top w:val="nil"/>
            </w:tcBorders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11.5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Перечень документов, подтверждающих соответствие Участников закупки требованиям, устанавливаемым в соответствии с законодательством к лицам, осуществляющим поставки товаров, выполнение работ, оказание услуг, являющихся предметом данного маркетингового исследования</w:t>
            </w:r>
          </w:p>
        </w:tc>
        <w:tc>
          <w:tcPr>
            <w:tcW w:w="5926" w:type="dxa"/>
            <w:tcBorders>
              <w:top w:val="single" w:sz="4" w:space="0" w:color="auto"/>
            </w:tcBorders>
            <w:vAlign w:val="center"/>
          </w:tcPr>
          <w:p w:rsidR="00B63C76" w:rsidRPr="00E851BF" w:rsidRDefault="00B63C76" w:rsidP="00B63C76">
            <w:pPr>
              <w:jc w:val="both"/>
              <w:rPr>
                <w:i/>
              </w:rPr>
            </w:pPr>
            <w:r w:rsidRPr="00E851BF">
              <w:t xml:space="preserve">Согласно </w:t>
            </w:r>
            <w:proofErr w:type="spellStart"/>
            <w:r w:rsidRPr="00E851BF">
              <w:t>п.п</w:t>
            </w:r>
            <w:proofErr w:type="spellEnd"/>
            <w:r w:rsidRPr="00E851BF">
              <w:t>. 1.3.1.3, 1.3.1.4, 1.3.1.5, 1.3.1.6, 3.3.3.4</w:t>
            </w:r>
            <w:r w:rsidRPr="00E851BF">
              <w:rPr>
                <w:color w:val="FF0000"/>
              </w:rPr>
              <w:t xml:space="preserve"> </w:t>
            </w:r>
            <w:r w:rsidRPr="00E851BF">
              <w:t>Документации о маркетинговых исследованиях</w:t>
            </w:r>
          </w:p>
        </w:tc>
      </w:tr>
      <w:tr w:rsidR="00B63C76" w:rsidRPr="00E851BF" w:rsidTr="00C36181">
        <w:trPr>
          <w:trHeight w:val="355"/>
        </w:trPr>
        <w:tc>
          <w:tcPr>
            <w:tcW w:w="9924" w:type="dxa"/>
            <w:gridSpan w:val="3"/>
            <w:tcBorders>
              <w:top w:val="nil"/>
            </w:tcBorders>
            <w:vAlign w:val="center"/>
          </w:tcPr>
          <w:p w:rsidR="00B63C76" w:rsidRPr="00E851BF" w:rsidRDefault="00B63C76" w:rsidP="00B63C76">
            <w:r w:rsidRPr="00E851BF">
              <w:t>12. Требования к заявке на участие в маркетинговых исследованиях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  <w:tcBorders>
              <w:top w:val="nil"/>
            </w:tcBorders>
          </w:tcPr>
          <w:p w:rsidR="00B63C76" w:rsidRPr="00E851BF" w:rsidRDefault="00B63C76" w:rsidP="00B63C76">
            <w:pPr>
              <w:rPr>
                <w:bCs/>
              </w:rPr>
            </w:pPr>
            <w:bookmarkStart w:id="53" w:name="_Toc411430517"/>
            <w:bookmarkStart w:id="54" w:name="_Toc412118744"/>
            <w:bookmarkStart w:id="55" w:name="_Toc412553463"/>
            <w:bookmarkStart w:id="56" w:name="_Toc412556233"/>
            <w:bookmarkStart w:id="57" w:name="_Toc412556312"/>
            <w:bookmarkStart w:id="58" w:name="_Toc425933594"/>
            <w:bookmarkStart w:id="59" w:name="_Toc425952160"/>
            <w:bookmarkStart w:id="60" w:name="_Toc431888088"/>
            <w:bookmarkStart w:id="61" w:name="_Toc442261494"/>
            <w:bookmarkStart w:id="62" w:name="_Toc444783371"/>
            <w:r w:rsidRPr="00E851BF">
              <w:rPr>
                <w:bCs/>
              </w:rPr>
              <w:t>12</w:t>
            </w:r>
            <w:bookmarkEnd w:id="53"/>
            <w:r w:rsidRPr="00E851BF">
              <w:rPr>
                <w:bCs/>
              </w:rPr>
              <w:t>.1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t>Срок действия заявки на участие в маркетинговых исследованиях:</w:t>
            </w:r>
          </w:p>
        </w:tc>
        <w:tc>
          <w:tcPr>
            <w:tcW w:w="5926" w:type="dxa"/>
            <w:tcBorders>
              <w:top w:val="single" w:sz="4" w:space="0" w:color="auto"/>
            </w:tcBorders>
          </w:tcPr>
          <w:p w:rsidR="00B63C76" w:rsidRPr="00E851BF" w:rsidRDefault="00B63C76" w:rsidP="00B63C76">
            <w:pPr>
              <w:jc w:val="both"/>
            </w:pPr>
            <w:r w:rsidRPr="00E851BF">
              <w:rPr>
                <w:u w:val="single"/>
              </w:rPr>
              <w:t xml:space="preserve">180 календарных дней со дня, </w:t>
            </w:r>
            <w:r w:rsidRPr="00E851BF">
              <w:t>следующего за днем проведения процедуры вскрытия заявок на участие в маркетинговом исследовании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12.2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Состав заявки на участие в маркетинговых исследованиях</w:t>
            </w:r>
          </w:p>
        </w:tc>
        <w:tc>
          <w:tcPr>
            <w:tcW w:w="5926" w:type="dxa"/>
          </w:tcPr>
          <w:p w:rsidR="00B63C76" w:rsidRPr="00E851BF" w:rsidRDefault="00B63C76" w:rsidP="00346547">
            <w:r w:rsidRPr="00E851BF">
              <w:t>1. Письмо о подаче Заявки на учас</w:t>
            </w:r>
            <w:r w:rsidR="00C36181">
              <w:t xml:space="preserve">тие в маркетинговом </w:t>
            </w:r>
            <w:proofErr w:type="spellStart"/>
            <w:r w:rsidR="00C36181">
              <w:t>исслед</w:t>
            </w:r>
            <w:proofErr w:type="spellEnd"/>
            <w:r w:rsidRPr="00E851BF">
              <w:t>.</w:t>
            </w:r>
          </w:p>
          <w:p w:rsidR="00B63C76" w:rsidRPr="00E851BF" w:rsidRDefault="00B63C76" w:rsidP="00B63C76">
            <w:pPr>
              <w:jc w:val="both"/>
            </w:pPr>
            <w:r w:rsidRPr="00E851BF">
              <w:t>2. Коммерческое предложение.</w:t>
            </w:r>
          </w:p>
          <w:p w:rsidR="00B63C76" w:rsidRPr="00E851BF" w:rsidRDefault="00B63C76" w:rsidP="00B63C76">
            <w:pPr>
              <w:jc w:val="both"/>
            </w:pPr>
            <w:r w:rsidRPr="00E851BF">
              <w:t>3. Техническое предложение.</w:t>
            </w:r>
          </w:p>
          <w:p w:rsidR="00B63C76" w:rsidRPr="00E851BF" w:rsidRDefault="008528BE" w:rsidP="00B63C76">
            <w:pPr>
              <w:jc w:val="both"/>
            </w:pPr>
            <w:r w:rsidRPr="00E851BF">
              <w:t>4.</w:t>
            </w:r>
            <w:r w:rsidR="00B63C76" w:rsidRPr="00E851BF">
              <w:t>Документы, подтверждающие квалификацию и правоспособность Участника</w:t>
            </w:r>
          </w:p>
        </w:tc>
      </w:tr>
      <w:tr w:rsidR="00B63C76" w:rsidRPr="00E851BF" w:rsidTr="00C36181">
        <w:trPr>
          <w:trHeight w:val="681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12.3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Документы, подтверждающие правоспособность Участника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См. п.3.3.4 Документации о маркетинговых исследованиях</w:t>
            </w:r>
          </w:p>
        </w:tc>
      </w:tr>
      <w:tr w:rsidR="00B63C76" w:rsidRPr="00E851BF" w:rsidTr="00C36181">
        <w:trPr>
          <w:trHeight w:val="906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12.4</w:t>
            </w:r>
          </w:p>
        </w:tc>
        <w:tc>
          <w:tcPr>
            <w:tcW w:w="3402" w:type="dxa"/>
            <w:shd w:val="clear" w:color="auto" w:fill="auto"/>
          </w:tcPr>
          <w:p w:rsidR="00B63C76" w:rsidRPr="00E851BF" w:rsidRDefault="00CA5DEE" w:rsidP="00B63C76">
            <w:pPr>
              <w:jc w:val="both"/>
            </w:pPr>
            <w:r w:rsidRPr="00E851BF"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926" w:type="dxa"/>
            <w:shd w:val="clear" w:color="auto" w:fill="auto"/>
            <w:vAlign w:val="center"/>
          </w:tcPr>
          <w:p w:rsidR="00B63C76" w:rsidRPr="00E851BF" w:rsidRDefault="00CA5DEE" w:rsidP="00B63C76">
            <w:pPr>
              <w:pStyle w:val="aff6"/>
              <w:tabs>
                <w:tab w:val="left" w:pos="28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851BF">
              <w:rPr>
                <w:rFonts w:ascii="Times New Roman" w:hAnsi="Times New Roman"/>
                <w:sz w:val="20"/>
                <w:szCs w:val="20"/>
              </w:rPr>
              <w:t>Согласно п. 1.3.1.9 Документации о маркетинговых исследованиях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12.5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Перечень документов, представляемых субпоставщиками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pPr>
              <w:jc w:val="both"/>
              <w:rPr>
                <w:i/>
              </w:rPr>
            </w:pPr>
            <w:r w:rsidRPr="00E851BF">
              <w:t xml:space="preserve">См. п.3.3.5 Документации о маркетинговых исследованиях. </w:t>
            </w:r>
            <w:r w:rsidRPr="00E851BF">
              <w:rPr>
                <w:u w:val="single"/>
              </w:rPr>
              <w:t>Требования, предъявляемые по квалификации к потенциальным поставщикам (подрядчикам) в соответствии с п.12.7 распространяются также на субпоставщиков (субподрядчиков).</w:t>
            </w:r>
          </w:p>
        </w:tc>
      </w:tr>
      <w:tr w:rsidR="00B63C76" w:rsidRPr="00E851BF" w:rsidTr="00C36181">
        <w:trPr>
          <w:trHeight w:val="441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12.6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Язык заявки на участие в маркетинговых исследованиях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Русский.</w:t>
            </w:r>
          </w:p>
          <w:p w:rsidR="00B63C76" w:rsidRPr="00E851BF" w:rsidRDefault="00B63C76" w:rsidP="00B63C76">
            <w:pPr>
              <w:jc w:val="both"/>
            </w:pPr>
            <w:r w:rsidRPr="00E851BF">
              <w:t>Допускается представление материалов на иностранном языке при условии приложения нотариально заверенного перевода               на русский язык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pPr>
              <w:rPr>
                <w:bCs/>
              </w:rPr>
            </w:pPr>
            <w:r w:rsidRPr="00E851BF">
              <w:rPr>
                <w:bCs/>
              </w:rPr>
              <w:t>12.7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Документы, подтверждающие квалификацию Участника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B63C76">
            <w:pPr>
              <w:jc w:val="both"/>
            </w:pPr>
            <w:r w:rsidRPr="00E851BF">
              <w:t>См. п.3.3.3 и Приложение 2 Техническое задание Документации о маркетинговых исследованиях</w:t>
            </w:r>
          </w:p>
        </w:tc>
      </w:tr>
      <w:tr w:rsidR="00B63C76" w:rsidRPr="00E851BF" w:rsidTr="00C36181">
        <w:trPr>
          <w:trHeight w:val="20"/>
        </w:trPr>
        <w:tc>
          <w:tcPr>
            <w:tcW w:w="596" w:type="dxa"/>
          </w:tcPr>
          <w:p w:rsidR="00B63C76" w:rsidRPr="00E851BF" w:rsidRDefault="00B63C76" w:rsidP="00B63C76">
            <w:r w:rsidRPr="00E851BF">
              <w:t>12.8</w:t>
            </w:r>
          </w:p>
        </w:tc>
        <w:tc>
          <w:tcPr>
            <w:tcW w:w="3402" w:type="dxa"/>
          </w:tcPr>
          <w:p w:rsidR="00B63C76" w:rsidRPr="00E851BF" w:rsidRDefault="00B63C76" w:rsidP="00B63C76">
            <w:pPr>
              <w:jc w:val="both"/>
            </w:pPr>
            <w:r w:rsidRPr="00E851BF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926" w:type="dxa"/>
            <w:vAlign w:val="center"/>
          </w:tcPr>
          <w:p w:rsidR="00B63C76" w:rsidRPr="00E851BF" w:rsidRDefault="00B63C76" w:rsidP="00604B9B">
            <w:pPr>
              <w:jc w:val="both"/>
            </w:pPr>
            <w:r w:rsidRPr="00E851BF">
              <w:t>Дата начала: «</w:t>
            </w:r>
            <w:r w:rsidR="002D56BC">
              <w:t>05</w:t>
            </w:r>
            <w:r w:rsidRPr="00E851BF">
              <w:t>»</w:t>
            </w:r>
            <w:r w:rsidR="00EB691A" w:rsidRPr="00E851BF">
              <w:t xml:space="preserve"> </w:t>
            </w:r>
            <w:r w:rsidR="002D56BC">
              <w:t>но</w:t>
            </w:r>
            <w:r w:rsidR="00424D9A">
              <w:t>я</w:t>
            </w:r>
            <w:r w:rsidR="00C03AAA">
              <w:t>бря</w:t>
            </w:r>
            <w:r w:rsidR="00050A9C" w:rsidRPr="00E851BF">
              <w:t xml:space="preserve"> </w:t>
            </w:r>
            <w:r w:rsidRPr="00E851BF">
              <w:t>20</w:t>
            </w:r>
            <w:r w:rsidR="00424D9A">
              <w:t>21</w:t>
            </w:r>
            <w:r w:rsidRPr="00E851BF">
              <w:t xml:space="preserve"> г.</w:t>
            </w:r>
          </w:p>
          <w:p w:rsidR="00B63C76" w:rsidRPr="00E851BF" w:rsidRDefault="00B63C76" w:rsidP="00B63C76">
            <w:pPr>
              <w:jc w:val="both"/>
            </w:pPr>
          </w:p>
          <w:p w:rsidR="00B63C76" w:rsidRPr="00E851BF" w:rsidRDefault="00B63C76" w:rsidP="00C03AAA">
            <w:pPr>
              <w:jc w:val="both"/>
            </w:pPr>
            <w:r w:rsidRPr="00E851BF">
              <w:t>Дата окончания: «</w:t>
            </w:r>
            <w:r w:rsidR="002D56BC">
              <w:t>12</w:t>
            </w:r>
            <w:r w:rsidRPr="00E851BF">
              <w:t xml:space="preserve">» </w:t>
            </w:r>
            <w:r w:rsidR="002D56BC">
              <w:t>н</w:t>
            </w:r>
            <w:bookmarkStart w:id="63" w:name="_GoBack"/>
            <w:bookmarkEnd w:id="63"/>
            <w:r w:rsidR="002D56BC">
              <w:t>о</w:t>
            </w:r>
            <w:r w:rsidR="00424D9A">
              <w:t>я</w:t>
            </w:r>
            <w:r w:rsidR="00C03AAA">
              <w:t>бря</w:t>
            </w:r>
            <w:r w:rsidR="00B9789D" w:rsidRPr="00E851BF">
              <w:t xml:space="preserve"> </w:t>
            </w:r>
            <w:r w:rsidRPr="00E851BF">
              <w:t>20</w:t>
            </w:r>
            <w:r w:rsidR="00424D9A">
              <w:t>21</w:t>
            </w:r>
            <w:r w:rsidRPr="00E851BF">
              <w:t xml:space="preserve"> г.</w:t>
            </w:r>
          </w:p>
        </w:tc>
      </w:tr>
    </w:tbl>
    <w:p w:rsidR="006F22FE" w:rsidRPr="00E851BF" w:rsidRDefault="002A5B36" w:rsidP="006F22FE">
      <w:pPr>
        <w:pStyle w:val="2e"/>
      </w:pPr>
      <w:r w:rsidRPr="00E851BF">
        <w:t>Приложение к извещению о маркетинговых исследованиях:</w:t>
      </w:r>
    </w:p>
    <w:p w:rsidR="00852EE3" w:rsidRPr="00E851BF" w:rsidRDefault="006F22FE" w:rsidP="006F22FE">
      <w:pPr>
        <w:pStyle w:val="2e"/>
      </w:pPr>
      <w:r w:rsidRPr="00E851BF">
        <w:t>1.</w:t>
      </w:r>
      <w:r w:rsidRPr="00E851BF">
        <w:tab/>
        <w:t xml:space="preserve">Документация о </w:t>
      </w:r>
      <w:r w:rsidR="008E14D9" w:rsidRPr="00E851BF">
        <w:t>маркетинговых исследовани</w:t>
      </w:r>
      <w:r w:rsidR="00CB6067" w:rsidRPr="00E851BF">
        <w:t>ях</w:t>
      </w:r>
      <w:r w:rsidRPr="00E851BF">
        <w:t>.</w:t>
      </w:r>
    </w:p>
    <w:p w:rsidR="006F22FE" w:rsidRDefault="006F22FE" w:rsidP="00610BE5">
      <w:pPr>
        <w:pStyle w:val="2e"/>
      </w:pPr>
    </w:p>
    <w:p w:rsidR="00C36181" w:rsidRPr="00E851BF" w:rsidRDefault="00C36181" w:rsidP="00610BE5">
      <w:pPr>
        <w:pStyle w:val="2e"/>
      </w:pPr>
    </w:p>
    <w:bookmarkEnd w:id="1"/>
    <w:bookmarkEnd w:id="2"/>
    <w:bookmarkEnd w:id="3"/>
    <w:bookmarkEnd w:id="4"/>
    <w:bookmarkEnd w:id="5"/>
    <w:p w:rsidR="006F22FE" w:rsidRPr="00E851BF" w:rsidRDefault="00C36181" w:rsidP="00610BE5">
      <w:pPr>
        <w:pStyle w:val="2e"/>
        <w:rPr>
          <w:sz w:val="28"/>
          <w:szCs w:val="28"/>
        </w:rPr>
      </w:pPr>
      <w:r>
        <w:rPr>
          <w:sz w:val="28"/>
          <w:szCs w:val="28"/>
        </w:rPr>
        <w:t>Н</w:t>
      </w:r>
      <w:r w:rsidR="000C29EF" w:rsidRPr="00E851BF">
        <w:rPr>
          <w:sz w:val="28"/>
          <w:szCs w:val="28"/>
        </w:rPr>
        <w:t xml:space="preserve">ачальник филиала </w:t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0C29EF" w:rsidRPr="00E851BF">
        <w:rPr>
          <w:sz w:val="28"/>
          <w:szCs w:val="28"/>
        </w:rPr>
        <w:tab/>
      </w:r>
      <w:r w:rsidR="00217502" w:rsidRPr="00E851BF">
        <w:rPr>
          <w:sz w:val="28"/>
          <w:szCs w:val="28"/>
        </w:rPr>
        <w:t>А</w:t>
      </w:r>
      <w:r w:rsidR="000C29EF" w:rsidRPr="00E851BF">
        <w:rPr>
          <w:sz w:val="28"/>
          <w:szCs w:val="28"/>
        </w:rPr>
        <w:t>.</w:t>
      </w:r>
      <w:r w:rsidR="00217502" w:rsidRPr="00E851BF">
        <w:rPr>
          <w:sz w:val="28"/>
          <w:szCs w:val="28"/>
        </w:rPr>
        <w:t>В</w:t>
      </w:r>
      <w:r w:rsidR="000C29EF" w:rsidRPr="00E851BF">
        <w:rPr>
          <w:sz w:val="28"/>
          <w:szCs w:val="28"/>
        </w:rPr>
        <w:t>.</w:t>
      </w:r>
      <w:r w:rsidR="006A4F8B"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Максимен</w:t>
      </w:r>
      <w:r w:rsidR="00217502" w:rsidRPr="00E851BF">
        <w:rPr>
          <w:sz w:val="28"/>
          <w:szCs w:val="28"/>
        </w:rPr>
        <w:t>ко</w:t>
      </w:r>
    </w:p>
    <w:sectPr w:rsidR="006F22FE" w:rsidRPr="00E851BF" w:rsidSect="00C36181">
      <w:headerReference w:type="even" r:id="rId12"/>
      <w:footerReference w:type="default" r:id="rId13"/>
      <w:footerReference w:type="first" r:id="rId14"/>
      <w:pgSz w:w="11906" w:h="16838" w:code="9"/>
      <w:pgMar w:top="993" w:right="567" w:bottom="851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EF8" w:rsidRDefault="00903EF8">
      <w:r>
        <w:separator/>
      </w:r>
    </w:p>
  </w:endnote>
  <w:endnote w:type="continuationSeparator" w:id="0">
    <w:p w:rsidR="00903EF8" w:rsidRDefault="00903EF8">
      <w:r>
        <w:continuationSeparator/>
      </w:r>
    </w:p>
  </w:endnote>
  <w:endnote w:type="continuationNotice" w:id="1">
    <w:p w:rsidR="00903EF8" w:rsidRDefault="00903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86873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8732D" w:rsidRPr="0028732D" w:rsidRDefault="0028732D" w:rsidP="0028732D">
        <w:pPr>
          <w:pStyle w:val="ac"/>
          <w:jc w:val="center"/>
          <w:rPr>
            <w:sz w:val="20"/>
          </w:rPr>
        </w:pPr>
        <w:r w:rsidRPr="0028732D">
          <w:rPr>
            <w:sz w:val="20"/>
          </w:rPr>
          <w:fldChar w:fldCharType="begin"/>
        </w:r>
        <w:r w:rsidRPr="0028732D">
          <w:rPr>
            <w:sz w:val="20"/>
          </w:rPr>
          <w:instrText>PAGE   \* MERGEFORMAT</w:instrText>
        </w:r>
        <w:r w:rsidRPr="0028732D">
          <w:rPr>
            <w:sz w:val="20"/>
          </w:rPr>
          <w:fldChar w:fldCharType="separate"/>
        </w:r>
        <w:r w:rsidR="002D56BC" w:rsidRPr="002D56BC">
          <w:rPr>
            <w:noProof/>
            <w:sz w:val="20"/>
            <w:lang w:val="ru-RU"/>
          </w:rPr>
          <w:t>4</w:t>
        </w:r>
        <w:r w:rsidRPr="0028732D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81C" w:rsidRDefault="0067781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7781C" w:rsidRDefault="006778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EF8" w:rsidRDefault="00903EF8">
      <w:r>
        <w:separator/>
      </w:r>
    </w:p>
  </w:footnote>
  <w:footnote w:type="continuationSeparator" w:id="0">
    <w:p w:rsidR="00903EF8" w:rsidRDefault="00903EF8">
      <w:r>
        <w:continuationSeparator/>
      </w:r>
    </w:p>
  </w:footnote>
  <w:footnote w:type="continuationNotice" w:id="1">
    <w:p w:rsidR="00903EF8" w:rsidRDefault="00903E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7781C" w:rsidRDefault="0067781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4F52E23"/>
    <w:multiLevelType w:val="hybridMultilevel"/>
    <w:tmpl w:val="F0CC7C48"/>
    <w:lvl w:ilvl="0" w:tplc="75525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13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 w:numId="11">
    <w:abstractNumId w:val="4"/>
  </w:num>
  <w:num w:numId="1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5C07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02"/>
    <w:rsid w:val="00011B1C"/>
    <w:rsid w:val="00011B4C"/>
    <w:rsid w:val="00011EC7"/>
    <w:rsid w:val="00011FCF"/>
    <w:rsid w:val="0001210D"/>
    <w:rsid w:val="000128DB"/>
    <w:rsid w:val="00012AAF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479"/>
    <w:rsid w:val="00032866"/>
    <w:rsid w:val="000329ED"/>
    <w:rsid w:val="00032DBA"/>
    <w:rsid w:val="00033F86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CEA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9F7"/>
    <w:rsid w:val="00043FF0"/>
    <w:rsid w:val="000442B9"/>
    <w:rsid w:val="00044DD5"/>
    <w:rsid w:val="0004598D"/>
    <w:rsid w:val="000461F9"/>
    <w:rsid w:val="000473F8"/>
    <w:rsid w:val="00047659"/>
    <w:rsid w:val="000477F5"/>
    <w:rsid w:val="00047908"/>
    <w:rsid w:val="00047D1C"/>
    <w:rsid w:val="00047D86"/>
    <w:rsid w:val="00047F1F"/>
    <w:rsid w:val="0005012C"/>
    <w:rsid w:val="000501FE"/>
    <w:rsid w:val="0005028E"/>
    <w:rsid w:val="000503BC"/>
    <w:rsid w:val="00050A9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738"/>
    <w:rsid w:val="0005393C"/>
    <w:rsid w:val="0005396B"/>
    <w:rsid w:val="00053C0F"/>
    <w:rsid w:val="00053F35"/>
    <w:rsid w:val="000543D0"/>
    <w:rsid w:val="00054591"/>
    <w:rsid w:val="00054683"/>
    <w:rsid w:val="0005485E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E25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996"/>
    <w:rsid w:val="00067B3E"/>
    <w:rsid w:val="000704C0"/>
    <w:rsid w:val="00070974"/>
    <w:rsid w:val="00070D4C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90670"/>
    <w:rsid w:val="00090679"/>
    <w:rsid w:val="00092973"/>
    <w:rsid w:val="00093A97"/>
    <w:rsid w:val="00094904"/>
    <w:rsid w:val="00094E9C"/>
    <w:rsid w:val="0009592E"/>
    <w:rsid w:val="00095DD2"/>
    <w:rsid w:val="00096E4D"/>
    <w:rsid w:val="00096E66"/>
    <w:rsid w:val="000978FB"/>
    <w:rsid w:val="00097A9C"/>
    <w:rsid w:val="00097B64"/>
    <w:rsid w:val="000A04D1"/>
    <w:rsid w:val="000A07D8"/>
    <w:rsid w:val="000A0DAF"/>
    <w:rsid w:val="000A0F6A"/>
    <w:rsid w:val="000A1DC6"/>
    <w:rsid w:val="000A1E71"/>
    <w:rsid w:val="000A2A31"/>
    <w:rsid w:val="000A371C"/>
    <w:rsid w:val="000A3A91"/>
    <w:rsid w:val="000A3E2F"/>
    <w:rsid w:val="000A57F7"/>
    <w:rsid w:val="000A59FB"/>
    <w:rsid w:val="000A5C32"/>
    <w:rsid w:val="000A62CC"/>
    <w:rsid w:val="000A69E0"/>
    <w:rsid w:val="000A7B1B"/>
    <w:rsid w:val="000A7EA8"/>
    <w:rsid w:val="000B01DA"/>
    <w:rsid w:val="000B08DE"/>
    <w:rsid w:val="000B0D08"/>
    <w:rsid w:val="000B26B8"/>
    <w:rsid w:val="000B28E9"/>
    <w:rsid w:val="000B41AE"/>
    <w:rsid w:val="000B4435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55C"/>
    <w:rsid w:val="000C1C9F"/>
    <w:rsid w:val="000C2053"/>
    <w:rsid w:val="000C242A"/>
    <w:rsid w:val="000C29EF"/>
    <w:rsid w:val="000C2A21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1F9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D36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EBF"/>
    <w:rsid w:val="000E2F19"/>
    <w:rsid w:val="000E3004"/>
    <w:rsid w:val="000E37A6"/>
    <w:rsid w:val="000E39DC"/>
    <w:rsid w:val="000E3C5D"/>
    <w:rsid w:val="000E4133"/>
    <w:rsid w:val="000E4459"/>
    <w:rsid w:val="000E485E"/>
    <w:rsid w:val="000E4E5D"/>
    <w:rsid w:val="000E4F58"/>
    <w:rsid w:val="000E5526"/>
    <w:rsid w:val="000E5E1E"/>
    <w:rsid w:val="000E6710"/>
    <w:rsid w:val="000E714E"/>
    <w:rsid w:val="000F0187"/>
    <w:rsid w:val="000F041E"/>
    <w:rsid w:val="000F044D"/>
    <w:rsid w:val="000F219C"/>
    <w:rsid w:val="000F24EE"/>
    <w:rsid w:val="000F2D59"/>
    <w:rsid w:val="000F3D6F"/>
    <w:rsid w:val="000F3E09"/>
    <w:rsid w:val="000F3F88"/>
    <w:rsid w:val="000F42B2"/>
    <w:rsid w:val="000F4CAE"/>
    <w:rsid w:val="000F4D8F"/>
    <w:rsid w:val="000F4E6D"/>
    <w:rsid w:val="000F508D"/>
    <w:rsid w:val="000F5402"/>
    <w:rsid w:val="000F5AF6"/>
    <w:rsid w:val="000F5DBF"/>
    <w:rsid w:val="000F6281"/>
    <w:rsid w:val="000F6F86"/>
    <w:rsid w:val="000F7143"/>
    <w:rsid w:val="0010059B"/>
    <w:rsid w:val="00100C3A"/>
    <w:rsid w:val="0010120C"/>
    <w:rsid w:val="001017E0"/>
    <w:rsid w:val="0010224D"/>
    <w:rsid w:val="001025F7"/>
    <w:rsid w:val="001038B4"/>
    <w:rsid w:val="00103915"/>
    <w:rsid w:val="001044FD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71C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326"/>
    <w:rsid w:val="00115269"/>
    <w:rsid w:val="00115619"/>
    <w:rsid w:val="00115944"/>
    <w:rsid w:val="00115982"/>
    <w:rsid w:val="00115D51"/>
    <w:rsid w:val="00115EA6"/>
    <w:rsid w:val="00116732"/>
    <w:rsid w:val="00116964"/>
    <w:rsid w:val="00117003"/>
    <w:rsid w:val="00117299"/>
    <w:rsid w:val="0011751B"/>
    <w:rsid w:val="0012005C"/>
    <w:rsid w:val="00120350"/>
    <w:rsid w:val="00120B7F"/>
    <w:rsid w:val="00120F38"/>
    <w:rsid w:val="00121180"/>
    <w:rsid w:val="00121247"/>
    <w:rsid w:val="00121339"/>
    <w:rsid w:val="00121516"/>
    <w:rsid w:val="0012267E"/>
    <w:rsid w:val="00122A97"/>
    <w:rsid w:val="00122BBE"/>
    <w:rsid w:val="00123BD4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D89"/>
    <w:rsid w:val="00132647"/>
    <w:rsid w:val="001333BB"/>
    <w:rsid w:val="00134414"/>
    <w:rsid w:val="0013553D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44E1"/>
    <w:rsid w:val="0014529A"/>
    <w:rsid w:val="00145455"/>
    <w:rsid w:val="00145497"/>
    <w:rsid w:val="00145DCF"/>
    <w:rsid w:val="00146040"/>
    <w:rsid w:val="00146652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4FAA"/>
    <w:rsid w:val="00155A4C"/>
    <w:rsid w:val="001561DC"/>
    <w:rsid w:val="001561E2"/>
    <w:rsid w:val="0015777A"/>
    <w:rsid w:val="00157AF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89"/>
    <w:rsid w:val="001643D9"/>
    <w:rsid w:val="00164559"/>
    <w:rsid w:val="00164A22"/>
    <w:rsid w:val="00164C02"/>
    <w:rsid w:val="00164E5D"/>
    <w:rsid w:val="001650D2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DD"/>
    <w:rsid w:val="001727F8"/>
    <w:rsid w:val="001728EF"/>
    <w:rsid w:val="0017296D"/>
    <w:rsid w:val="00172BC1"/>
    <w:rsid w:val="00173062"/>
    <w:rsid w:val="00173223"/>
    <w:rsid w:val="00173AEA"/>
    <w:rsid w:val="00173BE1"/>
    <w:rsid w:val="00173C48"/>
    <w:rsid w:val="0017437F"/>
    <w:rsid w:val="00174391"/>
    <w:rsid w:val="0017466D"/>
    <w:rsid w:val="00174D3D"/>
    <w:rsid w:val="00175B25"/>
    <w:rsid w:val="001762DA"/>
    <w:rsid w:val="001766EF"/>
    <w:rsid w:val="001767E2"/>
    <w:rsid w:val="001769B4"/>
    <w:rsid w:val="00176D88"/>
    <w:rsid w:val="00176FC5"/>
    <w:rsid w:val="00177627"/>
    <w:rsid w:val="00177676"/>
    <w:rsid w:val="00177844"/>
    <w:rsid w:val="001800AF"/>
    <w:rsid w:val="00180536"/>
    <w:rsid w:val="00180711"/>
    <w:rsid w:val="001808C1"/>
    <w:rsid w:val="00180C6C"/>
    <w:rsid w:val="00180EF3"/>
    <w:rsid w:val="001815AE"/>
    <w:rsid w:val="00184519"/>
    <w:rsid w:val="00184774"/>
    <w:rsid w:val="00184777"/>
    <w:rsid w:val="00185216"/>
    <w:rsid w:val="001853D5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CDF"/>
    <w:rsid w:val="00195DAA"/>
    <w:rsid w:val="0019611F"/>
    <w:rsid w:val="00197476"/>
    <w:rsid w:val="001977BE"/>
    <w:rsid w:val="00197941"/>
    <w:rsid w:val="00197A9E"/>
    <w:rsid w:val="00197DBC"/>
    <w:rsid w:val="001A00FA"/>
    <w:rsid w:val="001A054B"/>
    <w:rsid w:val="001A08EC"/>
    <w:rsid w:val="001A0B9D"/>
    <w:rsid w:val="001A1607"/>
    <w:rsid w:val="001A1AF0"/>
    <w:rsid w:val="001A1E12"/>
    <w:rsid w:val="001A34C6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4CB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5C5"/>
    <w:rsid w:val="001B58F2"/>
    <w:rsid w:val="001B5DA8"/>
    <w:rsid w:val="001B7E69"/>
    <w:rsid w:val="001C00B3"/>
    <w:rsid w:val="001C067D"/>
    <w:rsid w:val="001C0D24"/>
    <w:rsid w:val="001C1E35"/>
    <w:rsid w:val="001C2921"/>
    <w:rsid w:val="001C2964"/>
    <w:rsid w:val="001C29C3"/>
    <w:rsid w:val="001C2D68"/>
    <w:rsid w:val="001C2F5A"/>
    <w:rsid w:val="001C3671"/>
    <w:rsid w:val="001C372D"/>
    <w:rsid w:val="001C3D51"/>
    <w:rsid w:val="001C47BF"/>
    <w:rsid w:val="001C4A42"/>
    <w:rsid w:val="001C5016"/>
    <w:rsid w:val="001C5613"/>
    <w:rsid w:val="001C59F4"/>
    <w:rsid w:val="001C6302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A09"/>
    <w:rsid w:val="001D2B9F"/>
    <w:rsid w:val="001D2D88"/>
    <w:rsid w:val="001D327B"/>
    <w:rsid w:val="001D39D7"/>
    <w:rsid w:val="001D3E57"/>
    <w:rsid w:val="001D46FC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18C"/>
    <w:rsid w:val="001E399E"/>
    <w:rsid w:val="001E3B08"/>
    <w:rsid w:val="001E4CF2"/>
    <w:rsid w:val="001E4F3C"/>
    <w:rsid w:val="001E5D22"/>
    <w:rsid w:val="001E6F47"/>
    <w:rsid w:val="001E7281"/>
    <w:rsid w:val="001E792E"/>
    <w:rsid w:val="001E7F8B"/>
    <w:rsid w:val="001F1182"/>
    <w:rsid w:val="001F31B7"/>
    <w:rsid w:val="001F380F"/>
    <w:rsid w:val="001F3EE2"/>
    <w:rsid w:val="001F402A"/>
    <w:rsid w:val="001F42BF"/>
    <w:rsid w:val="001F43A4"/>
    <w:rsid w:val="001F4632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C93"/>
    <w:rsid w:val="00200D03"/>
    <w:rsid w:val="00200E23"/>
    <w:rsid w:val="002013BE"/>
    <w:rsid w:val="00202161"/>
    <w:rsid w:val="00202C3B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2DE"/>
    <w:rsid w:val="00206AEA"/>
    <w:rsid w:val="002073E7"/>
    <w:rsid w:val="00207D28"/>
    <w:rsid w:val="00207D7A"/>
    <w:rsid w:val="00207E0A"/>
    <w:rsid w:val="00207F4C"/>
    <w:rsid w:val="00211DAF"/>
    <w:rsid w:val="00211EB9"/>
    <w:rsid w:val="002120D4"/>
    <w:rsid w:val="002134EC"/>
    <w:rsid w:val="00213852"/>
    <w:rsid w:val="00213A3F"/>
    <w:rsid w:val="00213A98"/>
    <w:rsid w:val="00213D83"/>
    <w:rsid w:val="002148C2"/>
    <w:rsid w:val="00214A79"/>
    <w:rsid w:val="00215EE2"/>
    <w:rsid w:val="00216E89"/>
    <w:rsid w:val="002171FB"/>
    <w:rsid w:val="0021727F"/>
    <w:rsid w:val="00217393"/>
    <w:rsid w:val="00217502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CA2"/>
    <w:rsid w:val="002260D0"/>
    <w:rsid w:val="00226B4D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9A3"/>
    <w:rsid w:val="00233C9F"/>
    <w:rsid w:val="002341A2"/>
    <w:rsid w:val="002341A6"/>
    <w:rsid w:val="002345ED"/>
    <w:rsid w:val="00234964"/>
    <w:rsid w:val="00235425"/>
    <w:rsid w:val="002367AA"/>
    <w:rsid w:val="00236DD5"/>
    <w:rsid w:val="00236E83"/>
    <w:rsid w:val="00237268"/>
    <w:rsid w:val="00237469"/>
    <w:rsid w:val="002375C7"/>
    <w:rsid w:val="00237957"/>
    <w:rsid w:val="0024009F"/>
    <w:rsid w:val="00240198"/>
    <w:rsid w:val="002406BF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458"/>
    <w:rsid w:val="00243776"/>
    <w:rsid w:val="00244AEE"/>
    <w:rsid w:val="002454D8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155"/>
    <w:rsid w:val="00260441"/>
    <w:rsid w:val="0026096E"/>
    <w:rsid w:val="00260CB7"/>
    <w:rsid w:val="00261012"/>
    <w:rsid w:val="0026172C"/>
    <w:rsid w:val="0026177C"/>
    <w:rsid w:val="002622B3"/>
    <w:rsid w:val="002628B6"/>
    <w:rsid w:val="00263703"/>
    <w:rsid w:val="00264040"/>
    <w:rsid w:val="00264487"/>
    <w:rsid w:val="00264A76"/>
    <w:rsid w:val="002652D1"/>
    <w:rsid w:val="002658BF"/>
    <w:rsid w:val="002658C7"/>
    <w:rsid w:val="00265C89"/>
    <w:rsid w:val="00265DF0"/>
    <w:rsid w:val="00266862"/>
    <w:rsid w:val="00266CC3"/>
    <w:rsid w:val="00267020"/>
    <w:rsid w:val="00267E7F"/>
    <w:rsid w:val="00267E98"/>
    <w:rsid w:val="0027004F"/>
    <w:rsid w:val="00270375"/>
    <w:rsid w:val="0027041A"/>
    <w:rsid w:val="00270F79"/>
    <w:rsid w:val="002713CF"/>
    <w:rsid w:val="00271B8B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36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5C8"/>
    <w:rsid w:val="00283B86"/>
    <w:rsid w:val="00285191"/>
    <w:rsid w:val="00285801"/>
    <w:rsid w:val="00285E0D"/>
    <w:rsid w:val="00285F66"/>
    <w:rsid w:val="0028643B"/>
    <w:rsid w:val="00286D0E"/>
    <w:rsid w:val="0028732D"/>
    <w:rsid w:val="0029000B"/>
    <w:rsid w:val="00290A8C"/>
    <w:rsid w:val="002916CB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F4F"/>
    <w:rsid w:val="002A25DA"/>
    <w:rsid w:val="002A295E"/>
    <w:rsid w:val="002A325B"/>
    <w:rsid w:val="002A3B9C"/>
    <w:rsid w:val="002A3C2D"/>
    <w:rsid w:val="002A3CCD"/>
    <w:rsid w:val="002A5363"/>
    <w:rsid w:val="002A5B36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A15"/>
    <w:rsid w:val="002B30D9"/>
    <w:rsid w:val="002B37DD"/>
    <w:rsid w:val="002B3C85"/>
    <w:rsid w:val="002B3D1A"/>
    <w:rsid w:val="002B462B"/>
    <w:rsid w:val="002B55F5"/>
    <w:rsid w:val="002B5985"/>
    <w:rsid w:val="002B5CBB"/>
    <w:rsid w:val="002B6748"/>
    <w:rsid w:val="002B696A"/>
    <w:rsid w:val="002B6B50"/>
    <w:rsid w:val="002B6F08"/>
    <w:rsid w:val="002B7410"/>
    <w:rsid w:val="002B74BD"/>
    <w:rsid w:val="002B7B5C"/>
    <w:rsid w:val="002B7C80"/>
    <w:rsid w:val="002C096F"/>
    <w:rsid w:val="002C1376"/>
    <w:rsid w:val="002C1AFD"/>
    <w:rsid w:val="002C1DE3"/>
    <w:rsid w:val="002C1E57"/>
    <w:rsid w:val="002C23B9"/>
    <w:rsid w:val="002C242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192F"/>
    <w:rsid w:val="002D26B2"/>
    <w:rsid w:val="002D2861"/>
    <w:rsid w:val="002D2B52"/>
    <w:rsid w:val="002D2C58"/>
    <w:rsid w:val="002D4391"/>
    <w:rsid w:val="002D52CE"/>
    <w:rsid w:val="002D5655"/>
    <w:rsid w:val="002D56BC"/>
    <w:rsid w:val="002D6ECB"/>
    <w:rsid w:val="002D7652"/>
    <w:rsid w:val="002D7DE4"/>
    <w:rsid w:val="002D7FF6"/>
    <w:rsid w:val="002E06CC"/>
    <w:rsid w:val="002E07EC"/>
    <w:rsid w:val="002E187A"/>
    <w:rsid w:val="002E197A"/>
    <w:rsid w:val="002E1C26"/>
    <w:rsid w:val="002E23B5"/>
    <w:rsid w:val="002E3E1A"/>
    <w:rsid w:val="002E495D"/>
    <w:rsid w:val="002E5BDC"/>
    <w:rsid w:val="002E603A"/>
    <w:rsid w:val="002E60FF"/>
    <w:rsid w:val="002E618F"/>
    <w:rsid w:val="002E6737"/>
    <w:rsid w:val="002E678E"/>
    <w:rsid w:val="002E6C82"/>
    <w:rsid w:val="002E7193"/>
    <w:rsid w:val="002E7962"/>
    <w:rsid w:val="002E79DC"/>
    <w:rsid w:val="002E7D9B"/>
    <w:rsid w:val="002F000C"/>
    <w:rsid w:val="002F124F"/>
    <w:rsid w:val="002F1347"/>
    <w:rsid w:val="002F19BE"/>
    <w:rsid w:val="002F1CB0"/>
    <w:rsid w:val="002F22E1"/>
    <w:rsid w:val="002F230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5B"/>
    <w:rsid w:val="0030713D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F2"/>
    <w:rsid w:val="00313B2D"/>
    <w:rsid w:val="00314332"/>
    <w:rsid w:val="00314573"/>
    <w:rsid w:val="00314EB1"/>
    <w:rsid w:val="003151AF"/>
    <w:rsid w:val="0031524B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BB4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78B"/>
    <w:rsid w:val="00326F5D"/>
    <w:rsid w:val="00326F8C"/>
    <w:rsid w:val="00327963"/>
    <w:rsid w:val="00327A49"/>
    <w:rsid w:val="00327A99"/>
    <w:rsid w:val="00327D37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97E"/>
    <w:rsid w:val="00332D8E"/>
    <w:rsid w:val="00332E5C"/>
    <w:rsid w:val="00333D5F"/>
    <w:rsid w:val="00334809"/>
    <w:rsid w:val="00334FDC"/>
    <w:rsid w:val="00335914"/>
    <w:rsid w:val="00335A2C"/>
    <w:rsid w:val="00335A64"/>
    <w:rsid w:val="00336E90"/>
    <w:rsid w:val="003376C3"/>
    <w:rsid w:val="0033794A"/>
    <w:rsid w:val="00337B34"/>
    <w:rsid w:val="00337BF9"/>
    <w:rsid w:val="003403B1"/>
    <w:rsid w:val="00340417"/>
    <w:rsid w:val="00340981"/>
    <w:rsid w:val="003409A9"/>
    <w:rsid w:val="003417E6"/>
    <w:rsid w:val="0034203C"/>
    <w:rsid w:val="00342139"/>
    <w:rsid w:val="00342463"/>
    <w:rsid w:val="003427A9"/>
    <w:rsid w:val="00342F71"/>
    <w:rsid w:val="00343139"/>
    <w:rsid w:val="003432A1"/>
    <w:rsid w:val="00343A13"/>
    <w:rsid w:val="00343F82"/>
    <w:rsid w:val="00344487"/>
    <w:rsid w:val="00344C65"/>
    <w:rsid w:val="003451B4"/>
    <w:rsid w:val="00345883"/>
    <w:rsid w:val="0034593B"/>
    <w:rsid w:val="00346547"/>
    <w:rsid w:val="00346583"/>
    <w:rsid w:val="003467F8"/>
    <w:rsid w:val="00346811"/>
    <w:rsid w:val="00346D60"/>
    <w:rsid w:val="003474E3"/>
    <w:rsid w:val="0034779D"/>
    <w:rsid w:val="0034797D"/>
    <w:rsid w:val="00347BEF"/>
    <w:rsid w:val="00350167"/>
    <w:rsid w:val="003502B2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264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B6E"/>
    <w:rsid w:val="003621AA"/>
    <w:rsid w:val="00362251"/>
    <w:rsid w:val="0036252C"/>
    <w:rsid w:val="00362766"/>
    <w:rsid w:val="003634C2"/>
    <w:rsid w:val="00363AA3"/>
    <w:rsid w:val="00364380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223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5E74"/>
    <w:rsid w:val="003760E5"/>
    <w:rsid w:val="00376164"/>
    <w:rsid w:val="00376AA6"/>
    <w:rsid w:val="00377F67"/>
    <w:rsid w:val="00380D74"/>
    <w:rsid w:val="00380EA4"/>
    <w:rsid w:val="00380EE6"/>
    <w:rsid w:val="00381AA8"/>
    <w:rsid w:val="00382C8D"/>
    <w:rsid w:val="0038330E"/>
    <w:rsid w:val="00383999"/>
    <w:rsid w:val="00383D90"/>
    <w:rsid w:val="00383F34"/>
    <w:rsid w:val="003849BC"/>
    <w:rsid w:val="0038583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17D9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D64"/>
    <w:rsid w:val="003A2E80"/>
    <w:rsid w:val="003A3AAE"/>
    <w:rsid w:val="003A4557"/>
    <w:rsid w:val="003A6B88"/>
    <w:rsid w:val="003A74D4"/>
    <w:rsid w:val="003A74DE"/>
    <w:rsid w:val="003A7F04"/>
    <w:rsid w:val="003B0579"/>
    <w:rsid w:val="003B1DCB"/>
    <w:rsid w:val="003B240C"/>
    <w:rsid w:val="003B24A5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5DFA"/>
    <w:rsid w:val="003C650C"/>
    <w:rsid w:val="003C6F2A"/>
    <w:rsid w:val="003C6F6C"/>
    <w:rsid w:val="003C74C6"/>
    <w:rsid w:val="003C79C2"/>
    <w:rsid w:val="003C7CB4"/>
    <w:rsid w:val="003C7F89"/>
    <w:rsid w:val="003D001A"/>
    <w:rsid w:val="003D01E2"/>
    <w:rsid w:val="003D096F"/>
    <w:rsid w:val="003D10D9"/>
    <w:rsid w:val="003D184F"/>
    <w:rsid w:val="003D18A0"/>
    <w:rsid w:val="003D18C5"/>
    <w:rsid w:val="003D1A5E"/>
    <w:rsid w:val="003D1B3C"/>
    <w:rsid w:val="003D1DBE"/>
    <w:rsid w:val="003D219B"/>
    <w:rsid w:val="003D298A"/>
    <w:rsid w:val="003D2C1C"/>
    <w:rsid w:val="003D3222"/>
    <w:rsid w:val="003D3F3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6CB"/>
    <w:rsid w:val="00403A59"/>
    <w:rsid w:val="004049F7"/>
    <w:rsid w:val="00404E9B"/>
    <w:rsid w:val="00405384"/>
    <w:rsid w:val="00405445"/>
    <w:rsid w:val="00405F8F"/>
    <w:rsid w:val="00406589"/>
    <w:rsid w:val="0040667F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59A"/>
    <w:rsid w:val="00411612"/>
    <w:rsid w:val="00411DE8"/>
    <w:rsid w:val="00412341"/>
    <w:rsid w:val="00412567"/>
    <w:rsid w:val="0041268A"/>
    <w:rsid w:val="00412851"/>
    <w:rsid w:val="004135FC"/>
    <w:rsid w:val="00413928"/>
    <w:rsid w:val="00413EAF"/>
    <w:rsid w:val="00414ACB"/>
    <w:rsid w:val="00414B94"/>
    <w:rsid w:val="00414CAF"/>
    <w:rsid w:val="004167F2"/>
    <w:rsid w:val="00417295"/>
    <w:rsid w:val="0041732C"/>
    <w:rsid w:val="00417655"/>
    <w:rsid w:val="00417A72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42FA"/>
    <w:rsid w:val="0042441C"/>
    <w:rsid w:val="00424D9A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25F"/>
    <w:rsid w:val="004332CC"/>
    <w:rsid w:val="004334B0"/>
    <w:rsid w:val="004346C1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C68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7C3"/>
    <w:rsid w:val="004439F7"/>
    <w:rsid w:val="00443CA6"/>
    <w:rsid w:val="00443D2D"/>
    <w:rsid w:val="00444409"/>
    <w:rsid w:val="00444E34"/>
    <w:rsid w:val="004456F9"/>
    <w:rsid w:val="00446963"/>
    <w:rsid w:val="00446C4A"/>
    <w:rsid w:val="00446D7B"/>
    <w:rsid w:val="00447251"/>
    <w:rsid w:val="00447432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864"/>
    <w:rsid w:val="00453C96"/>
    <w:rsid w:val="004544A4"/>
    <w:rsid w:val="0045450D"/>
    <w:rsid w:val="00455304"/>
    <w:rsid w:val="0045565C"/>
    <w:rsid w:val="00455ADF"/>
    <w:rsid w:val="00455D3A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67DBE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14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A3B"/>
    <w:rsid w:val="00483F5F"/>
    <w:rsid w:val="004845D6"/>
    <w:rsid w:val="004846E1"/>
    <w:rsid w:val="00484869"/>
    <w:rsid w:val="00484F05"/>
    <w:rsid w:val="004850C9"/>
    <w:rsid w:val="0048519D"/>
    <w:rsid w:val="0048539F"/>
    <w:rsid w:val="00485B01"/>
    <w:rsid w:val="00485CFA"/>
    <w:rsid w:val="00486151"/>
    <w:rsid w:val="00486A1C"/>
    <w:rsid w:val="00486CA8"/>
    <w:rsid w:val="00487C53"/>
    <w:rsid w:val="00487D6F"/>
    <w:rsid w:val="00490226"/>
    <w:rsid w:val="00490789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14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4FF"/>
    <w:rsid w:val="004A3A91"/>
    <w:rsid w:val="004A435F"/>
    <w:rsid w:val="004A45DD"/>
    <w:rsid w:val="004A4B67"/>
    <w:rsid w:val="004A54FA"/>
    <w:rsid w:val="004A5DF8"/>
    <w:rsid w:val="004A6386"/>
    <w:rsid w:val="004A6472"/>
    <w:rsid w:val="004A6D7E"/>
    <w:rsid w:val="004A70BF"/>
    <w:rsid w:val="004A7492"/>
    <w:rsid w:val="004A75FF"/>
    <w:rsid w:val="004A7D6D"/>
    <w:rsid w:val="004B04CF"/>
    <w:rsid w:val="004B0687"/>
    <w:rsid w:val="004B0A39"/>
    <w:rsid w:val="004B0E7E"/>
    <w:rsid w:val="004B1165"/>
    <w:rsid w:val="004B1581"/>
    <w:rsid w:val="004B163E"/>
    <w:rsid w:val="004B1901"/>
    <w:rsid w:val="004B1E2A"/>
    <w:rsid w:val="004B2DD8"/>
    <w:rsid w:val="004B30C9"/>
    <w:rsid w:val="004B3A80"/>
    <w:rsid w:val="004B3B67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308"/>
    <w:rsid w:val="004C05EE"/>
    <w:rsid w:val="004C0C12"/>
    <w:rsid w:val="004C0EA1"/>
    <w:rsid w:val="004C1E90"/>
    <w:rsid w:val="004C1F34"/>
    <w:rsid w:val="004C23A4"/>
    <w:rsid w:val="004C33D1"/>
    <w:rsid w:val="004C3479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E69"/>
    <w:rsid w:val="004C7F5C"/>
    <w:rsid w:val="004D0148"/>
    <w:rsid w:val="004D05E1"/>
    <w:rsid w:val="004D05FD"/>
    <w:rsid w:val="004D0A7E"/>
    <w:rsid w:val="004D0EEE"/>
    <w:rsid w:val="004D149A"/>
    <w:rsid w:val="004D216E"/>
    <w:rsid w:val="004D261C"/>
    <w:rsid w:val="004D27D6"/>
    <w:rsid w:val="004D284A"/>
    <w:rsid w:val="004D2877"/>
    <w:rsid w:val="004D2C09"/>
    <w:rsid w:val="004D2C3D"/>
    <w:rsid w:val="004D2E19"/>
    <w:rsid w:val="004D3284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CC4"/>
    <w:rsid w:val="004E0388"/>
    <w:rsid w:val="004E0F9A"/>
    <w:rsid w:val="004E1C23"/>
    <w:rsid w:val="004E1D1C"/>
    <w:rsid w:val="004E1E48"/>
    <w:rsid w:val="004E278C"/>
    <w:rsid w:val="004E28AA"/>
    <w:rsid w:val="004E30F5"/>
    <w:rsid w:val="004E35FF"/>
    <w:rsid w:val="004E3B1C"/>
    <w:rsid w:val="004E3DC6"/>
    <w:rsid w:val="004E5790"/>
    <w:rsid w:val="004E5C10"/>
    <w:rsid w:val="004E5CAB"/>
    <w:rsid w:val="004E5D50"/>
    <w:rsid w:val="004E669C"/>
    <w:rsid w:val="004E6E8C"/>
    <w:rsid w:val="004E792D"/>
    <w:rsid w:val="004E7C70"/>
    <w:rsid w:val="004F009C"/>
    <w:rsid w:val="004F0365"/>
    <w:rsid w:val="004F09BA"/>
    <w:rsid w:val="004F0A9D"/>
    <w:rsid w:val="004F1329"/>
    <w:rsid w:val="004F14D6"/>
    <w:rsid w:val="004F166C"/>
    <w:rsid w:val="004F1B94"/>
    <w:rsid w:val="004F1C68"/>
    <w:rsid w:val="004F2337"/>
    <w:rsid w:val="004F265B"/>
    <w:rsid w:val="004F2C99"/>
    <w:rsid w:val="004F39D4"/>
    <w:rsid w:val="004F509A"/>
    <w:rsid w:val="004F52A1"/>
    <w:rsid w:val="004F56E7"/>
    <w:rsid w:val="004F58E8"/>
    <w:rsid w:val="004F6981"/>
    <w:rsid w:val="004F6AFB"/>
    <w:rsid w:val="004F6E74"/>
    <w:rsid w:val="004F7190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AAA"/>
    <w:rsid w:val="005062DA"/>
    <w:rsid w:val="0050682F"/>
    <w:rsid w:val="00506DD3"/>
    <w:rsid w:val="00507BA3"/>
    <w:rsid w:val="005107B2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63B"/>
    <w:rsid w:val="00514785"/>
    <w:rsid w:val="00514B1E"/>
    <w:rsid w:val="0051523B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6B0"/>
    <w:rsid w:val="00520BF9"/>
    <w:rsid w:val="00521824"/>
    <w:rsid w:val="00521C44"/>
    <w:rsid w:val="00521E36"/>
    <w:rsid w:val="005223DB"/>
    <w:rsid w:val="005223E0"/>
    <w:rsid w:val="00522517"/>
    <w:rsid w:val="0052263C"/>
    <w:rsid w:val="00522CDC"/>
    <w:rsid w:val="005239F6"/>
    <w:rsid w:val="00524267"/>
    <w:rsid w:val="005245E0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6F5D"/>
    <w:rsid w:val="0052742E"/>
    <w:rsid w:val="00527D1B"/>
    <w:rsid w:val="00530057"/>
    <w:rsid w:val="00530D28"/>
    <w:rsid w:val="0053164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57D"/>
    <w:rsid w:val="005426EC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A39"/>
    <w:rsid w:val="00545ED7"/>
    <w:rsid w:val="00546B35"/>
    <w:rsid w:val="00546C1F"/>
    <w:rsid w:val="00547521"/>
    <w:rsid w:val="00547913"/>
    <w:rsid w:val="00547A62"/>
    <w:rsid w:val="00547BBC"/>
    <w:rsid w:val="00550444"/>
    <w:rsid w:val="00550F54"/>
    <w:rsid w:val="005512DF"/>
    <w:rsid w:val="00551C84"/>
    <w:rsid w:val="00552092"/>
    <w:rsid w:val="0055296C"/>
    <w:rsid w:val="00552B63"/>
    <w:rsid w:val="00553023"/>
    <w:rsid w:val="005532E2"/>
    <w:rsid w:val="00553A0B"/>
    <w:rsid w:val="0055437A"/>
    <w:rsid w:val="00554580"/>
    <w:rsid w:val="00556152"/>
    <w:rsid w:val="00556A39"/>
    <w:rsid w:val="0055756C"/>
    <w:rsid w:val="005575D5"/>
    <w:rsid w:val="0055788E"/>
    <w:rsid w:val="005600AF"/>
    <w:rsid w:val="00560768"/>
    <w:rsid w:val="005608AE"/>
    <w:rsid w:val="00560A05"/>
    <w:rsid w:val="00560B1F"/>
    <w:rsid w:val="005611D5"/>
    <w:rsid w:val="00561764"/>
    <w:rsid w:val="005619C7"/>
    <w:rsid w:val="0056241C"/>
    <w:rsid w:val="00562966"/>
    <w:rsid w:val="00562BAE"/>
    <w:rsid w:val="0056307E"/>
    <w:rsid w:val="005634BB"/>
    <w:rsid w:val="0056361B"/>
    <w:rsid w:val="00563C9B"/>
    <w:rsid w:val="00563CD5"/>
    <w:rsid w:val="00563E47"/>
    <w:rsid w:val="005641BB"/>
    <w:rsid w:val="0056445E"/>
    <w:rsid w:val="00564498"/>
    <w:rsid w:val="00564924"/>
    <w:rsid w:val="00564E5B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0FCB"/>
    <w:rsid w:val="0057110C"/>
    <w:rsid w:val="00571242"/>
    <w:rsid w:val="00571CE9"/>
    <w:rsid w:val="00572DDD"/>
    <w:rsid w:val="005751C0"/>
    <w:rsid w:val="00576751"/>
    <w:rsid w:val="005773F5"/>
    <w:rsid w:val="00577B10"/>
    <w:rsid w:val="00580052"/>
    <w:rsid w:val="00580094"/>
    <w:rsid w:val="00580167"/>
    <w:rsid w:val="005801E1"/>
    <w:rsid w:val="005804E5"/>
    <w:rsid w:val="00580759"/>
    <w:rsid w:val="005807AE"/>
    <w:rsid w:val="00580B46"/>
    <w:rsid w:val="00580EEA"/>
    <w:rsid w:val="00581587"/>
    <w:rsid w:val="005819A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D4E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1DA8"/>
    <w:rsid w:val="005A29F2"/>
    <w:rsid w:val="005A2B52"/>
    <w:rsid w:val="005A2CA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7ECD"/>
    <w:rsid w:val="005A7F9A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9DD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0FB3"/>
    <w:rsid w:val="005C12FD"/>
    <w:rsid w:val="005C2064"/>
    <w:rsid w:val="005C22A4"/>
    <w:rsid w:val="005C2EB9"/>
    <w:rsid w:val="005C3B25"/>
    <w:rsid w:val="005C4058"/>
    <w:rsid w:val="005C4375"/>
    <w:rsid w:val="005C4B55"/>
    <w:rsid w:val="005C52C6"/>
    <w:rsid w:val="005C56A4"/>
    <w:rsid w:val="005C578B"/>
    <w:rsid w:val="005C6576"/>
    <w:rsid w:val="005C6C2B"/>
    <w:rsid w:val="005C6CDD"/>
    <w:rsid w:val="005C71CC"/>
    <w:rsid w:val="005C7809"/>
    <w:rsid w:val="005C78EB"/>
    <w:rsid w:val="005D06D4"/>
    <w:rsid w:val="005D06F0"/>
    <w:rsid w:val="005D1035"/>
    <w:rsid w:val="005D1C38"/>
    <w:rsid w:val="005D2314"/>
    <w:rsid w:val="005D24F2"/>
    <w:rsid w:val="005D279B"/>
    <w:rsid w:val="005D27CE"/>
    <w:rsid w:val="005D3F30"/>
    <w:rsid w:val="005D4BDD"/>
    <w:rsid w:val="005D51C0"/>
    <w:rsid w:val="005D5560"/>
    <w:rsid w:val="005D633E"/>
    <w:rsid w:val="005D6891"/>
    <w:rsid w:val="005D6DB4"/>
    <w:rsid w:val="005D774F"/>
    <w:rsid w:val="005E0FC2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619"/>
    <w:rsid w:val="005E43CA"/>
    <w:rsid w:val="005E48A9"/>
    <w:rsid w:val="005E4E46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3FC1"/>
    <w:rsid w:val="005F40A0"/>
    <w:rsid w:val="005F60FF"/>
    <w:rsid w:val="005F6C6B"/>
    <w:rsid w:val="005F76C0"/>
    <w:rsid w:val="005F7F3D"/>
    <w:rsid w:val="00600260"/>
    <w:rsid w:val="00601A3F"/>
    <w:rsid w:val="00602EF2"/>
    <w:rsid w:val="00603337"/>
    <w:rsid w:val="00603710"/>
    <w:rsid w:val="00603A16"/>
    <w:rsid w:val="00603DBF"/>
    <w:rsid w:val="00603F81"/>
    <w:rsid w:val="00604342"/>
    <w:rsid w:val="0060442E"/>
    <w:rsid w:val="00604926"/>
    <w:rsid w:val="00604B9B"/>
    <w:rsid w:val="006055D3"/>
    <w:rsid w:val="00606016"/>
    <w:rsid w:val="006063F9"/>
    <w:rsid w:val="0060665A"/>
    <w:rsid w:val="006068A5"/>
    <w:rsid w:val="006068B0"/>
    <w:rsid w:val="00606EEF"/>
    <w:rsid w:val="006075F1"/>
    <w:rsid w:val="00607CE1"/>
    <w:rsid w:val="00610BE5"/>
    <w:rsid w:val="00610F96"/>
    <w:rsid w:val="00611147"/>
    <w:rsid w:val="00611688"/>
    <w:rsid w:val="00611A84"/>
    <w:rsid w:val="00611A9C"/>
    <w:rsid w:val="00611F6E"/>
    <w:rsid w:val="00611F73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4C2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7B5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3A93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2C"/>
    <w:rsid w:val="0064074A"/>
    <w:rsid w:val="00640A97"/>
    <w:rsid w:val="00640B3F"/>
    <w:rsid w:val="00640C6F"/>
    <w:rsid w:val="00640CC3"/>
    <w:rsid w:val="00640EEC"/>
    <w:rsid w:val="0064127B"/>
    <w:rsid w:val="0064148F"/>
    <w:rsid w:val="006414BB"/>
    <w:rsid w:val="0064188E"/>
    <w:rsid w:val="00642C46"/>
    <w:rsid w:val="006432C6"/>
    <w:rsid w:val="00643313"/>
    <w:rsid w:val="00643597"/>
    <w:rsid w:val="006439F2"/>
    <w:rsid w:val="00643C40"/>
    <w:rsid w:val="00644A31"/>
    <w:rsid w:val="00644BFE"/>
    <w:rsid w:val="00645AEF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2A3D"/>
    <w:rsid w:val="006535D5"/>
    <w:rsid w:val="00653728"/>
    <w:rsid w:val="00653782"/>
    <w:rsid w:val="00653D1B"/>
    <w:rsid w:val="0065419C"/>
    <w:rsid w:val="0065425A"/>
    <w:rsid w:val="006543C8"/>
    <w:rsid w:val="006555E9"/>
    <w:rsid w:val="00655618"/>
    <w:rsid w:val="006559EF"/>
    <w:rsid w:val="00656553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208"/>
    <w:rsid w:val="00663B0B"/>
    <w:rsid w:val="00663E28"/>
    <w:rsid w:val="00663EC6"/>
    <w:rsid w:val="006641F6"/>
    <w:rsid w:val="00664AB2"/>
    <w:rsid w:val="006651DF"/>
    <w:rsid w:val="00665385"/>
    <w:rsid w:val="006653A5"/>
    <w:rsid w:val="0066544B"/>
    <w:rsid w:val="00667084"/>
    <w:rsid w:val="006671F5"/>
    <w:rsid w:val="00671139"/>
    <w:rsid w:val="00671445"/>
    <w:rsid w:val="00671462"/>
    <w:rsid w:val="00672670"/>
    <w:rsid w:val="00672DC1"/>
    <w:rsid w:val="00672F49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22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FE5"/>
    <w:rsid w:val="00685CCC"/>
    <w:rsid w:val="006864EE"/>
    <w:rsid w:val="00686689"/>
    <w:rsid w:val="006866CC"/>
    <w:rsid w:val="006876D0"/>
    <w:rsid w:val="00687995"/>
    <w:rsid w:val="00687CB6"/>
    <w:rsid w:val="006901EE"/>
    <w:rsid w:val="006903C7"/>
    <w:rsid w:val="00690975"/>
    <w:rsid w:val="00690D89"/>
    <w:rsid w:val="00691638"/>
    <w:rsid w:val="00692281"/>
    <w:rsid w:val="006925B0"/>
    <w:rsid w:val="00692879"/>
    <w:rsid w:val="006930F3"/>
    <w:rsid w:val="006931B7"/>
    <w:rsid w:val="0069339D"/>
    <w:rsid w:val="00693E6A"/>
    <w:rsid w:val="00694E4D"/>
    <w:rsid w:val="00696FC0"/>
    <w:rsid w:val="00697015"/>
    <w:rsid w:val="00697608"/>
    <w:rsid w:val="00697F7C"/>
    <w:rsid w:val="006A0ADF"/>
    <w:rsid w:val="006A0EA4"/>
    <w:rsid w:val="006A1722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45E0"/>
    <w:rsid w:val="006A4CEB"/>
    <w:rsid w:val="006A4F8B"/>
    <w:rsid w:val="006A508B"/>
    <w:rsid w:val="006A6043"/>
    <w:rsid w:val="006A629B"/>
    <w:rsid w:val="006A68D0"/>
    <w:rsid w:val="006A6917"/>
    <w:rsid w:val="006A75EC"/>
    <w:rsid w:val="006A7EE4"/>
    <w:rsid w:val="006A7F0B"/>
    <w:rsid w:val="006A7FE8"/>
    <w:rsid w:val="006B0ABA"/>
    <w:rsid w:val="006B0E21"/>
    <w:rsid w:val="006B1258"/>
    <w:rsid w:val="006B135D"/>
    <w:rsid w:val="006B14B4"/>
    <w:rsid w:val="006B1D0A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132"/>
    <w:rsid w:val="006C2543"/>
    <w:rsid w:val="006C2AE2"/>
    <w:rsid w:val="006C3078"/>
    <w:rsid w:val="006C30D5"/>
    <w:rsid w:val="006C45AE"/>
    <w:rsid w:val="006C5D0E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779"/>
    <w:rsid w:val="006E1814"/>
    <w:rsid w:val="006E1845"/>
    <w:rsid w:val="006E199E"/>
    <w:rsid w:val="006E2941"/>
    <w:rsid w:val="006E3AD5"/>
    <w:rsid w:val="006E4333"/>
    <w:rsid w:val="006E4F3B"/>
    <w:rsid w:val="006E5C1C"/>
    <w:rsid w:val="006E6131"/>
    <w:rsid w:val="006E6356"/>
    <w:rsid w:val="006E639A"/>
    <w:rsid w:val="006E6793"/>
    <w:rsid w:val="006E6BCC"/>
    <w:rsid w:val="006E6D6E"/>
    <w:rsid w:val="006F12BA"/>
    <w:rsid w:val="006F1D84"/>
    <w:rsid w:val="006F21BF"/>
    <w:rsid w:val="006F22FE"/>
    <w:rsid w:val="006F2753"/>
    <w:rsid w:val="006F2B86"/>
    <w:rsid w:val="006F3587"/>
    <w:rsid w:val="006F3693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2A5D"/>
    <w:rsid w:val="00703754"/>
    <w:rsid w:val="00703EB2"/>
    <w:rsid w:val="007048C3"/>
    <w:rsid w:val="00704D0B"/>
    <w:rsid w:val="00705497"/>
    <w:rsid w:val="007057CC"/>
    <w:rsid w:val="00705BFD"/>
    <w:rsid w:val="0070611F"/>
    <w:rsid w:val="0070668D"/>
    <w:rsid w:val="007068C9"/>
    <w:rsid w:val="00707F78"/>
    <w:rsid w:val="007101F0"/>
    <w:rsid w:val="007102A2"/>
    <w:rsid w:val="00710868"/>
    <w:rsid w:val="00710D0B"/>
    <w:rsid w:val="00710E27"/>
    <w:rsid w:val="00711117"/>
    <w:rsid w:val="007113DA"/>
    <w:rsid w:val="00711D45"/>
    <w:rsid w:val="00711D68"/>
    <w:rsid w:val="00711EEE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E04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361"/>
    <w:rsid w:val="0072649A"/>
    <w:rsid w:val="007272A4"/>
    <w:rsid w:val="00727942"/>
    <w:rsid w:val="00727DED"/>
    <w:rsid w:val="00730062"/>
    <w:rsid w:val="007302C8"/>
    <w:rsid w:val="0073089F"/>
    <w:rsid w:val="007308C6"/>
    <w:rsid w:val="007309FD"/>
    <w:rsid w:val="00730FC0"/>
    <w:rsid w:val="007310FA"/>
    <w:rsid w:val="007313BC"/>
    <w:rsid w:val="00731410"/>
    <w:rsid w:val="00731417"/>
    <w:rsid w:val="007314CF"/>
    <w:rsid w:val="00731767"/>
    <w:rsid w:val="00731C98"/>
    <w:rsid w:val="00731CFC"/>
    <w:rsid w:val="00732201"/>
    <w:rsid w:val="007327FB"/>
    <w:rsid w:val="00732A5D"/>
    <w:rsid w:val="00732B3C"/>
    <w:rsid w:val="007339D3"/>
    <w:rsid w:val="00733C4E"/>
    <w:rsid w:val="00733DF0"/>
    <w:rsid w:val="0073539B"/>
    <w:rsid w:val="007356AF"/>
    <w:rsid w:val="00735D2F"/>
    <w:rsid w:val="007373E4"/>
    <w:rsid w:val="007379A2"/>
    <w:rsid w:val="00737BB5"/>
    <w:rsid w:val="00737EF1"/>
    <w:rsid w:val="007408AA"/>
    <w:rsid w:val="00740A54"/>
    <w:rsid w:val="00741207"/>
    <w:rsid w:val="0074184E"/>
    <w:rsid w:val="00741A43"/>
    <w:rsid w:val="00741FBF"/>
    <w:rsid w:val="00741FE6"/>
    <w:rsid w:val="00742131"/>
    <w:rsid w:val="00742340"/>
    <w:rsid w:val="007425EB"/>
    <w:rsid w:val="0074367E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901"/>
    <w:rsid w:val="00746FFE"/>
    <w:rsid w:val="007502F3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CD6"/>
    <w:rsid w:val="00754CDA"/>
    <w:rsid w:val="00755940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FD"/>
    <w:rsid w:val="007613A4"/>
    <w:rsid w:val="00761A22"/>
    <w:rsid w:val="007622C1"/>
    <w:rsid w:val="00762376"/>
    <w:rsid w:val="0076287B"/>
    <w:rsid w:val="00762BFA"/>
    <w:rsid w:val="0076345B"/>
    <w:rsid w:val="00763C60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6E0F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6AA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678"/>
    <w:rsid w:val="00791B2E"/>
    <w:rsid w:val="00792823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2B9D"/>
    <w:rsid w:val="007A38CB"/>
    <w:rsid w:val="007A4272"/>
    <w:rsid w:val="007A441E"/>
    <w:rsid w:val="007A4599"/>
    <w:rsid w:val="007A4A4C"/>
    <w:rsid w:val="007A4AA0"/>
    <w:rsid w:val="007A513D"/>
    <w:rsid w:val="007A54F1"/>
    <w:rsid w:val="007A6600"/>
    <w:rsid w:val="007A6994"/>
    <w:rsid w:val="007A6A62"/>
    <w:rsid w:val="007A77BB"/>
    <w:rsid w:val="007B038C"/>
    <w:rsid w:val="007B03D3"/>
    <w:rsid w:val="007B058F"/>
    <w:rsid w:val="007B08FB"/>
    <w:rsid w:val="007B15BF"/>
    <w:rsid w:val="007B1EF1"/>
    <w:rsid w:val="007B266D"/>
    <w:rsid w:val="007B2A6B"/>
    <w:rsid w:val="007B2AA0"/>
    <w:rsid w:val="007B3BED"/>
    <w:rsid w:val="007B3EC0"/>
    <w:rsid w:val="007B43CF"/>
    <w:rsid w:val="007B44BB"/>
    <w:rsid w:val="007B454E"/>
    <w:rsid w:val="007B48D9"/>
    <w:rsid w:val="007B5132"/>
    <w:rsid w:val="007B513D"/>
    <w:rsid w:val="007B5597"/>
    <w:rsid w:val="007B5B67"/>
    <w:rsid w:val="007B5CDE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19C5"/>
    <w:rsid w:val="007C28A3"/>
    <w:rsid w:val="007C2C49"/>
    <w:rsid w:val="007C2C7C"/>
    <w:rsid w:val="007C358E"/>
    <w:rsid w:val="007C3900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53F"/>
    <w:rsid w:val="007D5886"/>
    <w:rsid w:val="007D5FBE"/>
    <w:rsid w:val="007D6132"/>
    <w:rsid w:val="007D672E"/>
    <w:rsid w:val="007D6DCF"/>
    <w:rsid w:val="007D76E2"/>
    <w:rsid w:val="007E06D6"/>
    <w:rsid w:val="007E12A4"/>
    <w:rsid w:val="007E13C2"/>
    <w:rsid w:val="007E1EA1"/>
    <w:rsid w:val="007E31EB"/>
    <w:rsid w:val="007E36B4"/>
    <w:rsid w:val="007E36FE"/>
    <w:rsid w:val="007E3A68"/>
    <w:rsid w:val="007E4042"/>
    <w:rsid w:val="007E436F"/>
    <w:rsid w:val="007E43FA"/>
    <w:rsid w:val="007E47EF"/>
    <w:rsid w:val="007E4DBA"/>
    <w:rsid w:val="007E4F11"/>
    <w:rsid w:val="007E56FB"/>
    <w:rsid w:val="007E5EF5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ADD"/>
    <w:rsid w:val="00801EB1"/>
    <w:rsid w:val="008025EB"/>
    <w:rsid w:val="00802C5A"/>
    <w:rsid w:val="00802E22"/>
    <w:rsid w:val="008036E9"/>
    <w:rsid w:val="00803A48"/>
    <w:rsid w:val="00803C23"/>
    <w:rsid w:val="00803F31"/>
    <w:rsid w:val="0080424A"/>
    <w:rsid w:val="00804841"/>
    <w:rsid w:val="00804883"/>
    <w:rsid w:val="0080507E"/>
    <w:rsid w:val="00805DA6"/>
    <w:rsid w:val="0080704D"/>
    <w:rsid w:val="00807493"/>
    <w:rsid w:val="00807671"/>
    <w:rsid w:val="00807A4C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41ED"/>
    <w:rsid w:val="00814C7C"/>
    <w:rsid w:val="00814DE2"/>
    <w:rsid w:val="00815453"/>
    <w:rsid w:val="008163B4"/>
    <w:rsid w:val="00816C16"/>
    <w:rsid w:val="0081708C"/>
    <w:rsid w:val="008174C9"/>
    <w:rsid w:val="00817C71"/>
    <w:rsid w:val="0082137B"/>
    <w:rsid w:val="008219FE"/>
    <w:rsid w:val="00821A58"/>
    <w:rsid w:val="00821B99"/>
    <w:rsid w:val="00822044"/>
    <w:rsid w:val="00822100"/>
    <w:rsid w:val="00822148"/>
    <w:rsid w:val="00822409"/>
    <w:rsid w:val="00822713"/>
    <w:rsid w:val="0082392A"/>
    <w:rsid w:val="00823A6D"/>
    <w:rsid w:val="00823B44"/>
    <w:rsid w:val="0082435C"/>
    <w:rsid w:val="008244BF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229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EA3"/>
    <w:rsid w:val="00837F7C"/>
    <w:rsid w:val="00837FDD"/>
    <w:rsid w:val="008405C8"/>
    <w:rsid w:val="00840A2A"/>
    <w:rsid w:val="00840B82"/>
    <w:rsid w:val="00841FD9"/>
    <w:rsid w:val="00842498"/>
    <w:rsid w:val="00842ABC"/>
    <w:rsid w:val="00842DA5"/>
    <w:rsid w:val="00843658"/>
    <w:rsid w:val="00843E7C"/>
    <w:rsid w:val="00843FD2"/>
    <w:rsid w:val="00844840"/>
    <w:rsid w:val="00844DB4"/>
    <w:rsid w:val="00844E48"/>
    <w:rsid w:val="00846B43"/>
    <w:rsid w:val="0084712E"/>
    <w:rsid w:val="00847140"/>
    <w:rsid w:val="00847812"/>
    <w:rsid w:val="00847A92"/>
    <w:rsid w:val="00847E8A"/>
    <w:rsid w:val="00847E97"/>
    <w:rsid w:val="00850401"/>
    <w:rsid w:val="00850507"/>
    <w:rsid w:val="00850AC4"/>
    <w:rsid w:val="00850F7F"/>
    <w:rsid w:val="0085103F"/>
    <w:rsid w:val="0085114B"/>
    <w:rsid w:val="0085134A"/>
    <w:rsid w:val="008516E9"/>
    <w:rsid w:val="00851BC0"/>
    <w:rsid w:val="00851E56"/>
    <w:rsid w:val="00851FA1"/>
    <w:rsid w:val="008528BE"/>
    <w:rsid w:val="00852BEC"/>
    <w:rsid w:val="00852DC0"/>
    <w:rsid w:val="00852EE3"/>
    <w:rsid w:val="008531A9"/>
    <w:rsid w:val="00853E07"/>
    <w:rsid w:val="008542F7"/>
    <w:rsid w:val="0085472D"/>
    <w:rsid w:val="00854AF9"/>
    <w:rsid w:val="00854FA6"/>
    <w:rsid w:val="0085507A"/>
    <w:rsid w:val="00855087"/>
    <w:rsid w:val="0085527C"/>
    <w:rsid w:val="0085554B"/>
    <w:rsid w:val="00855905"/>
    <w:rsid w:val="00855B88"/>
    <w:rsid w:val="00855B9A"/>
    <w:rsid w:val="00855D22"/>
    <w:rsid w:val="00856A5A"/>
    <w:rsid w:val="00856FDA"/>
    <w:rsid w:val="00857C48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5F9B"/>
    <w:rsid w:val="008660F2"/>
    <w:rsid w:val="008661AC"/>
    <w:rsid w:val="00866747"/>
    <w:rsid w:val="00866C0B"/>
    <w:rsid w:val="00866FB5"/>
    <w:rsid w:val="00870040"/>
    <w:rsid w:val="00870B15"/>
    <w:rsid w:val="00870B84"/>
    <w:rsid w:val="00871629"/>
    <w:rsid w:val="008716FE"/>
    <w:rsid w:val="00872163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164F"/>
    <w:rsid w:val="0088207D"/>
    <w:rsid w:val="008828E9"/>
    <w:rsid w:val="00882BAD"/>
    <w:rsid w:val="00882C7F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87C95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A8"/>
    <w:rsid w:val="00893C6C"/>
    <w:rsid w:val="00894563"/>
    <w:rsid w:val="00894745"/>
    <w:rsid w:val="008949B2"/>
    <w:rsid w:val="00894B05"/>
    <w:rsid w:val="00894B1C"/>
    <w:rsid w:val="00894E14"/>
    <w:rsid w:val="00895141"/>
    <w:rsid w:val="008957EA"/>
    <w:rsid w:val="00895834"/>
    <w:rsid w:val="00895C93"/>
    <w:rsid w:val="00895CB9"/>
    <w:rsid w:val="008968C1"/>
    <w:rsid w:val="00896AB0"/>
    <w:rsid w:val="00896DA5"/>
    <w:rsid w:val="008979A9"/>
    <w:rsid w:val="00897AFA"/>
    <w:rsid w:val="008A0011"/>
    <w:rsid w:val="008A02BF"/>
    <w:rsid w:val="008A1328"/>
    <w:rsid w:val="008A23A0"/>
    <w:rsid w:val="008A26E8"/>
    <w:rsid w:val="008A2A6F"/>
    <w:rsid w:val="008A32B7"/>
    <w:rsid w:val="008A3462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00F"/>
    <w:rsid w:val="008B23AB"/>
    <w:rsid w:val="008B32C0"/>
    <w:rsid w:val="008B38D7"/>
    <w:rsid w:val="008B3A3F"/>
    <w:rsid w:val="008B3B43"/>
    <w:rsid w:val="008B40F1"/>
    <w:rsid w:val="008B4B74"/>
    <w:rsid w:val="008B54B8"/>
    <w:rsid w:val="008B581C"/>
    <w:rsid w:val="008B588A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86F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3A4"/>
    <w:rsid w:val="008D6537"/>
    <w:rsid w:val="008D6717"/>
    <w:rsid w:val="008D6BE2"/>
    <w:rsid w:val="008D772E"/>
    <w:rsid w:val="008D7D8F"/>
    <w:rsid w:val="008D7F4E"/>
    <w:rsid w:val="008E0C3A"/>
    <w:rsid w:val="008E0C93"/>
    <w:rsid w:val="008E14D9"/>
    <w:rsid w:val="008E183E"/>
    <w:rsid w:val="008E1AD6"/>
    <w:rsid w:val="008E3097"/>
    <w:rsid w:val="008E31CF"/>
    <w:rsid w:val="008E34A7"/>
    <w:rsid w:val="008E38E6"/>
    <w:rsid w:val="008E3A4B"/>
    <w:rsid w:val="008E52E6"/>
    <w:rsid w:val="008E53CF"/>
    <w:rsid w:val="008E564C"/>
    <w:rsid w:val="008E586B"/>
    <w:rsid w:val="008F003F"/>
    <w:rsid w:val="008F0437"/>
    <w:rsid w:val="008F090C"/>
    <w:rsid w:val="008F097C"/>
    <w:rsid w:val="008F0B34"/>
    <w:rsid w:val="008F0CC9"/>
    <w:rsid w:val="008F14F7"/>
    <w:rsid w:val="008F15CF"/>
    <w:rsid w:val="008F1690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4B81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997"/>
    <w:rsid w:val="00903A2B"/>
    <w:rsid w:val="00903A44"/>
    <w:rsid w:val="00903CB9"/>
    <w:rsid w:val="00903EF8"/>
    <w:rsid w:val="009042A0"/>
    <w:rsid w:val="009045CF"/>
    <w:rsid w:val="00904634"/>
    <w:rsid w:val="009046AF"/>
    <w:rsid w:val="009049A0"/>
    <w:rsid w:val="00904A80"/>
    <w:rsid w:val="00904B32"/>
    <w:rsid w:val="00904DC7"/>
    <w:rsid w:val="009051A6"/>
    <w:rsid w:val="0090536E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1EAD"/>
    <w:rsid w:val="009122BF"/>
    <w:rsid w:val="0091239A"/>
    <w:rsid w:val="00912984"/>
    <w:rsid w:val="00913478"/>
    <w:rsid w:val="00913D41"/>
    <w:rsid w:val="009141AE"/>
    <w:rsid w:val="00914DFB"/>
    <w:rsid w:val="009155DA"/>
    <w:rsid w:val="00915957"/>
    <w:rsid w:val="00915F1A"/>
    <w:rsid w:val="00916203"/>
    <w:rsid w:val="00916490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D70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A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AC8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5B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342"/>
    <w:rsid w:val="00956BDD"/>
    <w:rsid w:val="00956EBF"/>
    <w:rsid w:val="00956F5B"/>
    <w:rsid w:val="00957144"/>
    <w:rsid w:val="009572CF"/>
    <w:rsid w:val="009577E1"/>
    <w:rsid w:val="00957918"/>
    <w:rsid w:val="00957B1E"/>
    <w:rsid w:val="00960899"/>
    <w:rsid w:val="009610DA"/>
    <w:rsid w:val="009621B5"/>
    <w:rsid w:val="009627B1"/>
    <w:rsid w:val="00963433"/>
    <w:rsid w:val="00963917"/>
    <w:rsid w:val="009641D5"/>
    <w:rsid w:val="009647BF"/>
    <w:rsid w:val="009649F2"/>
    <w:rsid w:val="00964E0D"/>
    <w:rsid w:val="00964F48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132"/>
    <w:rsid w:val="0097126F"/>
    <w:rsid w:val="00971780"/>
    <w:rsid w:val="00971C0C"/>
    <w:rsid w:val="00971C75"/>
    <w:rsid w:val="00972F6B"/>
    <w:rsid w:val="00973751"/>
    <w:rsid w:val="00974104"/>
    <w:rsid w:val="009744D5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FBE"/>
    <w:rsid w:val="00980234"/>
    <w:rsid w:val="009808A2"/>
    <w:rsid w:val="00980A50"/>
    <w:rsid w:val="00980A95"/>
    <w:rsid w:val="00980BEE"/>
    <w:rsid w:val="009810A4"/>
    <w:rsid w:val="009812BF"/>
    <w:rsid w:val="00981929"/>
    <w:rsid w:val="009819AE"/>
    <w:rsid w:val="00982146"/>
    <w:rsid w:val="009829D6"/>
    <w:rsid w:val="009833CF"/>
    <w:rsid w:val="0098397C"/>
    <w:rsid w:val="00983B07"/>
    <w:rsid w:val="00984A91"/>
    <w:rsid w:val="00984CA0"/>
    <w:rsid w:val="00984D06"/>
    <w:rsid w:val="0098507E"/>
    <w:rsid w:val="009857DA"/>
    <w:rsid w:val="00985B91"/>
    <w:rsid w:val="00985C32"/>
    <w:rsid w:val="00985E7D"/>
    <w:rsid w:val="009868D0"/>
    <w:rsid w:val="009870E7"/>
    <w:rsid w:val="00987180"/>
    <w:rsid w:val="00987C19"/>
    <w:rsid w:val="009905F5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97B29"/>
    <w:rsid w:val="009A1596"/>
    <w:rsid w:val="009A1ACB"/>
    <w:rsid w:val="009A20B5"/>
    <w:rsid w:val="009A25F3"/>
    <w:rsid w:val="009A2F98"/>
    <w:rsid w:val="009A32F9"/>
    <w:rsid w:val="009A379A"/>
    <w:rsid w:val="009A41E9"/>
    <w:rsid w:val="009A530B"/>
    <w:rsid w:val="009A5584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43D"/>
    <w:rsid w:val="009B6505"/>
    <w:rsid w:val="009B69FA"/>
    <w:rsid w:val="009B6AB9"/>
    <w:rsid w:val="009B73F0"/>
    <w:rsid w:val="009B743D"/>
    <w:rsid w:val="009B7901"/>
    <w:rsid w:val="009B7D7F"/>
    <w:rsid w:val="009B7EC1"/>
    <w:rsid w:val="009C0ECE"/>
    <w:rsid w:val="009C0EF5"/>
    <w:rsid w:val="009C1116"/>
    <w:rsid w:val="009C1D25"/>
    <w:rsid w:val="009C1FEA"/>
    <w:rsid w:val="009C259A"/>
    <w:rsid w:val="009C2AAC"/>
    <w:rsid w:val="009C2AEA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A26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2B6"/>
    <w:rsid w:val="009E6466"/>
    <w:rsid w:val="009E649E"/>
    <w:rsid w:val="009E6563"/>
    <w:rsid w:val="009E6B09"/>
    <w:rsid w:val="009E6D4B"/>
    <w:rsid w:val="009E75C6"/>
    <w:rsid w:val="009E7EE8"/>
    <w:rsid w:val="009F0017"/>
    <w:rsid w:val="009F0AAE"/>
    <w:rsid w:val="009F11F9"/>
    <w:rsid w:val="009F1535"/>
    <w:rsid w:val="009F1C98"/>
    <w:rsid w:val="009F1CA1"/>
    <w:rsid w:val="009F1FE9"/>
    <w:rsid w:val="009F2394"/>
    <w:rsid w:val="009F25D4"/>
    <w:rsid w:val="009F2746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FB7"/>
    <w:rsid w:val="00A0006D"/>
    <w:rsid w:val="00A002DD"/>
    <w:rsid w:val="00A005F2"/>
    <w:rsid w:val="00A007BF"/>
    <w:rsid w:val="00A00C33"/>
    <w:rsid w:val="00A00C96"/>
    <w:rsid w:val="00A01A0B"/>
    <w:rsid w:val="00A02158"/>
    <w:rsid w:val="00A0256F"/>
    <w:rsid w:val="00A02B64"/>
    <w:rsid w:val="00A0353C"/>
    <w:rsid w:val="00A03581"/>
    <w:rsid w:val="00A03799"/>
    <w:rsid w:val="00A042BE"/>
    <w:rsid w:val="00A054A0"/>
    <w:rsid w:val="00A05679"/>
    <w:rsid w:val="00A05715"/>
    <w:rsid w:val="00A05859"/>
    <w:rsid w:val="00A05A22"/>
    <w:rsid w:val="00A05C42"/>
    <w:rsid w:val="00A05D9C"/>
    <w:rsid w:val="00A06160"/>
    <w:rsid w:val="00A06479"/>
    <w:rsid w:val="00A064AC"/>
    <w:rsid w:val="00A0679F"/>
    <w:rsid w:val="00A06894"/>
    <w:rsid w:val="00A06975"/>
    <w:rsid w:val="00A06A25"/>
    <w:rsid w:val="00A07089"/>
    <w:rsid w:val="00A07C8C"/>
    <w:rsid w:val="00A07D3D"/>
    <w:rsid w:val="00A07D54"/>
    <w:rsid w:val="00A07DD2"/>
    <w:rsid w:val="00A07DEB"/>
    <w:rsid w:val="00A1022D"/>
    <w:rsid w:val="00A1049E"/>
    <w:rsid w:val="00A11118"/>
    <w:rsid w:val="00A11474"/>
    <w:rsid w:val="00A11A01"/>
    <w:rsid w:val="00A11BDD"/>
    <w:rsid w:val="00A124AE"/>
    <w:rsid w:val="00A12569"/>
    <w:rsid w:val="00A12AE1"/>
    <w:rsid w:val="00A13081"/>
    <w:rsid w:val="00A138FA"/>
    <w:rsid w:val="00A13ECE"/>
    <w:rsid w:val="00A140CC"/>
    <w:rsid w:val="00A14FD5"/>
    <w:rsid w:val="00A15F34"/>
    <w:rsid w:val="00A15FA2"/>
    <w:rsid w:val="00A16023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0EA"/>
    <w:rsid w:val="00A26266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ADB"/>
    <w:rsid w:val="00A31B45"/>
    <w:rsid w:val="00A31F3A"/>
    <w:rsid w:val="00A31FDD"/>
    <w:rsid w:val="00A328A8"/>
    <w:rsid w:val="00A32BDD"/>
    <w:rsid w:val="00A32E50"/>
    <w:rsid w:val="00A33D91"/>
    <w:rsid w:val="00A34074"/>
    <w:rsid w:val="00A351E4"/>
    <w:rsid w:val="00A3557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CE3"/>
    <w:rsid w:val="00A37FF4"/>
    <w:rsid w:val="00A408F3"/>
    <w:rsid w:val="00A40F35"/>
    <w:rsid w:val="00A41156"/>
    <w:rsid w:val="00A4118D"/>
    <w:rsid w:val="00A41648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54"/>
    <w:rsid w:val="00A516CA"/>
    <w:rsid w:val="00A52022"/>
    <w:rsid w:val="00A526F2"/>
    <w:rsid w:val="00A53261"/>
    <w:rsid w:val="00A5368F"/>
    <w:rsid w:val="00A53F4A"/>
    <w:rsid w:val="00A54594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E89"/>
    <w:rsid w:val="00A61359"/>
    <w:rsid w:val="00A61366"/>
    <w:rsid w:val="00A61768"/>
    <w:rsid w:val="00A619C2"/>
    <w:rsid w:val="00A61A2A"/>
    <w:rsid w:val="00A62632"/>
    <w:rsid w:val="00A62CE4"/>
    <w:rsid w:val="00A62ED8"/>
    <w:rsid w:val="00A632EA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4E5B"/>
    <w:rsid w:val="00A751B0"/>
    <w:rsid w:val="00A751F1"/>
    <w:rsid w:val="00A758AC"/>
    <w:rsid w:val="00A75C42"/>
    <w:rsid w:val="00A77E91"/>
    <w:rsid w:val="00A805E6"/>
    <w:rsid w:val="00A8087B"/>
    <w:rsid w:val="00A80C9C"/>
    <w:rsid w:val="00A80E68"/>
    <w:rsid w:val="00A81377"/>
    <w:rsid w:val="00A8145B"/>
    <w:rsid w:val="00A8169D"/>
    <w:rsid w:val="00A818AB"/>
    <w:rsid w:val="00A81E04"/>
    <w:rsid w:val="00A820C4"/>
    <w:rsid w:val="00A820FF"/>
    <w:rsid w:val="00A8217E"/>
    <w:rsid w:val="00A822A5"/>
    <w:rsid w:val="00A83127"/>
    <w:rsid w:val="00A83DB4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35B7"/>
    <w:rsid w:val="00A9369E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163C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4C85"/>
    <w:rsid w:val="00AB5201"/>
    <w:rsid w:val="00AB58F1"/>
    <w:rsid w:val="00AB5BC4"/>
    <w:rsid w:val="00AB5E45"/>
    <w:rsid w:val="00AB7AEC"/>
    <w:rsid w:val="00AB7B6A"/>
    <w:rsid w:val="00AB7C22"/>
    <w:rsid w:val="00AB7DA5"/>
    <w:rsid w:val="00AB7F38"/>
    <w:rsid w:val="00AC0272"/>
    <w:rsid w:val="00AC06D3"/>
    <w:rsid w:val="00AC09FC"/>
    <w:rsid w:val="00AC0DA7"/>
    <w:rsid w:val="00AC152F"/>
    <w:rsid w:val="00AC1D34"/>
    <w:rsid w:val="00AC1D3C"/>
    <w:rsid w:val="00AC21D6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5E21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244"/>
    <w:rsid w:val="00AD483E"/>
    <w:rsid w:val="00AD54F7"/>
    <w:rsid w:val="00AD61FB"/>
    <w:rsid w:val="00AD6792"/>
    <w:rsid w:val="00AD6B80"/>
    <w:rsid w:val="00AD7AD5"/>
    <w:rsid w:val="00AE05F4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633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5F4"/>
    <w:rsid w:val="00AF6DDA"/>
    <w:rsid w:val="00AF781B"/>
    <w:rsid w:val="00B002B4"/>
    <w:rsid w:val="00B005CE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89A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4F5"/>
    <w:rsid w:val="00B14633"/>
    <w:rsid w:val="00B14EE2"/>
    <w:rsid w:val="00B15266"/>
    <w:rsid w:val="00B15735"/>
    <w:rsid w:val="00B1595E"/>
    <w:rsid w:val="00B169F1"/>
    <w:rsid w:val="00B16FFF"/>
    <w:rsid w:val="00B1755E"/>
    <w:rsid w:val="00B17E86"/>
    <w:rsid w:val="00B2024C"/>
    <w:rsid w:val="00B2034C"/>
    <w:rsid w:val="00B21D72"/>
    <w:rsid w:val="00B22A04"/>
    <w:rsid w:val="00B22DB8"/>
    <w:rsid w:val="00B22F78"/>
    <w:rsid w:val="00B23079"/>
    <w:rsid w:val="00B237DD"/>
    <w:rsid w:val="00B238B3"/>
    <w:rsid w:val="00B23D2D"/>
    <w:rsid w:val="00B241DD"/>
    <w:rsid w:val="00B24854"/>
    <w:rsid w:val="00B24C09"/>
    <w:rsid w:val="00B24E43"/>
    <w:rsid w:val="00B251E4"/>
    <w:rsid w:val="00B25A25"/>
    <w:rsid w:val="00B25D84"/>
    <w:rsid w:val="00B266A4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1E99"/>
    <w:rsid w:val="00B32173"/>
    <w:rsid w:val="00B32355"/>
    <w:rsid w:val="00B32838"/>
    <w:rsid w:val="00B32E96"/>
    <w:rsid w:val="00B33425"/>
    <w:rsid w:val="00B337A2"/>
    <w:rsid w:val="00B33D1D"/>
    <w:rsid w:val="00B33F0B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48"/>
    <w:rsid w:val="00B46873"/>
    <w:rsid w:val="00B468EB"/>
    <w:rsid w:val="00B46A67"/>
    <w:rsid w:val="00B475D1"/>
    <w:rsid w:val="00B47FAD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11C"/>
    <w:rsid w:val="00B63202"/>
    <w:rsid w:val="00B6335D"/>
    <w:rsid w:val="00B635DC"/>
    <w:rsid w:val="00B63BB2"/>
    <w:rsid w:val="00B63C76"/>
    <w:rsid w:val="00B63D5B"/>
    <w:rsid w:val="00B64209"/>
    <w:rsid w:val="00B643D6"/>
    <w:rsid w:val="00B647B3"/>
    <w:rsid w:val="00B65003"/>
    <w:rsid w:val="00B6510E"/>
    <w:rsid w:val="00B6528B"/>
    <w:rsid w:val="00B652E9"/>
    <w:rsid w:val="00B65637"/>
    <w:rsid w:val="00B65B94"/>
    <w:rsid w:val="00B65BC2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0E85"/>
    <w:rsid w:val="00B72359"/>
    <w:rsid w:val="00B728CF"/>
    <w:rsid w:val="00B729A5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34"/>
    <w:rsid w:val="00B83D48"/>
    <w:rsid w:val="00B841E8"/>
    <w:rsid w:val="00B84471"/>
    <w:rsid w:val="00B84723"/>
    <w:rsid w:val="00B848DE"/>
    <w:rsid w:val="00B84AA2"/>
    <w:rsid w:val="00B84BE5"/>
    <w:rsid w:val="00B85444"/>
    <w:rsid w:val="00B856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87FD0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E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89D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1C"/>
    <w:rsid w:val="00BA3FB2"/>
    <w:rsid w:val="00BA4544"/>
    <w:rsid w:val="00BA48F0"/>
    <w:rsid w:val="00BA4A7F"/>
    <w:rsid w:val="00BA4B23"/>
    <w:rsid w:val="00BA5119"/>
    <w:rsid w:val="00BA5596"/>
    <w:rsid w:val="00BA57EB"/>
    <w:rsid w:val="00BA59C9"/>
    <w:rsid w:val="00BA5A0A"/>
    <w:rsid w:val="00BA602D"/>
    <w:rsid w:val="00BA66CB"/>
    <w:rsid w:val="00BA6B40"/>
    <w:rsid w:val="00BA77FF"/>
    <w:rsid w:val="00BB01C3"/>
    <w:rsid w:val="00BB0A1A"/>
    <w:rsid w:val="00BB0B38"/>
    <w:rsid w:val="00BB0B9E"/>
    <w:rsid w:val="00BB0C9A"/>
    <w:rsid w:val="00BB0FD6"/>
    <w:rsid w:val="00BB1503"/>
    <w:rsid w:val="00BB1F29"/>
    <w:rsid w:val="00BB1F2A"/>
    <w:rsid w:val="00BB2541"/>
    <w:rsid w:val="00BB28F8"/>
    <w:rsid w:val="00BB2AA2"/>
    <w:rsid w:val="00BB39E8"/>
    <w:rsid w:val="00BB56B9"/>
    <w:rsid w:val="00BB581E"/>
    <w:rsid w:val="00BB5FCE"/>
    <w:rsid w:val="00BB620E"/>
    <w:rsid w:val="00BB678E"/>
    <w:rsid w:val="00BB6832"/>
    <w:rsid w:val="00BB703A"/>
    <w:rsid w:val="00BB7EDF"/>
    <w:rsid w:val="00BC0274"/>
    <w:rsid w:val="00BC07BE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151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4CA3"/>
    <w:rsid w:val="00BD5365"/>
    <w:rsid w:val="00BD5795"/>
    <w:rsid w:val="00BD6366"/>
    <w:rsid w:val="00BD67B8"/>
    <w:rsid w:val="00BD6EA1"/>
    <w:rsid w:val="00BD7AF2"/>
    <w:rsid w:val="00BE0212"/>
    <w:rsid w:val="00BE0D91"/>
    <w:rsid w:val="00BE15FC"/>
    <w:rsid w:val="00BE1F4E"/>
    <w:rsid w:val="00BE2319"/>
    <w:rsid w:val="00BE2371"/>
    <w:rsid w:val="00BE321A"/>
    <w:rsid w:val="00BE3C9F"/>
    <w:rsid w:val="00BE3FE3"/>
    <w:rsid w:val="00BE4621"/>
    <w:rsid w:val="00BE50D2"/>
    <w:rsid w:val="00BE5417"/>
    <w:rsid w:val="00BE5CA3"/>
    <w:rsid w:val="00BE5FCD"/>
    <w:rsid w:val="00BE6C84"/>
    <w:rsid w:val="00BE7284"/>
    <w:rsid w:val="00BE72A5"/>
    <w:rsid w:val="00BE7473"/>
    <w:rsid w:val="00BE78CA"/>
    <w:rsid w:val="00BE7BFD"/>
    <w:rsid w:val="00BF076C"/>
    <w:rsid w:val="00BF15AA"/>
    <w:rsid w:val="00BF16BD"/>
    <w:rsid w:val="00BF1B8A"/>
    <w:rsid w:val="00BF2002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7D1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2C37"/>
    <w:rsid w:val="00C035AB"/>
    <w:rsid w:val="00C036AF"/>
    <w:rsid w:val="00C0381C"/>
    <w:rsid w:val="00C03AAA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5F99"/>
    <w:rsid w:val="00C06173"/>
    <w:rsid w:val="00C062A3"/>
    <w:rsid w:val="00C06493"/>
    <w:rsid w:val="00C06C16"/>
    <w:rsid w:val="00C06E19"/>
    <w:rsid w:val="00C070B7"/>
    <w:rsid w:val="00C078C8"/>
    <w:rsid w:val="00C07ECD"/>
    <w:rsid w:val="00C1047F"/>
    <w:rsid w:val="00C1081E"/>
    <w:rsid w:val="00C1106B"/>
    <w:rsid w:val="00C1150A"/>
    <w:rsid w:val="00C11FC3"/>
    <w:rsid w:val="00C12316"/>
    <w:rsid w:val="00C1242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517"/>
    <w:rsid w:val="00C17DAA"/>
    <w:rsid w:val="00C17E8C"/>
    <w:rsid w:val="00C20192"/>
    <w:rsid w:val="00C202FE"/>
    <w:rsid w:val="00C20894"/>
    <w:rsid w:val="00C20D6A"/>
    <w:rsid w:val="00C20E2F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4A"/>
    <w:rsid w:val="00C26EE5"/>
    <w:rsid w:val="00C2746F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181"/>
    <w:rsid w:val="00C363EA"/>
    <w:rsid w:val="00C36567"/>
    <w:rsid w:val="00C36AE9"/>
    <w:rsid w:val="00C36B10"/>
    <w:rsid w:val="00C36DC5"/>
    <w:rsid w:val="00C37457"/>
    <w:rsid w:val="00C37621"/>
    <w:rsid w:val="00C401D4"/>
    <w:rsid w:val="00C40407"/>
    <w:rsid w:val="00C40BC7"/>
    <w:rsid w:val="00C40D07"/>
    <w:rsid w:val="00C41CC4"/>
    <w:rsid w:val="00C41E19"/>
    <w:rsid w:val="00C42B40"/>
    <w:rsid w:val="00C431FA"/>
    <w:rsid w:val="00C43322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47F55"/>
    <w:rsid w:val="00C50500"/>
    <w:rsid w:val="00C50D71"/>
    <w:rsid w:val="00C5163A"/>
    <w:rsid w:val="00C5189B"/>
    <w:rsid w:val="00C520B2"/>
    <w:rsid w:val="00C533BF"/>
    <w:rsid w:val="00C533DD"/>
    <w:rsid w:val="00C535E3"/>
    <w:rsid w:val="00C53F1B"/>
    <w:rsid w:val="00C54051"/>
    <w:rsid w:val="00C5422E"/>
    <w:rsid w:val="00C54804"/>
    <w:rsid w:val="00C548EC"/>
    <w:rsid w:val="00C555D3"/>
    <w:rsid w:val="00C5566F"/>
    <w:rsid w:val="00C557E4"/>
    <w:rsid w:val="00C55ED5"/>
    <w:rsid w:val="00C560BC"/>
    <w:rsid w:val="00C563ED"/>
    <w:rsid w:val="00C5696E"/>
    <w:rsid w:val="00C5792B"/>
    <w:rsid w:val="00C60347"/>
    <w:rsid w:val="00C608E5"/>
    <w:rsid w:val="00C60B3C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687"/>
    <w:rsid w:val="00C65998"/>
    <w:rsid w:val="00C65CB7"/>
    <w:rsid w:val="00C66358"/>
    <w:rsid w:val="00C66A71"/>
    <w:rsid w:val="00C66B65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1F0C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2AF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0F7"/>
    <w:rsid w:val="00C909EC"/>
    <w:rsid w:val="00C90E6B"/>
    <w:rsid w:val="00C912A5"/>
    <w:rsid w:val="00C91501"/>
    <w:rsid w:val="00C91DA9"/>
    <w:rsid w:val="00C9217D"/>
    <w:rsid w:val="00C923BA"/>
    <w:rsid w:val="00C93851"/>
    <w:rsid w:val="00C93E47"/>
    <w:rsid w:val="00C9427C"/>
    <w:rsid w:val="00C943D1"/>
    <w:rsid w:val="00C94410"/>
    <w:rsid w:val="00C9495C"/>
    <w:rsid w:val="00C94A3F"/>
    <w:rsid w:val="00C954F6"/>
    <w:rsid w:val="00C95A7E"/>
    <w:rsid w:val="00C96110"/>
    <w:rsid w:val="00C9613D"/>
    <w:rsid w:val="00C968BB"/>
    <w:rsid w:val="00C96A2F"/>
    <w:rsid w:val="00C96F6F"/>
    <w:rsid w:val="00C979A0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6C3"/>
    <w:rsid w:val="00CA28EE"/>
    <w:rsid w:val="00CA2B77"/>
    <w:rsid w:val="00CA2B96"/>
    <w:rsid w:val="00CA4179"/>
    <w:rsid w:val="00CA4628"/>
    <w:rsid w:val="00CA51A5"/>
    <w:rsid w:val="00CA5D82"/>
    <w:rsid w:val="00CA5DEE"/>
    <w:rsid w:val="00CA6972"/>
    <w:rsid w:val="00CA6C04"/>
    <w:rsid w:val="00CA705F"/>
    <w:rsid w:val="00CA740B"/>
    <w:rsid w:val="00CA74D7"/>
    <w:rsid w:val="00CA77EF"/>
    <w:rsid w:val="00CA7D86"/>
    <w:rsid w:val="00CB1020"/>
    <w:rsid w:val="00CB1F07"/>
    <w:rsid w:val="00CB20FA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067"/>
    <w:rsid w:val="00CB6609"/>
    <w:rsid w:val="00CB661A"/>
    <w:rsid w:val="00CB75B3"/>
    <w:rsid w:val="00CB79B7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AF1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17B"/>
    <w:rsid w:val="00CE35EF"/>
    <w:rsid w:val="00CE3FD9"/>
    <w:rsid w:val="00CE40B9"/>
    <w:rsid w:val="00CE4272"/>
    <w:rsid w:val="00CE441F"/>
    <w:rsid w:val="00CE4516"/>
    <w:rsid w:val="00CE4AEF"/>
    <w:rsid w:val="00CE4AF3"/>
    <w:rsid w:val="00CE4FCE"/>
    <w:rsid w:val="00CE50F6"/>
    <w:rsid w:val="00CE515C"/>
    <w:rsid w:val="00CE5225"/>
    <w:rsid w:val="00CE5841"/>
    <w:rsid w:val="00CE5A04"/>
    <w:rsid w:val="00CE6AB1"/>
    <w:rsid w:val="00CE6D56"/>
    <w:rsid w:val="00CE77A2"/>
    <w:rsid w:val="00CE79B2"/>
    <w:rsid w:val="00CF03A8"/>
    <w:rsid w:val="00CF095A"/>
    <w:rsid w:val="00CF0F3B"/>
    <w:rsid w:val="00CF10D4"/>
    <w:rsid w:val="00CF14BA"/>
    <w:rsid w:val="00CF18B7"/>
    <w:rsid w:val="00CF1905"/>
    <w:rsid w:val="00CF2186"/>
    <w:rsid w:val="00CF2712"/>
    <w:rsid w:val="00CF2860"/>
    <w:rsid w:val="00CF301B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5D8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0E79"/>
    <w:rsid w:val="00D10F36"/>
    <w:rsid w:val="00D122D9"/>
    <w:rsid w:val="00D1238E"/>
    <w:rsid w:val="00D12408"/>
    <w:rsid w:val="00D1378B"/>
    <w:rsid w:val="00D139AC"/>
    <w:rsid w:val="00D14136"/>
    <w:rsid w:val="00D14243"/>
    <w:rsid w:val="00D1436E"/>
    <w:rsid w:val="00D143A7"/>
    <w:rsid w:val="00D14B78"/>
    <w:rsid w:val="00D15FEB"/>
    <w:rsid w:val="00D162A4"/>
    <w:rsid w:val="00D16563"/>
    <w:rsid w:val="00D16692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54"/>
    <w:rsid w:val="00D27463"/>
    <w:rsid w:val="00D27AD1"/>
    <w:rsid w:val="00D30037"/>
    <w:rsid w:val="00D312E1"/>
    <w:rsid w:val="00D314CA"/>
    <w:rsid w:val="00D31907"/>
    <w:rsid w:val="00D31AA2"/>
    <w:rsid w:val="00D31C0D"/>
    <w:rsid w:val="00D31E73"/>
    <w:rsid w:val="00D32415"/>
    <w:rsid w:val="00D328C2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472"/>
    <w:rsid w:val="00D36698"/>
    <w:rsid w:val="00D36A08"/>
    <w:rsid w:val="00D3741F"/>
    <w:rsid w:val="00D37BF5"/>
    <w:rsid w:val="00D4033D"/>
    <w:rsid w:val="00D403FA"/>
    <w:rsid w:val="00D404F5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237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789"/>
    <w:rsid w:val="00D549D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4AE9"/>
    <w:rsid w:val="00D65436"/>
    <w:rsid w:val="00D656AE"/>
    <w:rsid w:val="00D6722A"/>
    <w:rsid w:val="00D67514"/>
    <w:rsid w:val="00D67D3C"/>
    <w:rsid w:val="00D700EE"/>
    <w:rsid w:val="00D7047C"/>
    <w:rsid w:val="00D70F90"/>
    <w:rsid w:val="00D71B8C"/>
    <w:rsid w:val="00D737E9"/>
    <w:rsid w:val="00D73807"/>
    <w:rsid w:val="00D73FDB"/>
    <w:rsid w:val="00D74334"/>
    <w:rsid w:val="00D7499D"/>
    <w:rsid w:val="00D755CE"/>
    <w:rsid w:val="00D7609B"/>
    <w:rsid w:val="00D7668A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D5"/>
    <w:rsid w:val="00D82FFB"/>
    <w:rsid w:val="00D83209"/>
    <w:rsid w:val="00D8395B"/>
    <w:rsid w:val="00D83BC8"/>
    <w:rsid w:val="00D844EF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AA5"/>
    <w:rsid w:val="00D87DE2"/>
    <w:rsid w:val="00D87DF0"/>
    <w:rsid w:val="00D87E3A"/>
    <w:rsid w:val="00D906E9"/>
    <w:rsid w:val="00D90A50"/>
    <w:rsid w:val="00D90B44"/>
    <w:rsid w:val="00D90BDA"/>
    <w:rsid w:val="00D90E1A"/>
    <w:rsid w:val="00D90FE9"/>
    <w:rsid w:val="00D912AD"/>
    <w:rsid w:val="00D916E9"/>
    <w:rsid w:val="00D92621"/>
    <w:rsid w:val="00D928E1"/>
    <w:rsid w:val="00D92B42"/>
    <w:rsid w:val="00D92BD5"/>
    <w:rsid w:val="00D93A4A"/>
    <w:rsid w:val="00D94042"/>
    <w:rsid w:val="00D94AED"/>
    <w:rsid w:val="00D94D86"/>
    <w:rsid w:val="00D9614B"/>
    <w:rsid w:val="00D9627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8D"/>
    <w:rsid w:val="00DA1FDE"/>
    <w:rsid w:val="00DA25D3"/>
    <w:rsid w:val="00DA264F"/>
    <w:rsid w:val="00DA2686"/>
    <w:rsid w:val="00DA2D71"/>
    <w:rsid w:val="00DA33B7"/>
    <w:rsid w:val="00DA3592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0D62"/>
    <w:rsid w:val="00DB1055"/>
    <w:rsid w:val="00DB17AA"/>
    <w:rsid w:val="00DB17DB"/>
    <w:rsid w:val="00DB1C29"/>
    <w:rsid w:val="00DB2054"/>
    <w:rsid w:val="00DB2170"/>
    <w:rsid w:val="00DB22C8"/>
    <w:rsid w:val="00DB2DB8"/>
    <w:rsid w:val="00DB313F"/>
    <w:rsid w:val="00DB3376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1DD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2FA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BD3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D19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6DF"/>
    <w:rsid w:val="00DF0BEA"/>
    <w:rsid w:val="00DF1311"/>
    <w:rsid w:val="00DF1393"/>
    <w:rsid w:val="00DF1961"/>
    <w:rsid w:val="00DF1B0D"/>
    <w:rsid w:val="00DF2075"/>
    <w:rsid w:val="00DF2880"/>
    <w:rsid w:val="00DF2DDC"/>
    <w:rsid w:val="00DF2FE8"/>
    <w:rsid w:val="00DF3046"/>
    <w:rsid w:val="00DF4503"/>
    <w:rsid w:val="00DF47B4"/>
    <w:rsid w:val="00DF4ABF"/>
    <w:rsid w:val="00DF4DB4"/>
    <w:rsid w:val="00DF4E49"/>
    <w:rsid w:val="00DF501E"/>
    <w:rsid w:val="00DF54B6"/>
    <w:rsid w:val="00DF5AC9"/>
    <w:rsid w:val="00DF5B2A"/>
    <w:rsid w:val="00DF5FA7"/>
    <w:rsid w:val="00DF5FCA"/>
    <w:rsid w:val="00DF6316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B90"/>
    <w:rsid w:val="00E05571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1EC9"/>
    <w:rsid w:val="00E12E7F"/>
    <w:rsid w:val="00E12FB2"/>
    <w:rsid w:val="00E13232"/>
    <w:rsid w:val="00E13564"/>
    <w:rsid w:val="00E1412D"/>
    <w:rsid w:val="00E14136"/>
    <w:rsid w:val="00E14385"/>
    <w:rsid w:val="00E1455F"/>
    <w:rsid w:val="00E14D96"/>
    <w:rsid w:val="00E15025"/>
    <w:rsid w:val="00E15D56"/>
    <w:rsid w:val="00E16068"/>
    <w:rsid w:val="00E163C7"/>
    <w:rsid w:val="00E16BF2"/>
    <w:rsid w:val="00E170B1"/>
    <w:rsid w:val="00E170E0"/>
    <w:rsid w:val="00E17AA3"/>
    <w:rsid w:val="00E17C5B"/>
    <w:rsid w:val="00E2002D"/>
    <w:rsid w:val="00E20702"/>
    <w:rsid w:val="00E20AA9"/>
    <w:rsid w:val="00E212D0"/>
    <w:rsid w:val="00E21AE2"/>
    <w:rsid w:val="00E2202A"/>
    <w:rsid w:val="00E223F3"/>
    <w:rsid w:val="00E22E61"/>
    <w:rsid w:val="00E22EB5"/>
    <w:rsid w:val="00E23056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A69"/>
    <w:rsid w:val="00E37FEE"/>
    <w:rsid w:val="00E401DC"/>
    <w:rsid w:val="00E40324"/>
    <w:rsid w:val="00E418AC"/>
    <w:rsid w:val="00E41A00"/>
    <w:rsid w:val="00E42906"/>
    <w:rsid w:val="00E42CA6"/>
    <w:rsid w:val="00E42D28"/>
    <w:rsid w:val="00E433DB"/>
    <w:rsid w:val="00E43C8F"/>
    <w:rsid w:val="00E43F27"/>
    <w:rsid w:val="00E442A9"/>
    <w:rsid w:val="00E44465"/>
    <w:rsid w:val="00E4454E"/>
    <w:rsid w:val="00E446B2"/>
    <w:rsid w:val="00E44C2F"/>
    <w:rsid w:val="00E45E41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4F17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008"/>
    <w:rsid w:val="00E63183"/>
    <w:rsid w:val="00E632E9"/>
    <w:rsid w:val="00E63B92"/>
    <w:rsid w:val="00E641E7"/>
    <w:rsid w:val="00E648A0"/>
    <w:rsid w:val="00E648AC"/>
    <w:rsid w:val="00E649E4"/>
    <w:rsid w:val="00E649EC"/>
    <w:rsid w:val="00E64B81"/>
    <w:rsid w:val="00E64DD9"/>
    <w:rsid w:val="00E65146"/>
    <w:rsid w:val="00E65D2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9FE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FE"/>
    <w:rsid w:val="00E83BB0"/>
    <w:rsid w:val="00E83DD8"/>
    <w:rsid w:val="00E8403F"/>
    <w:rsid w:val="00E8448C"/>
    <w:rsid w:val="00E84552"/>
    <w:rsid w:val="00E8457C"/>
    <w:rsid w:val="00E845B0"/>
    <w:rsid w:val="00E846EB"/>
    <w:rsid w:val="00E851BF"/>
    <w:rsid w:val="00E852BF"/>
    <w:rsid w:val="00E8535A"/>
    <w:rsid w:val="00E85696"/>
    <w:rsid w:val="00E869A0"/>
    <w:rsid w:val="00E86D69"/>
    <w:rsid w:val="00E86EDA"/>
    <w:rsid w:val="00E87215"/>
    <w:rsid w:val="00E878CC"/>
    <w:rsid w:val="00E87921"/>
    <w:rsid w:val="00E87DAF"/>
    <w:rsid w:val="00E9040C"/>
    <w:rsid w:val="00E90416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135"/>
    <w:rsid w:val="00E96EA3"/>
    <w:rsid w:val="00E97302"/>
    <w:rsid w:val="00E976D2"/>
    <w:rsid w:val="00E976E6"/>
    <w:rsid w:val="00EA18A6"/>
    <w:rsid w:val="00EA1D31"/>
    <w:rsid w:val="00EA284D"/>
    <w:rsid w:val="00EA293E"/>
    <w:rsid w:val="00EA30D6"/>
    <w:rsid w:val="00EA31F1"/>
    <w:rsid w:val="00EA3340"/>
    <w:rsid w:val="00EA3405"/>
    <w:rsid w:val="00EA3F33"/>
    <w:rsid w:val="00EA40BE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0DD"/>
    <w:rsid w:val="00EB246E"/>
    <w:rsid w:val="00EB2509"/>
    <w:rsid w:val="00EB285A"/>
    <w:rsid w:val="00EB312C"/>
    <w:rsid w:val="00EB3514"/>
    <w:rsid w:val="00EB3867"/>
    <w:rsid w:val="00EB3D1F"/>
    <w:rsid w:val="00EB43C9"/>
    <w:rsid w:val="00EB44D5"/>
    <w:rsid w:val="00EB4AB5"/>
    <w:rsid w:val="00EB4D2C"/>
    <w:rsid w:val="00EB500A"/>
    <w:rsid w:val="00EB548F"/>
    <w:rsid w:val="00EB5741"/>
    <w:rsid w:val="00EB599F"/>
    <w:rsid w:val="00EB60C6"/>
    <w:rsid w:val="00EB691A"/>
    <w:rsid w:val="00EB7B49"/>
    <w:rsid w:val="00EB7F26"/>
    <w:rsid w:val="00EC095B"/>
    <w:rsid w:val="00EC1108"/>
    <w:rsid w:val="00EC13E2"/>
    <w:rsid w:val="00EC1579"/>
    <w:rsid w:val="00EC1B89"/>
    <w:rsid w:val="00EC1E23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E27"/>
    <w:rsid w:val="00EC7F2F"/>
    <w:rsid w:val="00ED0093"/>
    <w:rsid w:val="00ED09F0"/>
    <w:rsid w:val="00ED1096"/>
    <w:rsid w:val="00ED1BD0"/>
    <w:rsid w:val="00ED1D14"/>
    <w:rsid w:val="00ED2426"/>
    <w:rsid w:val="00ED24E8"/>
    <w:rsid w:val="00ED28D2"/>
    <w:rsid w:val="00ED2AB3"/>
    <w:rsid w:val="00ED361A"/>
    <w:rsid w:val="00ED3B0C"/>
    <w:rsid w:val="00ED3ED4"/>
    <w:rsid w:val="00ED42E8"/>
    <w:rsid w:val="00ED4790"/>
    <w:rsid w:val="00ED4FA0"/>
    <w:rsid w:val="00ED565B"/>
    <w:rsid w:val="00ED5874"/>
    <w:rsid w:val="00ED71A5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47A0"/>
    <w:rsid w:val="00EE50C9"/>
    <w:rsid w:val="00EE5D74"/>
    <w:rsid w:val="00EE5E17"/>
    <w:rsid w:val="00EE6A56"/>
    <w:rsid w:val="00EE7059"/>
    <w:rsid w:val="00EE744E"/>
    <w:rsid w:val="00EE7798"/>
    <w:rsid w:val="00EE7BF5"/>
    <w:rsid w:val="00EF1102"/>
    <w:rsid w:val="00EF124C"/>
    <w:rsid w:val="00EF193C"/>
    <w:rsid w:val="00EF1A19"/>
    <w:rsid w:val="00EF1B6B"/>
    <w:rsid w:val="00EF213C"/>
    <w:rsid w:val="00EF2905"/>
    <w:rsid w:val="00EF2AAC"/>
    <w:rsid w:val="00EF2EDC"/>
    <w:rsid w:val="00EF476C"/>
    <w:rsid w:val="00EF47DF"/>
    <w:rsid w:val="00EF4849"/>
    <w:rsid w:val="00EF48E1"/>
    <w:rsid w:val="00EF4E3A"/>
    <w:rsid w:val="00EF4E62"/>
    <w:rsid w:val="00EF5C6E"/>
    <w:rsid w:val="00EF60E5"/>
    <w:rsid w:val="00EF64E7"/>
    <w:rsid w:val="00EF68E1"/>
    <w:rsid w:val="00EF7D73"/>
    <w:rsid w:val="00F00BA3"/>
    <w:rsid w:val="00F00C99"/>
    <w:rsid w:val="00F00F6B"/>
    <w:rsid w:val="00F01047"/>
    <w:rsid w:val="00F0267A"/>
    <w:rsid w:val="00F02FD6"/>
    <w:rsid w:val="00F04360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15BD"/>
    <w:rsid w:val="00F120B4"/>
    <w:rsid w:val="00F125E1"/>
    <w:rsid w:val="00F12999"/>
    <w:rsid w:val="00F12E2D"/>
    <w:rsid w:val="00F14134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8E8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BE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36B"/>
    <w:rsid w:val="00F3645D"/>
    <w:rsid w:val="00F36823"/>
    <w:rsid w:val="00F37326"/>
    <w:rsid w:val="00F375D8"/>
    <w:rsid w:val="00F37E5B"/>
    <w:rsid w:val="00F410BD"/>
    <w:rsid w:val="00F412E8"/>
    <w:rsid w:val="00F41627"/>
    <w:rsid w:val="00F4213E"/>
    <w:rsid w:val="00F4260A"/>
    <w:rsid w:val="00F427E4"/>
    <w:rsid w:val="00F42972"/>
    <w:rsid w:val="00F4359A"/>
    <w:rsid w:val="00F438B7"/>
    <w:rsid w:val="00F43B89"/>
    <w:rsid w:val="00F43D25"/>
    <w:rsid w:val="00F4404C"/>
    <w:rsid w:val="00F44344"/>
    <w:rsid w:val="00F444E0"/>
    <w:rsid w:val="00F44BE8"/>
    <w:rsid w:val="00F45318"/>
    <w:rsid w:val="00F45429"/>
    <w:rsid w:val="00F46397"/>
    <w:rsid w:val="00F463C4"/>
    <w:rsid w:val="00F463FD"/>
    <w:rsid w:val="00F46A46"/>
    <w:rsid w:val="00F46B0F"/>
    <w:rsid w:val="00F46E6E"/>
    <w:rsid w:val="00F47540"/>
    <w:rsid w:val="00F47C42"/>
    <w:rsid w:val="00F5014A"/>
    <w:rsid w:val="00F501F2"/>
    <w:rsid w:val="00F502A2"/>
    <w:rsid w:val="00F51384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64"/>
    <w:rsid w:val="00F552CB"/>
    <w:rsid w:val="00F55C0B"/>
    <w:rsid w:val="00F56232"/>
    <w:rsid w:val="00F5746E"/>
    <w:rsid w:val="00F601C6"/>
    <w:rsid w:val="00F6056A"/>
    <w:rsid w:val="00F60BF3"/>
    <w:rsid w:val="00F612AB"/>
    <w:rsid w:val="00F612D6"/>
    <w:rsid w:val="00F6131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0FB1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5C63"/>
    <w:rsid w:val="00F76830"/>
    <w:rsid w:val="00F76871"/>
    <w:rsid w:val="00F77120"/>
    <w:rsid w:val="00F771CD"/>
    <w:rsid w:val="00F77622"/>
    <w:rsid w:val="00F7787E"/>
    <w:rsid w:val="00F77B56"/>
    <w:rsid w:val="00F77ED8"/>
    <w:rsid w:val="00F801B7"/>
    <w:rsid w:val="00F80632"/>
    <w:rsid w:val="00F81A04"/>
    <w:rsid w:val="00F82DAB"/>
    <w:rsid w:val="00F82DDA"/>
    <w:rsid w:val="00F82DFA"/>
    <w:rsid w:val="00F83F0D"/>
    <w:rsid w:val="00F8448A"/>
    <w:rsid w:val="00F84E76"/>
    <w:rsid w:val="00F851FC"/>
    <w:rsid w:val="00F85220"/>
    <w:rsid w:val="00F85A56"/>
    <w:rsid w:val="00F85AA9"/>
    <w:rsid w:val="00F85B0E"/>
    <w:rsid w:val="00F85F78"/>
    <w:rsid w:val="00F86817"/>
    <w:rsid w:val="00F868DA"/>
    <w:rsid w:val="00F86D38"/>
    <w:rsid w:val="00F87502"/>
    <w:rsid w:val="00F878E1"/>
    <w:rsid w:val="00F902D9"/>
    <w:rsid w:val="00F904A4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5CF"/>
    <w:rsid w:val="00F95702"/>
    <w:rsid w:val="00F95936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D9D"/>
    <w:rsid w:val="00FA7764"/>
    <w:rsid w:val="00FA7DC1"/>
    <w:rsid w:val="00FB0657"/>
    <w:rsid w:val="00FB08BF"/>
    <w:rsid w:val="00FB0EFA"/>
    <w:rsid w:val="00FB12D8"/>
    <w:rsid w:val="00FB1A23"/>
    <w:rsid w:val="00FB1BBC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46F"/>
    <w:rsid w:val="00FC2B4A"/>
    <w:rsid w:val="00FC2B68"/>
    <w:rsid w:val="00FC349E"/>
    <w:rsid w:val="00FC3541"/>
    <w:rsid w:val="00FC4429"/>
    <w:rsid w:val="00FC44EC"/>
    <w:rsid w:val="00FC493A"/>
    <w:rsid w:val="00FC4C7F"/>
    <w:rsid w:val="00FC4FDF"/>
    <w:rsid w:val="00FC5A98"/>
    <w:rsid w:val="00FC5CC9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45A"/>
    <w:rsid w:val="00FD19BC"/>
    <w:rsid w:val="00FD3471"/>
    <w:rsid w:val="00FD370E"/>
    <w:rsid w:val="00FD3CC9"/>
    <w:rsid w:val="00FD4151"/>
    <w:rsid w:val="00FD48DF"/>
    <w:rsid w:val="00FD4D77"/>
    <w:rsid w:val="00FD502B"/>
    <w:rsid w:val="00FD5539"/>
    <w:rsid w:val="00FD5554"/>
    <w:rsid w:val="00FD562B"/>
    <w:rsid w:val="00FD5F56"/>
    <w:rsid w:val="00FD5F88"/>
    <w:rsid w:val="00FD6B30"/>
    <w:rsid w:val="00FD7063"/>
    <w:rsid w:val="00FD724E"/>
    <w:rsid w:val="00FD74AE"/>
    <w:rsid w:val="00FD75E7"/>
    <w:rsid w:val="00FD7D35"/>
    <w:rsid w:val="00FE0359"/>
    <w:rsid w:val="00FE0408"/>
    <w:rsid w:val="00FE0B08"/>
    <w:rsid w:val="00FE0F17"/>
    <w:rsid w:val="00FE0F20"/>
    <w:rsid w:val="00FE120F"/>
    <w:rsid w:val="00FE12C0"/>
    <w:rsid w:val="00FE1F0F"/>
    <w:rsid w:val="00FE240F"/>
    <w:rsid w:val="00FE5BEF"/>
    <w:rsid w:val="00FE6755"/>
    <w:rsid w:val="00FE6E6C"/>
    <w:rsid w:val="00FE7925"/>
    <w:rsid w:val="00FF05BC"/>
    <w:rsid w:val="00FF0B75"/>
    <w:rsid w:val="00FF0C1A"/>
    <w:rsid w:val="00FF1F25"/>
    <w:rsid w:val="00FF25A7"/>
    <w:rsid w:val="00FF28DE"/>
    <w:rsid w:val="00FF2972"/>
    <w:rsid w:val="00FF299A"/>
    <w:rsid w:val="00FF308F"/>
    <w:rsid w:val="00FF3907"/>
    <w:rsid w:val="00FF3A8B"/>
    <w:rsid w:val="00FF3EED"/>
    <w:rsid w:val="00FF4057"/>
    <w:rsid w:val="00FF494B"/>
    <w:rsid w:val="00FF4A80"/>
    <w:rsid w:val="00FF4D3B"/>
    <w:rsid w:val="00FF517C"/>
    <w:rsid w:val="00FF5475"/>
    <w:rsid w:val="00FF56E4"/>
    <w:rsid w:val="00FF665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B35E7"/>
  <w15:docId w15:val="{7887CA30-9151-434F-B7DE-3EC385A1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gtb.by/" TargetMode="External"/><Relationship Id="rId4" Type="http://schemas.openxmlformats.org/officeDocument/2006/relationships/styles" Target="styles.xml"/><Relationship Id="rId9" Type="http://schemas.openxmlformats.org/officeDocument/2006/relationships/hyperlink" Target="https://gtb.by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307CA-DE15-4CC0-BE91-C11AD296AB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6A0249-CCB2-4160-A4E9-66549C27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2312</Words>
  <Characters>13181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15463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200</cp:revision>
  <cp:lastPrinted>2021-11-03T10:25:00Z</cp:lastPrinted>
  <dcterms:created xsi:type="dcterms:W3CDTF">2020-05-14T06:22:00Z</dcterms:created>
  <dcterms:modified xsi:type="dcterms:W3CDTF">2021-11-03T10:25:00Z</dcterms:modified>
</cp:coreProperties>
</file>