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93"/>
        <w:tblW w:w="19164" w:type="dxa"/>
        <w:tblLook w:val="01E0" w:firstRow="1" w:lastRow="1" w:firstColumn="1" w:lastColumn="1" w:noHBand="0" w:noVBand="0"/>
      </w:tblPr>
      <w:tblGrid>
        <w:gridCol w:w="3828"/>
        <w:gridCol w:w="5528"/>
        <w:gridCol w:w="4975"/>
        <w:gridCol w:w="4833"/>
      </w:tblGrid>
      <w:tr w:rsidR="000227BC" w:rsidRPr="00E55C0B" w:rsidTr="00B144DB">
        <w:trPr>
          <w:trHeight w:val="1657"/>
        </w:trPr>
        <w:tc>
          <w:tcPr>
            <w:tcW w:w="3828" w:type="dxa"/>
          </w:tcPr>
          <w:p w:rsidR="000227BC" w:rsidRPr="00F65441" w:rsidRDefault="000227BC" w:rsidP="00F65441">
            <w:pPr>
              <w:pStyle w:val="a3"/>
              <w:ind w:right="-1043" w:firstLine="0"/>
              <w:rPr>
                <w:b w:val="0"/>
                <w:i/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</w:t>
            </w:r>
            <w:r w:rsidR="00F65441" w:rsidRPr="00F65441">
              <w:rPr>
                <w:b w:val="0"/>
                <w:i/>
                <w:sz w:val="30"/>
                <w:szCs w:val="30"/>
              </w:rPr>
              <w:t>Приложение 2</w:t>
            </w:r>
          </w:p>
        </w:tc>
        <w:tc>
          <w:tcPr>
            <w:tcW w:w="5528" w:type="dxa"/>
          </w:tcPr>
          <w:p w:rsidR="007033DA" w:rsidRPr="00CC2842" w:rsidRDefault="000227BC" w:rsidP="007033DA">
            <w:pPr>
              <w:ind w:left="601"/>
              <w:rPr>
                <w:sz w:val="30"/>
                <w:szCs w:val="30"/>
              </w:rPr>
            </w:pPr>
            <w:r w:rsidRPr="007A447F">
              <w:rPr>
                <w:sz w:val="30"/>
                <w:szCs w:val="30"/>
              </w:rPr>
              <w:t xml:space="preserve">              </w:t>
            </w:r>
            <w:r w:rsidR="007033DA">
              <w:rPr>
                <w:sz w:val="30"/>
                <w:szCs w:val="30"/>
              </w:rPr>
              <w:t xml:space="preserve"> УТВЕРЖДАЮ</w:t>
            </w:r>
          </w:p>
          <w:p w:rsidR="001955E1" w:rsidRPr="00CC2842" w:rsidRDefault="001955E1" w:rsidP="001955E1">
            <w:pPr>
              <w:ind w:left="175" w:right="-391" w:hanging="14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</w:t>
            </w:r>
            <w:r w:rsidRPr="00CC2842">
              <w:rPr>
                <w:sz w:val="30"/>
                <w:szCs w:val="30"/>
              </w:rPr>
              <w:t>аместител</w:t>
            </w:r>
            <w:r>
              <w:rPr>
                <w:sz w:val="30"/>
                <w:szCs w:val="30"/>
              </w:rPr>
              <w:t>ь</w:t>
            </w:r>
            <w:r w:rsidRPr="00CC2842">
              <w:rPr>
                <w:sz w:val="30"/>
                <w:szCs w:val="30"/>
              </w:rPr>
              <w:t xml:space="preserve"> генерального директора</w:t>
            </w:r>
          </w:p>
          <w:p w:rsidR="001955E1" w:rsidRPr="00CC2842" w:rsidRDefault="001955E1" w:rsidP="001955E1">
            <w:pPr>
              <w:ind w:left="175" w:right="-391" w:hanging="141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ОАО «Газпром трансгаз Беларусь»</w:t>
            </w:r>
          </w:p>
          <w:p w:rsidR="001955E1" w:rsidRPr="00CC2842" w:rsidRDefault="001955E1" w:rsidP="001955E1">
            <w:pPr>
              <w:ind w:left="175" w:right="-391" w:hanging="141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_______________</w:t>
            </w:r>
            <w:r>
              <w:rPr>
                <w:sz w:val="30"/>
                <w:szCs w:val="30"/>
              </w:rPr>
              <w:t>М.М.Грищеня</w:t>
            </w:r>
          </w:p>
          <w:p w:rsidR="000227BC" w:rsidRPr="007A447F" w:rsidRDefault="001955E1" w:rsidP="001955E1">
            <w:pPr>
              <w:ind w:left="34" w:right="-108" w:hanging="1"/>
              <w:rPr>
                <w:rFonts w:ascii="Arial" w:hAnsi="Arial" w:cs="Arial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« __ » _____________ 202</w:t>
            </w:r>
            <w:r>
              <w:rPr>
                <w:sz w:val="30"/>
                <w:szCs w:val="30"/>
              </w:rPr>
              <w:t>5</w:t>
            </w:r>
            <w:r w:rsidRPr="00CC2842"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4975" w:type="dxa"/>
          </w:tcPr>
          <w:p w:rsidR="000227BC" w:rsidRPr="00E55C0B" w:rsidRDefault="000227BC" w:rsidP="000227BC">
            <w:pPr>
              <w:ind w:right="-236"/>
              <w:rPr>
                <w:sz w:val="30"/>
                <w:szCs w:val="30"/>
              </w:rPr>
            </w:pPr>
          </w:p>
        </w:tc>
        <w:tc>
          <w:tcPr>
            <w:tcW w:w="4833" w:type="dxa"/>
          </w:tcPr>
          <w:p w:rsidR="000227BC" w:rsidRPr="00E55C0B" w:rsidRDefault="000227BC" w:rsidP="000227BC">
            <w:pPr>
              <w:jc w:val="right"/>
              <w:rPr>
                <w:sz w:val="30"/>
                <w:szCs w:val="30"/>
              </w:rPr>
            </w:pPr>
            <w:r w:rsidRPr="00E55C0B">
              <w:rPr>
                <w:sz w:val="30"/>
                <w:szCs w:val="30"/>
              </w:rPr>
              <w:t>УТВЕРЖДАЮ</w:t>
            </w:r>
          </w:p>
          <w:p w:rsidR="000227BC" w:rsidRPr="00E55C0B" w:rsidRDefault="000227BC" w:rsidP="000227BC">
            <w:pPr>
              <w:jc w:val="right"/>
              <w:rPr>
                <w:sz w:val="30"/>
                <w:szCs w:val="30"/>
              </w:rPr>
            </w:pPr>
            <w:r w:rsidRPr="00E55C0B">
              <w:rPr>
                <w:sz w:val="30"/>
                <w:szCs w:val="30"/>
              </w:rPr>
              <w:t>Заместитель генерального директора «Газпром трансгаз Беларусь»</w:t>
            </w:r>
          </w:p>
          <w:p w:rsidR="000227BC" w:rsidRPr="00E55C0B" w:rsidRDefault="000227BC" w:rsidP="000227BC">
            <w:pPr>
              <w:jc w:val="center"/>
              <w:rPr>
                <w:sz w:val="30"/>
                <w:szCs w:val="30"/>
              </w:rPr>
            </w:pPr>
            <w:r w:rsidRPr="00E55C0B">
              <w:rPr>
                <w:sz w:val="30"/>
                <w:szCs w:val="30"/>
              </w:rPr>
              <w:t xml:space="preserve">               __________М.М.Грищеня</w:t>
            </w:r>
          </w:p>
          <w:p w:rsidR="000227BC" w:rsidRPr="00E55C0B" w:rsidRDefault="000227BC" w:rsidP="000227BC">
            <w:pPr>
              <w:rPr>
                <w:sz w:val="30"/>
                <w:szCs w:val="30"/>
              </w:rPr>
            </w:pPr>
            <w:r w:rsidRPr="00E55C0B">
              <w:rPr>
                <w:sz w:val="30"/>
                <w:szCs w:val="30"/>
              </w:rPr>
              <w:t xml:space="preserve">               « __ » _____________ 2017 </w:t>
            </w:r>
          </w:p>
        </w:tc>
      </w:tr>
    </w:tbl>
    <w:p w:rsidR="00F062D9" w:rsidRPr="00E55C0B" w:rsidRDefault="00F062D9" w:rsidP="0079376B">
      <w:pPr>
        <w:jc w:val="center"/>
        <w:rPr>
          <w:b/>
          <w:sz w:val="30"/>
          <w:szCs w:val="30"/>
        </w:rPr>
      </w:pPr>
    </w:p>
    <w:p w:rsidR="00B97D36" w:rsidRPr="0084560C" w:rsidRDefault="00437181" w:rsidP="0079376B">
      <w:pPr>
        <w:jc w:val="center"/>
        <w:rPr>
          <w:b/>
          <w:sz w:val="30"/>
          <w:szCs w:val="30"/>
        </w:rPr>
      </w:pPr>
      <w:r w:rsidRPr="0084560C">
        <w:rPr>
          <w:b/>
          <w:sz w:val="30"/>
          <w:szCs w:val="30"/>
        </w:rPr>
        <w:t>КРИТЕРИИ И МЕТОДИКА</w:t>
      </w:r>
    </w:p>
    <w:p w:rsidR="00437181" w:rsidRDefault="00FC3624" w:rsidP="00D54FD9">
      <w:pPr>
        <w:jc w:val="center"/>
        <w:rPr>
          <w:b/>
          <w:sz w:val="30"/>
          <w:szCs w:val="30"/>
        </w:rPr>
      </w:pPr>
      <w:r w:rsidRPr="0084560C">
        <w:rPr>
          <w:b/>
          <w:sz w:val="30"/>
          <w:szCs w:val="30"/>
        </w:rPr>
        <w:t>оценки заявок</w:t>
      </w:r>
      <w:r w:rsidR="00437181" w:rsidRPr="0084560C">
        <w:rPr>
          <w:b/>
          <w:sz w:val="30"/>
          <w:szCs w:val="30"/>
        </w:rPr>
        <w:t xml:space="preserve"> претендентов</w:t>
      </w:r>
    </w:p>
    <w:p w:rsidR="00847EB5" w:rsidRPr="0084560C" w:rsidRDefault="00847EB5" w:rsidP="00D54FD9">
      <w:pPr>
        <w:jc w:val="center"/>
        <w:rPr>
          <w:sz w:val="30"/>
          <w:szCs w:val="30"/>
        </w:rPr>
      </w:pPr>
    </w:p>
    <w:p w:rsidR="00A52958" w:rsidRPr="0084560C" w:rsidRDefault="00FC3624" w:rsidP="00A52958">
      <w:pPr>
        <w:ind w:left="360"/>
        <w:jc w:val="center"/>
        <w:rPr>
          <w:sz w:val="30"/>
          <w:szCs w:val="30"/>
        </w:rPr>
      </w:pPr>
      <w:r w:rsidRPr="0084560C">
        <w:rPr>
          <w:sz w:val="30"/>
          <w:szCs w:val="30"/>
        </w:rPr>
        <w:t>на участие в</w:t>
      </w:r>
      <w:r w:rsidR="009448B2" w:rsidRPr="0084560C">
        <w:rPr>
          <w:sz w:val="30"/>
          <w:szCs w:val="30"/>
        </w:rPr>
        <w:t xml:space="preserve"> </w:t>
      </w:r>
      <w:r w:rsidR="00A243EC" w:rsidRPr="0084560C">
        <w:rPr>
          <w:sz w:val="30"/>
          <w:szCs w:val="30"/>
        </w:rPr>
        <w:t>маркетинговых исследованиях</w:t>
      </w:r>
      <w:r w:rsidR="00004D8D" w:rsidRPr="0084560C">
        <w:rPr>
          <w:sz w:val="30"/>
          <w:szCs w:val="30"/>
        </w:rPr>
        <w:t xml:space="preserve"> </w:t>
      </w:r>
    </w:p>
    <w:p w:rsidR="00FC3624" w:rsidRPr="0084560C" w:rsidRDefault="00004D8D" w:rsidP="00A52958">
      <w:pPr>
        <w:ind w:left="360"/>
        <w:jc w:val="center"/>
        <w:rPr>
          <w:sz w:val="30"/>
          <w:szCs w:val="30"/>
        </w:rPr>
      </w:pPr>
      <w:r w:rsidRPr="0084560C">
        <w:rPr>
          <w:sz w:val="30"/>
          <w:szCs w:val="30"/>
        </w:rPr>
        <w:t>по выбору подрядной организации</w:t>
      </w:r>
      <w:r w:rsidR="00FC3624" w:rsidRPr="0084560C">
        <w:rPr>
          <w:sz w:val="30"/>
          <w:szCs w:val="30"/>
        </w:rPr>
        <w:t xml:space="preserve"> на выполнение </w:t>
      </w:r>
    </w:p>
    <w:p w:rsidR="00C41DFA" w:rsidRDefault="00C41DFA" w:rsidP="00C41DFA">
      <w:pPr>
        <w:ind w:left="360"/>
        <w:jc w:val="center"/>
        <w:rPr>
          <w:sz w:val="30"/>
          <w:szCs w:val="30"/>
        </w:rPr>
      </w:pPr>
      <w:r w:rsidRPr="005C3707">
        <w:rPr>
          <w:sz w:val="30"/>
          <w:szCs w:val="30"/>
        </w:rPr>
        <w:t>строитель</w:t>
      </w:r>
      <w:r>
        <w:rPr>
          <w:sz w:val="30"/>
          <w:szCs w:val="30"/>
        </w:rPr>
        <w:t>н</w:t>
      </w:r>
      <w:r w:rsidRPr="005C3707">
        <w:rPr>
          <w:sz w:val="30"/>
          <w:szCs w:val="30"/>
        </w:rPr>
        <w:t>о-монтажных</w:t>
      </w:r>
      <w:r>
        <w:rPr>
          <w:sz w:val="30"/>
          <w:szCs w:val="30"/>
        </w:rPr>
        <w:t xml:space="preserve"> и</w:t>
      </w:r>
      <w:r w:rsidRPr="005C3707">
        <w:rPr>
          <w:sz w:val="30"/>
          <w:szCs w:val="30"/>
        </w:rPr>
        <w:t xml:space="preserve"> пуско-наладочных работ</w:t>
      </w:r>
      <w:r w:rsidR="00847EB5">
        <w:rPr>
          <w:sz w:val="30"/>
          <w:szCs w:val="30"/>
        </w:rPr>
        <w:t xml:space="preserve"> по</w:t>
      </w:r>
      <w:r w:rsidRPr="00495D41">
        <w:rPr>
          <w:sz w:val="30"/>
          <w:szCs w:val="30"/>
        </w:rPr>
        <w:t xml:space="preserve"> объекту</w:t>
      </w:r>
      <w:r w:rsidR="001955E1">
        <w:rPr>
          <w:sz w:val="30"/>
          <w:szCs w:val="30"/>
        </w:rPr>
        <w:t xml:space="preserve"> </w:t>
      </w:r>
      <w:r w:rsidR="001955E1" w:rsidRPr="00053E3F">
        <w:rPr>
          <w:color w:val="000000" w:themeColor="text1"/>
          <w:sz w:val="30"/>
          <w:szCs w:val="30"/>
        </w:rPr>
        <w:t>«</w:t>
      </w:r>
      <w:r w:rsidR="0034286C">
        <w:rPr>
          <w:color w:val="000000" w:themeColor="text1"/>
          <w:sz w:val="30"/>
          <w:szCs w:val="30"/>
        </w:rPr>
        <w:t xml:space="preserve">Реконструкция </w:t>
      </w:r>
      <w:r w:rsidR="001955E1" w:rsidRPr="00053E3F">
        <w:rPr>
          <w:color w:val="000000" w:themeColor="text1"/>
          <w:sz w:val="30"/>
          <w:szCs w:val="30"/>
        </w:rPr>
        <w:t>ГРС «</w:t>
      </w:r>
      <w:proofErr w:type="spellStart"/>
      <w:r w:rsidR="0034286C">
        <w:rPr>
          <w:color w:val="000000" w:themeColor="text1"/>
          <w:sz w:val="30"/>
          <w:szCs w:val="30"/>
        </w:rPr>
        <w:t>Турец</w:t>
      </w:r>
      <w:proofErr w:type="spellEnd"/>
      <w:r w:rsidR="001955E1" w:rsidRPr="00053E3F">
        <w:rPr>
          <w:color w:val="000000" w:themeColor="text1"/>
          <w:sz w:val="30"/>
          <w:szCs w:val="30"/>
        </w:rPr>
        <w:t>»</w:t>
      </w:r>
    </w:p>
    <w:p w:rsidR="001955E1" w:rsidRDefault="001955E1" w:rsidP="003C3196">
      <w:pPr>
        <w:jc w:val="center"/>
        <w:rPr>
          <w:sz w:val="30"/>
          <w:szCs w:val="30"/>
        </w:rPr>
      </w:pPr>
    </w:p>
    <w:p w:rsidR="007C2204" w:rsidRPr="00B75BE0" w:rsidRDefault="007C2204" w:rsidP="007C2204">
      <w:pPr>
        <w:jc w:val="center"/>
        <w:rPr>
          <w:b/>
          <w:sz w:val="30"/>
          <w:szCs w:val="30"/>
        </w:rPr>
      </w:pPr>
      <w:r w:rsidRPr="00B75BE0">
        <w:rPr>
          <w:sz w:val="30"/>
          <w:szCs w:val="30"/>
        </w:rPr>
        <w:t>(закупка №</w:t>
      </w:r>
      <w:bookmarkStart w:id="0" w:name="Номер_исследований"/>
      <w:r w:rsidRPr="00B75BE0">
        <w:rPr>
          <w:sz w:val="30"/>
          <w:szCs w:val="30"/>
        </w:rPr>
        <w:t xml:space="preserve"> 25_ГТБеларусь_МИ_1.5_067_1209_058; </w:t>
      </w:r>
      <w:bookmarkEnd w:id="0"/>
      <w:r w:rsidRPr="00B75BE0">
        <w:rPr>
          <w:sz w:val="30"/>
          <w:szCs w:val="30"/>
        </w:rPr>
        <w:t>25/1.5/00020466</w:t>
      </w:r>
      <w:bookmarkStart w:id="1" w:name="_GoBack"/>
      <w:bookmarkEnd w:id="1"/>
      <w:r w:rsidRPr="00B75BE0">
        <w:rPr>
          <w:sz w:val="30"/>
          <w:szCs w:val="30"/>
        </w:rPr>
        <w:t>/ГТБ</w:t>
      </w:r>
      <w:r w:rsidRPr="00B75BE0">
        <w:rPr>
          <w:b/>
          <w:sz w:val="30"/>
          <w:szCs w:val="30"/>
        </w:rPr>
        <w:t>)</w:t>
      </w:r>
    </w:p>
    <w:p w:rsidR="00014C56" w:rsidRPr="0084560C" w:rsidRDefault="00014C56" w:rsidP="00544CB7">
      <w:pPr>
        <w:ind w:left="360"/>
        <w:jc w:val="center"/>
        <w:rPr>
          <w:sz w:val="30"/>
          <w:szCs w:val="30"/>
        </w:rPr>
      </w:pPr>
    </w:p>
    <w:tbl>
      <w:tblPr>
        <w:tblpPr w:leftFromText="180" w:rightFromText="180" w:vertAnchor="text" w:horzAnchor="margin" w:tblpY="136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112"/>
        <w:gridCol w:w="1596"/>
      </w:tblGrid>
      <w:tr w:rsidR="00544CB7" w:rsidRPr="0084560C" w:rsidTr="00A139BD">
        <w:trPr>
          <w:trHeight w:val="29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544CB7" w:rsidP="0017671E">
            <w:pPr>
              <w:rPr>
                <w:b/>
                <w:sz w:val="30"/>
                <w:szCs w:val="30"/>
              </w:rPr>
            </w:pPr>
          </w:p>
        </w:tc>
        <w:tc>
          <w:tcPr>
            <w:tcW w:w="71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544CB7" w:rsidP="00514BB6">
            <w:pPr>
              <w:ind w:left="-108"/>
              <w:rPr>
                <w:b/>
                <w:sz w:val="30"/>
                <w:szCs w:val="30"/>
              </w:rPr>
            </w:pPr>
            <w:r w:rsidRPr="0084560C">
              <w:rPr>
                <w:sz w:val="30"/>
                <w:szCs w:val="30"/>
              </w:rPr>
              <w:t xml:space="preserve"> </w:t>
            </w:r>
            <w:r w:rsidR="00EB17FD" w:rsidRPr="0084560C">
              <w:rPr>
                <w:b/>
                <w:sz w:val="30"/>
                <w:szCs w:val="30"/>
              </w:rPr>
              <w:t xml:space="preserve">Критерии оценки </w:t>
            </w:r>
            <w:r w:rsidR="00FC3624" w:rsidRPr="0084560C">
              <w:rPr>
                <w:b/>
                <w:sz w:val="30"/>
                <w:szCs w:val="30"/>
              </w:rPr>
              <w:t>заявок</w:t>
            </w:r>
            <w:r w:rsidRPr="0084560C">
              <w:rPr>
                <w:b/>
                <w:sz w:val="30"/>
                <w:szCs w:val="30"/>
              </w:rPr>
              <w:t>: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1A35B6" w:rsidP="0017671E">
            <w:pPr>
              <w:ind w:left="49" w:hanging="49"/>
              <w:jc w:val="center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Кол. б</w:t>
            </w:r>
            <w:r w:rsidR="00544CB7" w:rsidRPr="0084560C">
              <w:rPr>
                <w:b/>
                <w:sz w:val="30"/>
                <w:szCs w:val="30"/>
              </w:rPr>
              <w:t>аллов</w:t>
            </w:r>
          </w:p>
        </w:tc>
      </w:tr>
      <w:tr w:rsidR="00544CB7" w:rsidRPr="0084560C" w:rsidTr="00A139BD">
        <w:trPr>
          <w:trHeight w:val="29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7B3FFF" w:rsidP="007B3FFF">
            <w:pPr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71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FC3624" w:rsidP="0017671E">
            <w:pPr>
              <w:jc w:val="both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Цена заявки</w:t>
            </w:r>
            <w:r w:rsidR="00544CB7" w:rsidRPr="0084560C">
              <w:rPr>
                <w:b/>
                <w:sz w:val="30"/>
                <w:szCs w:val="30"/>
              </w:rPr>
              <w:t xml:space="preserve"> (стоимость выполняемых работ с учётом расчёта по прогнозным индексам на период планируемого выполнения работ)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5033" w:rsidRPr="0084560C" w:rsidRDefault="007563E6" w:rsidP="00C65033">
            <w:pPr>
              <w:jc w:val="center"/>
              <w:rPr>
                <w:b/>
                <w:sz w:val="30"/>
                <w:szCs w:val="30"/>
                <w:lang w:val="en-US"/>
              </w:rPr>
            </w:pPr>
            <w:r w:rsidRPr="0084560C">
              <w:rPr>
                <w:b/>
                <w:sz w:val="30"/>
                <w:szCs w:val="30"/>
                <w:lang w:val="en-US"/>
              </w:rPr>
              <w:t>80</w:t>
            </w:r>
          </w:p>
        </w:tc>
      </w:tr>
      <w:tr w:rsidR="00544CB7" w:rsidRPr="0084560C" w:rsidTr="00A139BD">
        <w:trPr>
          <w:trHeight w:val="411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5033" w:rsidRPr="0084560C" w:rsidRDefault="007B3FFF" w:rsidP="00542FCF">
            <w:pPr>
              <w:rPr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71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033" w:rsidRPr="0084560C" w:rsidRDefault="00544CB7" w:rsidP="00542FCF">
            <w:pPr>
              <w:jc w:val="both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Объем СМР, выполненный по договорам подряда</w:t>
            </w:r>
            <w:r w:rsidR="00D122FD" w:rsidRPr="0084560C">
              <w:rPr>
                <w:b/>
                <w:sz w:val="30"/>
                <w:szCs w:val="30"/>
              </w:rPr>
              <w:t xml:space="preserve"> </w:t>
            </w:r>
            <w:r w:rsidRPr="0084560C">
              <w:rPr>
                <w:b/>
                <w:sz w:val="30"/>
                <w:szCs w:val="30"/>
              </w:rPr>
              <w:t xml:space="preserve"> </w:t>
            </w:r>
            <w:r w:rsidR="00D122FD" w:rsidRPr="0084560C">
              <w:rPr>
                <w:sz w:val="30"/>
                <w:szCs w:val="30"/>
              </w:rPr>
              <w:t xml:space="preserve"> </w:t>
            </w:r>
            <w:r w:rsidR="00D122FD" w:rsidRPr="0084560C">
              <w:rPr>
                <w:b/>
                <w:sz w:val="30"/>
                <w:szCs w:val="30"/>
              </w:rPr>
              <w:t xml:space="preserve">собственными силами </w:t>
            </w:r>
            <w:r w:rsidR="007563E6" w:rsidRPr="0084560C">
              <w:rPr>
                <w:b/>
                <w:sz w:val="30"/>
                <w:szCs w:val="30"/>
              </w:rPr>
              <w:t>за</w:t>
            </w:r>
            <w:r w:rsidRPr="0084560C">
              <w:rPr>
                <w:b/>
                <w:sz w:val="30"/>
                <w:szCs w:val="30"/>
              </w:rPr>
              <w:t xml:space="preserve"> предыдущ</w:t>
            </w:r>
            <w:r w:rsidR="00752D9B" w:rsidRPr="0084560C">
              <w:rPr>
                <w:b/>
                <w:sz w:val="30"/>
                <w:szCs w:val="30"/>
              </w:rPr>
              <w:t>ие</w:t>
            </w:r>
            <w:r w:rsidRPr="0084560C">
              <w:rPr>
                <w:b/>
                <w:sz w:val="30"/>
                <w:szCs w:val="30"/>
              </w:rPr>
              <w:t xml:space="preserve"> год</w:t>
            </w:r>
            <w:r w:rsidR="00752D9B" w:rsidRPr="0084560C">
              <w:rPr>
                <w:b/>
                <w:sz w:val="30"/>
                <w:szCs w:val="30"/>
              </w:rPr>
              <w:t xml:space="preserve">ы (1 из </w:t>
            </w:r>
            <w:r w:rsidR="00F62B8C" w:rsidRPr="0084560C">
              <w:rPr>
                <w:b/>
                <w:sz w:val="30"/>
                <w:szCs w:val="30"/>
              </w:rPr>
              <w:t xml:space="preserve"> </w:t>
            </w:r>
            <w:r w:rsidR="00F65441" w:rsidRPr="00F65441">
              <w:rPr>
                <w:b/>
                <w:sz w:val="30"/>
                <w:szCs w:val="30"/>
              </w:rPr>
              <w:t xml:space="preserve">  </w:t>
            </w:r>
            <w:r w:rsidR="00752D9B" w:rsidRPr="0084560C">
              <w:rPr>
                <w:b/>
                <w:sz w:val="30"/>
                <w:szCs w:val="30"/>
              </w:rPr>
              <w:t>3-х предыдущих лет по максимальному объему)</w:t>
            </w:r>
            <w:r w:rsidR="00C65033" w:rsidRPr="0084560C">
              <w:rPr>
                <w:b/>
                <w:sz w:val="30"/>
                <w:szCs w:val="30"/>
              </w:rPr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033" w:rsidRPr="0084560C" w:rsidRDefault="00395A60" w:rsidP="00213D9F">
            <w:pPr>
              <w:jc w:val="center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  <w:lang w:val="en-US"/>
              </w:rPr>
              <w:t>1</w:t>
            </w:r>
            <w:r w:rsidR="00213D9F">
              <w:rPr>
                <w:b/>
                <w:sz w:val="30"/>
                <w:szCs w:val="30"/>
              </w:rPr>
              <w:t>4</w:t>
            </w:r>
          </w:p>
        </w:tc>
      </w:tr>
      <w:tr w:rsidR="00542FCF" w:rsidRPr="0084560C" w:rsidTr="00A139BD">
        <w:trPr>
          <w:trHeight w:val="29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2FCF" w:rsidRPr="0084560C" w:rsidRDefault="00542FCF" w:rsidP="007B3FFF">
            <w:pPr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3</w:t>
            </w:r>
          </w:p>
        </w:tc>
        <w:tc>
          <w:tcPr>
            <w:tcW w:w="7112" w:type="dxa"/>
            <w:tcBorders>
              <w:top w:val="nil"/>
              <w:left w:val="nil"/>
              <w:bottom w:val="nil"/>
              <w:right w:val="nil"/>
            </w:tcBorders>
          </w:tcPr>
          <w:p w:rsidR="00542FCF" w:rsidRPr="0084560C" w:rsidRDefault="00542FCF" w:rsidP="00463766">
            <w:pPr>
              <w:jc w:val="both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 xml:space="preserve">Построенные объекты (за последние </w:t>
            </w:r>
            <w:r w:rsidR="00463766">
              <w:rPr>
                <w:b/>
                <w:sz w:val="30"/>
                <w:szCs w:val="30"/>
              </w:rPr>
              <w:t>3</w:t>
            </w:r>
            <w:r w:rsidRPr="0084560C">
              <w:rPr>
                <w:b/>
                <w:sz w:val="30"/>
                <w:szCs w:val="30"/>
              </w:rPr>
              <w:t xml:space="preserve"> </w:t>
            </w:r>
            <w:r w:rsidR="00463766">
              <w:rPr>
                <w:b/>
                <w:sz w:val="30"/>
                <w:szCs w:val="30"/>
              </w:rPr>
              <w:t>года</w:t>
            </w:r>
            <w:r w:rsidRPr="0084560C">
              <w:rPr>
                <w:b/>
                <w:sz w:val="30"/>
                <w:szCs w:val="30"/>
              </w:rPr>
              <w:t>), аналогичные предмету закупки по составу работ и подтвержденные отзывами Заказчиков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2FCF" w:rsidRPr="0084560C" w:rsidRDefault="00213D9F" w:rsidP="00213D9F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2</w:t>
            </w:r>
          </w:p>
        </w:tc>
      </w:tr>
      <w:tr w:rsidR="00544CB7" w:rsidRPr="0084560C" w:rsidTr="00A139BD">
        <w:trPr>
          <w:trHeight w:val="29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C65033" w:rsidP="007B3FFF">
            <w:pPr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4</w:t>
            </w:r>
          </w:p>
        </w:tc>
        <w:tc>
          <w:tcPr>
            <w:tcW w:w="71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Default="00544CB7" w:rsidP="00F62B8C">
            <w:pPr>
              <w:jc w:val="both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 xml:space="preserve">Процент </w:t>
            </w:r>
            <w:r w:rsidR="00F62B8C" w:rsidRPr="0084560C">
              <w:rPr>
                <w:b/>
                <w:sz w:val="30"/>
                <w:szCs w:val="30"/>
              </w:rPr>
              <w:t>выполнения объёмов работ на объекте собственными силами в процентах от общего объёма СМР</w:t>
            </w:r>
          </w:p>
          <w:p w:rsidR="00B14B46" w:rsidRPr="00B14B46" w:rsidRDefault="00B14B46" w:rsidP="00F62B8C">
            <w:pPr>
              <w:jc w:val="both"/>
              <w:rPr>
                <w:b/>
                <w:i/>
                <w:sz w:val="30"/>
                <w:szCs w:val="3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4CB7" w:rsidRPr="0084560C" w:rsidRDefault="00014C56" w:rsidP="00014C56">
            <w:pPr>
              <w:jc w:val="center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  <w:lang w:val="en-US"/>
              </w:rPr>
              <w:t>4</w:t>
            </w:r>
          </w:p>
        </w:tc>
      </w:tr>
      <w:tr w:rsidR="00544CB7" w:rsidRPr="0084560C" w:rsidTr="00A139BD">
        <w:trPr>
          <w:trHeight w:val="61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A088A" w:rsidRPr="0084560C" w:rsidRDefault="004A088A" w:rsidP="00E37855">
            <w:pPr>
              <w:tabs>
                <w:tab w:val="left" w:pos="544"/>
              </w:tabs>
              <w:rPr>
                <w:b/>
                <w:sz w:val="30"/>
                <w:szCs w:val="30"/>
              </w:rPr>
            </w:pPr>
          </w:p>
        </w:tc>
        <w:tc>
          <w:tcPr>
            <w:tcW w:w="7112" w:type="dxa"/>
            <w:tcBorders>
              <w:top w:val="nil"/>
              <w:left w:val="nil"/>
              <w:bottom w:val="nil"/>
              <w:right w:val="nil"/>
            </w:tcBorders>
          </w:tcPr>
          <w:p w:rsidR="004A088A" w:rsidRPr="0084560C" w:rsidRDefault="004A088A" w:rsidP="0017671E">
            <w:pPr>
              <w:jc w:val="both"/>
              <w:rPr>
                <w:b/>
                <w:sz w:val="30"/>
                <w:szCs w:val="3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088A" w:rsidRPr="0084560C" w:rsidRDefault="004A088A" w:rsidP="00014C56">
            <w:pPr>
              <w:rPr>
                <w:b/>
                <w:sz w:val="30"/>
                <w:szCs w:val="30"/>
              </w:rPr>
            </w:pPr>
          </w:p>
        </w:tc>
      </w:tr>
    </w:tbl>
    <w:p w:rsidR="00544CB7" w:rsidRPr="0084560C" w:rsidRDefault="00FC3624" w:rsidP="00EB17FD">
      <w:pPr>
        <w:rPr>
          <w:b/>
          <w:spacing w:val="-10"/>
          <w:sz w:val="30"/>
          <w:szCs w:val="30"/>
        </w:rPr>
      </w:pPr>
      <w:r w:rsidRPr="0084560C">
        <w:rPr>
          <w:b/>
          <w:spacing w:val="-10"/>
          <w:sz w:val="30"/>
          <w:szCs w:val="30"/>
        </w:rPr>
        <w:t>Методика оценки заявок</w:t>
      </w:r>
      <w:r w:rsidR="00544CB7" w:rsidRPr="0084560C">
        <w:rPr>
          <w:b/>
          <w:spacing w:val="-10"/>
          <w:sz w:val="30"/>
          <w:szCs w:val="30"/>
        </w:rPr>
        <w:t>:</w:t>
      </w:r>
    </w:p>
    <w:p w:rsidR="00544CB7" w:rsidRPr="0084560C" w:rsidRDefault="00544CB7" w:rsidP="00544CB7">
      <w:pPr>
        <w:jc w:val="both"/>
        <w:rPr>
          <w:sz w:val="30"/>
          <w:szCs w:val="30"/>
        </w:rPr>
      </w:pPr>
    </w:p>
    <w:p w:rsidR="00544CB7" w:rsidRDefault="009C7020" w:rsidP="009C7020">
      <w:pPr>
        <w:pStyle w:val="a9"/>
        <w:shd w:val="clear" w:color="auto" w:fill="FFFFFF"/>
        <w:tabs>
          <w:tab w:val="left" w:pos="284"/>
        </w:tabs>
        <w:spacing w:line="317" w:lineRule="exact"/>
        <w:ind w:left="0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r w:rsidRPr="0084560C">
        <w:rPr>
          <w:i/>
          <w:iCs/>
          <w:sz w:val="30"/>
          <w:szCs w:val="30"/>
        </w:rPr>
        <w:tab/>
      </w:r>
      <w:r w:rsidR="00544CB7" w:rsidRPr="0084560C">
        <w:rPr>
          <w:i/>
          <w:iCs/>
          <w:sz w:val="30"/>
          <w:szCs w:val="30"/>
        </w:rPr>
        <w:t>Последовательно рассматриваются все критерии и в каждом выбирается наилучшее значение – ему присваивается максимальный балл.</w:t>
      </w:r>
    </w:p>
    <w:p w:rsidR="00F65441" w:rsidRPr="0084560C" w:rsidRDefault="00F65441" w:rsidP="009C7020">
      <w:pPr>
        <w:pStyle w:val="a9"/>
        <w:shd w:val="clear" w:color="auto" w:fill="FFFFFF"/>
        <w:tabs>
          <w:tab w:val="left" w:pos="284"/>
        </w:tabs>
        <w:spacing w:line="317" w:lineRule="exact"/>
        <w:ind w:left="0"/>
        <w:jc w:val="both"/>
        <w:rPr>
          <w:i/>
          <w:iCs/>
          <w:sz w:val="30"/>
          <w:szCs w:val="30"/>
        </w:rPr>
      </w:pPr>
    </w:p>
    <w:p w:rsidR="00544CB7" w:rsidRPr="0084560C" w:rsidRDefault="00C25788" w:rsidP="009C7020">
      <w:pPr>
        <w:pStyle w:val="a9"/>
        <w:numPr>
          <w:ilvl w:val="0"/>
          <w:numId w:val="23"/>
        </w:numPr>
        <w:shd w:val="clear" w:color="auto" w:fill="FFFFFF"/>
        <w:tabs>
          <w:tab w:val="left" w:pos="284"/>
        </w:tabs>
        <w:spacing w:line="317" w:lineRule="exact"/>
        <w:ind w:left="0" w:firstLine="709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>Количество баллов по критерию</w:t>
      </w:r>
      <w:r w:rsidR="00544CB7" w:rsidRPr="0084560C">
        <w:rPr>
          <w:i/>
          <w:iCs/>
          <w:sz w:val="30"/>
          <w:szCs w:val="30"/>
        </w:rPr>
        <w:t xml:space="preserve"> </w:t>
      </w:r>
      <w:r w:rsidR="00FC3624" w:rsidRPr="0084560C">
        <w:rPr>
          <w:b/>
          <w:i/>
          <w:iCs/>
          <w:sz w:val="30"/>
          <w:szCs w:val="30"/>
        </w:rPr>
        <w:t>«Цена заявки</w:t>
      </w:r>
      <w:r w:rsidR="00544CB7" w:rsidRPr="0084560C">
        <w:rPr>
          <w:b/>
          <w:i/>
          <w:iCs/>
          <w:sz w:val="30"/>
          <w:szCs w:val="30"/>
        </w:rPr>
        <w:t>»</w:t>
      </w:r>
      <w:r w:rsidR="00544CB7" w:rsidRPr="0084560C">
        <w:rPr>
          <w:i/>
          <w:iCs/>
          <w:sz w:val="30"/>
          <w:szCs w:val="30"/>
        </w:rPr>
        <w:t xml:space="preserve"> устанавливается в максимальн</w:t>
      </w:r>
      <w:r w:rsidR="00D122FD" w:rsidRPr="0084560C">
        <w:rPr>
          <w:i/>
          <w:iCs/>
          <w:sz w:val="30"/>
          <w:szCs w:val="30"/>
        </w:rPr>
        <w:t>ом раз</w:t>
      </w:r>
      <w:r w:rsidR="00FC3624" w:rsidRPr="0084560C">
        <w:rPr>
          <w:i/>
          <w:iCs/>
          <w:sz w:val="30"/>
          <w:szCs w:val="30"/>
        </w:rPr>
        <w:t>мере для заявки</w:t>
      </w:r>
      <w:r w:rsidR="00D122FD" w:rsidRPr="0084560C">
        <w:rPr>
          <w:i/>
          <w:iCs/>
          <w:sz w:val="30"/>
          <w:szCs w:val="30"/>
        </w:rPr>
        <w:t xml:space="preserve"> с наименьшей</w:t>
      </w:r>
      <w:r w:rsidR="008C4897" w:rsidRPr="0084560C">
        <w:rPr>
          <w:i/>
          <w:iCs/>
          <w:sz w:val="30"/>
          <w:szCs w:val="30"/>
        </w:rPr>
        <w:t xml:space="preserve"> ценой</w:t>
      </w:r>
      <w:r w:rsidR="00544CB7" w:rsidRPr="0084560C">
        <w:rPr>
          <w:i/>
          <w:iCs/>
          <w:sz w:val="30"/>
          <w:szCs w:val="30"/>
        </w:rPr>
        <w:t>.</w:t>
      </w:r>
      <w:r w:rsidR="00FC3624" w:rsidRPr="0084560C">
        <w:rPr>
          <w:i/>
          <w:iCs/>
          <w:sz w:val="30"/>
          <w:szCs w:val="30"/>
        </w:rPr>
        <w:t xml:space="preserve"> Остальные заявки</w:t>
      </w:r>
      <w:r w:rsidR="008C4897" w:rsidRPr="0084560C">
        <w:rPr>
          <w:i/>
          <w:iCs/>
          <w:sz w:val="30"/>
          <w:szCs w:val="30"/>
        </w:rPr>
        <w:t xml:space="preserve"> оцениваются пропорционально в сторону уменьшения по следующей формуле:</w:t>
      </w:r>
    </w:p>
    <w:p w:rsidR="008C4897" w:rsidRPr="0084560C" w:rsidRDefault="007563E6" w:rsidP="008C4897">
      <w:pPr>
        <w:pStyle w:val="a9"/>
        <w:shd w:val="clear" w:color="auto" w:fill="FFFFFF"/>
        <w:tabs>
          <w:tab w:val="left" w:pos="284"/>
        </w:tabs>
        <w:spacing w:line="317" w:lineRule="exact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proofErr w:type="spellStart"/>
      <w:r w:rsidRPr="0084560C">
        <w:rPr>
          <w:i/>
          <w:iCs/>
          <w:sz w:val="30"/>
          <w:szCs w:val="30"/>
        </w:rPr>
        <w:t>Бц</w:t>
      </w:r>
      <w:proofErr w:type="spellEnd"/>
      <w:r w:rsidRPr="0084560C">
        <w:rPr>
          <w:i/>
          <w:iCs/>
          <w:sz w:val="30"/>
          <w:szCs w:val="30"/>
        </w:rPr>
        <w:t xml:space="preserve"> =</w:t>
      </w:r>
      <w:proofErr w:type="spellStart"/>
      <w:r w:rsidRPr="0084560C">
        <w:rPr>
          <w:i/>
          <w:iCs/>
          <w:sz w:val="30"/>
          <w:szCs w:val="30"/>
        </w:rPr>
        <w:t>Цmin</w:t>
      </w:r>
      <w:proofErr w:type="spellEnd"/>
      <w:r w:rsidRPr="0084560C">
        <w:rPr>
          <w:i/>
          <w:iCs/>
          <w:sz w:val="30"/>
          <w:szCs w:val="30"/>
        </w:rPr>
        <w:t>/</w:t>
      </w:r>
      <w:proofErr w:type="spellStart"/>
      <w:r w:rsidRPr="0084560C">
        <w:rPr>
          <w:i/>
          <w:iCs/>
          <w:sz w:val="30"/>
          <w:szCs w:val="30"/>
        </w:rPr>
        <w:t>Цi</w:t>
      </w:r>
      <w:proofErr w:type="spellEnd"/>
      <w:r w:rsidRPr="0084560C">
        <w:rPr>
          <w:i/>
          <w:iCs/>
          <w:sz w:val="30"/>
          <w:szCs w:val="30"/>
        </w:rPr>
        <w:t>*80</w:t>
      </w:r>
      <w:r w:rsidR="008C4897" w:rsidRPr="0084560C">
        <w:rPr>
          <w:i/>
          <w:iCs/>
          <w:sz w:val="30"/>
          <w:szCs w:val="30"/>
        </w:rPr>
        <w:t>,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284"/>
        </w:tabs>
        <w:spacing w:line="317" w:lineRule="exact"/>
        <w:jc w:val="both"/>
        <w:rPr>
          <w:i/>
          <w:iCs/>
          <w:sz w:val="30"/>
          <w:szCs w:val="30"/>
        </w:rPr>
      </w:pPr>
      <w:proofErr w:type="gramStart"/>
      <w:r w:rsidRPr="0084560C">
        <w:rPr>
          <w:i/>
          <w:iCs/>
          <w:sz w:val="30"/>
          <w:szCs w:val="30"/>
        </w:rPr>
        <w:lastRenderedPageBreak/>
        <w:t>где,</w:t>
      </w:r>
      <w:r w:rsidRPr="0084560C">
        <w:rPr>
          <w:i/>
          <w:iCs/>
          <w:sz w:val="30"/>
          <w:szCs w:val="30"/>
        </w:rPr>
        <w:tab/>
      </w:r>
      <w:proofErr w:type="spellStart"/>
      <w:proofErr w:type="gramEnd"/>
      <w:r w:rsidR="003D2AA9" w:rsidRPr="0084560C">
        <w:rPr>
          <w:i/>
          <w:iCs/>
          <w:sz w:val="30"/>
          <w:szCs w:val="30"/>
        </w:rPr>
        <w:t>Бц</w:t>
      </w:r>
      <w:proofErr w:type="spellEnd"/>
      <w:r w:rsidR="003D2AA9" w:rsidRPr="0084560C">
        <w:rPr>
          <w:i/>
          <w:iCs/>
          <w:sz w:val="30"/>
          <w:szCs w:val="30"/>
        </w:rPr>
        <w:t xml:space="preserve">  – количество баллов, присваивае</w:t>
      </w:r>
      <w:r w:rsidRPr="0084560C">
        <w:rPr>
          <w:i/>
          <w:iCs/>
          <w:sz w:val="30"/>
          <w:szCs w:val="30"/>
        </w:rPr>
        <w:t>мо</w:t>
      </w:r>
      <w:r w:rsidR="00142B75" w:rsidRPr="0084560C">
        <w:rPr>
          <w:i/>
          <w:iCs/>
          <w:sz w:val="30"/>
          <w:szCs w:val="30"/>
        </w:rPr>
        <w:t>е i-</w:t>
      </w:r>
      <w:proofErr w:type="spellStart"/>
      <w:r w:rsidR="00142B75" w:rsidRPr="0084560C">
        <w:rPr>
          <w:i/>
          <w:iCs/>
          <w:sz w:val="30"/>
          <w:szCs w:val="30"/>
        </w:rPr>
        <w:t>му</w:t>
      </w:r>
      <w:proofErr w:type="spellEnd"/>
      <w:r w:rsidR="00142B75" w:rsidRPr="0084560C">
        <w:rPr>
          <w:i/>
          <w:iCs/>
          <w:sz w:val="30"/>
          <w:szCs w:val="30"/>
        </w:rPr>
        <w:t xml:space="preserve"> участнику</w:t>
      </w:r>
      <w:r w:rsidR="00C25788" w:rsidRPr="0084560C">
        <w:rPr>
          <w:i/>
          <w:iCs/>
          <w:sz w:val="30"/>
          <w:szCs w:val="30"/>
        </w:rPr>
        <w:t xml:space="preserve"> по критерию</w:t>
      </w:r>
      <w:r w:rsidRPr="0084560C">
        <w:rPr>
          <w:i/>
          <w:iCs/>
          <w:sz w:val="30"/>
          <w:szCs w:val="30"/>
        </w:rPr>
        <w:t>;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284"/>
        </w:tabs>
        <w:spacing w:line="317" w:lineRule="exact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proofErr w:type="spellStart"/>
      <w:r w:rsidRPr="0084560C">
        <w:rPr>
          <w:i/>
          <w:iCs/>
          <w:sz w:val="30"/>
          <w:szCs w:val="30"/>
        </w:rPr>
        <w:t>Цmin</w:t>
      </w:r>
      <w:proofErr w:type="spellEnd"/>
      <w:r w:rsidRPr="0084560C">
        <w:rPr>
          <w:i/>
          <w:iCs/>
          <w:sz w:val="30"/>
          <w:szCs w:val="30"/>
        </w:rPr>
        <w:t xml:space="preserve"> – наименьшая из всех предложенных цен;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284"/>
        </w:tabs>
        <w:spacing w:line="317" w:lineRule="exact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proofErr w:type="spellStart"/>
      <w:r w:rsidRPr="0084560C">
        <w:rPr>
          <w:i/>
          <w:iCs/>
          <w:sz w:val="30"/>
          <w:szCs w:val="30"/>
        </w:rPr>
        <w:t>Цi</w:t>
      </w:r>
      <w:proofErr w:type="spellEnd"/>
      <w:r w:rsidRPr="0084560C">
        <w:rPr>
          <w:i/>
          <w:iCs/>
          <w:sz w:val="30"/>
          <w:szCs w:val="30"/>
        </w:rPr>
        <w:t xml:space="preserve"> – цен</w:t>
      </w:r>
      <w:r w:rsidR="00142B75" w:rsidRPr="0084560C">
        <w:rPr>
          <w:i/>
          <w:iCs/>
          <w:sz w:val="30"/>
          <w:szCs w:val="30"/>
        </w:rPr>
        <w:t>а, предлагаемая i-м участником</w:t>
      </w:r>
      <w:r w:rsidRPr="0084560C">
        <w:rPr>
          <w:i/>
          <w:iCs/>
          <w:sz w:val="30"/>
          <w:szCs w:val="30"/>
        </w:rPr>
        <w:t>;</w:t>
      </w:r>
    </w:p>
    <w:p w:rsidR="008C4897" w:rsidRDefault="00C976F4" w:rsidP="008C4897">
      <w:pPr>
        <w:pStyle w:val="a9"/>
        <w:shd w:val="clear" w:color="auto" w:fill="FFFFFF"/>
        <w:tabs>
          <w:tab w:val="left" w:pos="284"/>
        </w:tabs>
        <w:spacing w:line="317" w:lineRule="exact"/>
        <w:ind w:left="0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r w:rsidRPr="0084560C">
        <w:rPr>
          <w:i/>
          <w:iCs/>
          <w:sz w:val="30"/>
          <w:szCs w:val="30"/>
        </w:rPr>
        <w:tab/>
      </w:r>
      <w:r w:rsidRPr="0084560C">
        <w:rPr>
          <w:i/>
          <w:iCs/>
          <w:sz w:val="30"/>
          <w:szCs w:val="30"/>
        </w:rPr>
        <w:tab/>
      </w:r>
      <w:r w:rsidR="007563E6" w:rsidRPr="0084560C">
        <w:rPr>
          <w:i/>
          <w:iCs/>
          <w:sz w:val="30"/>
          <w:szCs w:val="30"/>
        </w:rPr>
        <w:t>8</w:t>
      </w:r>
      <w:r w:rsidR="003D2AA9" w:rsidRPr="0084560C">
        <w:rPr>
          <w:i/>
          <w:iCs/>
          <w:sz w:val="30"/>
          <w:szCs w:val="30"/>
        </w:rPr>
        <w:t>0</w:t>
      </w:r>
      <w:r w:rsidR="008C4897" w:rsidRPr="0084560C">
        <w:rPr>
          <w:i/>
          <w:iCs/>
          <w:sz w:val="30"/>
          <w:szCs w:val="30"/>
        </w:rPr>
        <w:t xml:space="preserve"> – максимальное</w:t>
      </w:r>
      <w:r w:rsidR="00C25788" w:rsidRPr="0084560C">
        <w:rPr>
          <w:i/>
          <w:iCs/>
          <w:sz w:val="30"/>
          <w:szCs w:val="30"/>
        </w:rPr>
        <w:t xml:space="preserve"> количество баллов по критерию</w:t>
      </w:r>
      <w:r w:rsidR="008C4897" w:rsidRPr="0084560C">
        <w:rPr>
          <w:i/>
          <w:iCs/>
          <w:sz w:val="30"/>
          <w:szCs w:val="30"/>
        </w:rPr>
        <w:t>.</w:t>
      </w:r>
    </w:p>
    <w:p w:rsidR="00F65441" w:rsidRPr="0084560C" w:rsidRDefault="00F65441" w:rsidP="008C4897">
      <w:pPr>
        <w:pStyle w:val="a9"/>
        <w:shd w:val="clear" w:color="auto" w:fill="FFFFFF"/>
        <w:tabs>
          <w:tab w:val="left" w:pos="284"/>
        </w:tabs>
        <w:spacing w:line="317" w:lineRule="exact"/>
        <w:ind w:left="0"/>
        <w:jc w:val="both"/>
        <w:rPr>
          <w:i/>
          <w:iCs/>
          <w:sz w:val="30"/>
          <w:szCs w:val="30"/>
        </w:rPr>
      </w:pPr>
    </w:p>
    <w:p w:rsidR="00544CB7" w:rsidRPr="0084560C" w:rsidRDefault="00C25788" w:rsidP="009C7020">
      <w:pPr>
        <w:pStyle w:val="a9"/>
        <w:numPr>
          <w:ilvl w:val="0"/>
          <w:numId w:val="23"/>
        </w:numPr>
        <w:shd w:val="clear" w:color="auto" w:fill="FFFFFF"/>
        <w:tabs>
          <w:tab w:val="left" w:pos="284"/>
        </w:tabs>
        <w:spacing w:line="326" w:lineRule="exact"/>
        <w:ind w:left="0" w:firstLine="709"/>
        <w:jc w:val="both"/>
        <w:rPr>
          <w:bCs/>
          <w:i/>
          <w:spacing w:val="-9"/>
          <w:sz w:val="30"/>
          <w:szCs w:val="30"/>
        </w:rPr>
      </w:pPr>
      <w:r w:rsidRPr="0084560C">
        <w:rPr>
          <w:i/>
          <w:iCs/>
          <w:sz w:val="30"/>
          <w:szCs w:val="30"/>
        </w:rPr>
        <w:t>Количество баллов по критерию</w:t>
      </w:r>
      <w:r w:rsidR="00544CB7" w:rsidRPr="0084560C">
        <w:rPr>
          <w:i/>
          <w:iCs/>
          <w:sz w:val="30"/>
          <w:szCs w:val="30"/>
        </w:rPr>
        <w:t xml:space="preserve"> </w:t>
      </w:r>
      <w:r w:rsidR="00544CB7" w:rsidRPr="0084560C">
        <w:rPr>
          <w:b/>
          <w:i/>
          <w:iCs/>
          <w:sz w:val="30"/>
          <w:szCs w:val="30"/>
        </w:rPr>
        <w:t>«</w:t>
      </w:r>
      <w:r w:rsidR="00544CB7" w:rsidRPr="0084560C">
        <w:rPr>
          <w:b/>
          <w:i/>
          <w:sz w:val="30"/>
          <w:szCs w:val="30"/>
        </w:rPr>
        <w:t>Объем СМР</w:t>
      </w:r>
      <w:r w:rsidR="00544CB7" w:rsidRPr="0084560C">
        <w:rPr>
          <w:b/>
          <w:i/>
          <w:iCs/>
          <w:sz w:val="30"/>
          <w:szCs w:val="30"/>
        </w:rPr>
        <w:t>»</w:t>
      </w:r>
      <w:r w:rsidR="00544CB7" w:rsidRPr="0084560C">
        <w:rPr>
          <w:i/>
          <w:iCs/>
          <w:sz w:val="30"/>
          <w:szCs w:val="30"/>
        </w:rPr>
        <w:t xml:space="preserve"> устанавливается в максимальном размере д</w:t>
      </w:r>
      <w:r w:rsidR="00FC3624" w:rsidRPr="0084560C">
        <w:rPr>
          <w:i/>
          <w:iCs/>
          <w:sz w:val="30"/>
          <w:szCs w:val="30"/>
        </w:rPr>
        <w:t>ля заявки</w:t>
      </w:r>
      <w:r w:rsidR="008C4897" w:rsidRPr="0084560C">
        <w:rPr>
          <w:i/>
          <w:iCs/>
          <w:sz w:val="30"/>
          <w:szCs w:val="30"/>
        </w:rPr>
        <w:t xml:space="preserve"> с </w:t>
      </w:r>
      <w:r w:rsidRPr="0084560C">
        <w:rPr>
          <w:i/>
          <w:iCs/>
          <w:sz w:val="30"/>
          <w:szCs w:val="30"/>
        </w:rPr>
        <w:t>наибольшим объемом</w:t>
      </w:r>
      <w:r w:rsidR="00544CB7" w:rsidRPr="0084560C">
        <w:rPr>
          <w:i/>
          <w:iCs/>
          <w:sz w:val="30"/>
          <w:szCs w:val="30"/>
        </w:rPr>
        <w:t xml:space="preserve"> строительно-монтажных работ, выполненных собственными силами за предыдущий год.</w:t>
      </w:r>
    </w:p>
    <w:p w:rsidR="00544CB7" w:rsidRPr="0084560C" w:rsidRDefault="00544CB7" w:rsidP="00544CB7">
      <w:pPr>
        <w:pStyle w:val="a9"/>
        <w:shd w:val="clear" w:color="auto" w:fill="FFFFFF"/>
        <w:tabs>
          <w:tab w:val="left" w:pos="567"/>
        </w:tabs>
        <w:spacing w:line="326" w:lineRule="exact"/>
        <w:ind w:left="0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r w:rsidR="00C25788" w:rsidRPr="0084560C">
        <w:rPr>
          <w:i/>
          <w:iCs/>
          <w:sz w:val="30"/>
          <w:szCs w:val="30"/>
        </w:rPr>
        <w:t>Максимальное значение</w:t>
      </w:r>
      <w:r w:rsidRPr="0084560C">
        <w:rPr>
          <w:i/>
          <w:iCs/>
          <w:sz w:val="30"/>
          <w:szCs w:val="30"/>
        </w:rPr>
        <w:t xml:space="preserve"> «</w:t>
      </w:r>
      <w:r w:rsidRPr="0084560C">
        <w:rPr>
          <w:i/>
          <w:sz w:val="30"/>
          <w:szCs w:val="30"/>
        </w:rPr>
        <w:t>Объем</w:t>
      </w:r>
      <w:r w:rsidR="00C25788" w:rsidRPr="0084560C">
        <w:rPr>
          <w:i/>
          <w:sz w:val="30"/>
          <w:szCs w:val="30"/>
        </w:rPr>
        <w:t>а</w:t>
      </w:r>
      <w:r w:rsidRPr="0084560C">
        <w:rPr>
          <w:i/>
          <w:sz w:val="30"/>
          <w:szCs w:val="30"/>
        </w:rPr>
        <w:t xml:space="preserve"> СМР»</w:t>
      </w:r>
      <w:r w:rsidR="006F4700" w:rsidRPr="0084560C">
        <w:rPr>
          <w:i/>
          <w:iCs/>
          <w:sz w:val="30"/>
          <w:szCs w:val="30"/>
        </w:rPr>
        <w:t xml:space="preserve"> ограничивается </w:t>
      </w:r>
      <w:r w:rsidR="00355167">
        <w:rPr>
          <w:i/>
          <w:iCs/>
          <w:sz w:val="30"/>
          <w:szCs w:val="30"/>
        </w:rPr>
        <w:t>тремя</w:t>
      </w:r>
      <w:r w:rsidR="00014C56" w:rsidRPr="0084560C">
        <w:rPr>
          <w:i/>
          <w:iCs/>
          <w:sz w:val="30"/>
          <w:szCs w:val="30"/>
        </w:rPr>
        <w:t xml:space="preserve"> </w:t>
      </w:r>
      <w:r w:rsidRPr="0084560C">
        <w:rPr>
          <w:i/>
          <w:iCs/>
          <w:sz w:val="30"/>
          <w:szCs w:val="30"/>
        </w:rPr>
        <w:t>стартовыми ценами. В случае если «</w:t>
      </w:r>
      <w:r w:rsidRPr="0084560C">
        <w:rPr>
          <w:i/>
          <w:sz w:val="30"/>
          <w:szCs w:val="30"/>
        </w:rPr>
        <w:t>Объем СМР</w:t>
      </w:r>
      <w:r w:rsidR="00CC55A3" w:rsidRPr="0084560C">
        <w:rPr>
          <w:i/>
          <w:sz w:val="30"/>
          <w:szCs w:val="30"/>
        </w:rPr>
        <w:t>» участника</w:t>
      </w:r>
      <w:r w:rsidR="006F4700" w:rsidRPr="0084560C">
        <w:rPr>
          <w:i/>
          <w:sz w:val="30"/>
          <w:szCs w:val="30"/>
        </w:rPr>
        <w:t xml:space="preserve"> превышает значение</w:t>
      </w:r>
      <w:r w:rsidR="00463766">
        <w:rPr>
          <w:i/>
          <w:sz w:val="30"/>
          <w:szCs w:val="30"/>
        </w:rPr>
        <w:t xml:space="preserve"> </w:t>
      </w:r>
      <w:r w:rsidR="00355167">
        <w:rPr>
          <w:i/>
          <w:sz w:val="30"/>
          <w:szCs w:val="30"/>
        </w:rPr>
        <w:t>трех</w:t>
      </w:r>
      <w:r w:rsidR="006F4700" w:rsidRPr="0084560C">
        <w:rPr>
          <w:i/>
          <w:sz w:val="30"/>
          <w:szCs w:val="30"/>
        </w:rPr>
        <w:t xml:space="preserve"> стартовы</w:t>
      </w:r>
      <w:r w:rsidR="00014C56" w:rsidRPr="0084560C">
        <w:rPr>
          <w:i/>
          <w:sz w:val="30"/>
          <w:szCs w:val="30"/>
        </w:rPr>
        <w:t>х</w:t>
      </w:r>
      <w:r w:rsidRPr="0084560C">
        <w:rPr>
          <w:i/>
          <w:sz w:val="30"/>
          <w:szCs w:val="30"/>
        </w:rPr>
        <w:t xml:space="preserve"> цен</w:t>
      </w:r>
      <w:r w:rsidRPr="0084560C">
        <w:rPr>
          <w:i/>
          <w:iCs/>
          <w:sz w:val="30"/>
          <w:szCs w:val="30"/>
        </w:rPr>
        <w:t>, в расчет принимается «</w:t>
      </w:r>
      <w:r w:rsidRPr="0084560C">
        <w:rPr>
          <w:i/>
          <w:sz w:val="30"/>
          <w:szCs w:val="30"/>
        </w:rPr>
        <w:t xml:space="preserve">Объем СМР» равный </w:t>
      </w:r>
      <w:r w:rsidR="00355167">
        <w:rPr>
          <w:i/>
          <w:sz w:val="30"/>
          <w:szCs w:val="30"/>
        </w:rPr>
        <w:t>трем</w:t>
      </w:r>
      <w:r w:rsidRPr="0084560C">
        <w:rPr>
          <w:i/>
          <w:iCs/>
          <w:sz w:val="30"/>
          <w:szCs w:val="30"/>
        </w:rPr>
        <w:t xml:space="preserve"> стартовым ценам.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>Расчет б</w:t>
      </w:r>
      <w:r w:rsidR="00C976F4" w:rsidRPr="0084560C">
        <w:rPr>
          <w:bCs/>
          <w:i/>
          <w:spacing w:val="-9"/>
          <w:sz w:val="30"/>
          <w:szCs w:val="30"/>
        </w:rPr>
        <w:t xml:space="preserve">аллов </w:t>
      </w:r>
      <w:r w:rsidR="00C25788" w:rsidRPr="0084560C">
        <w:rPr>
          <w:bCs/>
          <w:i/>
          <w:spacing w:val="-9"/>
          <w:sz w:val="30"/>
          <w:szCs w:val="30"/>
        </w:rPr>
        <w:t>производится по следующей формуле</w:t>
      </w:r>
      <w:r w:rsidRPr="0084560C">
        <w:rPr>
          <w:bCs/>
          <w:i/>
          <w:spacing w:val="-9"/>
          <w:sz w:val="30"/>
          <w:szCs w:val="30"/>
        </w:rPr>
        <w:t>:</w:t>
      </w:r>
    </w:p>
    <w:p w:rsidR="008C4897" w:rsidRPr="0084560C" w:rsidRDefault="000227BC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ab/>
      </w:r>
      <w:proofErr w:type="spellStart"/>
      <w:r w:rsidRPr="0084560C">
        <w:rPr>
          <w:bCs/>
          <w:i/>
          <w:spacing w:val="-9"/>
          <w:sz w:val="30"/>
          <w:szCs w:val="30"/>
        </w:rPr>
        <w:t>Бо</w:t>
      </w:r>
      <w:proofErr w:type="spellEnd"/>
      <w:r w:rsidRPr="0084560C">
        <w:rPr>
          <w:bCs/>
          <w:i/>
          <w:spacing w:val="-9"/>
          <w:sz w:val="30"/>
          <w:szCs w:val="30"/>
        </w:rPr>
        <w:t xml:space="preserve"> =</w:t>
      </w:r>
      <w:proofErr w:type="spellStart"/>
      <w:r w:rsidRPr="0084560C">
        <w:rPr>
          <w:bCs/>
          <w:i/>
          <w:spacing w:val="-9"/>
          <w:sz w:val="30"/>
          <w:szCs w:val="30"/>
        </w:rPr>
        <w:t>Оi</w:t>
      </w:r>
      <w:proofErr w:type="spellEnd"/>
      <w:r w:rsidRPr="0084560C">
        <w:rPr>
          <w:bCs/>
          <w:i/>
          <w:spacing w:val="-9"/>
          <w:sz w:val="30"/>
          <w:szCs w:val="30"/>
        </w:rPr>
        <w:t>/</w:t>
      </w:r>
      <w:proofErr w:type="spellStart"/>
      <w:r w:rsidRPr="0084560C">
        <w:rPr>
          <w:bCs/>
          <w:i/>
          <w:spacing w:val="-9"/>
          <w:sz w:val="30"/>
          <w:szCs w:val="30"/>
        </w:rPr>
        <w:t>Оmax</w:t>
      </w:r>
      <w:proofErr w:type="spellEnd"/>
      <w:r w:rsidRPr="0084560C">
        <w:rPr>
          <w:bCs/>
          <w:i/>
          <w:spacing w:val="-9"/>
          <w:sz w:val="30"/>
          <w:szCs w:val="30"/>
        </w:rPr>
        <w:t>*1</w:t>
      </w:r>
      <w:r w:rsidR="00213D9F">
        <w:rPr>
          <w:bCs/>
          <w:i/>
          <w:spacing w:val="-9"/>
          <w:sz w:val="30"/>
          <w:szCs w:val="30"/>
        </w:rPr>
        <w:t>4</w:t>
      </w:r>
      <w:r w:rsidR="008C4897" w:rsidRPr="0084560C">
        <w:rPr>
          <w:bCs/>
          <w:i/>
          <w:spacing w:val="-9"/>
          <w:sz w:val="30"/>
          <w:szCs w:val="30"/>
        </w:rPr>
        <w:t>,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proofErr w:type="gramStart"/>
      <w:r w:rsidRPr="0084560C">
        <w:rPr>
          <w:bCs/>
          <w:i/>
          <w:spacing w:val="-9"/>
          <w:sz w:val="30"/>
          <w:szCs w:val="30"/>
        </w:rPr>
        <w:t>где,</w:t>
      </w:r>
      <w:r w:rsidRPr="0084560C">
        <w:rPr>
          <w:bCs/>
          <w:i/>
          <w:spacing w:val="-9"/>
          <w:sz w:val="30"/>
          <w:szCs w:val="30"/>
        </w:rPr>
        <w:tab/>
      </w:r>
      <w:proofErr w:type="spellStart"/>
      <w:proofErr w:type="gramEnd"/>
      <w:r w:rsidR="003D2AA9" w:rsidRPr="0084560C">
        <w:rPr>
          <w:bCs/>
          <w:i/>
          <w:spacing w:val="-9"/>
          <w:sz w:val="30"/>
          <w:szCs w:val="30"/>
        </w:rPr>
        <w:t>Бо</w:t>
      </w:r>
      <w:proofErr w:type="spellEnd"/>
      <w:r w:rsidR="003D2AA9" w:rsidRPr="0084560C">
        <w:rPr>
          <w:bCs/>
          <w:i/>
          <w:spacing w:val="-9"/>
          <w:sz w:val="30"/>
          <w:szCs w:val="30"/>
        </w:rPr>
        <w:t xml:space="preserve">  - количество баллов, присваивае</w:t>
      </w:r>
      <w:r w:rsidRPr="0084560C">
        <w:rPr>
          <w:bCs/>
          <w:i/>
          <w:spacing w:val="-9"/>
          <w:sz w:val="30"/>
          <w:szCs w:val="30"/>
        </w:rPr>
        <w:t>мо</w:t>
      </w:r>
      <w:r w:rsidR="00C25788" w:rsidRPr="0084560C">
        <w:rPr>
          <w:bCs/>
          <w:i/>
          <w:spacing w:val="-9"/>
          <w:sz w:val="30"/>
          <w:szCs w:val="30"/>
        </w:rPr>
        <w:t>е i-</w:t>
      </w:r>
      <w:proofErr w:type="spellStart"/>
      <w:r w:rsidR="00C25788" w:rsidRPr="0084560C">
        <w:rPr>
          <w:bCs/>
          <w:i/>
          <w:spacing w:val="-9"/>
          <w:sz w:val="30"/>
          <w:szCs w:val="30"/>
        </w:rPr>
        <w:t>му</w:t>
      </w:r>
      <w:proofErr w:type="spellEnd"/>
      <w:r w:rsidR="00CC55A3" w:rsidRPr="0084560C">
        <w:rPr>
          <w:bCs/>
          <w:i/>
          <w:spacing w:val="-9"/>
          <w:sz w:val="30"/>
          <w:szCs w:val="30"/>
        </w:rPr>
        <w:t xml:space="preserve"> участнику</w:t>
      </w:r>
      <w:r w:rsidR="002377D2" w:rsidRPr="0084560C">
        <w:rPr>
          <w:bCs/>
          <w:i/>
          <w:spacing w:val="-9"/>
          <w:sz w:val="30"/>
          <w:szCs w:val="30"/>
        </w:rPr>
        <w:t xml:space="preserve"> по критерию</w:t>
      </w:r>
      <w:r w:rsidRPr="0084560C">
        <w:rPr>
          <w:bCs/>
          <w:i/>
          <w:spacing w:val="-9"/>
          <w:sz w:val="30"/>
          <w:szCs w:val="30"/>
        </w:rPr>
        <w:t>;</w:t>
      </w:r>
    </w:p>
    <w:p w:rsidR="008C4897" w:rsidRPr="0084560C" w:rsidRDefault="00EB17FD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ab/>
      </w:r>
      <w:proofErr w:type="spellStart"/>
      <w:r w:rsidR="00D122FD" w:rsidRPr="0084560C">
        <w:rPr>
          <w:bCs/>
          <w:i/>
          <w:spacing w:val="-9"/>
          <w:sz w:val="30"/>
          <w:szCs w:val="30"/>
        </w:rPr>
        <w:t>Оi</w:t>
      </w:r>
      <w:proofErr w:type="spellEnd"/>
      <w:r w:rsidR="00D122FD" w:rsidRPr="0084560C">
        <w:rPr>
          <w:bCs/>
          <w:i/>
          <w:spacing w:val="-9"/>
          <w:sz w:val="30"/>
          <w:szCs w:val="30"/>
        </w:rPr>
        <w:t xml:space="preserve"> – объем </w:t>
      </w:r>
      <w:r w:rsidR="00CC55A3" w:rsidRPr="0084560C">
        <w:rPr>
          <w:bCs/>
          <w:i/>
          <w:spacing w:val="-9"/>
          <w:sz w:val="30"/>
          <w:szCs w:val="30"/>
        </w:rPr>
        <w:t>СМР выполненных i-м участником</w:t>
      </w:r>
      <w:r w:rsidR="008C4897" w:rsidRPr="0084560C">
        <w:rPr>
          <w:bCs/>
          <w:i/>
          <w:spacing w:val="-9"/>
          <w:sz w:val="30"/>
          <w:szCs w:val="30"/>
        </w:rPr>
        <w:t>;</w:t>
      </w:r>
    </w:p>
    <w:p w:rsidR="008C4897" w:rsidRPr="0084560C" w:rsidRDefault="00EB17FD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ab/>
      </w:r>
      <w:proofErr w:type="spellStart"/>
      <w:r w:rsidR="008C4897" w:rsidRPr="0084560C">
        <w:rPr>
          <w:bCs/>
          <w:i/>
          <w:spacing w:val="-9"/>
          <w:sz w:val="30"/>
          <w:szCs w:val="30"/>
        </w:rPr>
        <w:t>Оmax</w:t>
      </w:r>
      <w:proofErr w:type="spellEnd"/>
      <w:r w:rsidR="008C4897" w:rsidRPr="0084560C">
        <w:rPr>
          <w:bCs/>
          <w:i/>
          <w:spacing w:val="-9"/>
          <w:sz w:val="30"/>
          <w:szCs w:val="30"/>
        </w:rPr>
        <w:t xml:space="preserve"> – макс</w:t>
      </w:r>
      <w:r w:rsidR="00D122FD" w:rsidRPr="0084560C">
        <w:rPr>
          <w:bCs/>
          <w:i/>
          <w:spacing w:val="-9"/>
          <w:sz w:val="30"/>
          <w:szCs w:val="30"/>
        </w:rPr>
        <w:t>имальный объем</w:t>
      </w:r>
      <w:r w:rsidR="008C4897" w:rsidRPr="0084560C">
        <w:rPr>
          <w:bCs/>
          <w:i/>
          <w:spacing w:val="-9"/>
          <w:sz w:val="30"/>
          <w:szCs w:val="30"/>
        </w:rPr>
        <w:t xml:space="preserve"> СМР из всех предложений</w:t>
      </w:r>
      <w:r w:rsidR="00D122FD" w:rsidRPr="0084560C">
        <w:rPr>
          <w:bCs/>
          <w:i/>
          <w:spacing w:val="-9"/>
          <w:sz w:val="30"/>
          <w:szCs w:val="30"/>
        </w:rPr>
        <w:t>, с учетом ограничения</w:t>
      </w:r>
      <w:r w:rsidR="008C4897" w:rsidRPr="0084560C">
        <w:rPr>
          <w:bCs/>
          <w:i/>
          <w:spacing w:val="-9"/>
          <w:sz w:val="30"/>
          <w:szCs w:val="30"/>
        </w:rPr>
        <w:t>;</w:t>
      </w:r>
    </w:p>
    <w:p w:rsidR="008C4897" w:rsidRPr="0084560C" w:rsidRDefault="00C976F4" w:rsidP="008C4897">
      <w:pPr>
        <w:pStyle w:val="a9"/>
        <w:shd w:val="clear" w:color="auto" w:fill="FFFFFF"/>
        <w:tabs>
          <w:tab w:val="left" w:pos="567"/>
        </w:tabs>
        <w:spacing w:line="326" w:lineRule="exact"/>
        <w:ind w:left="0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ab/>
      </w:r>
      <w:r w:rsidRPr="0084560C">
        <w:rPr>
          <w:bCs/>
          <w:i/>
          <w:spacing w:val="-9"/>
          <w:sz w:val="30"/>
          <w:szCs w:val="30"/>
        </w:rPr>
        <w:tab/>
      </w:r>
      <w:r w:rsidRPr="0084560C">
        <w:rPr>
          <w:bCs/>
          <w:i/>
          <w:spacing w:val="-9"/>
          <w:sz w:val="30"/>
          <w:szCs w:val="30"/>
        </w:rPr>
        <w:tab/>
      </w:r>
      <w:r w:rsidR="00395A60" w:rsidRPr="0084560C">
        <w:rPr>
          <w:bCs/>
          <w:i/>
          <w:spacing w:val="-9"/>
          <w:sz w:val="30"/>
          <w:szCs w:val="30"/>
        </w:rPr>
        <w:t>1</w:t>
      </w:r>
      <w:r w:rsidR="00213D9F">
        <w:rPr>
          <w:bCs/>
          <w:i/>
          <w:spacing w:val="-9"/>
          <w:sz w:val="30"/>
          <w:szCs w:val="30"/>
        </w:rPr>
        <w:t>4</w:t>
      </w:r>
      <w:r w:rsidR="008C4897" w:rsidRPr="0084560C">
        <w:rPr>
          <w:bCs/>
          <w:i/>
          <w:spacing w:val="-9"/>
          <w:sz w:val="30"/>
          <w:szCs w:val="30"/>
        </w:rPr>
        <w:t xml:space="preserve"> – макси</w:t>
      </w:r>
      <w:r w:rsidR="00D122FD" w:rsidRPr="0084560C">
        <w:rPr>
          <w:bCs/>
          <w:i/>
          <w:spacing w:val="-9"/>
          <w:sz w:val="30"/>
          <w:szCs w:val="30"/>
        </w:rPr>
        <w:t>мальное колич</w:t>
      </w:r>
      <w:r w:rsidR="002377D2" w:rsidRPr="0084560C">
        <w:rPr>
          <w:bCs/>
          <w:i/>
          <w:spacing w:val="-9"/>
          <w:sz w:val="30"/>
          <w:szCs w:val="30"/>
        </w:rPr>
        <w:t>ество баллов по критерию</w:t>
      </w:r>
      <w:r w:rsidR="008C4897" w:rsidRPr="0084560C">
        <w:rPr>
          <w:bCs/>
          <w:i/>
          <w:spacing w:val="-9"/>
          <w:sz w:val="30"/>
          <w:szCs w:val="30"/>
        </w:rPr>
        <w:t>.</w:t>
      </w:r>
    </w:p>
    <w:p w:rsidR="008013A0" w:rsidRPr="0084560C" w:rsidRDefault="005018D8" w:rsidP="008C4897">
      <w:pPr>
        <w:pStyle w:val="a9"/>
        <w:shd w:val="clear" w:color="auto" w:fill="FFFFFF"/>
        <w:tabs>
          <w:tab w:val="left" w:pos="567"/>
        </w:tabs>
        <w:spacing w:line="326" w:lineRule="exact"/>
        <w:ind w:left="0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 xml:space="preserve"> </w:t>
      </w:r>
    </w:p>
    <w:p w:rsidR="00213D9F" w:rsidRPr="00E55C0B" w:rsidRDefault="009C7020" w:rsidP="00E37855">
      <w:pPr>
        <w:pStyle w:val="a9"/>
        <w:shd w:val="clear" w:color="auto" w:fill="FFFFFF"/>
        <w:tabs>
          <w:tab w:val="left" w:pos="567"/>
        </w:tabs>
        <w:spacing w:line="326" w:lineRule="exact"/>
        <w:ind w:left="0" w:firstLine="709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>3</w:t>
      </w:r>
      <w:r w:rsidR="00D122FD" w:rsidRPr="0084560C">
        <w:rPr>
          <w:bCs/>
          <w:i/>
          <w:spacing w:val="-9"/>
          <w:sz w:val="30"/>
          <w:szCs w:val="30"/>
        </w:rPr>
        <w:t xml:space="preserve">. Максимальное количество баллов по критерию </w:t>
      </w:r>
      <w:r w:rsidR="00D122FD" w:rsidRPr="0084560C">
        <w:rPr>
          <w:b/>
          <w:bCs/>
          <w:i/>
          <w:spacing w:val="-9"/>
          <w:sz w:val="30"/>
          <w:szCs w:val="30"/>
        </w:rPr>
        <w:t>«Построенные объекты»</w:t>
      </w:r>
      <w:r w:rsidR="00D122FD" w:rsidRPr="0084560C">
        <w:rPr>
          <w:bCs/>
          <w:i/>
          <w:spacing w:val="-9"/>
          <w:sz w:val="30"/>
          <w:szCs w:val="30"/>
        </w:rPr>
        <w:t xml:space="preserve"> присваивается</w:t>
      </w:r>
      <w:r w:rsidR="00142B75" w:rsidRPr="0084560C">
        <w:rPr>
          <w:bCs/>
          <w:i/>
          <w:spacing w:val="-9"/>
          <w:sz w:val="30"/>
          <w:szCs w:val="30"/>
        </w:rPr>
        <w:t xml:space="preserve"> участнику</w:t>
      </w:r>
      <w:r w:rsidR="00C976F4" w:rsidRPr="0084560C">
        <w:rPr>
          <w:bCs/>
          <w:i/>
          <w:spacing w:val="-9"/>
          <w:sz w:val="30"/>
          <w:szCs w:val="30"/>
        </w:rPr>
        <w:t>,</w:t>
      </w:r>
      <w:r w:rsidR="008F6BC5" w:rsidRPr="0084560C">
        <w:rPr>
          <w:bCs/>
          <w:i/>
          <w:spacing w:val="-9"/>
          <w:sz w:val="30"/>
          <w:szCs w:val="30"/>
        </w:rPr>
        <w:t xml:space="preserve"> подтвердившему наличие </w:t>
      </w:r>
      <w:r w:rsidR="00574620">
        <w:rPr>
          <w:bCs/>
          <w:i/>
          <w:spacing w:val="-9"/>
          <w:sz w:val="30"/>
          <w:szCs w:val="30"/>
        </w:rPr>
        <w:t>5</w:t>
      </w:r>
      <w:r w:rsidR="00213D9F">
        <w:rPr>
          <w:bCs/>
          <w:i/>
          <w:spacing w:val="-9"/>
          <w:sz w:val="30"/>
          <w:szCs w:val="30"/>
        </w:rPr>
        <w:t>-</w:t>
      </w:r>
      <w:r w:rsidR="00574620">
        <w:rPr>
          <w:bCs/>
          <w:i/>
          <w:spacing w:val="-9"/>
          <w:sz w:val="30"/>
          <w:szCs w:val="30"/>
        </w:rPr>
        <w:t>ти</w:t>
      </w:r>
      <w:r w:rsidR="008F6BC5" w:rsidRPr="0084560C">
        <w:rPr>
          <w:bCs/>
          <w:i/>
          <w:spacing w:val="-9"/>
          <w:sz w:val="30"/>
          <w:szCs w:val="30"/>
        </w:rPr>
        <w:t xml:space="preserve"> и более аналогичных объектов</w:t>
      </w:r>
      <w:r w:rsidR="00014C56" w:rsidRPr="0084560C">
        <w:rPr>
          <w:bCs/>
          <w:i/>
          <w:spacing w:val="-9"/>
          <w:sz w:val="30"/>
          <w:szCs w:val="30"/>
        </w:rPr>
        <w:t xml:space="preserve"> – </w:t>
      </w:r>
      <w:r w:rsidR="00213D9F">
        <w:rPr>
          <w:bCs/>
          <w:i/>
          <w:spacing w:val="-9"/>
          <w:sz w:val="30"/>
          <w:szCs w:val="30"/>
        </w:rPr>
        <w:t>2</w:t>
      </w:r>
      <w:r w:rsidR="00014C56" w:rsidRPr="0084560C">
        <w:rPr>
          <w:bCs/>
          <w:i/>
          <w:spacing w:val="-9"/>
          <w:sz w:val="30"/>
          <w:szCs w:val="30"/>
        </w:rPr>
        <w:t xml:space="preserve"> балла</w:t>
      </w:r>
      <w:r w:rsidR="004C41AB" w:rsidRPr="0084560C">
        <w:rPr>
          <w:bCs/>
          <w:i/>
          <w:spacing w:val="-9"/>
          <w:sz w:val="30"/>
          <w:szCs w:val="30"/>
        </w:rPr>
        <w:t xml:space="preserve">. </w:t>
      </w:r>
      <w:r w:rsidR="00142B75" w:rsidRPr="0084560C">
        <w:rPr>
          <w:bCs/>
          <w:i/>
          <w:spacing w:val="-9"/>
          <w:sz w:val="30"/>
          <w:szCs w:val="30"/>
        </w:rPr>
        <w:t>Участнику</w:t>
      </w:r>
      <w:r w:rsidR="00C976F4" w:rsidRPr="0084560C">
        <w:rPr>
          <w:bCs/>
          <w:i/>
          <w:spacing w:val="-9"/>
          <w:sz w:val="30"/>
          <w:szCs w:val="30"/>
        </w:rPr>
        <w:t>,</w:t>
      </w:r>
      <w:r w:rsidR="004C41AB" w:rsidRPr="0084560C">
        <w:rPr>
          <w:bCs/>
          <w:i/>
          <w:spacing w:val="-9"/>
          <w:sz w:val="30"/>
          <w:szCs w:val="30"/>
        </w:rPr>
        <w:t xml:space="preserve"> </w:t>
      </w:r>
      <w:r w:rsidR="007563E6" w:rsidRPr="0084560C">
        <w:rPr>
          <w:bCs/>
          <w:i/>
          <w:spacing w:val="-9"/>
          <w:sz w:val="30"/>
          <w:szCs w:val="30"/>
        </w:rPr>
        <w:t>подтвердившему наличие</w:t>
      </w:r>
      <w:r w:rsidR="00867F0A" w:rsidRPr="0084560C">
        <w:rPr>
          <w:bCs/>
          <w:i/>
          <w:spacing w:val="-9"/>
          <w:sz w:val="30"/>
          <w:szCs w:val="30"/>
        </w:rPr>
        <w:t xml:space="preserve"> </w:t>
      </w:r>
      <w:r w:rsidR="00574620">
        <w:rPr>
          <w:bCs/>
          <w:i/>
          <w:spacing w:val="-9"/>
          <w:sz w:val="30"/>
          <w:szCs w:val="30"/>
        </w:rPr>
        <w:t>3</w:t>
      </w:r>
      <w:r w:rsidR="00867F0A" w:rsidRPr="0084560C">
        <w:rPr>
          <w:bCs/>
          <w:i/>
          <w:spacing w:val="-9"/>
          <w:sz w:val="30"/>
          <w:szCs w:val="30"/>
        </w:rPr>
        <w:t>-х</w:t>
      </w:r>
      <w:r w:rsidR="00233473" w:rsidRPr="0084560C">
        <w:rPr>
          <w:bCs/>
          <w:i/>
          <w:spacing w:val="-9"/>
          <w:sz w:val="30"/>
          <w:szCs w:val="30"/>
        </w:rPr>
        <w:t xml:space="preserve"> анал</w:t>
      </w:r>
      <w:r w:rsidR="003D2AA9" w:rsidRPr="0084560C">
        <w:rPr>
          <w:bCs/>
          <w:i/>
          <w:spacing w:val="-9"/>
          <w:sz w:val="30"/>
          <w:szCs w:val="30"/>
        </w:rPr>
        <w:t xml:space="preserve">огичных объектов </w:t>
      </w:r>
      <w:r w:rsidR="00014C56" w:rsidRPr="0084560C">
        <w:rPr>
          <w:bCs/>
          <w:i/>
          <w:spacing w:val="-9"/>
          <w:sz w:val="30"/>
          <w:szCs w:val="30"/>
        </w:rPr>
        <w:t xml:space="preserve">- </w:t>
      </w:r>
      <w:r w:rsidR="003D2AA9" w:rsidRPr="0084560C">
        <w:rPr>
          <w:bCs/>
          <w:i/>
          <w:spacing w:val="-9"/>
          <w:sz w:val="30"/>
          <w:szCs w:val="30"/>
        </w:rPr>
        <w:t>пр</w:t>
      </w:r>
      <w:r w:rsidR="00867F0A" w:rsidRPr="0084560C">
        <w:rPr>
          <w:bCs/>
          <w:i/>
          <w:spacing w:val="-9"/>
          <w:sz w:val="30"/>
          <w:szCs w:val="30"/>
        </w:rPr>
        <w:t xml:space="preserve">исваивается </w:t>
      </w:r>
      <w:r w:rsidR="00213D9F">
        <w:rPr>
          <w:bCs/>
          <w:i/>
          <w:spacing w:val="-9"/>
          <w:sz w:val="30"/>
          <w:szCs w:val="30"/>
        </w:rPr>
        <w:t>1</w:t>
      </w:r>
      <w:r w:rsidR="00867F0A" w:rsidRPr="0084560C">
        <w:rPr>
          <w:bCs/>
          <w:i/>
          <w:spacing w:val="-9"/>
          <w:sz w:val="30"/>
          <w:szCs w:val="30"/>
        </w:rPr>
        <w:t xml:space="preserve"> балл</w:t>
      </w:r>
      <w:r w:rsidR="00233473" w:rsidRPr="0084560C">
        <w:rPr>
          <w:bCs/>
          <w:i/>
          <w:spacing w:val="-9"/>
          <w:sz w:val="30"/>
          <w:szCs w:val="30"/>
        </w:rPr>
        <w:t xml:space="preserve">. </w:t>
      </w:r>
    </w:p>
    <w:p w:rsidR="00233473" w:rsidRPr="0084560C" w:rsidRDefault="00233473" w:rsidP="009C7020">
      <w:pPr>
        <w:pStyle w:val="a9"/>
        <w:shd w:val="clear" w:color="auto" w:fill="FFFFFF"/>
        <w:tabs>
          <w:tab w:val="left" w:pos="567"/>
        </w:tabs>
        <w:spacing w:line="326" w:lineRule="exact"/>
        <w:ind w:left="0" w:firstLine="709"/>
        <w:jc w:val="both"/>
        <w:rPr>
          <w:b/>
          <w:bCs/>
          <w:i/>
          <w:spacing w:val="-9"/>
          <w:sz w:val="30"/>
          <w:szCs w:val="30"/>
        </w:rPr>
      </w:pPr>
      <w:r w:rsidRPr="0084560C">
        <w:rPr>
          <w:b/>
          <w:bCs/>
          <w:i/>
          <w:spacing w:val="-9"/>
          <w:sz w:val="30"/>
          <w:szCs w:val="30"/>
        </w:rPr>
        <w:t>В случае отсутствия положительного отзыва Заказчика по аналогичному предмету закупки объекту он не считается подтвержденным.</w:t>
      </w:r>
    </w:p>
    <w:p w:rsidR="008013A0" w:rsidRPr="0084560C" w:rsidRDefault="008013A0" w:rsidP="008C4897">
      <w:pPr>
        <w:pStyle w:val="a9"/>
        <w:shd w:val="clear" w:color="auto" w:fill="FFFFFF"/>
        <w:tabs>
          <w:tab w:val="left" w:pos="567"/>
        </w:tabs>
        <w:spacing w:line="326" w:lineRule="exact"/>
        <w:ind w:left="0"/>
        <w:jc w:val="both"/>
        <w:rPr>
          <w:b/>
          <w:bCs/>
          <w:i/>
          <w:spacing w:val="-9"/>
          <w:sz w:val="30"/>
          <w:szCs w:val="30"/>
        </w:rPr>
      </w:pPr>
    </w:p>
    <w:p w:rsidR="009C7020" w:rsidRPr="0084560C" w:rsidRDefault="009C7020" w:rsidP="009C7020">
      <w:pPr>
        <w:ind w:right="-115" w:firstLine="709"/>
        <w:jc w:val="both"/>
        <w:rPr>
          <w:b/>
          <w:i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>4</w:t>
      </w:r>
      <w:r w:rsidR="00B64D0F" w:rsidRPr="0084560C">
        <w:rPr>
          <w:bCs/>
          <w:i/>
          <w:spacing w:val="-9"/>
          <w:sz w:val="30"/>
          <w:szCs w:val="30"/>
        </w:rPr>
        <w:t>.</w:t>
      </w:r>
      <w:r w:rsidR="00F62B8C" w:rsidRPr="0084560C">
        <w:rPr>
          <w:bCs/>
          <w:i/>
          <w:spacing w:val="-9"/>
          <w:sz w:val="30"/>
          <w:szCs w:val="30"/>
        </w:rPr>
        <w:t xml:space="preserve"> </w:t>
      </w:r>
      <w:r w:rsidR="00C95366" w:rsidRPr="0084560C">
        <w:rPr>
          <w:bCs/>
          <w:i/>
          <w:spacing w:val="-9"/>
          <w:sz w:val="30"/>
          <w:szCs w:val="30"/>
        </w:rPr>
        <w:t>Максимальное</w:t>
      </w:r>
      <w:r w:rsidR="00B64D0F" w:rsidRPr="0084560C">
        <w:rPr>
          <w:bCs/>
          <w:i/>
          <w:spacing w:val="-9"/>
          <w:sz w:val="30"/>
          <w:szCs w:val="30"/>
        </w:rPr>
        <w:t xml:space="preserve"> </w:t>
      </w:r>
      <w:r w:rsidR="00C95366" w:rsidRPr="0084560C">
        <w:rPr>
          <w:bCs/>
          <w:i/>
          <w:spacing w:val="-9"/>
          <w:sz w:val="30"/>
          <w:szCs w:val="30"/>
        </w:rPr>
        <w:t>к</w:t>
      </w:r>
      <w:r w:rsidR="00B64D0F" w:rsidRPr="0084560C">
        <w:rPr>
          <w:bCs/>
          <w:i/>
          <w:spacing w:val="-9"/>
          <w:sz w:val="30"/>
          <w:szCs w:val="30"/>
        </w:rPr>
        <w:t xml:space="preserve">оличество баллов по критерию </w:t>
      </w:r>
      <w:r w:rsidR="00F62B8C" w:rsidRPr="0084560C">
        <w:rPr>
          <w:bCs/>
          <w:i/>
          <w:spacing w:val="-9"/>
          <w:sz w:val="30"/>
          <w:szCs w:val="30"/>
        </w:rPr>
        <w:t>«</w:t>
      </w:r>
      <w:r w:rsidRPr="0084560C">
        <w:rPr>
          <w:b/>
          <w:i/>
          <w:sz w:val="30"/>
          <w:szCs w:val="30"/>
        </w:rPr>
        <w:t>выполнение объёмов работ на объекте собственными силами в процентах от общего объёма СМР</w:t>
      </w:r>
      <w:r w:rsidR="00F62B8C" w:rsidRPr="0084560C">
        <w:rPr>
          <w:b/>
          <w:i/>
          <w:sz w:val="30"/>
          <w:szCs w:val="30"/>
        </w:rPr>
        <w:t>»</w:t>
      </w:r>
      <w:r w:rsidRPr="0084560C">
        <w:rPr>
          <w:b/>
          <w:i/>
          <w:sz w:val="30"/>
          <w:szCs w:val="30"/>
        </w:rPr>
        <w:t>: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spacing w:val="-6"/>
          <w:sz w:val="30"/>
          <w:szCs w:val="30"/>
        </w:rPr>
      </w:pPr>
      <w:r w:rsidRPr="0084560C">
        <w:rPr>
          <w:bCs/>
          <w:i/>
          <w:spacing w:val="-3"/>
          <w:sz w:val="30"/>
          <w:szCs w:val="30"/>
        </w:rPr>
        <w:t xml:space="preserve">         </w:t>
      </w:r>
      <w:r w:rsidRPr="0084560C">
        <w:rPr>
          <w:i/>
          <w:spacing w:val="-12"/>
          <w:sz w:val="30"/>
          <w:szCs w:val="30"/>
        </w:rPr>
        <w:t xml:space="preserve">  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менее </w:t>
      </w:r>
      <w:r w:rsidR="00355167">
        <w:rPr>
          <w:i/>
          <w:spacing w:val="-12"/>
          <w:sz w:val="30"/>
          <w:szCs w:val="30"/>
        </w:rPr>
        <w:t>5</w:t>
      </w:r>
      <w:r w:rsidRPr="0084560C">
        <w:rPr>
          <w:i/>
          <w:spacing w:val="-12"/>
          <w:sz w:val="30"/>
          <w:szCs w:val="30"/>
        </w:rPr>
        <w:t xml:space="preserve">0% от цены предложения </w:t>
      </w:r>
      <w:r w:rsidRPr="0084560C">
        <w:rPr>
          <w:i/>
          <w:sz w:val="30"/>
          <w:szCs w:val="30"/>
        </w:rPr>
        <w:t>исключает участника от дальнейшего рассмотрения его предложения</w:t>
      </w:r>
      <w:r w:rsidRPr="0084560C">
        <w:rPr>
          <w:i/>
          <w:spacing w:val="-6"/>
          <w:sz w:val="30"/>
          <w:szCs w:val="30"/>
        </w:rPr>
        <w:t>;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iCs/>
          <w:sz w:val="30"/>
          <w:szCs w:val="30"/>
        </w:rPr>
      </w:pPr>
      <w:r w:rsidRPr="0084560C">
        <w:rPr>
          <w:i/>
          <w:spacing w:val="-12"/>
          <w:sz w:val="30"/>
          <w:szCs w:val="30"/>
        </w:rPr>
        <w:tab/>
        <w:t xml:space="preserve">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</w:t>
      </w:r>
      <w:r w:rsidRPr="0084560C">
        <w:rPr>
          <w:b/>
          <w:i/>
          <w:spacing w:val="-12"/>
          <w:sz w:val="30"/>
          <w:szCs w:val="30"/>
        </w:rPr>
        <w:t xml:space="preserve">от </w:t>
      </w:r>
      <w:r w:rsidR="00355167">
        <w:rPr>
          <w:b/>
          <w:i/>
          <w:spacing w:val="-12"/>
          <w:sz w:val="30"/>
          <w:szCs w:val="30"/>
        </w:rPr>
        <w:t>5</w:t>
      </w:r>
      <w:r w:rsidRPr="0084560C">
        <w:rPr>
          <w:b/>
          <w:i/>
          <w:spacing w:val="-12"/>
          <w:sz w:val="30"/>
          <w:szCs w:val="30"/>
        </w:rPr>
        <w:t>0%</w:t>
      </w:r>
      <w:r w:rsidRPr="0084560C">
        <w:rPr>
          <w:i/>
          <w:spacing w:val="-12"/>
          <w:sz w:val="30"/>
          <w:szCs w:val="30"/>
        </w:rPr>
        <w:t xml:space="preserve"> </w:t>
      </w:r>
      <w:r w:rsidRPr="0084560C">
        <w:rPr>
          <w:b/>
          <w:i/>
          <w:spacing w:val="-12"/>
          <w:sz w:val="30"/>
          <w:szCs w:val="30"/>
        </w:rPr>
        <w:t>до 70%</w:t>
      </w:r>
      <w:r w:rsidRPr="0084560C">
        <w:rPr>
          <w:i/>
          <w:spacing w:val="-12"/>
          <w:sz w:val="30"/>
          <w:szCs w:val="30"/>
        </w:rPr>
        <w:t xml:space="preserve"> </w:t>
      </w:r>
      <w:r w:rsidRPr="0084560C">
        <w:rPr>
          <w:b/>
          <w:i/>
          <w:spacing w:val="-12"/>
          <w:sz w:val="30"/>
          <w:szCs w:val="30"/>
        </w:rPr>
        <w:t>(включ</w:t>
      </w:r>
      <w:r w:rsidR="00E37855">
        <w:rPr>
          <w:b/>
          <w:i/>
          <w:spacing w:val="-12"/>
          <w:sz w:val="30"/>
          <w:szCs w:val="30"/>
        </w:rPr>
        <w:t>ительно</w:t>
      </w:r>
      <w:r w:rsidRPr="0084560C">
        <w:rPr>
          <w:b/>
          <w:i/>
          <w:spacing w:val="-12"/>
          <w:sz w:val="30"/>
          <w:szCs w:val="30"/>
        </w:rPr>
        <w:t>)</w:t>
      </w:r>
      <w:r w:rsidRPr="0084560C">
        <w:rPr>
          <w:i/>
          <w:spacing w:val="-12"/>
          <w:sz w:val="30"/>
          <w:szCs w:val="30"/>
        </w:rPr>
        <w:t xml:space="preserve"> от цены предложения, </w:t>
      </w:r>
      <w:r w:rsidRPr="0084560C">
        <w:rPr>
          <w:bCs/>
          <w:i/>
          <w:spacing w:val="-3"/>
          <w:sz w:val="30"/>
          <w:szCs w:val="30"/>
        </w:rPr>
        <w:t xml:space="preserve">с приложением видов и стоимости работ и подтверждением права на их выполнение (аттестат, лицензия, сертификат соответствия); наличия аттестованного персонала, строительного оборудования, машин и механизмов, обеспечивающих </w:t>
      </w:r>
      <w:r w:rsidRPr="0084560C">
        <w:rPr>
          <w:bCs/>
          <w:i/>
          <w:spacing w:val="-3"/>
          <w:sz w:val="30"/>
          <w:szCs w:val="30"/>
        </w:rPr>
        <w:lastRenderedPageBreak/>
        <w:t>выполнение заказа в соответствии с ПОС объекта в сроки, определённые конкурсным предложением,</w:t>
      </w:r>
      <w:r w:rsidRPr="0084560C">
        <w:rPr>
          <w:i/>
          <w:spacing w:val="-6"/>
          <w:sz w:val="30"/>
          <w:szCs w:val="30"/>
        </w:rPr>
        <w:t xml:space="preserve"> оценивается в 1 балл;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spacing w:val="-12"/>
          <w:sz w:val="30"/>
          <w:szCs w:val="30"/>
        </w:rPr>
      </w:pPr>
      <w:r w:rsidRPr="0084560C">
        <w:rPr>
          <w:bCs/>
          <w:i/>
          <w:spacing w:val="-3"/>
          <w:sz w:val="30"/>
          <w:szCs w:val="30"/>
        </w:rPr>
        <w:tab/>
      </w:r>
      <w:r w:rsidRPr="0084560C">
        <w:rPr>
          <w:i/>
          <w:spacing w:val="-12"/>
          <w:sz w:val="30"/>
          <w:szCs w:val="30"/>
        </w:rPr>
        <w:t xml:space="preserve">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</w:t>
      </w:r>
      <w:r w:rsidRPr="0084560C">
        <w:rPr>
          <w:b/>
          <w:i/>
          <w:spacing w:val="-12"/>
          <w:sz w:val="30"/>
          <w:szCs w:val="30"/>
        </w:rPr>
        <w:t>от 70% до 80%</w:t>
      </w:r>
      <w:r w:rsidRPr="0084560C">
        <w:rPr>
          <w:i/>
          <w:spacing w:val="-12"/>
          <w:sz w:val="30"/>
          <w:szCs w:val="30"/>
        </w:rPr>
        <w:t xml:space="preserve"> от цены предложения, оценивается в 2 балла;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spacing w:val="-12"/>
          <w:sz w:val="30"/>
          <w:szCs w:val="30"/>
        </w:rPr>
      </w:pPr>
      <w:r w:rsidRPr="0084560C">
        <w:rPr>
          <w:i/>
          <w:spacing w:val="-12"/>
          <w:sz w:val="30"/>
          <w:szCs w:val="30"/>
        </w:rPr>
        <w:tab/>
        <w:t xml:space="preserve">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</w:t>
      </w:r>
      <w:r w:rsidRPr="0084560C">
        <w:rPr>
          <w:b/>
          <w:i/>
          <w:spacing w:val="-12"/>
          <w:sz w:val="30"/>
          <w:szCs w:val="30"/>
        </w:rPr>
        <w:t>от 80% до 90%</w:t>
      </w:r>
      <w:r w:rsidRPr="0084560C">
        <w:rPr>
          <w:i/>
          <w:spacing w:val="-12"/>
          <w:sz w:val="30"/>
          <w:szCs w:val="30"/>
        </w:rPr>
        <w:t xml:space="preserve"> от цены предложения, оценивается в 3 балла;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spacing w:val="-12"/>
          <w:sz w:val="30"/>
          <w:szCs w:val="30"/>
        </w:rPr>
      </w:pPr>
      <w:r w:rsidRPr="0084560C">
        <w:rPr>
          <w:i/>
          <w:spacing w:val="-12"/>
          <w:sz w:val="30"/>
          <w:szCs w:val="30"/>
        </w:rPr>
        <w:tab/>
        <w:t xml:space="preserve">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</w:t>
      </w:r>
      <w:r w:rsidRPr="0084560C">
        <w:rPr>
          <w:b/>
          <w:i/>
          <w:spacing w:val="-12"/>
          <w:sz w:val="30"/>
          <w:szCs w:val="30"/>
        </w:rPr>
        <w:t>свыше 90%</w:t>
      </w:r>
      <w:r w:rsidRPr="0084560C">
        <w:rPr>
          <w:i/>
          <w:spacing w:val="-12"/>
          <w:sz w:val="30"/>
          <w:szCs w:val="30"/>
        </w:rPr>
        <w:t xml:space="preserve"> от цены предложения, оценивается в 4 балла.</w:t>
      </w:r>
    </w:p>
    <w:p w:rsidR="009C7020" w:rsidRPr="0084560C" w:rsidRDefault="009C7020" w:rsidP="009C7020">
      <w:pPr>
        <w:shd w:val="clear" w:color="auto" w:fill="FFFFFF"/>
        <w:spacing w:line="317" w:lineRule="exact"/>
        <w:ind w:right="-115" w:firstLine="708"/>
        <w:jc w:val="both"/>
        <w:rPr>
          <w:i/>
          <w:spacing w:val="-6"/>
          <w:sz w:val="30"/>
          <w:szCs w:val="30"/>
        </w:rPr>
      </w:pPr>
      <w:r w:rsidRPr="0084560C">
        <w:rPr>
          <w:i/>
          <w:spacing w:val="-6"/>
          <w:sz w:val="30"/>
          <w:szCs w:val="30"/>
        </w:rPr>
        <w:t>Примечание: к расчёту принимаются объём работ, выраженный в процентах без десятичных знаков с округлением до целых единиц.</w:t>
      </w:r>
    </w:p>
    <w:p w:rsidR="005C0D8B" w:rsidRPr="0084560C" w:rsidRDefault="005C0D8B" w:rsidP="00544CB7">
      <w:pPr>
        <w:shd w:val="clear" w:color="auto" w:fill="FFFFFF"/>
        <w:spacing w:line="326" w:lineRule="exact"/>
        <w:jc w:val="both"/>
        <w:rPr>
          <w:bCs/>
          <w:spacing w:val="-9"/>
          <w:sz w:val="30"/>
          <w:szCs w:val="30"/>
        </w:rPr>
      </w:pPr>
    </w:p>
    <w:p w:rsidR="00544CB7" w:rsidRPr="0084560C" w:rsidRDefault="00544CB7" w:rsidP="00544CB7">
      <w:pPr>
        <w:shd w:val="clear" w:color="auto" w:fill="FFFFFF"/>
        <w:spacing w:line="326" w:lineRule="exact"/>
        <w:jc w:val="both"/>
        <w:rPr>
          <w:bCs/>
          <w:spacing w:val="-9"/>
          <w:sz w:val="30"/>
          <w:szCs w:val="30"/>
        </w:rPr>
      </w:pPr>
    </w:p>
    <w:p w:rsidR="001955E1" w:rsidRPr="00CC2842" w:rsidRDefault="001955E1" w:rsidP="001955E1">
      <w:pPr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Pr="00CC2842">
        <w:rPr>
          <w:sz w:val="30"/>
          <w:szCs w:val="30"/>
        </w:rPr>
        <w:t>ачальник</w:t>
      </w:r>
      <w:r>
        <w:rPr>
          <w:sz w:val="30"/>
          <w:szCs w:val="30"/>
        </w:rPr>
        <w:t xml:space="preserve"> службы</w:t>
      </w:r>
      <w:r w:rsidR="00B64DD7">
        <w:rPr>
          <w:sz w:val="30"/>
          <w:szCs w:val="30"/>
        </w:rPr>
        <w:t xml:space="preserve"> </w:t>
      </w:r>
      <w:proofErr w:type="spellStart"/>
      <w:r w:rsidR="00B64DD7">
        <w:rPr>
          <w:sz w:val="30"/>
          <w:szCs w:val="30"/>
        </w:rPr>
        <w:t>ОРиСОФ</w:t>
      </w:r>
      <w:proofErr w:type="spellEnd"/>
      <w:r w:rsidR="00B64DD7">
        <w:rPr>
          <w:sz w:val="30"/>
          <w:szCs w:val="30"/>
        </w:rPr>
        <w:t>________________________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А.Н.Абрамович</w:t>
      </w:r>
      <w:proofErr w:type="spellEnd"/>
      <w:r>
        <w:rPr>
          <w:sz w:val="30"/>
          <w:szCs w:val="30"/>
        </w:rPr>
        <w:t xml:space="preserve">                              </w:t>
      </w:r>
    </w:p>
    <w:p w:rsidR="001955E1" w:rsidRDefault="001955E1" w:rsidP="001955E1">
      <w:pPr>
        <w:tabs>
          <w:tab w:val="left" w:pos="2241"/>
        </w:tabs>
        <w:rPr>
          <w:sz w:val="30"/>
          <w:szCs w:val="30"/>
        </w:rPr>
      </w:pPr>
    </w:p>
    <w:p w:rsidR="007C2204" w:rsidRPr="00CC2842" w:rsidRDefault="007C2204" w:rsidP="007C2204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 xml:space="preserve">Начальник </w:t>
      </w:r>
      <w:proofErr w:type="spellStart"/>
      <w:r w:rsidRPr="00CC2842">
        <w:rPr>
          <w:sz w:val="30"/>
          <w:szCs w:val="30"/>
        </w:rPr>
        <w:t>О</w:t>
      </w:r>
      <w:r>
        <w:rPr>
          <w:sz w:val="30"/>
          <w:szCs w:val="30"/>
        </w:rPr>
        <w:t>РиСНО</w:t>
      </w:r>
      <w:proofErr w:type="spellEnd"/>
      <w:r>
        <w:rPr>
          <w:sz w:val="30"/>
          <w:szCs w:val="30"/>
        </w:rPr>
        <w:t xml:space="preserve"> _______________</w:t>
      </w:r>
      <w:r w:rsidRPr="00CC2842">
        <w:rPr>
          <w:sz w:val="30"/>
          <w:szCs w:val="30"/>
        </w:rPr>
        <w:t>______________</w:t>
      </w:r>
      <w:r>
        <w:rPr>
          <w:sz w:val="30"/>
          <w:szCs w:val="30"/>
        </w:rPr>
        <w:t xml:space="preserve">__ </w:t>
      </w:r>
      <w:proofErr w:type="spellStart"/>
      <w:r>
        <w:rPr>
          <w:sz w:val="30"/>
          <w:szCs w:val="30"/>
        </w:rPr>
        <w:t>Ю.В.Шершов</w:t>
      </w:r>
      <w:proofErr w:type="spellEnd"/>
    </w:p>
    <w:p w:rsidR="001955E1" w:rsidRDefault="001955E1" w:rsidP="001955E1">
      <w:pPr>
        <w:tabs>
          <w:tab w:val="left" w:pos="2241"/>
        </w:tabs>
        <w:rPr>
          <w:sz w:val="30"/>
          <w:szCs w:val="30"/>
        </w:rPr>
      </w:pPr>
    </w:p>
    <w:p w:rsidR="001955E1" w:rsidRPr="00CC2842" w:rsidRDefault="001955E1" w:rsidP="001955E1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 xml:space="preserve">Ведущий юрисконсульт </w:t>
      </w:r>
      <w:proofErr w:type="spellStart"/>
      <w:r w:rsidRPr="00CC2842">
        <w:rPr>
          <w:sz w:val="30"/>
          <w:szCs w:val="30"/>
        </w:rPr>
        <w:t>ОРиСНО</w:t>
      </w:r>
      <w:proofErr w:type="spellEnd"/>
      <w:r w:rsidRPr="00CC2842">
        <w:rPr>
          <w:sz w:val="30"/>
          <w:szCs w:val="30"/>
        </w:rPr>
        <w:t xml:space="preserve"> </w:t>
      </w:r>
      <w:r>
        <w:rPr>
          <w:sz w:val="30"/>
          <w:szCs w:val="30"/>
        </w:rPr>
        <w:t>___</w:t>
      </w:r>
      <w:r w:rsidRPr="00CC2842">
        <w:rPr>
          <w:sz w:val="30"/>
          <w:szCs w:val="30"/>
        </w:rPr>
        <w:t>_______________</w:t>
      </w:r>
      <w:proofErr w:type="gramStart"/>
      <w:r w:rsidRPr="00CC2842">
        <w:rPr>
          <w:sz w:val="30"/>
          <w:szCs w:val="30"/>
        </w:rPr>
        <w:t xml:space="preserve">_  </w:t>
      </w:r>
      <w:proofErr w:type="spellStart"/>
      <w:r w:rsidRPr="00CC2842">
        <w:rPr>
          <w:sz w:val="30"/>
          <w:szCs w:val="30"/>
        </w:rPr>
        <w:t>В.В.Купрацевич</w:t>
      </w:r>
      <w:proofErr w:type="spellEnd"/>
      <w:proofErr w:type="gramEnd"/>
    </w:p>
    <w:p w:rsidR="001955E1" w:rsidRDefault="001955E1" w:rsidP="001955E1">
      <w:pPr>
        <w:tabs>
          <w:tab w:val="left" w:pos="2241"/>
        </w:tabs>
        <w:rPr>
          <w:sz w:val="30"/>
          <w:szCs w:val="30"/>
        </w:rPr>
      </w:pPr>
    </w:p>
    <w:p w:rsidR="001955E1" w:rsidRDefault="001955E1" w:rsidP="001955E1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>Веду</w:t>
      </w:r>
      <w:r>
        <w:rPr>
          <w:sz w:val="30"/>
          <w:szCs w:val="30"/>
        </w:rPr>
        <w:t>щий специалист отдела ЭБ_____</w:t>
      </w:r>
      <w:r w:rsidRPr="00CC2842">
        <w:rPr>
          <w:sz w:val="30"/>
          <w:szCs w:val="30"/>
        </w:rPr>
        <w:t>_________________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П.Н.Лагун</w:t>
      </w:r>
      <w:proofErr w:type="spellEnd"/>
      <w:r w:rsidRPr="007A447F">
        <w:rPr>
          <w:sz w:val="30"/>
          <w:szCs w:val="30"/>
        </w:rPr>
        <w:t xml:space="preserve"> </w:t>
      </w:r>
    </w:p>
    <w:p w:rsidR="00955705" w:rsidRPr="00E37855" w:rsidRDefault="00955705" w:rsidP="0088674A">
      <w:pPr>
        <w:shd w:val="clear" w:color="auto" w:fill="FFFFFF"/>
        <w:spacing w:line="326" w:lineRule="exact"/>
        <w:jc w:val="both"/>
        <w:rPr>
          <w:sz w:val="30"/>
          <w:szCs w:val="30"/>
        </w:rPr>
      </w:pPr>
    </w:p>
    <w:sectPr w:rsidR="00955705" w:rsidRPr="00E37855" w:rsidSect="00090A1D">
      <w:footerReference w:type="default" r:id="rId8"/>
      <w:pgSz w:w="11906" w:h="16838"/>
      <w:pgMar w:top="1134" w:right="567" w:bottom="851" w:left="170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DC3" w:rsidRDefault="005D2DC3">
      <w:r>
        <w:separator/>
      </w:r>
    </w:p>
  </w:endnote>
  <w:endnote w:type="continuationSeparator" w:id="0">
    <w:p w:rsidR="005D2DC3" w:rsidRDefault="005D2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9CC" w:rsidRDefault="009959CC" w:rsidP="008E694A">
    <w:pPr>
      <w:pStyle w:val="a7"/>
      <w:jc w:val="right"/>
    </w:pPr>
    <w:r>
      <w:tab/>
    </w:r>
    <w:r w:rsidR="007A531E">
      <w:fldChar w:fldCharType="begin"/>
    </w:r>
    <w:r w:rsidR="007A531E">
      <w:instrText xml:space="preserve"> PAGE </w:instrText>
    </w:r>
    <w:r w:rsidR="007A531E">
      <w:fldChar w:fldCharType="separate"/>
    </w:r>
    <w:r w:rsidR="00195162">
      <w:rPr>
        <w:noProof/>
      </w:rPr>
      <w:t>3</w:t>
    </w:r>
    <w:r w:rsidR="007A531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DC3" w:rsidRDefault="005D2DC3">
      <w:r>
        <w:separator/>
      </w:r>
    </w:p>
  </w:footnote>
  <w:footnote w:type="continuationSeparator" w:id="0">
    <w:p w:rsidR="005D2DC3" w:rsidRDefault="005D2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23E7"/>
    <w:multiLevelType w:val="hybridMultilevel"/>
    <w:tmpl w:val="0E484BEA"/>
    <w:lvl w:ilvl="0" w:tplc="3B069FB8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41578"/>
    <w:multiLevelType w:val="hybridMultilevel"/>
    <w:tmpl w:val="7C927BE2"/>
    <w:lvl w:ilvl="0" w:tplc="F04897D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E793F"/>
    <w:multiLevelType w:val="multilevel"/>
    <w:tmpl w:val="72A2423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88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5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57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74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2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79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95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480" w:hanging="2160"/>
      </w:pPr>
      <w:rPr>
        <w:rFonts w:hint="default"/>
        <w:i/>
      </w:rPr>
    </w:lvl>
  </w:abstractNum>
  <w:abstractNum w:abstractNumId="3" w15:restartNumberingAfterBreak="0">
    <w:nsid w:val="27A94797"/>
    <w:multiLevelType w:val="hybridMultilevel"/>
    <w:tmpl w:val="A52E796A"/>
    <w:lvl w:ilvl="0" w:tplc="D6D06658">
      <w:start w:val="3"/>
      <w:numFmt w:val="decimal"/>
      <w:lvlText w:val="%1."/>
      <w:lvlJc w:val="left"/>
      <w:pPr>
        <w:ind w:left="720" w:hanging="360"/>
      </w:pPr>
      <w:rPr>
        <w:rFonts w:hint="default"/>
        <w:i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C2C7E"/>
    <w:multiLevelType w:val="hybridMultilevel"/>
    <w:tmpl w:val="B3FAF16A"/>
    <w:lvl w:ilvl="0" w:tplc="17321A14">
      <w:start w:val="5"/>
      <w:numFmt w:val="decimal"/>
      <w:lvlText w:val="%1"/>
      <w:lvlJc w:val="left"/>
      <w:pPr>
        <w:ind w:left="54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 w15:restartNumberingAfterBreak="0">
    <w:nsid w:val="304E5909"/>
    <w:multiLevelType w:val="singleLevel"/>
    <w:tmpl w:val="CEDC738A"/>
    <w:lvl w:ilvl="0">
      <w:start w:val="12"/>
      <w:numFmt w:val="decimal"/>
      <w:lvlText w:val="4.1.%1."/>
      <w:legacy w:legacy="1" w:legacySpace="0" w:legacyIndent="83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1500623"/>
    <w:multiLevelType w:val="hybridMultilevel"/>
    <w:tmpl w:val="5EE013D2"/>
    <w:lvl w:ilvl="0" w:tplc="6B1ECEA0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97A30"/>
    <w:multiLevelType w:val="hybridMultilevel"/>
    <w:tmpl w:val="D7509F28"/>
    <w:lvl w:ilvl="0" w:tplc="DFA454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3B3647D1"/>
    <w:multiLevelType w:val="hybridMultilevel"/>
    <w:tmpl w:val="974CDD1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DF4293"/>
    <w:multiLevelType w:val="hybridMultilevel"/>
    <w:tmpl w:val="CFB275EE"/>
    <w:lvl w:ilvl="0" w:tplc="2F5060F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D131DB"/>
    <w:multiLevelType w:val="hybridMultilevel"/>
    <w:tmpl w:val="F1ECA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B11CC3"/>
    <w:multiLevelType w:val="hybridMultilevel"/>
    <w:tmpl w:val="FD123E5C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F535EA7"/>
    <w:multiLevelType w:val="singleLevel"/>
    <w:tmpl w:val="0CD25334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72501B2"/>
    <w:multiLevelType w:val="hybridMultilevel"/>
    <w:tmpl w:val="87E039E6"/>
    <w:lvl w:ilvl="0" w:tplc="A896009C">
      <w:start w:val="1"/>
      <w:numFmt w:val="decimal"/>
      <w:lvlText w:val="%1.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94123"/>
    <w:multiLevelType w:val="hybridMultilevel"/>
    <w:tmpl w:val="125A6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67DF8"/>
    <w:multiLevelType w:val="hybridMultilevel"/>
    <w:tmpl w:val="A52E796A"/>
    <w:lvl w:ilvl="0" w:tplc="D6D06658">
      <w:start w:val="3"/>
      <w:numFmt w:val="decimal"/>
      <w:lvlText w:val="%1."/>
      <w:lvlJc w:val="left"/>
      <w:pPr>
        <w:ind w:left="720" w:hanging="360"/>
      </w:pPr>
      <w:rPr>
        <w:rFonts w:hint="default"/>
        <w:i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02E69"/>
    <w:multiLevelType w:val="hybridMultilevel"/>
    <w:tmpl w:val="D864F63C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FE3E92"/>
    <w:multiLevelType w:val="hybridMultilevel"/>
    <w:tmpl w:val="A52E796A"/>
    <w:lvl w:ilvl="0" w:tplc="D6D06658">
      <w:start w:val="3"/>
      <w:numFmt w:val="decimal"/>
      <w:lvlText w:val="%1."/>
      <w:lvlJc w:val="left"/>
      <w:pPr>
        <w:ind w:left="720" w:hanging="360"/>
      </w:pPr>
      <w:rPr>
        <w:rFonts w:hint="default"/>
        <w:i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87FF5"/>
    <w:multiLevelType w:val="multilevel"/>
    <w:tmpl w:val="72A2423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88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5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57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74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2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79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95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480" w:hanging="2160"/>
      </w:pPr>
      <w:rPr>
        <w:rFonts w:hint="default"/>
        <w:i/>
      </w:rPr>
    </w:lvl>
  </w:abstractNum>
  <w:abstractNum w:abstractNumId="19" w15:restartNumberingAfterBreak="0">
    <w:nsid w:val="6C4C62F8"/>
    <w:multiLevelType w:val="hybridMultilevel"/>
    <w:tmpl w:val="EDE0664E"/>
    <w:lvl w:ilvl="0" w:tplc="CF5A36A6">
      <w:start w:val="1"/>
      <w:numFmt w:val="decimal"/>
      <w:lvlText w:val="%1."/>
      <w:lvlJc w:val="left"/>
      <w:pPr>
        <w:ind w:left="69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6F9A2FD0"/>
    <w:multiLevelType w:val="hybridMultilevel"/>
    <w:tmpl w:val="628CFA52"/>
    <w:lvl w:ilvl="0" w:tplc="4300B03C">
      <w:start w:val="5"/>
      <w:numFmt w:val="decimal"/>
      <w:lvlText w:val="%1."/>
      <w:lvlJc w:val="left"/>
      <w:pPr>
        <w:ind w:left="90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1" w15:restartNumberingAfterBreak="0">
    <w:nsid w:val="78DE2CD2"/>
    <w:multiLevelType w:val="hybridMultilevel"/>
    <w:tmpl w:val="9FDA06BC"/>
    <w:lvl w:ilvl="0" w:tplc="8FBECF4E">
      <w:start w:val="15"/>
      <w:numFmt w:val="decimal"/>
      <w:lvlText w:val="%1"/>
      <w:lvlJc w:val="left"/>
      <w:pPr>
        <w:ind w:left="5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22" w15:restartNumberingAfterBreak="0">
    <w:nsid w:val="7EFD09EC"/>
    <w:multiLevelType w:val="hybridMultilevel"/>
    <w:tmpl w:val="3132BCF0"/>
    <w:lvl w:ilvl="0" w:tplc="C254C3F6">
      <w:start w:val="1"/>
      <w:numFmt w:val="decimal"/>
      <w:lvlText w:val="%1."/>
      <w:lvlJc w:val="left"/>
      <w:pPr>
        <w:ind w:left="69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 w15:restartNumberingAfterBreak="0">
    <w:nsid w:val="7F1A61C8"/>
    <w:multiLevelType w:val="hybridMultilevel"/>
    <w:tmpl w:val="2312D408"/>
    <w:lvl w:ilvl="0" w:tplc="4C06DF0A">
      <w:start w:val="3"/>
      <w:numFmt w:val="decimal"/>
      <w:lvlText w:val="%1."/>
      <w:lvlJc w:val="left"/>
      <w:pPr>
        <w:ind w:left="720" w:hanging="360"/>
      </w:pPr>
      <w:rPr>
        <w:rFonts w:hint="default"/>
        <w:i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8"/>
  </w:num>
  <w:num w:numId="5">
    <w:abstractNumId w:val="5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5"/>
  </w:num>
  <w:num w:numId="1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7"/>
  </w:num>
  <w:num w:numId="14">
    <w:abstractNumId w:val="3"/>
  </w:num>
  <w:num w:numId="15">
    <w:abstractNumId w:val="6"/>
  </w:num>
  <w:num w:numId="16">
    <w:abstractNumId w:val="20"/>
  </w:num>
  <w:num w:numId="17">
    <w:abstractNumId w:val="2"/>
  </w:num>
  <w:num w:numId="18">
    <w:abstractNumId w:val="21"/>
  </w:num>
  <w:num w:numId="19">
    <w:abstractNumId w:val="4"/>
  </w:num>
  <w:num w:numId="20">
    <w:abstractNumId w:val="2"/>
  </w:num>
  <w:num w:numId="21">
    <w:abstractNumId w:val="18"/>
  </w:num>
  <w:num w:numId="22">
    <w:abstractNumId w:val="19"/>
  </w:num>
  <w:num w:numId="23">
    <w:abstractNumId w:val="7"/>
  </w:num>
  <w:num w:numId="24">
    <w:abstractNumId w:val="13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BC"/>
    <w:rsid w:val="00002913"/>
    <w:rsid w:val="00003476"/>
    <w:rsid w:val="0000464E"/>
    <w:rsid w:val="00004D8D"/>
    <w:rsid w:val="00005C95"/>
    <w:rsid w:val="0001101D"/>
    <w:rsid w:val="00011E41"/>
    <w:rsid w:val="00014C56"/>
    <w:rsid w:val="000167ED"/>
    <w:rsid w:val="00016CC8"/>
    <w:rsid w:val="00022755"/>
    <w:rsid w:val="000227BC"/>
    <w:rsid w:val="00027AD6"/>
    <w:rsid w:val="00033C83"/>
    <w:rsid w:val="00034B73"/>
    <w:rsid w:val="00042990"/>
    <w:rsid w:val="000463B7"/>
    <w:rsid w:val="00060A66"/>
    <w:rsid w:val="000631B8"/>
    <w:rsid w:val="0006790C"/>
    <w:rsid w:val="0007250A"/>
    <w:rsid w:val="0007298B"/>
    <w:rsid w:val="00085B06"/>
    <w:rsid w:val="000870CD"/>
    <w:rsid w:val="00090A1D"/>
    <w:rsid w:val="00097C23"/>
    <w:rsid w:val="000A1F7A"/>
    <w:rsid w:val="000A43FF"/>
    <w:rsid w:val="000A4E4D"/>
    <w:rsid w:val="000B030C"/>
    <w:rsid w:val="000B12CD"/>
    <w:rsid w:val="000C05A6"/>
    <w:rsid w:val="000C1337"/>
    <w:rsid w:val="000C2EF9"/>
    <w:rsid w:val="000C5060"/>
    <w:rsid w:val="000D2D0D"/>
    <w:rsid w:val="000D5301"/>
    <w:rsid w:val="000E67B4"/>
    <w:rsid w:val="000E6E47"/>
    <w:rsid w:val="000F0AA4"/>
    <w:rsid w:val="000F13B3"/>
    <w:rsid w:val="000F561A"/>
    <w:rsid w:val="00100262"/>
    <w:rsid w:val="00100F37"/>
    <w:rsid w:val="00106782"/>
    <w:rsid w:val="001117FF"/>
    <w:rsid w:val="001124B5"/>
    <w:rsid w:val="00117156"/>
    <w:rsid w:val="00127063"/>
    <w:rsid w:val="00136905"/>
    <w:rsid w:val="001370B0"/>
    <w:rsid w:val="00140607"/>
    <w:rsid w:val="00140A77"/>
    <w:rsid w:val="00142B75"/>
    <w:rsid w:val="001518A6"/>
    <w:rsid w:val="00157FD3"/>
    <w:rsid w:val="0016141A"/>
    <w:rsid w:val="0017752A"/>
    <w:rsid w:val="00181222"/>
    <w:rsid w:val="0018511F"/>
    <w:rsid w:val="00186EC4"/>
    <w:rsid w:val="00195162"/>
    <w:rsid w:val="001955E1"/>
    <w:rsid w:val="001956B4"/>
    <w:rsid w:val="001A15B7"/>
    <w:rsid w:val="001A2EF8"/>
    <w:rsid w:val="001A35B6"/>
    <w:rsid w:val="001A7295"/>
    <w:rsid w:val="001B05F7"/>
    <w:rsid w:val="001B08F4"/>
    <w:rsid w:val="001B6AB8"/>
    <w:rsid w:val="001C2F62"/>
    <w:rsid w:val="001C7EC3"/>
    <w:rsid w:val="001D3DD6"/>
    <w:rsid w:val="001D72FB"/>
    <w:rsid w:val="001E79A7"/>
    <w:rsid w:val="001F1305"/>
    <w:rsid w:val="001F20B3"/>
    <w:rsid w:val="001F3DE3"/>
    <w:rsid w:val="00200762"/>
    <w:rsid w:val="00213D9F"/>
    <w:rsid w:val="00216542"/>
    <w:rsid w:val="002172D8"/>
    <w:rsid w:val="00217582"/>
    <w:rsid w:val="002179E5"/>
    <w:rsid w:val="00221A3E"/>
    <w:rsid w:val="00223880"/>
    <w:rsid w:val="002264E1"/>
    <w:rsid w:val="00232091"/>
    <w:rsid w:val="00233473"/>
    <w:rsid w:val="002377D2"/>
    <w:rsid w:val="00241AF6"/>
    <w:rsid w:val="00243A67"/>
    <w:rsid w:val="0024529E"/>
    <w:rsid w:val="002504AA"/>
    <w:rsid w:val="00251B12"/>
    <w:rsid w:val="00266E40"/>
    <w:rsid w:val="00284C0A"/>
    <w:rsid w:val="00285F22"/>
    <w:rsid w:val="00292BB4"/>
    <w:rsid w:val="002932DC"/>
    <w:rsid w:val="002938B6"/>
    <w:rsid w:val="0029525F"/>
    <w:rsid w:val="002A25F0"/>
    <w:rsid w:val="002A6627"/>
    <w:rsid w:val="002B2DEE"/>
    <w:rsid w:val="002B5E8F"/>
    <w:rsid w:val="002B73F4"/>
    <w:rsid w:val="002C1D74"/>
    <w:rsid w:val="002C39E7"/>
    <w:rsid w:val="002C55A7"/>
    <w:rsid w:val="002C5E1B"/>
    <w:rsid w:val="002C6153"/>
    <w:rsid w:val="002D043B"/>
    <w:rsid w:val="002E3913"/>
    <w:rsid w:val="002E4007"/>
    <w:rsid w:val="002E47B8"/>
    <w:rsid w:val="002F09D6"/>
    <w:rsid w:val="002F5A08"/>
    <w:rsid w:val="00300C82"/>
    <w:rsid w:val="00300EEA"/>
    <w:rsid w:val="00310DEC"/>
    <w:rsid w:val="00312E2A"/>
    <w:rsid w:val="003132AA"/>
    <w:rsid w:val="0031628F"/>
    <w:rsid w:val="0032135C"/>
    <w:rsid w:val="00322654"/>
    <w:rsid w:val="0032697A"/>
    <w:rsid w:val="00335935"/>
    <w:rsid w:val="00336696"/>
    <w:rsid w:val="0034286C"/>
    <w:rsid w:val="003449EB"/>
    <w:rsid w:val="00355167"/>
    <w:rsid w:val="003606F5"/>
    <w:rsid w:val="0036094F"/>
    <w:rsid w:val="00360B2E"/>
    <w:rsid w:val="00362A9A"/>
    <w:rsid w:val="00367715"/>
    <w:rsid w:val="00373A7B"/>
    <w:rsid w:val="003763C9"/>
    <w:rsid w:val="00380200"/>
    <w:rsid w:val="00380539"/>
    <w:rsid w:val="00380F05"/>
    <w:rsid w:val="00382A67"/>
    <w:rsid w:val="0038323F"/>
    <w:rsid w:val="00383A65"/>
    <w:rsid w:val="003867F6"/>
    <w:rsid w:val="00386A57"/>
    <w:rsid w:val="00391658"/>
    <w:rsid w:val="00395A60"/>
    <w:rsid w:val="003961DC"/>
    <w:rsid w:val="003976DD"/>
    <w:rsid w:val="003979F3"/>
    <w:rsid w:val="003A400B"/>
    <w:rsid w:val="003A5580"/>
    <w:rsid w:val="003A6ADC"/>
    <w:rsid w:val="003A6CCC"/>
    <w:rsid w:val="003A7C79"/>
    <w:rsid w:val="003B5800"/>
    <w:rsid w:val="003C23E1"/>
    <w:rsid w:val="003C3196"/>
    <w:rsid w:val="003D06B5"/>
    <w:rsid w:val="003D07BD"/>
    <w:rsid w:val="003D2AA9"/>
    <w:rsid w:val="003E0A1C"/>
    <w:rsid w:val="003E0A7A"/>
    <w:rsid w:val="003E0E95"/>
    <w:rsid w:val="003E5B41"/>
    <w:rsid w:val="003E72EE"/>
    <w:rsid w:val="003E758D"/>
    <w:rsid w:val="003F1A83"/>
    <w:rsid w:val="003F3491"/>
    <w:rsid w:val="003F3CBB"/>
    <w:rsid w:val="003F7998"/>
    <w:rsid w:val="00414EFC"/>
    <w:rsid w:val="004213F3"/>
    <w:rsid w:val="00421662"/>
    <w:rsid w:val="004223DE"/>
    <w:rsid w:val="0043093F"/>
    <w:rsid w:val="004370FE"/>
    <w:rsid w:val="00437181"/>
    <w:rsid w:val="00441F16"/>
    <w:rsid w:val="00450B6E"/>
    <w:rsid w:val="00452645"/>
    <w:rsid w:val="00453CBF"/>
    <w:rsid w:val="00463766"/>
    <w:rsid w:val="00463AA3"/>
    <w:rsid w:val="00463DC1"/>
    <w:rsid w:val="004649D8"/>
    <w:rsid w:val="00470951"/>
    <w:rsid w:val="004755B5"/>
    <w:rsid w:val="004866CC"/>
    <w:rsid w:val="00486CD6"/>
    <w:rsid w:val="0049467E"/>
    <w:rsid w:val="004A088A"/>
    <w:rsid w:val="004A636F"/>
    <w:rsid w:val="004B05F3"/>
    <w:rsid w:val="004C2666"/>
    <w:rsid w:val="004C3A46"/>
    <w:rsid w:val="004C41AB"/>
    <w:rsid w:val="004C4D1B"/>
    <w:rsid w:val="004C53C9"/>
    <w:rsid w:val="004C5C5F"/>
    <w:rsid w:val="004D036C"/>
    <w:rsid w:val="004D5C58"/>
    <w:rsid w:val="004E590B"/>
    <w:rsid w:val="004E6634"/>
    <w:rsid w:val="004E72AF"/>
    <w:rsid w:val="004F15E0"/>
    <w:rsid w:val="004F2E7C"/>
    <w:rsid w:val="005018D8"/>
    <w:rsid w:val="00504330"/>
    <w:rsid w:val="00505BCE"/>
    <w:rsid w:val="00507C63"/>
    <w:rsid w:val="00514BB6"/>
    <w:rsid w:val="00521D7D"/>
    <w:rsid w:val="00523A07"/>
    <w:rsid w:val="00524E98"/>
    <w:rsid w:val="00532E0E"/>
    <w:rsid w:val="00533125"/>
    <w:rsid w:val="00533F98"/>
    <w:rsid w:val="00542FCF"/>
    <w:rsid w:val="00544CB7"/>
    <w:rsid w:val="00546F61"/>
    <w:rsid w:val="00550649"/>
    <w:rsid w:val="00550E70"/>
    <w:rsid w:val="00553769"/>
    <w:rsid w:val="00560C78"/>
    <w:rsid w:val="005625E0"/>
    <w:rsid w:val="0056298D"/>
    <w:rsid w:val="00563342"/>
    <w:rsid w:val="00563F62"/>
    <w:rsid w:val="00564E8A"/>
    <w:rsid w:val="00565847"/>
    <w:rsid w:val="00571EA9"/>
    <w:rsid w:val="00574620"/>
    <w:rsid w:val="00574993"/>
    <w:rsid w:val="005801E4"/>
    <w:rsid w:val="00580980"/>
    <w:rsid w:val="0058392E"/>
    <w:rsid w:val="00595067"/>
    <w:rsid w:val="00596EC6"/>
    <w:rsid w:val="00597691"/>
    <w:rsid w:val="005A5056"/>
    <w:rsid w:val="005A606D"/>
    <w:rsid w:val="005A6705"/>
    <w:rsid w:val="005A6C64"/>
    <w:rsid w:val="005A6EAF"/>
    <w:rsid w:val="005A7179"/>
    <w:rsid w:val="005A7F12"/>
    <w:rsid w:val="005B23B1"/>
    <w:rsid w:val="005B2BE4"/>
    <w:rsid w:val="005B435C"/>
    <w:rsid w:val="005B466E"/>
    <w:rsid w:val="005C0D8B"/>
    <w:rsid w:val="005C2109"/>
    <w:rsid w:val="005D1F6C"/>
    <w:rsid w:val="005D2DC3"/>
    <w:rsid w:val="005D44D9"/>
    <w:rsid w:val="005D6936"/>
    <w:rsid w:val="005E49EA"/>
    <w:rsid w:val="005E78BC"/>
    <w:rsid w:val="005F6ED8"/>
    <w:rsid w:val="00601028"/>
    <w:rsid w:val="006051E2"/>
    <w:rsid w:val="006066AF"/>
    <w:rsid w:val="00611380"/>
    <w:rsid w:val="00615D62"/>
    <w:rsid w:val="00622D75"/>
    <w:rsid w:val="0062341F"/>
    <w:rsid w:val="006234FA"/>
    <w:rsid w:val="00625014"/>
    <w:rsid w:val="00635E70"/>
    <w:rsid w:val="00642659"/>
    <w:rsid w:val="00646116"/>
    <w:rsid w:val="0064624F"/>
    <w:rsid w:val="00651010"/>
    <w:rsid w:val="0065341E"/>
    <w:rsid w:val="00656940"/>
    <w:rsid w:val="006600BD"/>
    <w:rsid w:val="00662689"/>
    <w:rsid w:val="00664DC4"/>
    <w:rsid w:val="00667F78"/>
    <w:rsid w:val="00673629"/>
    <w:rsid w:val="0067624E"/>
    <w:rsid w:val="00680502"/>
    <w:rsid w:val="00680848"/>
    <w:rsid w:val="00691562"/>
    <w:rsid w:val="006A1129"/>
    <w:rsid w:val="006A294F"/>
    <w:rsid w:val="006A44F1"/>
    <w:rsid w:val="006A6FF5"/>
    <w:rsid w:val="006D16D4"/>
    <w:rsid w:val="006D2136"/>
    <w:rsid w:val="006D2DD8"/>
    <w:rsid w:val="006D6C2B"/>
    <w:rsid w:val="006E2B72"/>
    <w:rsid w:val="006E2DAD"/>
    <w:rsid w:val="006E70B1"/>
    <w:rsid w:val="006F3503"/>
    <w:rsid w:val="006F4700"/>
    <w:rsid w:val="006F4ACB"/>
    <w:rsid w:val="006F5C97"/>
    <w:rsid w:val="006F6E73"/>
    <w:rsid w:val="00700878"/>
    <w:rsid w:val="00701487"/>
    <w:rsid w:val="00701F46"/>
    <w:rsid w:val="007033DA"/>
    <w:rsid w:val="007108E7"/>
    <w:rsid w:val="00715A71"/>
    <w:rsid w:val="007216B1"/>
    <w:rsid w:val="00721832"/>
    <w:rsid w:val="007236B4"/>
    <w:rsid w:val="00725DA2"/>
    <w:rsid w:val="007306CB"/>
    <w:rsid w:val="00730789"/>
    <w:rsid w:val="00732EB6"/>
    <w:rsid w:val="0073566C"/>
    <w:rsid w:val="007370F9"/>
    <w:rsid w:val="00744C2F"/>
    <w:rsid w:val="00747EEB"/>
    <w:rsid w:val="00751CE2"/>
    <w:rsid w:val="00752860"/>
    <w:rsid w:val="00752D9B"/>
    <w:rsid w:val="00753D18"/>
    <w:rsid w:val="007563E6"/>
    <w:rsid w:val="00757CAF"/>
    <w:rsid w:val="00757D00"/>
    <w:rsid w:val="00761915"/>
    <w:rsid w:val="007643D3"/>
    <w:rsid w:val="00765288"/>
    <w:rsid w:val="00765634"/>
    <w:rsid w:val="00773D04"/>
    <w:rsid w:val="00774688"/>
    <w:rsid w:val="00790FA0"/>
    <w:rsid w:val="00791A3E"/>
    <w:rsid w:val="0079376B"/>
    <w:rsid w:val="007A531E"/>
    <w:rsid w:val="007A5977"/>
    <w:rsid w:val="007A6AAA"/>
    <w:rsid w:val="007B0BDE"/>
    <w:rsid w:val="007B3FFF"/>
    <w:rsid w:val="007B5B3B"/>
    <w:rsid w:val="007C2204"/>
    <w:rsid w:val="007C265A"/>
    <w:rsid w:val="007C38CD"/>
    <w:rsid w:val="007C591E"/>
    <w:rsid w:val="007C6E57"/>
    <w:rsid w:val="007D0A04"/>
    <w:rsid w:val="007D6854"/>
    <w:rsid w:val="007E2AC6"/>
    <w:rsid w:val="007E658C"/>
    <w:rsid w:val="007F31F7"/>
    <w:rsid w:val="008013A0"/>
    <w:rsid w:val="00801B63"/>
    <w:rsid w:val="00803CEA"/>
    <w:rsid w:val="00814153"/>
    <w:rsid w:val="00820389"/>
    <w:rsid w:val="00825918"/>
    <w:rsid w:val="00826E35"/>
    <w:rsid w:val="00831021"/>
    <w:rsid w:val="00831290"/>
    <w:rsid w:val="0084221A"/>
    <w:rsid w:val="00842854"/>
    <w:rsid w:val="0084560C"/>
    <w:rsid w:val="00847EB5"/>
    <w:rsid w:val="00851E93"/>
    <w:rsid w:val="008522ED"/>
    <w:rsid w:val="008548E2"/>
    <w:rsid w:val="0086201F"/>
    <w:rsid w:val="00863169"/>
    <w:rsid w:val="00867F0A"/>
    <w:rsid w:val="0087259C"/>
    <w:rsid w:val="008758E7"/>
    <w:rsid w:val="0087726A"/>
    <w:rsid w:val="00877462"/>
    <w:rsid w:val="00884C69"/>
    <w:rsid w:val="0088674A"/>
    <w:rsid w:val="00896124"/>
    <w:rsid w:val="0089711E"/>
    <w:rsid w:val="008A32DB"/>
    <w:rsid w:val="008B3DD9"/>
    <w:rsid w:val="008C3159"/>
    <w:rsid w:val="008C4897"/>
    <w:rsid w:val="008C4E99"/>
    <w:rsid w:val="008D0226"/>
    <w:rsid w:val="008D037B"/>
    <w:rsid w:val="008D042E"/>
    <w:rsid w:val="008D6CFB"/>
    <w:rsid w:val="008D72FB"/>
    <w:rsid w:val="008E4B97"/>
    <w:rsid w:val="008E694A"/>
    <w:rsid w:val="008F26BD"/>
    <w:rsid w:val="008F5277"/>
    <w:rsid w:val="008F60DF"/>
    <w:rsid w:val="008F68FA"/>
    <w:rsid w:val="008F6BC5"/>
    <w:rsid w:val="008F6D9F"/>
    <w:rsid w:val="0090247E"/>
    <w:rsid w:val="0090609F"/>
    <w:rsid w:val="0090634D"/>
    <w:rsid w:val="00906CF5"/>
    <w:rsid w:val="00916138"/>
    <w:rsid w:val="009177F5"/>
    <w:rsid w:val="00922967"/>
    <w:rsid w:val="00933EA6"/>
    <w:rsid w:val="00936AAA"/>
    <w:rsid w:val="00942418"/>
    <w:rsid w:val="009448B2"/>
    <w:rsid w:val="00944D49"/>
    <w:rsid w:val="009464F5"/>
    <w:rsid w:val="00946B4F"/>
    <w:rsid w:val="00947979"/>
    <w:rsid w:val="00947C31"/>
    <w:rsid w:val="00955705"/>
    <w:rsid w:val="009619BC"/>
    <w:rsid w:val="00965E9B"/>
    <w:rsid w:val="0096604D"/>
    <w:rsid w:val="009668A0"/>
    <w:rsid w:val="00970D86"/>
    <w:rsid w:val="009736D6"/>
    <w:rsid w:val="00974E39"/>
    <w:rsid w:val="00976C3B"/>
    <w:rsid w:val="009809BA"/>
    <w:rsid w:val="009814CC"/>
    <w:rsid w:val="009822BE"/>
    <w:rsid w:val="009848A7"/>
    <w:rsid w:val="00984E78"/>
    <w:rsid w:val="00986814"/>
    <w:rsid w:val="00990112"/>
    <w:rsid w:val="009952A3"/>
    <w:rsid w:val="009959CC"/>
    <w:rsid w:val="009976CC"/>
    <w:rsid w:val="00997B2B"/>
    <w:rsid w:val="009A0543"/>
    <w:rsid w:val="009A28B8"/>
    <w:rsid w:val="009A3830"/>
    <w:rsid w:val="009A41B4"/>
    <w:rsid w:val="009A4EFD"/>
    <w:rsid w:val="009A5183"/>
    <w:rsid w:val="009B10F5"/>
    <w:rsid w:val="009B352B"/>
    <w:rsid w:val="009B5A4E"/>
    <w:rsid w:val="009B76CC"/>
    <w:rsid w:val="009C2337"/>
    <w:rsid w:val="009C7020"/>
    <w:rsid w:val="009D3530"/>
    <w:rsid w:val="009D6282"/>
    <w:rsid w:val="009E1315"/>
    <w:rsid w:val="009F2D37"/>
    <w:rsid w:val="009F4A2F"/>
    <w:rsid w:val="009F5C9D"/>
    <w:rsid w:val="009F6045"/>
    <w:rsid w:val="009F6315"/>
    <w:rsid w:val="00A01837"/>
    <w:rsid w:val="00A0470C"/>
    <w:rsid w:val="00A061DB"/>
    <w:rsid w:val="00A139BD"/>
    <w:rsid w:val="00A13C38"/>
    <w:rsid w:val="00A141C1"/>
    <w:rsid w:val="00A228B3"/>
    <w:rsid w:val="00A243EC"/>
    <w:rsid w:val="00A2446D"/>
    <w:rsid w:val="00A25C81"/>
    <w:rsid w:val="00A27F9D"/>
    <w:rsid w:val="00A33406"/>
    <w:rsid w:val="00A408A8"/>
    <w:rsid w:val="00A4212B"/>
    <w:rsid w:val="00A43D80"/>
    <w:rsid w:val="00A45547"/>
    <w:rsid w:val="00A4784C"/>
    <w:rsid w:val="00A50C6D"/>
    <w:rsid w:val="00A52958"/>
    <w:rsid w:val="00A61885"/>
    <w:rsid w:val="00A63B61"/>
    <w:rsid w:val="00A64D24"/>
    <w:rsid w:val="00A70A46"/>
    <w:rsid w:val="00A71D35"/>
    <w:rsid w:val="00A74F2F"/>
    <w:rsid w:val="00A75634"/>
    <w:rsid w:val="00A77A69"/>
    <w:rsid w:val="00A84A0E"/>
    <w:rsid w:val="00A8796E"/>
    <w:rsid w:val="00A9118F"/>
    <w:rsid w:val="00A92A4D"/>
    <w:rsid w:val="00A9338D"/>
    <w:rsid w:val="00A9556B"/>
    <w:rsid w:val="00A95D92"/>
    <w:rsid w:val="00AE2878"/>
    <w:rsid w:val="00AE30DE"/>
    <w:rsid w:val="00AE4C3A"/>
    <w:rsid w:val="00AF45CA"/>
    <w:rsid w:val="00AF6167"/>
    <w:rsid w:val="00B009B7"/>
    <w:rsid w:val="00B01BF0"/>
    <w:rsid w:val="00B144DB"/>
    <w:rsid w:val="00B14B28"/>
    <w:rsid w:val="00B14B46"/>
    <w:rsid w:val="00B16AF7"/>
    <w:rsid w:val="00B205EC"/>
    <w:rsid w:val="00B23A51"/>
    <w:rsid w:val="00B246DA"/>
    <w:rsid w:val="00B260D1"/>
    <w:rsid w:val="00B265BB"/>
    <w:rsid w:val="00B34D7A"/>
    <w:rsid w:val="00B40AAB"/>
    <w:rsid w:val="00B4629E"/>
    <w:rsid w:val="00B46CD3"/>
    <w:rsid w:val="00B55AEF"/>
    <w:rsid w:val="00B61DAE"/>
    <w:rsid w:val="00B62320"/>
    <w:rsid w:val="00B63895"/>
    <w:rsid w:val="00B64D0F"/>
    <w:rsid w:val="00B64DD7"/>
    <w:rsid w:val="00B65757"/>
    <w:rsid w:val="00B66772"/>
    <w:rsid w:val="00B761B0"/>
    <w:rsid w:val="00B81E36"/>
    <w:rsid w:val="00B81FF5"/>
    <w:rsid w:val="00B826A4"/>
    <w:rsid w:val="00B844F3"/>
    <w:rsid w:val="00B84BFD"/>
    <w:rsid w:val="00B916A7"/>
    <w:rsid w:val="00B9623F"/>
    <w:rsid w:val="00B96FBF"/>
    <w:rsid w:val="00B97D36"/>
    <w:rsid w:val="00BA2666"/>
    <w:rsid w:val="00BA718D"/>
    <w:rsid w:val="00BB2D4C"/>
    <w:rsid w:val="00BB6626"/>
    <w:rsid w:val="00BC23B9"/>
    <w:rsid w:val="00BC32B1"/>
    <w:rsid w:val="00BC456F"/>
    <w:rsid w:val="00BD14CA"/>
    <w:rsid w:val="00BD6567"/>
    <w:rsid w:val="00BD7B7B"/>
    <w:rsid w:val="00BE4815"/>
    <w:rsid w:val="00BF04B8"/>
    <w:rsid w:val="00BF12F9"/>
    <w:rsid w:val="00BF1C77"/>
    <w:rsid w:val="00BF26DE"/>
    <w:rsid w:val="00BF4983"/>
    <w:rsid w:val="00BF59F4"/>
    <w:rsid w:val="00BF5C9F"/>
    <w:rsid w:val="00BF6D98"/>
    <w:rsid w:val="00C00B81"/>
    <w:rsid w:val="00C04FA1"/>
    <w:rsid w:val="00C15205"/>
    <w:rsid w:val="00C227B1"/>
    <w:rsid w:val="00C25305"/>
    <w:rsid w:val="00C25788"/>
    <w:rsid w:val="00C263D3"/>
    <w:rsid w:val="00C2708F"/>
    <w:rsid w:val="00C324C9"/>
    <w:rsid w:val="00C3446C"/>
    <w:rsid w:val="00C34934"/>
    <w:rsid w:val="00C40092"/>
    <w:rsid w:val="00C41DFA"/>
    <w:rsid w:val="00C503B0"/>
    <w:rsid w:val="00C53BCE"/>
    <w:rsid w:val="00C555D2"/>
    <w:rsid w:val="00C56D51"/>
    <w:rsid w:val="00C60A21"/>
    <w:rsid w:val="00C614F4"/>
    <w:rsid w:val="00C65033"/>
    <w:rsid w:val="00C67D35"/>
    <w:rsid w:val="00C76FA6"/>
    <w:rsid w:val="00C83DC2"/>
    <w:rsid w:val="00C90179"/>
    <w:rsid w:val="00C91717"/>
    <w:rsid w:val="00C92A69"/>
    <w:rsid w:val="00C92BA0"/>
    <w:rsid w:val="00C9332B"/>
    <w:rsid w:val="00C95366"/>
    <w:rsid w:val="00C976F4"/>
    <w:rsid w:val="00C97860"/>
    <w:rsid w:val="00CA354A"/>
    <w:rsid w:val="00CA3F1A"/>
    <w:rsid w:val="00CA4AF6"/>
    <w:rsid w:val="00CA56EF"/>
    <w:rsid w:val="00CA7B71"/>
    <w:rsid w:val="00CB1003"/>
    <w:rsid w:val="00CB4A01"/>
    <w:rsid w:val="00CC55A3"/>
    <w:rsid w:val="00CC5DA5"/>
    <w:rsid w:val="00CC65E5"/>
    <w:rsid w:val="00CD0040"/>
    <w:rsid w:val="00CD03FB"/>
    <w:rsid w:val="00CD0EBE"/>
    <w:rsid w:val="00CD11B3"/>
    <w:rsid w:val="00CD2CAC"/>
    <w:rsid w:val="00CD346F"/>
    <w:rsid w:val="00CD4CF8"/>
    <w:rsid w:val="00CE11B0"/>
    <w:rsid w:val="00CE26E5"/>
    <w:rsid w:val="00CE5867"/>
    <w:rsid w:val="00CF145C"/>
    <w:rsid w:val="00D00AD2"/>
    <w:rsid w:val="00D02456"/>
    <w:rsid w:val="00D02731"/>
    <w:rsid w:val="00D02DBA"/>
    <w:rsid w:val="00D03ED6"/>
    <w:rsid w:val="00D06B1D"/>
    <w:rsid w:val="00D112FD"/>
    <w:rsid w:val="00D118D2"/>
    <w:rsid w:val="00D11F49"/>
    <w:rsid w:val="00D122FD"/>
    <w:rsid w:val="00D144DA"/>
    <w:rsid w:val="00D2160C"/>
    <w:rsid w:val="00D21D9F"/>
    <w:rsid w:val="00D221FA"/>
    <w:rsid w:val="00D23A7F"/>
    <w:rsid w:val="00D26B3D"/>
    <w:rsid w:val="00D33598"/>
    <w:rsid w:val="00D40DC3"/>
    <w:rsid w:val="00D45D1D"/>
    <w:rsid w:val="00D5041A"/>
    <w:rsid w:val="00D50EF7"/>
    <w:rsid w:val="00D517C7"/>
    <w:rsid w:val="00D51899"/>
    <w:rsid w:val="00D52DAD"/>
    <w:rsid w:val="00D54FD9"/>
    <w:rsid w:val="00D55495"/>
    <w:rsid w:val="00D568A8"/>
    <w:rsid w:val="00D64A7F"/>
    <w:rsid w:val="00D64FE5"/>
    <w:rsid w:val="00D654BB"/>
    <w:rsid w:val="00D66774"/>
    <w:rsid w:val="00D67C71"/>
    <w:rsid w:val="00D737B8"/>
    <w:rsid w:val="00D73DEF"/>
    <w:rsid w:val="00D765A3"/>
    <w:rsid w:val="00D775A7"/>
    <w:rsid w:val="00D81E2D"/>
    <w:rsid w:val="00D84A1B"/>
    <w:rsid w:val="00D86C45"/>
    <w:rsid w:val="00D87655"/>
    <w:rsid w:val="00DA1E5A"/>
    <w:rsid w:val="00DB0FE6"/>
    <w:rsid w:val="00DB2770"/>
    <w:rsid w:val="00DB768F"/>
    <w:rsid w:val="00DC08B0"/>
    <w:rsid w:val="00DC1335"/>
    <w:rsid w:val="00DC51ED"/>
    <w:rsid w:val="00DC6F03"/>
    <w:rsid w:val="00DD12D3"/>
    <w:rsid w:val="00DD1D0A"/>
    <w:rsid w:val="00DE3B3C"/>
    <w:rsid w:val="00DE4D6B"/>
    <w:rsid w:val="00DE7546"/>
    <w:rsid w:val="00DE7BC0"/>
    <w:rsid w:val="00DF4152"/>
    <w:rsid w:val="00DF446A"/>
    <w:rsid w:val="00DF6289"/>
    <w:rsid w:val="00DF6B9E"/>
    <w:rsid w:val="00DF7290"/>
    <w:rsid w:val="00E004D4"/>
    <w:rsid w:val="00E01612"/>
    <w:rsid w:val="00E04E65"/>
    <w:rsid w:val="00E107FF"/>
    <w:rsid w:val="00E10D18"/>
    <w:rsid w:val="00E13D43"/>
    <w:rsid w:val="00E1683F"/>
    <w:rsid w:val="00E213E5"/>
    <w:rsid w:val="00E21A8E"/>
    <w:rsid w:val="00E21DEA"/>
    <w:rsid w:val="00E22D94"/>
    <w:rsid w:val="00E23AC5"/>
    <w:rsid w:val="00E33194"/>
    <w:rsid w:val="00E35BA5"/>
    <w:rsid w:val="00E36925"/>
    <w:rsid w:val="00E37855"/>
    <w:rsid w:val="00E47EEC"/>
    <w:rsid w:val="00E55C0B"/>
    <w:rsid w:val="00E60D7F"/>
    <w:rsid w:val="00E6110B"/>
    <w:rsid w:val="00E65B05"/>
    <w:rsid w:val="00E66A3E"/>
    <w:rsid w:val="00E707AA"/>
    <w:rsid w:val="00E72863"/>
    <w:rsid w:val="00E729BE"/>
    <w:rsid w:val="00E72ABE"/>
    <w:rsid w:val="00E73A5F"/>
    <w:rsid w:val="00E77F53"/>
    <w:rsid w:val="00E81B3F"/>
    <w:rsid w:val="00E90800"/>
    <w:rsid w:val="00E90863"/>
    <w:rsid w:val="00E93A9D"/>
    <w:rsid w:val="00E96BC0"/>
    <w:rsid w:val="00E97A46"/>
    <w:rsid w:val="00EA1D70"/>
    <w:rsid w:val="00EA5EF4"/>
    <w:rsid w:val="00EB17FD"/>
    <w:rsid w:val="00EB22C9"/>
    <w:rsid w:val="00EB4A58"/>
    <w:rsid w:val="00EB71FD"/>
    <w:rsid w:val="00EC2E18"/>
    <w:rsid w:val="00EC604D"/>
    <w:rsid w:val="00ED1EFA"/>
    <w:rsid w:val="00ED2559"/>
    <w:rsid w:val="00ED6359"/>
    <w:rsid w:val="00ED6D78"/>
    <w:rsid w:val="00EE3A1F"/>
    <w:rsid w:val="00EE3B88"/>
    <w:rsid w:val="00EF5DCB"/>
    <w:rsid w:val="00EF669B"/>
    <w:rsid w:val="00F01746"/>
    <w:rsid w:val="00F01756"/>
    <w:rsid w:val="00F03463"/>
    <w:rsid w:val="00F04BBA"/>
    <w:rsid w:val="00F04FC0"/>
    <w:rsid w:val="00F062D9"/>
    <w:rsid w:val="00F06602"/>
    <w:rsid w:val="00F11993"/>
    <w:rsid w:val="00F335FC"/>
    <w:rsid w:val="00F369F9"/>
    <w:rsid w:val="00F432F4"/>
    <w:rsid w:val="00F4757D"/>
    <w:rsid w:val="00F52347"/>
    <w:rsid w:val="00F535D9"/>
    <w:rsid w:val="00F57A77"/>
    <w:rsid w:val="00F6102B"/>
    <w:rsid w:val="00F627BC"/>
    <w:rsid w:val="00F62B8C"/>
    <w:rsid w:val="00F633CB"/>
    <w:rsid w:val="00F65441"/>
    <w:rsid w:val="00F70F6B"/>
    <w:rsid w:val="00F754AE"/>
    <w:rsid w:val="00F81C83"/>
    <w:rsid w:val="00F85FC1"/>
    <w:rsid w:val="00F870F9"/>
    <w:rsid w:val="00F90BEE"/>
    <w:rsid w:val="00F92D93"/>
    <w:rsid w:val="00F968D2"/>
    <w:rsid w:val="00FA1B49"/>
    <w:rsid w:val="00FA3568"/>
    <w:rsid w:val="00FA459A"/>
    <w:rsid w:val="00FB1EFF"/>
    <w:rsid w:val="00FB222C"/>
    <w:rsid w:val="00FC294D"/>
    <w:rsid w:val="00FC3624"/>
    <w:rsid w:val="00FC6AD9"/>
    <w:rsid w:val="00FD0263"/>
    <w:rsid w:val="00FD1320"/>
    <w:rsid w:val="00FD31A7"/>
    <w:rsid w:val="00FE035E"/>
    <w:rsid w:val="00FE2E9A"/>
    <w:rsid w:val="00FF1954"/>
    <w:rsid w:val="00FF28D8"/>
    <w:rsid w:val="00FF4949"/>
    <w:rsid w:val="00FF49A2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78910C-5DE1-4CB4-9E22-75BBBA69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5A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18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1899"/>
    <w:pPr>
      <w:ind w:right="-1044" w:firstLine="6237"/>
    </w:pPr>
    <w:rPr>
      <w:b/>
      <w:sz w:val="26"/>
      <w:szCs w:val="20"/>
    </w:rPr>
  </w:style>
  <w:style w:type="table" w:styleId="a4">
    <w:name w:val="Table Grid"/>
    <w:basedOn w:val="a1"/>
    <w:rsid w:val="00D51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CD0EB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er"/>
    <w:basedOn w:val="a"/>
    <w:rsid w:val="00732EB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79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371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List Paragraph"/>
    <w:basedOn w:val="a"/>
    <w:uiPriority w:val="34"/>
    <w:qFormat/>
    <w:rsid w:val="00D81E2D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F65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EB90B-CF1E-4648-B33E-C2C11EC74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btg</Company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comp</dc:creator>
  <cp:lastModifiedBy>Купрацевич Виктор Викторович</cp:lastModifiedBy>
  <cp:revision>4</cp:revision>
  <cp:lastPrinted>2025-02-10T07:30:00Z</cp:lastPrinted>
  <dcterms:created xsi:type="dcterms:W3CDTF">2025-02-12T13:05:00Z</dcterms:created>
  <dcterms:modified xsi:type="dcterms:W3CDTF">2025-02-21T07:40:00Z</dcterms:modified>
</cp:coreProperties>
</file>