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ACD" w:rsidRDefault="00CF4ACD"/>
    <w:p w:rsidR="001C724E" w:rsidRDefault="001C724E" w:rsidP="00F80EE1">
      <w:pPr>
        <w:jc w:val="center"/>
      </w:pPr>
    </w:p>
    <w:p w:rsidR="00BF2970" w:rsidRDefault="00F80EE1" w:rsidP="00275B7B">
      <w:pPr>
        <w:jc w:val="center"/>
      </w:pPr>
      <w:r>
        <w:t>ГРАФИК</w:t>
      </w:r>
    </w:p>
    <w:p w:rsidR="002D2FED" w:rsidRDefault="002F5E7A" w:rsidP="00E15E3E">
      <w:pPr>
        <w:tabs>
          <w:tab w:val="left" w:pos="851"/>
        </w:tabs>
        <w:jc w:val="center"/>
        <w:rPr>
          <w:u w:val="single"/>
        </w:rPr>
      </w:pPr>
      <w:r>
        <w:t xml:space="preserve">совместных </w:t>
      </w:r>
      <w:r w:rsidR="00C016F9">
        <w:t>провер</w:t>
      </w:r>
      <w:r>
        <w:t>о</w:t>
      </w:r>
      <w:r w:rsidR="00C016F9">
        <w:t>к</w:t>
      </w:r>
      <w:r w:rsidR="00F80EE1">
        <w:t xml:space="preserve"> состояния </w:t>
      </w:r>
      <w:r w:rsidR="00C016F9">
        <w:t xml:space="preserve">охраны труда, промышленной и пожарной </w:t>
      </w:r>
      <w:r w:rsidR="00F80EE1">
        <w:t xml:space="preserve">безопасности при выполнении работ </w:t>
      </w:r>
      <w:r w:rsidR="002D2FED">
        <w:tab/>
      </w:r>
      <w:r w:rsidR="00167508">
        <w:t xml:space="preserve">              </w:t>
      </w:r>
      <w:r w:rsidR="00880C5A">
        <w:t>______________________________________________________________________________</w:t>
      </w:r>
    </w:p>
    <w:p w:rsidR="00275B7B" w:rsidRPr="002D2FED" w:rsidRDefault="002D2FED" w:rsidP="00D51409">
      <w:pPr>
        <w:tabs>
          <w:tab w:val="left" w:pos="851"/>
        </w:tabs>
        <w:jc w:val="center"/>
        <w:rPr>
          <w:szCs w:val="30"/>
          <w:vertAlign w:val="superscript"/>
        </w:rPr>
      </w:pPr>
      <w:r w:rsidRPr="002D2FED">
        <w:rPr>
          <w:szCs w:val="30"/>
          <w:vertAlign w:val="superscript"/>
        </w:rPr>
        <w:t>наименование</w:t>
      </w:r>
      <w:r>
        <w:rPr>
          <w:szCs w:val="30"/>
        </w:rPr>
        <w:t xml:space="preserve"> </w:t>
      </w:r>
      <w:r w:rsidRPr="002D2FED">
        <w:rPr>
          <w:szCs w:val="30"/>
          <w:vertAlign w:val="superscript"/>
        </w:rPr>
        <w:t>подрядной организации</w:t>
      </w:r>
    </w:p>
    <w:p w:rsidR="00E14B5E" w:rsidRPr="00902C41" w:rsidRDefault="00F80EE1" w:rsidP="00D21CC8">
      <w:pPr>
        <w:jc w:val="center"/>
        <w:rPr>
          <w:szCs w:val="30"/>
        </w:rPr>
      </w:pPr>
      <w:r>
        <w:t>на об</w:t>
      </w:r>
      <w:r w:rsidRPr="00902C41">
        <w:rPr>
          <w:szCs w:val="30"/>
        </w:rPr>
        <w:t>ъект</w:t>
      </w:r>
      <w:r w:rsidR="00724983" w:rsidRPr="00902C41">
        <w:rPr>
          <w:szCs w:val="30"/>
        </w:rPr>
        <w:t>е</w:t>
      </w:r>
      <w:r w:rsidR="00880C5A">
        <w:rPr>
          <w:szCs w:val="30"/>
        </w:rPr>
        <w:t xml:space="preserve"> «____________________________________________________________________________________</w:t>
      </w:r>
      <w:r w:rsidR="00724983" w:rsidRPr="00902C41">
        <w:rPr>
          <w:szCs w:val="30"/>
        </w:rPr>
        <w:t>»</w:t>
      </w:r>
    </w:p>
    <w:p w:rsidR="00662C71" w:rsidRPr="00F76B7E" w:rsidRDefault="00F80EE1" w:rsidP="00D21CC8">
      <w:pPr>
        <w:jc w:val="center"/>
      </w:pPr>
      <w:r w:rsidRPr="00F76B7E">
        <w:t xml:space="preserve"> </w:t>
      </w:r>
    </w:p>
    <w:tbl>
      <w:tblPr>
        <w:tblStyle w:val="a3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1985"/>
        <w:gridCol w:w="2409"/>
        <w:gridCol w:w="2268"/>
      </w:tblGrid>
      <w:tr w:rsidR="003F76AB" w:rsidRPr="00F76B7E" w:rsidTr="00053F83">
        <w:trPr>
          <w:trHeight w:val="210"/>
        </w:trPr>
        <w:tc>
          <w:tcPr>
            <w:tcW w:w="14175" w:type="dxa"/>
            <w:gridSpan w:val="6"/>
          </w:tcPr>
          <w:p w:rsidR="003F76AB" w:rsidRPr="00F76B7E" w:rsidRDefault="003F76AB" w:rsidP="00F80EE1">
            <w:pPr>
              <w:jc w:val="center"/>
              <w:rPr>
                <w:sz w:val="26"/>
                <w:szCs w:val="26"/>
              </w:rPr>
            </w:pPr>
            <w:r w:rsidRPr="00F76B7E">
              <w:rPr>
                <w:sz w:val="26"/>
                <w:szCs w:val="26"/>
              </w:rPr>
              <w:t>Дата контроля (2 вторник каждого месяца работ)</w:t>
            </w:r>
          </w:p>
        </w:tc>
      </w:tr>
      <w:tr w:rsidR="00B14FFC" w:rsidRPr="00F76B7E" w:rsidTr="00B14FFC">
        <w:trPr>
          <w:trHeight w:val="238"/>
        </w:trPr>
        <w:tc>
          <w:tcPr>
            <w:tcW w:w="2552" w:type="dxa"/>
          </w:tcPr>
          <w:p w:rsidR="00B14FFC" w:rsidRPr="00F76B7E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410" w:type="dxa"/>
          </w:tcPr>
          <w:p w:rsidR="00B14FFC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551" w:type="dxa"/>
          </w:tcPr>
          <w:p w:rsidR="00B14FFC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1985" w:type="dxa"/>
          </w:tcPr>
          <w:p w:rsidR="00B14FFC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409" w:type="dxa"/>
          </w:tcPr>
          <w:p w:rsidR="00B14FFC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268" w:type="dxa"/>
          </w:tcPr>
          <w:p w:rsidR="00B14FFC" w:rsidRDefault="00B14FFC" w:rsidP="00D72F0E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</w:tr>
      <w:tr w:rsidR="00B14FFC" w:rsidRPr="00F76B7E" w:rsidTr="00B14FFC">
        <w:trPr>
          <w:trHeight w:val="148"/>
        </w:trPr>
        <w:tc>
          <w:tcPr>
            <w:tcW w:w="2552" w:type="dxa"/>
            <w:vAlign w:val="center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14FFC" w:rsidRPr="00F76B7E" w:rsidRDefault="00B14FFC" w:rsidP="00D51409">
            <w:pPr>
              <w:jc w:val="center"/>
              <w:rPr>
                <w:sz w:val="26"/>
                <w:szCs w:val="26"/>
              </w:rPr>
            </w:pPr>
          </w:p>
        </w:tc>
      </w:tr>
    </w:tbl>
    <w:p w:rsidR="00F80EE1" w:rsidRDefault="00F80EE1" w:rsidP="00F80EE1">
      <w:pPr>
        <w:jc w:val="center"/>
      </w:pPr>
      <w:bookmarkStart w:id="0" w:name="_GoBack"/>
      <w:bookmarkEnd w:id="0"/>
    </w:p>
    <w:p w:rsidR="00D51409" w:rsidRDefault="00F80EE1" w:rsidP="00E15E3E">
      <w:pPr>
        <w:tabs>
          <w:tab w:val="left" w:pos="851"/>
        </w:tabs>
        <w:jc w:val="both"/>
        <w:rPr>
          <w:u w:val="single"/>
        </w:rPr>
      </w:pPr>
      <w:r>
        <w:t xml:space="preserve">Контроль проводится совместно представителями заказчика и подрядчика. Результаты контроля фиксируются в журнале контроля за соблюдением </w:t>
      </w:r>
      <w:r w:rsidR="001C724E">
        <w:t>требований по охране труда</w:t>
      </w:r>
      <w:r w:rsidR="00880C5A">
        <w:t>_______________________________________________________</w:t>
      </w:r>
      <w:r w:rsidR="00E15E3E">
        <w:rPr>
          <w:u w:val="single"/>
        </w:rPr>
        <w:t>.</w:t>
      </w:r>
    </w:p>
    <w:p w:rsidR="00D51409" w:rsidRPr="002D2FED" w:rsidRDefault="00D51409" w:rsidP="00D51409">
      <w:pPr>
        <w:tabs>
          <w:tab w:val="left" w:pos="851"/>
        </w:tabs>
        <w:jc w:val="center"/>
        <w:rPr>
          <w:szCs w:val="30"/>
          <w:vertAlign w:val="superscript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F80EE1" w:rsidRDefault="007B52BD" w:rsidP="00D51409">
      <w:pPr>
        <w:jc w:val="both"/>
      </w:pPr>
      <w:r>
        <w:t>и</w:t>
      </w:r>
      <w:r w:rsidR="001C724E">
        <w:t xml:space="preserve"> оформляются предписанием (актом).</w:t>
      </w:r>
    </w:p>
    <w:p w:rsidR="007B02D5" w:rsidRDefault="007B02D5" w:rsidP="007B02D5">
      <w:pPr>
        <w:tabs>
          <w:tab w:val="left" w:pos="851"/>
        </w:tabs>
        <w:rPr>
          <w:szCs w:val="30"/>
        </w:rPr>
      </w:pPr>
    </w:p>
    <w:p w:rsidR="007B02D5" w:rsidRDefault="007B02D5" w:rsidP="007B02D5">
      <w:pPr>
        <w:tabs>
          <w:tab w:val="left" w:pos="851"/>
        </w:tabs>
        <w:rPr>
          <w:szCs w:val="30"/>
        </w:rPr>
      </w:pPr>
    </w:p>
    <w:tbl>
      <w:tblPr>
        <w:tblStyle w:val="a3"/>
        <w:tblW w:w="14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2"/>
        <w:gridCol w:w="7382"/>
      </w:tblGrid>
      <w:tr w:rsidR="00275B7B" w:rsidTr="00E5312C">
        <w:trPr>
          <w:trHeight w:val="2069"/>
        </w:trPr>
        <w:tc>
          <w:tcPr>
            <w:tcW w:w="7382" w:type="dxa"/>
          </w:tcPr>
          <w:p w:rsidR="00275B7B" w:rsidRDefault="00275B7B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 w:rsidRPr="00D51409">
              <w:rPr>
                <w:b/>
                <w:szCs w:val="30"/>
              </w:rPr>
              <w:t>Заказчик:</w:t>
            </w:r>
          </w:p>
          <w:p w:rsidR="00E14B5E" w:rsidRPr="00624D65" w:rsidRDefault="00E14B5E" w:rsidP="007B02D5">
            <w:pPr>
              <w:tabs>
                <w:tab w:val="left" w:pos="851"/>
              </w:tabs>
              <w:rPr>
                <w:szCs w:val="30"/>
              </w:rPr>
            </w:pPr>
            <w:r w:rsidRPr="00624D65">
              <w:rPr>
                <w:szCs w:val="30"/>
              </w:rPr>
              <w:t>ОАО «Газпром трансгаз Беларусь»</w:t>
            </w:r>
          </w:p>
          <w:p w:rsidR="00D51409" w:rsidRPr="00D51409" w:rsidRDefault="00D51409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E5312C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  <w:r w:rsidR="00624D65">
              <w:rPr>
                <w:szCs w:val="30"/>
              </w:rPr>
              <w:t>М.М.Грищеня</w:t>
            </w:r>
          </w:p>
          <w:p w:rsidR="00275B7B" w:rsidRPr="00D51409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>
              <w:rPr>
                <w:szCs w:val="30"/>
              </w:rPr>
              <w:t xml:space="preserve">. </w:t>
            </w:r>
          </w:p>
        </w:tc>
        <w:tc>
          <w:tcPr>
            <w:tcW w:w="7382" w:type="dxa"/>
          </w:tcPr>
          <w:p w:rsidR="00275B7B" w:rsidRPr="00D51409" w:rsidRDefault="002F5E7A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>
              <w:rPr>
                <w:b/>
                <w:szCs w:val="30"/>
              </w:rPr>
              <w:t>Подрядчик</w:t>
            </w:r>
            <w:r w:rsidR="00275B7B" w:rsidRPr="00D51409">
              <w:rPr>
                <w:b/>
                <w:szCs w:val="30"/>
              </w:rPr>
              <w:t>:</w:t>
            </w:r>
          </w:p>
          <w:p w:rsidR="00D51409" w:rsidRPr="00624D65" w:rsidRDefault="00D51409" w:rsidP="00E15E3E">
            <w:pPr>
              <w:tabs>
                <w:tab w:val="left" w:pos="851"/>
              </w:tabs>
              <w:rPr>
                <w:szCs w:val="30"/>
              </w:rPr>
            </w:pPr>
          </w:p>
          <w:p w:rsidR="00275B7B" w:rsidRPr="00D51409" w:rsidRDefault="00275B7B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E5312C" w:rsidRDefault="00E5312C" w:rsidP="00E5312C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</w:p>
          <w:p w:rsidR="00275B7B" w:rsidRPr="00D51409" w:rsidRDefault="00E5312C" w:rsidP="00E5312C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>
              <w:rPr>
                <w:szCs w:val="30"/>
              </w:rPr>
              <w:t>.</w:t>
            </w:r>
          </w:p>
        </w:tc>
      </w:tr>
    </w:tbl>
    <w:p w:rsidR="00275B7B" w:rsidRDefault="00275B7B" w:rsidP="007B02D5">
      <w:pPr>
        <w:tabs>
          <w:tab w:val="left" w:pos="851"/>
        </w:tabs>
        <w:rPr>
          <w:szCs w:val="30"/>
        </w:rPr>
      </w:pPr>
    </w:p>
    <w:sectPr w:rsidR="00275B7B" w:rsidSect="003E78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134" w:bottom="850" w:left="1134" w:header="708" w:footer="708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F6" w:rsidRDefault="008851F6" w:rsidP="00275B7B">
      <w:r>
        <w:separator/>
      </w:r>
    </w:p>
  </w:endnote>
  <w:endnote w:type="continuationSeparator" w:id="0">
    <w:p w:rsidR="008851F6" w:rsidRDefault="008851F6" w:rsidP="0027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31" w:rsidRDefault="00E562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31" w:rsidRDefault="00E5623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31" w:rsidRDefault="00E562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F6" w:rsidRDefault="008851F6" w:rsidP="00275B7B">
      <w:r>
        <w:separator/>
      </w:r>
    </w:p>
  </w:footnote>
  <w:footnote w:type="continuationSeparator" w:id="0">
    <w:p w:rsidR="008851F6" w:rsidRDefault="008851F6" w:rsidP="00275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31" w:rsidRDefault="00E56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B7B" w:rsidRPr="00275B7B" w:rsidRDefault="00275B7B" w:rsidP="00053F83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Приложение №</w:t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053F83">
      <w:rPr>
        <w:sz w:val="28"/>
        <w:szCs w:val="28"/>
      </w:rPr>
      <w:t xml:space="preserve"> </w:t>
    </w:r>
    <w:r w:rsidR="00E56231">
      <w:rPr>
        <w:sz w:val="28"/>
        <w:szCs w:val="28"/>
      </w:rPr>
      <w:t>5</w:t>
    </w:r>
  </w:p>
  <w:p w:rsidR="00F76B7E" w:rsidRDefault="00275B7B" w:rsidP="00624D65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к договору</w:t>
    </w:r>
    <w:r w:rsidR="00F76B7E">
      <w:rPr>
        <w:sz w:val="28"/>
        <w:szCs w:val="28"/>
      </w:rPr>
      <w:t xml:space="preserve"> строительного подряда</w:t>
    </w:r>
  </w:p>
  <w:p w:rsidR="00F76B7E" w:rsidRDefault="00880C5A" w:rsidP="00624D65">
    <w:pPr>
      <w:pStyle w:val="a4"/>
      <w:spacing w:line="280" w:lineRule="exact"/>
      <w:jc w:val="right"/>
      <w:rPr>
        <w:sz w:val="28"/>
        <w:szCs w:val="28"/>
      </w:rPr>
    </w:pPr>
    <w:r>
      <w:rPr>
        <w:sz w:val="28"/>
        <w:szCs w:val="28"/>
      </w:rPr>
      <w:t xml:space="preserve">от                              №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31" w:rsidRDefault="00E562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70"/>
    <w:rsid w:val="00053F83"/>
    <w:rsid w:val="00086FC4"/>
    <w:rsid w:val="00167508"/>
    <w:rsid w:val="001C724E"/>
    <w:rsid w:val="001D75F8"/>
    <w:rsid w:val="0025700E"/>
    <w:rsid w:val="00275B7B"/>
    <w:rsid w:val="002D2FED"/>
    <w:rsid w:val="002F5E7A"/>
    <w:rsid w:val="00307B3D"/>
    <w:rsid w:val="00310C12"/>
    <w:rsid w:val="00392593"/>
    <w:rsid w:val="003E7897"/>
    <w:rsid w:val="003F76AB"/>
    <w:rsid w:val="004B227F"/>
    <w:rsid w:val="004F29A8"/>
    <w:rsid w:val="005467CF"/>
    <w:rsid w:val="0060235F"/>
    <w:rsid w:val="00624D65"/>
    <w:rsid w:val="00662C71"/>
    <w:rsid w:val="006662DE"/>
    <w:rsid w:val="00724983"/>
    <w:rsid w:val="00774B7A"/>
    <w:rsid w:val="007B02D5"/>
    <w:rsid w:val="007B52BD"/>
    <w:rsid w:val="007F097A"/>
    <w:rsid w:val="007F7ECC"/>
    <w:rsid w:val="00880318"/>
    <w:rsid w:val="00880C5A"/>
    <w:rsid w:val="008851F6"/>
    <w:rsid w:val="00902C41"/>
    <w:rsid w:val="00917AAA"/>
    <w:rsid w:val="00955B99"/>
    <w:rsid w:val="00B14FFC"/>
    <w:rsid w:val="00B27F27"/>
    <w:rsid w:val="00B5621C"/>
    <w:rsid w:val="00BF2970"/>
    <w:rsid w:val="00C0108B"/>
    <w:rsid w:val="00C016F9"/>
    <w:rsid w:val="00C34FB8"/>
    <w:rsid w:val="00CF4ACD"/>
    <w:rsid w:val="00D21CC8"/>
    <w:rsid w:val="00D51409"/>
    <w:rsid w:val="00D71229"/>
    <w:rsid w:val="00D72F0E"/>
    <w:rsid w:val="00E14B5E"/>
    <w:rsid w:val="00E15E3E"/>
    <w:rsid w:val="00E5312C"/>
    <w:rsid w:val="00E56231"/>
    <w:rsid w:val="00E803A8"/>
    <w:rsid w:val="00F76B7E"/>
    <w:rsid w:val="00F77656"/>
    <w:rsid w:val="00F8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27D4E-4901-4370-B0C0-3A38F277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5B7B"/>
  </w:style>
  <w:style w:type="paragraph" w:styleId="a6">
    <w:name w:val="footer"/>
    <w:basedOn w:val="a"/>
    <w:link w:val="a7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5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Кудан Елена Николаевна</dc:creator>
  <cp:keywords/>
  <dc:description/>
  <cp:lastModifiedBy>Купрацевич Виктор Викторович</cp:lastModifiedBy>
  <cp:revision>2</cp:revision>
  <cp:lastPrinted>2020-10-21T04:36:00Z</cp:lastPrinted>
  <dcterms:created xsi:type="dcterms:W3CDTF">2025-01-29T07:46:00Z</dcterms:created>
  <dcterms:modified xsi:type="dcterms:W3CDTF">2025-01-29T07:46:00Z</dcterms:modified>
</cp:coreProperties>
</file>