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D92A66" w:rsidRDefault="006B6605" w:rsidP="00CB676C">
      <w:pPr>
        <w:ind w:left="4820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D92A66">
        <w:rPr>
          <w:sz w:val="28"/>
          <w:szCs w:val="28"/>
        </w:rPr>
        <w:t>ЕНА</w:t>
      </w:r>
    </w:p>
    <w:p w:rsidR="006B6605" w:rsidRDefault="006B6605" w:rsidP="00CB676C">
      <w:pPr>
        <w:ind w:left="4820"/>
        <w:rPr>
          <w:b/>
          <w:sz w:val="28"/>
          <w:szCs w:val="28"/>
        </w:rPr>
      </w:pPr>
    </w:p>
    <w:p w:rsidR="00D92A66" w:rsidRDefault="00D92A66" w:rsidP="00CB676C">
      <w:pPr>
        <w:ind w:left="4820"/>
        <w:rPr>
          <w:b/>
          <w:sz w:val="28"/>
          <w:szCs w:val="28"/>
        </w:rPr>
      </w:pPr>
    </w:p>
    <w:p w:rsidR="00D92A66" w:rsidRDefault="00D92A66" w:rsidP="00CB676C">
      <w:pPr>
        <w:ind w:left="4820"/>
        <w:rPr>
          <w:b/>
          <w:sz w:val="28"/>
          <w:szCs w:val="28"/>
        </w:rPr>
      </w:pPr>
    </w:p>
    <w:p w:rsidR="00D92A66" w:rsidRDefault="00D92A66" w:rsidP="00CB676C">
      <w:pPr>
        <w:ind w:left="4820"/>
        <w:rPr>
          <w:b/>
          <w:sz w:val="28"/>
          <w:szCs w:val="28"/>
        </w:rPr>
      </w:pP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C04E14" w:rsidRDefault="00DC4188" w:rsidP="00CB676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2A56C5" w:rsidRPr="00E4776A">
        <w:rPr>
          <w:b/>
          <w:sz w:val="30"/>
          <w:szCs w:val="30"/>
          <w:lang w:eastAsia="x-none"/>
        </w:rPr>
        <w:t xml:space="preserve"> </w:t>
      </w:r>
      <w:r w:rsidR="004E1554">
        <w:rPr>
          <w:b/>
          <w:sz w:val="30"/>
          <w:szCs w:val="30"/>
          <w:lang w:eastAsia="x-none"/>
        </w:rPr>
        <w:t>расходных материалов к оргтехнике</w:t>
      </w:r>
      <w:r w:rsidR="00BE5B6C">
        <w:rPr>
          <w:b/>
          <w:sz w:val="30"/>
          <w:szCs w:val="30"/>
          <w:lang w:eastAsia="x-none"/>
        </w:rPr>
        <w:t xml:space="preserve"> </w:t>
      </w:r>
      <w:r w:rsidR="00947BFE">
        <w:rPr>
          <w:b/>
          <w:sz w:val="30"/>
          <w:szCs w:val="30"/>
          <w:lang w:eastAsia="x-none"/>
        </w:rPr>
        <w:t>для</w:t>
      </w:r>
      <w:r w:rsidR="00CB676C">
        <w:rPr>
          <w:b/>
          <w:sz w:val="30"/>
          <w:szCs w:val="30"/>
          <w:lang w:eastAsia="x-none"/>
        </w:rPr>
        <w:t xml:space="preserve"> нужд </w:t>
      </w:r>
    </w:p>
    <w:p w:rsidR="00737089" w:rsidRPr="006730F6" w:rsidRDefault="0083458C" w:rsidP="00CB676C">
      <w:pPr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 w:rsidR="0090225F">
        <w:rPr>
          <w:b/>
          <w:sz w:val="30"/>
          <w:szCs w:val="30"/>
          <w:lang w:eastAsia="x-none"/>
        </w:rPr>
        <w:t xml:space="preserve"> в 2024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90225F">
        <w:rPr>
          <w:sz w:val="30"/>
          <w:szCs w:val="30"/>
          <w:lang w:eastAsia="x-none"/>
        </w:rPr>
        <w:t>4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</w:t>
      </w:r>
      <w:r w:rsidR="0090225F">
        <w:rPr>
          <w:sz w:val="30"/>
          <w:szCs w:val="30"/>
          <w:lang w:eastAsia="x-none"/>
        </w:rPr>
        <w:t>еларусь-4.3-1213/</w:t>
      </w:r>
      <w:r w:rsidR="004E1554">
        <w:rPr>
          <w:sz w:val="30"/>
          <w:szCs w:val="30"/>
          <w:lang w:eastAsia="x-none"/>
        </w:rPr>
        <w:t>23</w:t>
      </w:r>
      <w:r w:rsidR="001B2AFE">
        <w:rPr>
          <w:sz w:val="30"/>
          <w:szCs w:val="30"/>
          <w:lang w:eastAsia="x-none"/>
        </w:rPr>
        <w:t>-</w:t>
      </w:r>
      <w:r w:rsidR="00815168">
        <w:rPr>
          <w:sz w:val="30"/>
          <w:szCs w:val="30"/>
          <w:lang w:eastAsia="x-none"/>
        </w:rPr>
        <w:t>0</w:t>
      </w:r>
      <w:r w:rsidR="004E1554">
        <w:rPr>
          <w:sz w:val="30"/>
          <w:szCs w:val="30"/>
          <w:lang w:eastAsia="x-none"/>
        </w:rPr>
        <w:t>012</w:t>
      </w:r>
      <w:r w:rsidR="00561994">
        <w:rPr>
          <w:sz w:val="30"/>
          <w:szCs w:val="30"/>
          <w:lang w:eastAsia="x-none"/>
        </w:rPr>
        <w:t xml:space="preserve"> (ППЗ: 100</w:t>
      </w:r>
      <w:r w:rsidR="000B6668">
        <w:rPr>
          <w:sz w:val="30"/>
          <w:szCs w:val="30"/>
          <w:lang w:eastAsia="x-none"/>
        </w:rPr>
        <w:t>1</w:t>
      </w:r>
      <w:r w:rsidR="00414F15">
        <w:rPr>
          <w:sz w:val="30"/>
          <w:szCs w:val="30"/>
          <w:lang w:eastAsia="x-none"/>
        </w:rPr>
        <w:t>3</w:t>
      </w:r>
      <w:r w:rsidR="004E1554">
        <w:rPr>
          <w:sz w:val="30"/>
          <w:szCs w:val="30"/>
          <w:lang w:eastAsia="x-none"/>
        </w:rPr>
        <w:t>05344</w:t>
      </w:r>
      <w:r w:rsidR="00414F15">
        <w:rPr>
          <w:sz w:val="30"/>
          <w:szCs w:val="30"/>
          <w:lang w:eastAsia="x-none"/>
        </w:rPr>
        <w:t>,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номер закупки в Плане Группы Газпром </w:t>
      </w:r>
      <w:r w:rsidR="006B6605">
        <w:rPr>
          <w:sz w:val="30"/>
          <w:szCs w:val="30"/>
          <w:lang w:eastAsia="x-none"/>
        </w:rPr>
        <w:t>2</w:t>
      </w:r>
      <w:r w:rsidR="00BA68A4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4.</w:t>
      </w:r>
      <w:r w:rsidR="0090225F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0</w:t>
      </w:r>
      <w:r w:rsidR="00414F15">
        <w:rPr>
          <w:sz w:val="30"/>
          <w:szCs w:val="30"/>
          <w:lang w:eastAsia="x-none"/>
        </w:rPr>
        <w:t>10</w:t>
      </w:r>
      <w:r w:rsidR="004E1554">
        <w:rPr>
          <w:sz w:val="30"/>
          <w:szCs w:val="30"/>
          <w:lang w:eastAsia="x-none"/>
        </w:rPr>
        <w:t>3303</w:t>
      </w:r>
      <w:r w:rsidR="007F28CD"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3A4291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lastRenderedPageBreak/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3F7538" w:rsidRPr="003F7538">
        <w:rPr>
          <w:sz w:val="20"/>
        </w:rPr>
        <w:t xml:space="preserve">Письмо </w:t>
      </w:r>
      <w:r w:rsidR="003F753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2513"/>
        <w:gridCol w:w="2355"/>
      </w:tblGrid>
      <w:tr w:rsidR="00C04E14" w:rsidRPr="00671499" w:rsidTr="00D92A66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  <w:bookmarkStart w:id="254" w:name="_Toc453152083"/>
            <w:bookmarkStart w:id="255" w:name="_Toc453166635"/>
            <w:bookmarkStart w:id="256" w:name="_Toc453074243"/>
            <w:bookmarkStart w:id="257" w:name="_Toc476580305"/>
            <w:bookmarkStart w:id="258" w:name="_Toc528759214"/>
            <w:bookmarkStart w:id="259" w:name="_GoBack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259"/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D92A66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D92A66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</w:tbl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Pr="0033055C" w:rsidRDefault="007B421C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DA2" w:rsidRDefault="006B7DA2">
      <w:r>
        <w:separator/>
      </w:r>
    </w:p>
  </w:endnote>
  <w:endnote w:type="continuationSeparator" w:id="0">
    <w:p w:rsidR="006B7DA2" w:rsidRDefault="006B7DA2">
      <w:r>
        <w:continuationSeparator/>
      </w:r>
    </w:p>
  </w:endnote>
  <w:endnote w:type="continuationNotice" w:id="1">
    <w:p w:rsidR="006B7DA2" w:rsidRDefault="006B7D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B10D3" w:rsidRDefault="007B10D3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468B1" w:rsidRDefault="007B10D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D92A66">
      <w:rPr>
        <w:noProof/>
        <w:sz w:val="20"/>
      </w:rPr>
      <w:t>20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757D07" w:rsidRDefault="007B10D3" w:rsidP="00757D07">
    <w:pPr>
      <w:pStyle w:val="ac"/>
    </w:pPr>
  </w:p>
  <w:p w:rsidR="007B10D3" w:rsidRDefault="007B10D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B10D3" w:rsidRDefault="007B10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DA2" w:rsidRDefault="006B7DA2">
      <w:r>
        <w:separator/>
      </w:r>
    </w:p>
  </w:footnote>
  <w:footnote w:type="continuationSeparator" w:id="0">
    <w:p w:rsidR="006B7DA2" w:rsidRDefault="006B7DA2">
      <w:r>
        <w:continuationSeparator/>
      </w:r>
    </w:p>
  </w:footnote>
  <w:footnote w:type="continuationNotice" w:id="1">
    <w:p w:rsidR="006B7DA2" w:rsidRDefault="006B7DA2"/>
  </w:footnote>
  <w:footnote w:id="2">
    <w:p w:rsidR="007B10D3" w:rsidRPr="009F3D9F" w:rsidRDefault="007B10D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B10D3" w:rsidRPr="009F3D9F" w:rsidRDefault="007B10D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B10D3" w:rsidRPr="009F3D9F" w:rsidRDefault="007B10D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B10D3" w:rsidRDefault="007B10D3">
      <w:pPr>
        <w:pStyle w:val="a3"/>
      </w:pPr>
    </w:p>
  </w:footnote>
  <w:footnote w:id="5">
    <w:p w:rsidR="007B10D3" w:rsidRPr="000A6AAF" w:rsidRDefault="007B10D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B10D3" w:rsidRDefault="007B10D3">
      <w:pPr>
        <w:pStyle w:val="a3"/>
      </w:pPr>
    </w:p>
  </w:footnote>
  <w:footnote w:id="6">
    <w:p w:rsidR="007B10D3" w:rsidRPr="009F3D9F" w:rsidRDefault="007B10D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B10D3" w:rsidRPr="009F3D9F" w:rsidRDefault="007B10D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B10D3" w:rsidRPr="00F41DB2" w:rsidRDefault="007B10D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B10D3" w:rsidRPr="00F41DB2" w:rsidRDefault="007B10D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B10D3" w:rsidRPr="0017136C" w:rsidRDefault="007B10D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B10D3" w:rsidRPr="00E276AD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B10D3" w:rsidRPr="00F41DB2" w:rsidRDefault="007B10D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B10D3" w:rsidRPr="00F41DB2" w:rsidRDefault="007B10D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B10D3" w:rsidRPr="00711D68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Default="007B10D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 w:rsidR="0090225F">
      <w:rPr>
        <w:i/>
      </w:rPr>
      <w:t>4</w:t>
    </w:r>
    <w:r w:rsidRPr="003B65A7">
      <w:rPr>
        <w:i/>
      </w:rPr>
      <w:t>_ГТБ</w:t>
    </w:r>
    <w:r w:rsidR="0090225F">
      <w:rPr>
        <w:i/>
      </w:rPr>
      <w:t>еларусь-4.3-1213/</w:t>
    </w:r>
    <w:r w:rsidR="004E1554">
      <w:rPr>
        <w:i/>
      </w:rPr>
      <w:t>23</w:t>
    </w:r>
    <w:r w:rsidR="0090225F">
      <w:rPr>
        <w:i/>
      </w:rPr>
      <w:t>-</w:t>
    </w:r>
    <w:r w:rsidR="00815168">
      <w:rPr>
        <w:i/>
      </w:rPr>
      <w:t>0</w:t>
    </w:r>
    <w:r w:rsidR="004E1554">
      <w:rPr>
        <w:i/>
      </w:rPr>
      <w:t>012</w:t>
    </w:r>
  </w:p>
  <w:p w:rsidR="007B10D3" w:rsidRPr="002F5726" w:rsidRDefault="007B10D3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3458C" w:rsidRDefault="0090225F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="004E1554" w:rsidRPr="003B65A7">
      <w:rPr>
        <w:i/>
      </w:rPr>
      <w:t>№ 2</w:t>
    </w:r>
    <w:r w:rsidR="004E1554">
      <w:rPr>
        <w:i/>
      </w:rPr>
      <w:t>4</w:t>
    </w:r>
    <w:r w:rsidR="004E1554" w:rsidRPr="003B65A7">
      <w:rPr>
        <w:i/>
      </w:rPr>
      <w:t>_ГТБ</w:t>
    </w:r>
    <w:r w:rsidR="004E1554">
      <w:rPr>
        <w:i/>
      </w:rPr>
      <w:t>еларусь-4.3-1213/23-0012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7B10D3" w:rsidP="00DC4188">
    <w:pPr>
      <w:jc w:val="right"/>
      <w:rPr>
        <w:i/>
      </w:rPr>
    </w:pPr>
    <w:r w:rsidRPr="007A2640">
      <w:rPr>
        <w:i/>
      </w:rPr>
      <w:t xml:space="preserve"> </w:t>
    </w:r>
    <w:r w:rsidR="0090225F" w:rsidRPr="007A2640">
      <w:rPr>
        <w:i/>
      </w:rPr>
      <w:t xml:space="preserve">Документация о маркетинговых исследованиях </w:t>
    </w:r>
    <w:r w:rsidR="004E1554" w:rsidRPr="003B65A7">
      <w:rPr>
        <w:i/>
      </w:rPr>
      <w:t>№ 2</w:t>
    </w:r>
    <w:r w:rsidR="004E1554">
      <w:rPr>
        <w:i/>
      </w:rPr>
      <w:t>4</w:t>
    </w:r>
    <w:r w:rsidR="004E1554" w:rsidRPr="003B65A7">
      <w:rPr>
        <w:i/>
      </w:rPr>
      <w:t>_ГТБ</w:t>
    </w:r>
    <w:r w:rsidR="004E1554">
      <w:rPr>
        <w:i/>
      </w:rPr>
      <w:t>еларусь-4.3-1213/23-0012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Pr="00CF5E92" w:rsidRDefault="007B10D3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E1554" w:rsidRPr="003B65A7">
      <w:rPr>
        <w:i/>
      </w:rPr>
      <w:t>№ 2</w:t>
    </w:r>
    <w:r w:rsidR="004E1554">
      <w:rPr>
        <w:i/>
      </w:rPr>
      <w:t>4</w:t>
    </w:r>
    <w:r w:rsidR="004E1554" w:rsidRPr="003B65A7">
      <w:rPr>
        <w:i/>
      </w:rPr>
      <w:t>_ГТБ</w:t>
    </w:r>
    <w:r w:rsidR="004E1554">
      <w:rPr>
        <w:i/>
      </w:rPr>
      <w:t>еларусь-4.3-1213/23-0012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E1554" w:rsidRPr="003B65A7">
      <w:rPr>
        <w:i/>
      </w:rPr>
      <w:t>№ 2</w:t>
    </w:r>
    <w:r w:rsidR="004E1554">
      <w:rPr>
        <w:i/>
      </w:rPr>
      <w:t>4</w:t>
    </w:r>
    <w:r w:rsidR="004E1554" w:rsidRPr="003B65A7">
      <w:rPr>
        <w:i/>
      </w:rPr>
      <w:t>_ГТБ</w:t>
    </w:r>
    <w:r w:rsidR="004E1554">
      <w:rPr>
        <w:i/>
      </w:rPr>
      <w:t>еларусь-4.3-1213/23-0012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10D3" w:rsidRDefault="007B10D3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E1554" w:rsidRPr="003B65A7">
      <w:rPr>
        <w:i/>
      </w:rPr>
      <w:t>№ 2</w:t>
    </w:r>
    <w:r w:rsidR="004E1554">
      <w:rPr>
        <w:i/>
      </w:rPr>
      <w:t>4</w:t>
    </w:r>
    <w:r w:rsidR="004E1554" w:rsidRPr="003B65A7">
      <w:rPr>
        <w:i/>
      </w:rPr>
      <w:t>_ГТБ</w:t>
    </w:r>
    <w:r w:rsidR="004E1554">
      <w:rPr>
        <w:i/>
      </w:rPr>
      <w:t>еларусь-4.3-1213/23-0012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7B4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1E3"/>
    <w:rsid w:val="000A371C"/>
    <w:rsid w:val="000A3E2F"/>
    <w:rsid w:val="000A5119"/>
    <w:rsid w:val="000A57F7"/>
    <w:rsid w:val="000A59FB"/>
    <w:rsid w:val="000A5C32"/>
    <w:rsid w:val="000A62CC"/>
    <w:rsid w:val="000A647D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668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1EE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85A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81A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AFE"/>
    <w:rsid w:val="001B3A99"/>
    <w:rsid w:val="001B3EE6"/>
    <w:rsid w:val="001B437C"/>
    <w:rsid w:val="001B4951"/>
    <w:rsid w:val="001B4F77"/>
    <w:rsid w:val="001B4FEF"/>
    <w:rsid w:val="001B5485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AF0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898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BF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FA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6C5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A6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2A01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8B9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4291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178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3A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538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4F15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261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554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6AF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107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0CE0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4CD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4F34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67D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DA2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47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0D3"/>
    <w:rsid w:val="007B15BF"/>
    <w:rsid w:val="007B1EF1"/>
    <w:rsid w:val="007B266D"/>
    <w:rsid w:val="007B2A6B"/>
    <w:rsid w:val="007B3122"/>
    <w:rsid w:val="007B3EC0"/>
    <w:rsid w:val="007B421C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34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168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1A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8A9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3DA9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0B7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25F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F3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47BFE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2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1CCF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4396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FAB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1FB"/>
    <w:rsid w:val="00B52C3B"/>
    <w:rsid w:val="00B52DEB"/>
    <w:rsid w:val="00B53801"/>
    <w:rsid w:val="00B5389A"/>
    <w:rsid w:val="00B53BF8"/>
    <w:rsid w:val="00B54627"/>
    <w:rsid w:val="00B54AD4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8A4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B6C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14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C7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1D5F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836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76C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1E8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275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A66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0C1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B71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76A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36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A7D74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0354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36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7A1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2EF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085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878E51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B13E3-3D48-4E21-ADF8-6FE6EB394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8A7C3F-EDCF-447A-9885-721135227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9462</Words>
  <Characters>53939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63275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Криващёкий Юрий Иванович</cp:lastModifiedBy>
  <cp:revision>17</cp:revision>
  <cp:lastPrinted>2023-09-18T08:36:00Z</cp:lastPrinted>
  <dcterms:created xsi:type="dcterms:W3CDTF">2023-07-24T07:22:00Z</dcterms:created>
  <dcterms:modified xsi:type="dcterms:W3CDTF">2023-11-14T07:42:00Z</dcterms:modified>
</cp:coreProperties>
</file>