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B139B7">
      <w:pPr>
        <w:ind w:left="5103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B139B7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1F6C15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1F6C15" w:rsidRPr="001F6C15">
        <w:rPr>
          <w:b/>
          <w:sz w:val="30"/>
          <w:szCs w:val="30"/>
          <w:lang w:eastAsia="x-none"/>
        </w:rPr>
        <w:t>п</w:t>
      </w:r>
      <w:r w:rsidR="001F6C15">
        <w:rPr>
          <w:b/>
          <w:sz w:val="30"/>
          <w:szCs w:val="30"/>
          <w:lang w:eastAsia="x-none"/>
        </w:rPr>
        <w:t>оставку</w:t>
      </w:r>
      <w:r w:rsidR="001F6C15" w:rsidRPr="001F6C15">
        <w:rPr>
          <w:b/>
          <w:sz w:val="30"/>
          <w:szCs w:val="30"/>
          <w:lang w:eastAsia="x-none"/>
        </w:rPr>
        <w:t xml:space="preserve"> </w:t>
      </w:r>
      <w:r w:rsidR="00F61961" w:rsidRPr="00F61961">
        <w:rPr>
          <w:b/>
          <w:sz w:val="30"/>
          <w:szCs w:val="30"/>
          <w:lang w:eastAsia="x-none"/>
        </w:rPr>
        <w:t>красок водно-дисперсионных, эмалей, грунтовок</w:t>
      </w:r>
      <w:r w:rsidR="006B6EAA" w:rsidRPr="006B6EAA">
        <w:rPr>
          <w:b/>
          <w:sz w:val="30"/>
          <w:szCs w:val="30"/>
          <w:lang w:eastAsia="x-none"/>
        </w:rPr>
        <w:t xml:space="preserve"> </w:t>
      </w:r>
      <w:r w:rsidR="001F6C15" w:rsidRPr="001F6C15">
        <w:rPr>
          <w:b/>
          <w:sz w:val="30"/>
          <w:szCs w:val="30"/>
          <w:lang w:eastAsia="x-none"/>
        </w:rPr>
        <w:t xml:space="preserve">для нужд ОАО </w:t>
      </w:r>
      <w:r w:rsidR="001F6C15">
        <w:rPr>
          <w:b/>
          <w:sz w:val="30"/>
          <w:szCs w:val="30"/>
          <w:lang w:eastAsia="x-none"/>
        </w:rPr>
        <w:t>«</w:t>
      </w:r>
      <w:r w:rsidR="001F6C15" w:rsidRPr="001F6C15">
        <w:rPr>
          <w:b/>
          <w:sz w:val="30"/>
          <w:szCs w:val="30"/>
          <w:lang w:eastAsia="x-none"/>
        </w:rPr>
        <w:t>Газпром трансгаз Беларусь</w:t>
      </w:r>
      <w:r w:rsidR="001F6C15">
        <w:rPr>
          <w:b/>
          <w:sz w:val="30"/>
          <w:szCs w:val="30"/>
          <w:lang w:eastAsia="x-none"/>
        </w:rPr>
        <w:t>»</w:t>
      </w:r>
      <w:r w:rsidR="0083458C">
        <w:rPr>
          <w:b/>
          <w:sz w:val="30"/>
          <w:szCs w:val="30"/>
          <w:lang w:eastAsia="x-none"/>
        </w:rPr>
        <w:t xml:space="preserve"> 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1749F5" w:rsidRPr="001749F5">
        <w:rPr>
          <w:sz w:val="30"/>
          <w:szCs w:val="30"/>
          <w:lang w:eastAsia="x-none"/>
        </w:rPr>
        <w:t>23_ГТБеларусь-4.3-1213/23-0003</w:t>
      </w:r>
      <w:r w:rsidR="006B6EAA" w:rsidRPr="006B6EAA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1749F5" w:rsidRPr="001749F5">
        <w:rPr>
          <w:sz w:val="30"/>
          <w:szCs w:val="30"/>
          <w:lang w:eastAsia="x-none"/>
        </w:rPr>
        <w:t>1001073942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749F5" w:rsidRPr="001749F5">
        <w:rPr>
          <w:sz w:val="30"/>
          <w:szCs w:val="30"/>
          <w:lang w:eastAsia="x-none"/>
        </w:rPr>
        <w:t>22/4.3/0097122/ГТБ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394AEC" w:rsidRDefault="00394AEC" w:rsidP="00E4131F">
      <w:pPr>
        <w:jc w:val="center"/>
        <w:rPr>
          <w:b/>
          <w:sz w:val="28"/>
          <w:szCs w:val="28"/>
        </w:rPr>
      </w:pPr>
    </w:p>
    <w:p w:rsidR="00B139B7" w:rsidRDefault="00B139B7" w:rsidP="00E4131F">
      <w:pPr>
        <w:jc w:val="center"/>
        <w:rPr>
          <w:b/>
          <w:sz w:val="28"/>
          <w:szCs w:val="28"/>
        </w:rPr>
      </w:pPr>
    </w:p>
    <w:p w:rsidR="00B139B7" w:rsidRDefault="00B139B7" w:rsidP="00E4131F">
      <w:pPr>
        <w:jc w:val="center"/>
        <w:rPr>
          <w:b/>
          <w:sz w:val="28"/>
          <w:szCs w:val="28"/>
        </w:rPr>
      </w:pPr>
    </w:p>
    <w:p w:rsidR="00B139B7" w:rsidRDefault="00B139B7" w:rsidP="00E4131F">
      <w:pPr>
        <w:jc w:val="center"/>
        <w:rPr>
          <w:b/>
          <w:sz w:val="28"/>
          <w:szCs w:val="28"/>
        </w:rPr>
      </w:pPr>
    </w:p>
    <w:p w:rsidR="00B139B7" w:rsidRDefault="00B139B7" w:rsidP="00E4131F">
      <w:pPr>
        <w:jc w:val="center"/>
        <w:rPr>
          <w:b/>
          <w:sz w:val="28"/>
          <w:szCs w:val="28"/>
        </w:rPr>
      </w:pPr>
    </w:p>
    <w:p w:rsidR="00B139B7" w:rsidRDefault="00B139B7" w:rsidP="00E4131F">
      <w:pPr>
        <w:jc w:val="center"/>
        <w:rPr>
          <w:b/>
          <w:sz w:val="28"/>
          <w:szCs w:val="28"/>
        </w:rPr>
      </w:pPr>
    </w:p>
    <w:p w:rsidR="00B139B7" w:rsidRDefault="00B139B7" w:rsidP="00E4131F">
      <w:pPr>
        <w:jc w:val="center"/>
        <w:rPr>
          <w:b/>
          <w:sz w:val="28"/>
          <w:szCs w:val="28"/>
        </w:rPr>
      </w:pPr>
    </w:p>
    <w:p w:rsidR="001749F5" w:rsidRDefault="001749F5" w:rsidP="00E4131F">
      <w:pPr>
        <w:jc w:val="center"/>
        <w:rPr>
          <w:b/>
          <w:sz w:val="28"/>
          <w:szCs w:val="28"/>
        </w:rPr>
      </w:pPr>
    </w:p>
    <w:p w:rsidR="001749F5" w:rsidRDefault="001749F5" w:rsidP="00E4131F">
      <w:pPr>
        <w:jc w:val="center"/>
        <w:rPr>
          <w:b/>
          <w:sz w:val="28"/>
          <w:szCs w:val="28"/>
        </w:rPr>
      </w:pPr>
    </w:p>
    <w:p w:rsidR="00394AEC" w:rsidRDefault="00394AEC" w:rsidP="00E4131F">
      <w:pPr>
        <w:jc w:val="center"/>
        <w:rPr>
          <w:b/>
          <w:sz w:val="28"/>
          <w:szCs w:val="28"/>
        </w:rPr>
      </w:pPr>
    </w:p>
    <w:p w:rsidR="0056090D" w:rsidRDefault="0056090D" w:rsidP="00E4131F">
      <w:pPr>
        <w:jc w:val="center"/>
        <w:rPr>
          <w:b/>
          <w:sz w:val="28"/>
          <w:szCs w:val="28"/>
        </w:rPr>
      </w:pPr>
    </w:p>
    <w:p w:rsidR="00902453" w:rsidRDefault="00902453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1860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Default="00311864">
      <w:pPr>
        <w:rPr>
          <w:lang w:val="en-US"/>
        </w:rPr>
      </w:pPr>
    </w:p>
    <w:p w:rsidR="00CE2A59" w:rsidRPr="00DD4031" w:rsidRDefault="00CE2A59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4D2" w:rsidRDefault="007454D2">
      <w:r>
        <w:separator/>
      </w:r>
    </w:p>
  </w:endnote>
  <w:endnote w:type="continuationSeparator" w:id="0">
    <w:p w:rsidR="007454D2" w:rsidRDefault="007454D2">
      <w:r>
        <w:continuationSeparator/>
      </w:r>
    </w:p>
  </w:endnote>
  <w:endnote w:type="continuationNotice" w:id="1">
    <w:p w:rsidR="007454D2" w:rsidRDefault="00745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Default="00F61961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61961" w:rsidRDefault="00F61961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Pr="008468B1" w:rsidRDefault="00F61961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139B7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Pr="00757D07" w:rsidRDefault="00F61961" w:rsidP="00757D07">
    <w:pPr>
      <w:pStyle w:val="ac"/>
    </w:pPr>
  </w:p>
  <w:p w:rsidR="00F61961" w:rsidRDefault="00F6196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Default="00F61961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961" w:rsidRDefault="00F6196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4D2" w:rsidRDefault="007454D2">
      <w:r>
        <w:separator/>
      </w:r>
    </w:p>
  </w:footnote>
  <w:footnote w:type="continuationSeparator" w:id="0">
    <w:p w:rsidR="007454D2" w:rsidRDefault="007454D2">
      <w:r>
        <w:continuationSeparator/>
      </w:r>
    </w:p>
  </w:footnote>
  <w:footnote w:type="continuationNotice" w:id="1">
    <w:p w:rsidR="007454D2" w:rsidRDefault="007454D2"/>
  </w:footnote>
  <w:footnote w:id="2">
    <w:p w:rsidR="00F61961" w:rsidRPr="009F3D9F" w:rsidRDefault="00F61961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61961" w:rsidRPr="009F3D9F" w:rsidRDefault="00F61961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61961" w:rsidRPr="009F3D9F" w:rsidRDefault="00F61961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61961" w:rsidRDefault="00F61961">
      <w:pPr>
        <w:pStyle w:val="a3"/>
      </w:pPr>
    </w:p>
  </w:footnote>
  <w:footnote w:id="5">
    <w:p w:rsidR="00F61961" w:rsidRPr="000A6AAF" w:rsidRDefault="00F61961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61961" w:rsidRDefault="00F61961">
      <w:pPr>
        <w:pStyle w:val="a3"/>
      </w:pPr>
    </w:p>
  </w:footnote>
  <w:footnote w:id="6">
    <w:p w:rsidR="00F61961" w:rsidRPr="009F3D9F" w:rsidRDefault="00F61961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61961" w:rsidRPr="009F3D9F" w:rsidRDefault="00F61961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61961" w:rsidRPr="00F41DB2" w:rsidRDefault="00F61961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61961" w:rsidRPr="00F41DB2" w:rsidRDefault="00F6196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61961" w:rsidRPr="00F41DB2" w:rsidRDefault="00F6196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61961" w:rsidRPr="00F41DB2" w:rsidRDefault="00F61961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61961" w:rsidRPr="0017136C" w:rsidRDefault="00F61961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61961" w:rsidRPr="0017136C" w:rsidRDefault="00F6196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61961" w:rsidRPr="0017136C" w:rsidRDefault="00F6196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61961" w:rsidRPr="0017136C" w:rsidRDefault="00F6196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61961" w:rsidRPr="0017136C" w:rsidRDefault="00F6196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61961" w:rsidRPr="000E3DE9" w:rsidRDefault="00F6196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61961" w:rsidRPr="000E3DE9" w:rsidRDefault="00F6196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61961" w:rsidRPr="000E3DE9" w:rsidRDefault="00F6196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61961" w:rsidRPr="000E3DE9" w:rsidRDefault="00F6196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61961" w:rsidRPr="000E3DE9" w:rsidRDefault="00F6196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61961" w:rsidRPr="000E3DE9" w:rsidRDefault="00F6196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61961" w:rsidRPr="000E3DE9" w:rsidRDefault="00F6196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61961" w:rsidRPr="000E3DE9" w:rsidRDefault="00F6196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61961" w:rsidRPr="000E3DE9" w:rsidRDefault="00F6196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61961" w:rsidRPr="000E3DE9" w:rsidRDefault="00F6196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61961" w:rsidRPr="00E276AD" w:rsidRDefault="00F6196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61961" w:rsidRPr="00F41DB2" w:rsidRDefault="00F61961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61961" w:rsidRPr="00F41DB2" w:rsidRDefault="00F6196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61961" w:rsidRPr="00F41DB2" w:rsidRDefault="00F6196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61961" w:rsidRPr="00F41DB2" w:rsidRDefault="00F61961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Default="00F61961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61961" w:rsidRPr="00711D68" w:rsidRDefault="00F61961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61961" w:rsidRDefault="00F6196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Default="00F61961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749F5" w:rsidRPr="001749F5">
      <w:rPr>
        <w:i/>
      </w:rPr>
      <w:t>23_ГТБеларусь-4.3-1213/23-0003 (№1001073942)</w:t>
    </w:r>
  </w:p>
  <w:p w:rsidR="00F61961" w:rsidRPr="002F5726" w:rsidRDefault="00F61961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Pr="0083458C" w:rsidRDefault="00F61961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749F5" w:rsidRPr="001749F5">
      <w:rPr>
        <w:i/>
      </w:rPr>
      <w:t>23_ГТБеларусь-4.3-1213/23-0003 (№1001073942)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Pr="002F5726" w:rsidRDefault="00F61961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749F5" w:rsidRPr="001749F5">
      <w:rPr>
        <w:i/>
      </w:rPr>
      <w:t>23_ГТБеларусь-4.3-1213/23-0003 (№1001073942)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Default="00F61961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61961" w:rsidRDefault="00F61961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61961" w:rsidRPr="00CF5E92" w:rsidRDefault="00F61961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Pr="002F5726" w:rsidRDefault="00F61961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749F5" w:rsidRPr="001749F5">
      <w:rPr>
        <w:i/>
      </w:rPr>
      <w:t>23_ГТБеларусь-4.3-1213/23-0003 (№1001073942)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Pr="002F5726" w:rsidRDefault="00F61961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749F5" w:rsidRPr="001749F5">
      <w:rPr>
        <w:i/>
      </w:rPr>
      <w:t>23_ГТБеларусь-4.3-1213/23-0003 (№1001073942)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Default="00F61961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961" w:rsidRDefault="00F61961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961" w:rsidRPr="002F5726" w:rsidRDefault="00F61961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749F5" w:rsidRPr="001749F5">
      <w:rPr>
        <w:i/>
      </w:rPr>
      <w:t>23_ГТБеларусь-4.3-1213/23-0003 (№1001073942)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37EE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3F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5D79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0CD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9F5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099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29B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C1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2F1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A10"/>
    <w:rsid w:val="002E1C26"/>
    <w:rsid w:val="002E23B5"/>
    <w:rsid w:val="002E3E1A"/>
    <w:rsid w:val="002E45A0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040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AEC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0F9E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90D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4B04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6F7C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500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6EAA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4D2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8F1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6ECB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4C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7FB"/>
    <w:rsid w:val="00901B1B"/>
    <w:rsid w:val="00902348"/>
    <w:rsid w:val="00902453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1BB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39B7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8D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312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9AB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A59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ECA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4C8A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218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3F00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686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00"/>
    <w:rsid w:val="00EF60E5"/>
    <w:rsid w:val="00EF627D"/>
    <w:rsid w:val="00EF6375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1961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B85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AA972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4BCD2-A75D-4876-A743-D1F9FCF481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5C8E17-0896-4F8A-A39C-178700A9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26</Pages>
  <Words>9291</Words>
  <Characters>52964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62131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49</cp:revision>
  <cp:lastPrinted>2021-08-16T11:00:00Z</cp:lastPrinted>
  <dcterms:created xsi:type="dcterms:W3CDTF">2021-07-01T11:49:00Z</dcterms:created>
  <dcterms:modified xsi:type="dcterms:W3CDTF">2022-10-11T07:57:00Z</dcterms:modified>
</cp:coreProperties>
</file>