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2B44F9" w:rsidRDefault="00013B4E" w:rsidP="00013B4E">
      <w:pPr>
        <w:pStyle w:val="ab"/>
        <w:jc w:val="right"/>
        <w:rPr>
          <w:b/>
          <w:szCs w:val="28"/>
        </w:rPr>
      </w:pPr>
      <w:r w:rsidRPr="002B44F9">
        <w:rPr>
          <w:b/>
          <w:szCs w:val="28"/>
        </w:rPr>
        <w:t>Приложение 2</w:t>
      </w:r>
    </w:p>
    <w:p w:rsidR="00013B4E" w:rsidRDefault="00013B4E" w:rsidP="00B45D82">
      <w:pPr>
        <w:pStyle w:val="ab"/>
        <w:jc w:val="right"/>
        <w:rPr>
          <w:sz w:val="30"/>
          <w:szCs w:val="30"/>
        </w:rPr>
      </w:pPr>
      <w:r w:rsidRPr="00973F62">
        <w:rPr>
          <w:i/>
          <w:sz w:val="24"/>
          <w:szCs w:val="24"/>
        </w:rPr>
        <w:t xml:space="preserve">к Документации о маркетинговых исследованиях </w:t>
      </w:r>
      <w:r w:rsidR="00714D58" w:rsidRPr="00714D58">
        <w:rPr>
          <w:i/>
          <w:sz w:val="24"/>
          <w:szCs w:val="24"/>
        </w:rPr>
        <w:t xml:space="preserve">№ </w:t>
      </w:r>
      <w:r w:rsidR="00ED2E79" w:rsidRPr="00ED2E79">
        <w:rPr>
          <w:i/>
          <w:sz w:val="24"/>
          <w:szCs w:val="24"/>
        </w:rPr>
        <w:t>23_ГТБеларусь-4.3-1213/23-0003 (№1001073942)</w:t>
      </w:r>
    </w:p>
    <w:p w:rsidR="00F3314D" w:rsidRPr="00395122" w:rsidRDefault="00035E12" w:rsidP="007D5E14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  <w:r w:rsidRPr="00395122">
        <w:rPr>
          <w:rFonts w:ascii="Times New Roman" w:hAnsi="Times New Roman" w:cs="Times New Roman"/>
          <w:sz w:val="30"/>
          <w:szCs w:val="30"/>
        </w:rPr>
        <w:t>Техническ</w:t>
      </w:r>
      <w:r w:rsidR="009C7011">
        <w:rPr>
          <w:rFonts w:ascii="Times New Roman" w:hAnsi="Times New Roman" w:cs="Times New Roman"/>
          <w:sz w:val="30"/>
          <w:szCs w:val="30"/>
        </w:rPr>
        <w:t>ое</w:t>
      </w:r>
      <w:r w:rsidRPr="00395122">
        <w:rPr>
          <w:rFonts w:ascii="Times New Roman" w:hAnsi="Times New Roman" w:cs="Times New Roman"/>
          <w:sz w:val="30"/>
          <w:szCs w:val="30"/>
        </w:rPr>
        <w:t xml:space="preserve"> </w:t>
      </w:r>
      <w:r w:rsidR="009C7011">
        <w:rPr>
          <w:rFonts w:ascii="Times New Roman" w:hAnsi="Times New Roman" w:cs="Times New Roman"/>
          <w:sz w:val="30"/>
          <w:szCs w:val="30"/>
        </w:rPr>
        <w:t>задание</w:t>
      </w:r>
    </w:p>
    <w:p w:rsidR="0005335E" w:rsidRPr="0005335E" w:rsidRDefault="0005335E" w:rsidP="007D5E14">
      <w:pPr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 xml:space="preserve">на </w:t>
      </w:r>
      <w:r w:rsidR="003326EC" w:rsidRPr="003326EC">
        <w:rPr>
          <w:sz w:val="30"/>
          <w:szCs w:val="30"/>
          <w:lang w:eastAsia="x-none"/>
        </w:rPr>
        <w:t xml:space="preserve">поставку </w:t>
      </w:r>
      <w:r w:rsidR="00F64588" w:rsidRPr="00F64588">
        <w:rPr>
          <w:sz w:val="30"/>
          <w:szCs w:val="30"/>
          <w:lang w:eastAsia="x-none"/>
        </w:rPr>
        <w:t xml:space="preserve">красок водно-дисперсионных, эмалей, грунтовок </w:t>
      </w:r>
      <w:bookmarkStart w:id="0" w:name="_GoBack"/>
      <w:bookmarkEnd w:id="0"/>
      <w:r w:rsidRPr="0005335E">
        <w:rPr>
          <w:sz w:val="30"/>
          <w:szCs w:val="30"/>
          <w:lang w:eastAsia="x-none"/>
        </w:rPr>
        <w:t>для нужд ОАО «Газпром трансгаз Беларусь»</w:t>
      </w:r>
    </w:p>
    <w:p w:rsidR="00013B4E" w:rsidRPr="00395122" w:rsidRDefault="00013B4E" w:rsidP="00613CE1">
      <w:pPr>
        <w:ind w:firstLine="567"/>
        <w:jc w:val="center"/>
        <w:rPr>
          <w:sz w:val="30"/>
          <w:szCs w:val="30"/>
        </w:rPr>
      </w:pPr>
    </w:p>
    <w:p w:rsidR="00613CE1" w:rsidRDefault="008A60CD" w:rsidP="00013B4E">
      <w:pPr>
        <w:pStyle w:val="aa"/>
        <w:numPr>
          <w:ilvl w:val="0"/>
          <w:numId w:val="42"/>
        </w:numPr>
        <w:tabs>
          <w:tab w:val="left" w:pos="284"/>
          <w:tab w:val="left" w:pos="993"/>
          <w:tab w:val="left" w:pos="1260"/>
        </w:tabs>
        <w:ind w:left="-426" w:firstLine="567"/>
        <w:jc w:val="both"/>
        <w:rPr>
          <w:sz w:val="30"/>
          <w:szCs w:val="30"/>
        </w:rPr>
      </w:pPr>
      <w:r w:rsidRPr="00C22411">
        <w:rPr>
          <w:sz w:val="30"/>
          <w:szCs w:val="30"/>
        </w:rPr>
        <w:t>Наименование</w:t>
      </w:r>
      <w:r>
        <w:rPr>
          <w:sz w:val="30"/>
          <w:szCs w:val="30"/>
        </w:rPr>
        <w:t xml:space="preserve">, </w:t>
      </w:r>
      <w:r w:rsidRPr="00C22411">
        <w:rPr>
          <w:sz w:val="30"/>
          <w:szCs w:val="30"/>
        </w:rPr>
        <w:t>количество закупаемо</w:t>
      </w:r>
      <w:r w:rsidR="00FA7298">
        <w:rPr>
          <w:sz w:val="30"/>
          <w:szCs w:val="30"/>
        </w:rPr>
        <w:t>й</w:t>
      </w:r>
      <w:r w:rsidRPr="00C22411">
        <w:rPr>
          <w:sz w:val="30"/>
          <w:szCs w:val="30"/>
        </w:rPr>
        <w:t xml:space="preserve"> </w:t>
      </w:r>
      <w:r w:rsidR="00FA7298">
        <w:rPr>
          <w:sz w:val="30"/>
          <w:szCs w:val="30"/>
        </w:rPr>
        <w:t>продукции</w:t>
      </w:r>
      <w:r>
        <w:rPr>
          <w:sz w:val="30"/>
          <w:szCs w:val="30"/>
        </w:rPr>
        <w:t xml:space="preserve"> и начальная максимальная цена (далее – НМЦ) в соответствии с Таблицей №1.</w:t>
      </w:r>
    </w:p>
    <w:p w:rsidR="00B70068" w:rsidRDefault="00B70068" w:rsidP="003E1CD0">
      <w:pPr>
        <w:pStyle w:val="ConsPlusNonformat"/>
        <w:tabs>
          <w:tab w:val="left" w:pos="540"/>
        </w:tabs>
        <w:ind w:left="4253"/>
        <w:jc w:val="right"/>
        <w:rPr>
          <w:rFonts w:ascii="Times New Roman" w:eastAsia="Calibri" w:hAnsi="Times New Roman"/>
          <w:sz w:val="30"/>
          <w:szCs w:val="30"/>
          <w:lang w:eastAsia="en-US"/>
        </w:rPr>
      </w:pPr>
      <w:r>
        <w:rPr>
          <w:rFonts w:ascii="Times New Roman" w:eastAsia="Calibri" w:hAnsi="Times New Roman"/>
          <w:sz w:val="30"/>
          <w:szCs w:val="30"/>
          <w:lang w:eastAsia="en-US"/>
        </w:rPr>
        <w:t xml:space="preserve">                                                  Таблица №1</w:t>
      </w:r>
    </w:p>
    <w:tbl>
      <w:tblPr>
        <w:tblStyle w:val="a4"/>
        <w:tblW w:w="11199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993"/>
        <w:gridCol w:w="992"/>
        <w:gridCol w:w="992"/>
        <w:gridCol w:w="992"/>
        <w:gridCol w:w="1134"/>
        <w:gridCol w:w="1134"/>
        <w:gridCol w:w="1134"/>
        <w:gridCol w:w="1418"/>
      </w:tblGrid>
      <w:tr w:rsidR="00764340" w:rsidRPr="00764340" w:rsidTr="00E55F37">
        <w:trPr>
          <w:trHeight w:val="853"/>
        </w:trPr>
        <w:tc>
          <w:tcPr>
            <w:tcW w:w="567" w:type="dxa"/>
            <w:vMerge w:val="restart"/>
            <w:vAlign w:val="center"/>
            <w:hideMark/>
          </w:tcPr>
          <w:p w:rsidR="00764340" w:rsidRPr="00764340" w:rsidRDefault="00764340" w:rsidP="0083177E">
            <w:pPr>
              <w:jc w:val="center"/>
              <w:rPr>
                <w:color w:val="000000"/>
                <w:sz w:val="20"/>
              </w:rPr>
            </w:pPr>
            <w:r w:rsidRPr="00764340">
              <w:rPr>
                <w:color w:val="000000"/>
                <w:sz w:val="20"/>
              </w:rPr>
              <w:t>№ п/п</w:t>
            </w:r>
          </w:p>
        </w:tc>
        <w:tc>
          <w:tcPr>
            <w:tcW w:w="1843" w:type="dxa"/>
            <w:vMerge w:val="restart"/>
            <w:vAlign w:val="center"/>
            <w:hideMark/>
          </w:tcPr>
          <w:p w:rsidR="00764340" w:rsidRPr="00764340" w:rsidRDefault="00764340" w:rsidP="0083177E">
            <w:pPr>
              <w:jc w:val="center"/>
              <w:rPr>
                <w:color w:val="000000"/>
                <w:sz w:val="20"/>
              </w:rPr>
            </w:pPr>
            <w:r w:rsidRPr="00764340">
              <w:rPr>
                <w:color w:val="000000"/>
                <w:sz w:val="20"/>
              </w:rPr>
              <w:t>Наименование МТР</w:t>
            </w:r>
          </w:p>
        </w:tc>
        <w:tc>
          <w:tcPr>
            <w:tcW w:w="993" w:type="dxa"/>
            <w:vMerge w:val="restart"/>
            <w:vAlign w:val="center"/>
            <w:hideMark/>
          </w:tcPr>
          <w:p w:rsidR="00764340" w:rsidRPr="00764340" w:rsidRDefault="00764340" w:rsidP="00764340">
            <w:pPr>
              <w:jc w:val="center"/>
              <w:rPr>
                <w:color w:val="000000"/>
                <w:sz w:val="20"/>
              </w:rPr>
            </w:pPr>
            <w:r w:rsidRPr="00764340">
              <w:rPr>
                <w:color w:val="000000"/>
                <w:sz w:val="20"/>
              </w:rPr>
              <w:t>Кол-во</w:t>
            </w:r>
          </w:p>
        </w:tc>
        <w:tc>
          <w:tcPr>
            <w:tcW w:w="992" w:type="dxa"/>
            <w:vMerge w:val="restart"/>
            <w:vAlign w:val="center"/>
          </w:tcPr>
          <w:p w:rsidR="00764340" w:rsidRPr="00764340" w:rsidRDefault="00764340" w:rsidP="0076434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Ед.изм.</w:t>
            </w:r>
          </w:p>
        </w:tc>
        <w:tc>
          <w:tcPr>
            <w:tcW w:w="992" w:type="dxa"/>
            <w:vMerge w:val="restart"/>
            <w:vAlign w:val="center"/>
          </w:tcPr>
          <w:p w:rsidR="00764340" w:rsidRPr="00764340" w:rsidRDefault="00764340" w:rsidP="00CD0207">
            <w:pPr>
              <w:jc w:val="center"/>
              <w:rPr>
                <w:sz w:val="20"/>
              </w:rPr>
            </w:pPr>
            <w:r w:rsidRPr="00764340">
              <w:rPr>
                <w:sz w:val="20"/>
              </w:rPr>
              <w:t>Срок поставки</w:t>
            </w:r>
          </w:p>
        </w:tc>
        <w:tc>
          <w:tcPr>
            <w:tcW w:w="4394" w:type="dxa"/>
            <w:gridSpan w:val="4"/>
            <w:vAlign w:val="center"/>
          </w:tcPr>
          <w:p w:rsidR="00764340" w:rsidRPr="00764340" w:rsidRDefault="00764340" w:rsidP="0083177E">
            <w:pPr>
              <w:jc w:val="center"/>
              <w:rPr>
                <w:sz w:val="20"/>
              </w:rPr>
            </w:pPr>
            <w:r w:rsidRPr="00764340">
              <w:rPr>
                <w:sz w:val="20"/>
              </w:rPr>
              <w:t>Начальная (максимальная) цена договора на ЗД</w:t>
            </w:r>
          </w:p>
          <w:p w:rsidR="00764340" w:rsidRPr="00764340" w:rsidRDefault="00764340" w:rsidP="0083177E">
            <w:pPr>
              <w:jc w:val="center"/>
              <w:rPr>
                <w:sz w:val="20"/>
              </w:rPr>
            </w:pPr>
            <w:r w:rsidRPr="00764340">
              <w:rPr>
                <w:sz w:val="20"/>
              </w:rPr>
              <w:t>(с учетом транспортных расходов),</w:t>
            </w:r>
          </w:p>
          <w:p w:rsidR="00764340" w:rsidRPr="00764340" w:rsidRDefault="00686FE3" w:rsidP="0083177E">
            <w:pPr>
              <w:jc w:val="center"/>
              <w:rPr>
                <w:color w:val="000000"/>
                <w:sz w:val="20"/>
              </w:rPr>
            </w:pPr>
            <w:r>
              <w:rPr>
                <w:sz w:val="20"/>
              </w:rPr>
              <w:t>бел</w:t>
            </w:r>
            <w:r w:rsidR="00764340" w:rsidRPr="00764340">
              <w:rPr>
                <w:sz w:val="20"/>
              </w:rPr>
              <w:t>. руб.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764340" w:rsidRPr="00764340" w:rsidRDefault="00764340" w:rsidP="0083177E">
            <w:pPr>
              <w:jc w:val="center"/>
              <w:rPr>
                <w:color w:val="000000"/>
                <w:sz w:val="20"/>
              </w:rPr>
            </w:pPr>
            <w:r w:rsidRPr="00764340">
              <w:rPr>
                <w:color w:val="000000"/>
                <w:sz w:val="20"/>
              </w:rPr>
              <w:t>Примечание</w:t>
            </w:r>
          </w:p>
        </w:tc>
      </w:tr>
      <w:tr w:rsidR="00764340" w:rsidRPr="00764340" w:rsidTr="00E55F37">
        <w:trPr>
          <w:trHeight w:val="588"/>
        </w:trPr>
        <w:tc>
          <w:tcPr>
            <w:tcW w:w="567" w:type="dxa"/>
            <w:vMerge/>
            <w:vAlign w:val="center"/>
          </w:tcPr>
          <w:p w:rsidR="00764340" w:rsidRPr="00764340" w:rsidRDefault="00764340" w:rsidP="00C9771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764340" w:rsidRPr="00764340" w:rsidRDefault="00764340" w:rsidP="00C9771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vMerge/>
            <w:vAlign w:val="center"/>
          </w:tcPr>
          <w:p w:rsidR="00764340" w:rsidRPr="00764340" w:rsidRDefault="00764340" w:rsidP="00C9771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Merge/>
          </w:tcPr>
          <w:p w:rsidR="00764340" w:rsidRPr="00764340" w:rsidRDefault="00764340" w:rsidP="006C7B1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Merge/>
            <w:vAlign w:val="center"/>
          </w:tcPr>
          <w:p w:rsidR="00764340" w:rsidRPr="00764340" w:rsidRDefault="00764340" w:rsidP="006C7B1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64340" w:rsidRPr="00764340" w:rsidRDefault="00764340" w:rsidP="00C9771A">
            <w:pPr>
              <w:jc w:val="center"/>
              <w:rPr>
                <w:color w:val="000000"/>
                <w:sz w:val="20"/>
              </w:rPr>
            </w:pPr>
            <w:r w:rsidRPr="00764340">
              <w:rPr>
                <w:color w:val="000000"/>
                <w:sz w:val="20"/>
              </w:rPr>
              <w:t>Цена</w:t>
            </w:r>
          </w:p>
          <w:p w:rsidR="00764340" w:rsidRPr="00764340" w:rsidRDefault="00764340" w:rsidP="00C9771A">
            <w:pPr>
              <w:jc w:val="center"/>
              <w:rPr>
                <w:color w:val="000000"/>
                <w:sz w:val="20"/>
              </w:rPr>
            </w:pPr>
            <w:r w:rsidRPr="00764340">
              <w:rPr>
                <w:color w:val="000000"/>
                <w:sz w:val="20"/>
              </w:rPr>
              <w:t>б/НДС</w:t>
            </w:r>
          </w:p>
        </w:tc>
        <w:tc>
          <w:tcPr>
            <w:tcW w:w="1134" w:type="dxa"/>
            <w:vAlign w:val="center"/>
          </w:tcPr>
          <w:p w:rsidR="00764340" w:rsidRPr="00764340" w:rsidRDefault="00764340" w:rsidP="00C9771A">
            <w:pPr>
              <w:jc w:val="center"/>
              <w:rPr>
                <w:color w:val="000000"/>
                <w:sz w:val="20"/>
              </w:rPr>
            </w:pPr>
            <w:r w:rsidRPr="00764340">
              <w:rPr>
                <w:color w:val="000000"/>
                <w:sz w:val="20"/>
              </w:rPr>
              <w:t>Сумма</w:t>
            </w:r>
          </w:p>
          <w:p w:rsidR="00764340" w:rsidRPr="00764340" w:rsidRDefault="00764340" w:rsidP="00C9771A">
            <w:pPr>
              <w:jc w:val="center"/>
              <w:rPr>
                <w:color w:val="000000"/>
                <w:sz w:val="20"/>
              </w:rPr>
            </w:pPr>
            <w:r w:rsidRPr="00764340">
              <w:rPr>
                <w:color w:val="000000"/>
                <w:sz w:val="20"/>
              </w:rPr>
              <w:t>б/НДС</w:t>
            </w:r>
          </w:p>
        </w:tc>
        <w:tc>
          <w:tcPr>
            <w:tcW w:w="1134" w:type="dxa"/>
            <w:vAlign w:val="center"/>
          </w:tcPr>
          <w:p w:rsidR="00764340" w:rsidRPr="00764340" w:rsidRDefault="00764340" w:rsidP="00C9771A">
            <w:pPr>
              <w:jc w:val="center"/>
              <w:rPr>
                <w:color w:val="000000"/>
                <w:sz w:val="20"/>
              </w:rPr>
            </w:pPr>
            <w:r w:rsidRPr="00764340">
              <w:rPr>
                <w:color w:val="000000"/>
                <w:sz w:val="20"/>
              </w:rPr>
              <w:t>Сумма</w:t>
            </w:r>
          </w:p>
          <w:p w:rsidR="00764340" w:rsidRPr="00764340" w:rsidRDefault="00764340" w:rsidP="00C9771A">
            <w:pPr>
              <w:jc w:val="center"/>
              <w:rPr>
                <w:color w:val="000000"/>
                <w:sz w:val="20"/>
              </w:rPr>
            </w:pPr>
            <w:r w:rsidRPr="00764340">
              <w:rPr>
                <w:color w:val="000000"/>
                <w:sz w:val="20"/>
              </w:rPr>
              <w:t>НДС</w:t>
            </w:r>
          </w:p>
        </w:tc>
        <w:tc>
          <w:tcPr>
            <w:tcW w:w="1134" w:type="dxa"/>
            <w:vAlign w:val="center"/>
          </w:tcPr>
          <w:p w:rsidR="00764340" w:rsidRPr="00764340" w:rsidRDefault="00764340" w:rsidP="00C9771A">
            <w:pPr>
              <w:jc w:val="center"/>
              <w:rPr>
                <w:sz w:val="20"/>
              </w:rPr>
            </w:pPr>
            <w:r w:rsidRPr="00764340">
              <w:rPr>
                <w:color w:val="000000"/>
                <w:sz w:val="20"/>
              </w:rPr>
              <w:t>Сумма с НДС</w:t>
            </w:r>
          </w:p>
        </w:tc>
        <w:tc>
          <w:tcPr>
            <w:tcW w:w="1418" w:type="dxa"/>
            <w:vMerge/>
            <w:vAlign w:val="center"/>
          </w:tcPr>
          <w:p w:rsidR="00764340" w:rsidRPr="00764340" w:rsidRDefault="00764340" w:rsidP="00C9771A">
            <w:pPr>
              <w:jc w:val="center"/>
              <w:rPr>
                <w:color w:val="000000"/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  <w:hideMark/>
          </w:tcPr>
          <w:p w:rsidR="007F25C2" w:rsidRPr="00764340" w:rsidRDefault="007F25C2" w:rsidP="00686FE3">
            <w:pPr>
              <w:jc w:val="center"/>
              <w:rPr>
                <w:sz w:val="20"/>
              </w:rPr>
            </w:pPr>
            <w:r w:rsidRPr="00764340">
              <w:rPr>
                <w:sz w:val="20"/>
              </w:rPr>
              <w:t>1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686FE3">
              <w:rPr>
                <w:color w:val="000000"/>
                <w:sz w:val="20"/>
              </w:rPr>
              <w:t xml:space="preserve">Грунт-эмаль по ржавчине </w:t>
            </w:r>
            <w:r w:rsidRPr="00686FE3">
              <w:rPr>
                <w:color w:val="000000"/>
                <w:sz w:val="20"/>
                <w:lang w:val="en-US"/>
              </w:rPr>
              <w:t>RAL</w:t>
            </w:r>
            <w:r w:rsidRPr="00686FE3">
              <w:rPr>
                <w:color w:val="000000"/>
                <w:sz w:val="20"/>
              </w:rPr>
              <w:t xml:space="preserve"> 1021</w:t>
            </w:r>
          </w:p>
        </w:tc>
        <w:tc>
          <w:tcPr>
            <w:tcW w:w="993" w:type="dxa"/>
            <w:noWrap/>
            <w:vAlign w:val="center"/>
            <w:hideMark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281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 w:val="restart"/>
            <w:vAlign w:val="center"/>
          </w:tcPr>
          <w:p w:rsidR="007F25C2" w:rsidRPr="00764340" w:rsidRDefault="00C55D69" w:rsidP="00686FE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1-2 </w:t>
            </w:r>
            <w:r w:rsidR="007F25C2" w:rsidRPr="00764340">
              <w:rPr>
                <w:color w:val="000000"/>
                <w:sz w:val="20"/>
              </w:rPr>
              <w:t>квартал 2023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22,18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6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232,58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246,52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7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479,1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7F25C2" w:rsidRPr="00764340" w:rsidRDefault="007F25C2" w:rsidP="00686FE3">
            <w:pPr>
              <w:jc w:val="center"/>
              <w:rPr>
                <w:sz w:val="20"/>
              </w:rPr>
            </w:pPr>
            <w:r w:rsidRPr="00764340">
              <w:rPr>
                <w:sz w:val="20"/>
              </w:rPr>
              <w:t xml:space="preserve">Согласно Приложению </w:t>
            </w:r>
            <w:r>
              <w:rPr>
                <w:sz w:val="20"/>
              </w:rPr>
              <w:t>1</w:t>
            </w: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Pr="00764340" w:rsidRDefault="007F25C2" w:rsidP="00686FE3">
            <w:pPr>
              <w:jc w:val="center"/>
              <w:rPr>
                <w:sz w:val="20"/>
              </w:rPr>
            </w:pPr>
            <w:r w:rsidRPr="00764340">
              <w:rPr>
                <w:sz w:val="20"/>
              </w:rPr>
              <w:t>2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686FE3">
              <w:rPr>
                <w:color w:val="000000"/>
                <w:sz w:val="20"/>
              </w:rPr>
              <w:t xml:space="preserve">Грунт-эмаль по ржавчине </w:t>
            </w:r>
            <w:r w:rsidRPr="00686FE3">
              <w:rPr>
                <w:color w:val="000000"/>
                <w:sz w:val="20"/>
                <w:lang w:val="en-US"/>
              </w:rPr>
              <w:t>RAL</w:t>
            </w:r>
            <w:r w:rsidRPr="00686FE3">
              <w:rPr>
                <w:color w:val="000000"/>
                <w:sz w:val="20"/>
              </w:rPr>
              <w:t xml:space="preserve"> 1028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45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686FE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22,18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998,1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199,62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197,72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686FE3">
            <w:pPr>
              <w:jc w:val="center"/>
              <w:rPr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Pr="00764340" w:rsidRDefault="007F25C2" w:rsidP="00686FE3">
            <w:pPr>
              <w:jc w:val="center"/>
              <w:rPr>
                <w:sz w:val="20"/>
              </w:rPr>
            </w:pPr>
            <w:r w:rsidRPr="00764340">
              <w:rPr>
                <w:sz w:val="20"/>
              </w:rPr>
              <w:t>3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686FE3">
              <w:rPr>
                <w:color w:val="000000"/>
                <w:sz w:val="20"/>
              </w:rPr>
              <w:t xml:space="preserve">Грунт-эмаль по ржавчине </w:t>
            </w:r>
            <w:r w:rsidRPr="00686FE3">
              <w:rPr>
                <w:color w:val="000000"/>
                <w:sz w:val="20"/>
                <w:lang w:val="en-US"/>
              </w:rPr>
              <w:t>RAL</w:t>
            </w:r>
            <w:r w:rsidRPr="00686FE3">
              <w:rPr>
                <w:color w:val="000000"/>
                <w:sz w:val="20"/>
              </w:rPr>
              <w:t xml:space="preserve"> 3020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119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686FE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22,18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639,42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527,88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3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167,3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686FE3">
            <w:pPr>
              <w:jc w:val="center"/>
              <w:rPr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Pr="00764340" w:rsidRDefault="007F25C2" w:rsidP="00686FE3">
            <w:pPr>
              <w:jc w:val="center"/>
              <w:rPr>
                <w:sz w:val="20"/>
              </w:rPr>
            </w:pPr>
            <w:r w:rsidRPr="00764340">
              <w:rPr>
                <w:sz w:val="20"/>
              </w:rPr>
              <w:t>4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686FE3">
              <w:rPr>
                <w:color w:val="000000"/>
                <w:sz w:val="20"/>
              </w:rPr>
              <w:t xml:space="preserve">Грунт-эмаль по ржавчине </w:t>
            </w:r>
            <w:r w:rsidRPr="00686FE3">
              <w:rPr>
                <w:color w:val="000000"/>
                <w:sz w:val="20"/>
                <w:lang w:val="en-US"/>
              </w:rPr>
              <w:t>RAL</w:t>
            </w:r>
            <w:r w:rsidRPr="00686FE3">
              <w:rPr>
                <w:color w:val="000000"/>
                <w:sz w:val="20"/>
              </w:rPr>
              <w:t xml:space="preserve"> 5015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349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686FE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22,18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7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740,82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548,16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9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288,98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686FE3">
            <w:pPr>
              <w:jc w:val="center"/>
              <w:rPr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Pr="00764340" w:rsidRDefault="007F25C2" w:rsidP="00686FE3">
            <w:pPr>
              <w:jc w:val="center"/>
              <w:rPr>
                <w:sz w:val="20"/>
              </w:rPr>
            </w:pPr>
            <w:r w:rsidRPr="00764340">
              <w:rPr>
                <w:sz w:val="20"/>
              </w:rPr>
              <w:t>5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686FE3">
              <w:rPr>
                <w:color w:val="000000"/>
                <w:sz w:val="20"/>
              </w:rPr>
              <w:t xml:space="preserve">Грунт-эмаль по ржавчине </w:t>
            </w:r>
            <w:r w:rsidRPr="00686FE3">
              <w:rPr>
                <w:color w:val="000000"/>
                <w:sz w:val="20"/>
                <w:lang w:val="en-US"/>
              </w:rPr>
              <w:t>RAL</w:t>
            </w:r>
            <w:r w:rsidRPr="00686FE3">
              <w:rPr>
                <w:color w:val="000000"/>
                <w:sz w:val="20"/>
              </w:rPr>
              <w:t xml:space="preserve"> 6024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80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686FE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22,18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774,4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354,88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129,28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686FE3">
            <w:pPr>
              <w:jc w:val="center"/>
              <w:rPr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Pr="00764340" w:rsidRDefault="007F25C2" w:rsidP="00686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686FE3">
              <w:rPr>
                <w:color w:val="000000"/>
                <w:sz w:val="20"/>
              </w:rPr>
              <w:t xml:space="preserve">Грунт-эмаль по ржавчине </w:t>
            </w:r>
            <w:r w:rsidRPr="00686FE3">
              <w:rPr>
                <w:color w:val="000000"/>
                <w:sz w:val="20"/>
                <w:lang w:val="en-US"/>
              </w:rPr>
              <w:t>RAL</w:t>
            </w:r>
            <w:r w:rsidRPr="00686FE3">
              <w:rPr>
                <w:color w:val="000000"/>
                <w:sz w:val="20"/>
              </w:rPr>
              <w:t xml:space="preserve"> 7004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571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686FE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22,18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12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664,78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532,96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15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197,74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686FE3">
            <w:pPr>
              <w:jc w:val="center"/>
              <w:rPr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Pr="00764340" w:rsidRDefault="007F25C2" w:rsidP="00686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686FE3">
              <w:rPr>
                <w:color w:val="000000"/>
                <w:sz w:val="20"/>
              </w:rPr>
              <w:t xml:space="preserve">Грунт-эмаль по ржавчине </w:t>
            </w:r>
            <w:r w:rsidRPr="00686FE3">
              <w:rPr>
                <w:color w:val="000000"/>
                <w:sz w:val="20"/>
                <w:lang w:val="en-US"/>
              </w:rPr>
              <w:t>RAL</w:t>
            </w:r>
            <w:r w:rsidRPr="00686FE3">
              <w:rPr>
                <w:color w:val="000000"/>
                <w:sz w:val="20"/>
              </w:rPr>
              <w:t xml:space="preserve"> 7047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73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686FE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22,18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619,14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323,83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942,97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686FE3">
            <w:pPr>
              <w:jc w:val="center"/>
              <w:rPr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Pr="00764340" w:rsidRDefault="007F25C2" w:rsidP="00686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686FE3">
              <w:rPr>
                <w:color w:val="000000"/>
                <w:sz w:val="20"/>
              </w:rPr>
              <w:t xml:space="preserve">Грунт-эмаль по ржавчине </w:t>
            </w:r>
            <w:r w:rsidRPr="00686FE3">
              <w:rPr>
                <w:color w:val="000000"/>
                <w:sz w:val="20"/>
                <w:lang w:val="en-US"/>
              </w:rPr>
              <w:t>RAL</w:t>
            </w:r>
            <w:r w:rsidRPr="00686FE3">
              <w:rPr>
                <w:color w:val="000000"/>
                <w:sz w:val="20"/>
              </w:rPr>
              <w:t xml:space="preserve"> 8002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43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686FE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22,18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953,74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190,75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144,49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686FE3">
            <w:pPr>
              <w:jc w:val="center"/>
              <w:rPr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Pr="00764340" w:rsidRDefault="007F25C2" w:rsidP="00686FE3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9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686FE3">
              <w:rPr>
                <w:color w:val="000000"/>
                <w:sz w:val="20"/>
              </w:rPr>
              <w:t xml:space="preserve">Грунт-эмаль по ржавчине </w:t>
            </w:r>
            <w:r w:rsidRPr="00686FE3">
              <w:rPr>
                <w:color w:val="000000"/>
                <w:sz w:val="20"/>
                <w:lang w:val="en-US"/>
              </w:rPr>
              <w:t>RAL</w:t>
            </w:r>
            <w:r w:rsidRPr="00686FE3">
              <w:rPr>
                <w:color w:val="000000"/>
                <w:sz w:val="20"/>
              </w:rPr>
              <w:t xml:space="preserve"> 9016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161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686FE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22,18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3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570,98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714,2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4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285,18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686FE3">
            <w:pPr>
              <w:jc w:val="center"/>
              <w:rPr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Pr="00764340" w:rsidRDefault="007F25C2" w:rsidP="00686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686FE3">
              <w:rPr>
                <w:color w:val="000000"/>
                <w:sz w:val="20"/>
              </w:rPr>
              <w:t xml:space="preserve">Грунт-эмаль по ржавчине </w:t>
            </w:r>
            <w:r w:rsidRPr="00686FE3">
              <w:rPr>
                <w:color w:val="000000"/>
                <w:sz w:val="20"/>
                <w:lang w:val="en-US"/>
              </w:rPr>
              <w:t>RAL</w:t>
            </w:r>
            <w:r w:rsidRPr="00686FE3">
              <w:rPr>
                <w:color w:val="000000"/>
                <w:sz w:val="20"/>
              </w:rPr>
              <w:t xml:space="preserve"> 9017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452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686FE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22,18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10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025,36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005,07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686F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12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030,43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686FE3">
            <w:pPr>
              <w:jc w:val="center"/>
              <w:rPr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Default="007F25C2" w:rsidP="007F2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Краска акриловая фасадная RAL5015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522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8,8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13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393,6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678,72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16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072,32</w:t>
            </w:r>
          </w:p>
        </w:tc>
        <w:tc>
          <w:tcPr>
            <w:tcW w:w="1418" w:type="dxa"/>
            <w:vMerge w:val="restart"/>
            <w:vAlign w:val="center"/>
          </w:tcPr>
          <w:p w:rsidR="007F25C2" w:rsidRPr="00764340" w:rsidRDefault="007F25C2" w:rsidP="007F25C2">
            <w:pPr>
              <w:jc w:val="center"/>
              <w:rPr>
                <w:sz w:val="20"/>
              </w:rPr>
            </w:pPr>
            <w:r w:rsidRPr="00764340">
              <w:rPr>
                <w:sz w:val="20"/>
              </w:rPr>
              <w:t xml:space="preserve">Согласно Приложению </w:t>
            </w:r>
            <w:r>
              <w:rPr>
                <w:sz w:val="20"/>
              </w:rPr>
              <w:t>2</w:t>
            </w: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Default="007F25C2" w:rsidP="007F2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Краска акриловая фасадная RAL7004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786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8,8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6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916,8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383,36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8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300,16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Default="007F25C2" w:rsidP="007F2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Краска акриловая фасадная RAL7047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3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301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8,8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29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048,8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5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809,76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34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858,56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Default="007F25C2" w:rsidP="007F2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Краска акриловая фасадная RAL9016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4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787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8,8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42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125,6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8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425,12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50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550,72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Default="007F25C2" w:rsidP="007F2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Краска ВД-АК RAL1021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55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9,8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539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107,8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646,8</w:t>
            </w:r>
          </w:p>
        </w:tc>
        <w:tc>
          <w:tcPr>
            <w:tcW w:w="1418" w:type="dxa"/>
            <w:vMerge w:val="restart"/>
            <w:vAlign w:val="center"/>
          </w:tcPr>
          <w:p w:rsidR="007F25C2" w:rsidRPr="00764340" w:rsidRDefault="007F25C2" w:rsidP="007F25C2">
            <w:pPr>
              <w:jc w:val="center"/>
              <w:rPr>
                <w:sz w:val="20"/>
              </w:rPr>
            </w:pPr>
            <w:r w:rsidRPr="00764340">
              <w:rPr>
                <w:sz w:val="20"/>
              </w:rPr>
              <w:t xml:space="preserve">Согласно Приложению </w:t>
            </w:r>
            <w:r>
              <w:rPr>
                <w:sz w:val="20"/>
              </w:rPr>
              <w:t>3</w:t>
            </w: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Default="007F25C2" w:rsidP="007F2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Краска ВД-АК RAL5015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875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9,8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8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575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715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10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290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Default="007F25C2" w:rsidP="007F2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Краска ВД-АК RAL6018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5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9,8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49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9,8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58,8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Default="007F25C2" w:rsidP="007F2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Краска ВД-АК RAL7004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280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9,8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744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548,8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3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292,8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Default="007F25C2" w:rsidP="007F2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Краска ВД-АК RAL7047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081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9,8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20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393,8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4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078,76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24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472,56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Default="007F25C2" w:rsidP="007F2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Краска ВД-АК RAL9003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439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9,8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4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302,2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860,44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5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162,64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Default="007F25C2" w:rsidP="007F25C2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21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Краска ВД-АК RAL9004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51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9,8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499,8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99,96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599,76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Default="007F25C2" w:rsidP="007F2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Краска ВД-АК RAL9010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423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9,8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4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145,4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829,08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4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974,48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Default="007F25C2" w:rsidP="007F2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Краска ВД-АК RAL9016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3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789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9,8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37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132,2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7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426,44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44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558,64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Default="007F25C2" w:rsidP="007F2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Краска ВД-АК RAL9017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10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9,8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98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19,6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117,6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Default="007F25C2" w:rsidP="007F2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Эмаль ПФ-115 RAL1002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23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12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276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55,2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331,2</w:t>
            </w:r>
          </w:p>
        </w:tc>
        <w:tc>
          <w:tcPr>
            <w:tcW w:w="1418" w:type="dxa"/>
            <w:vMerge w:val="restart"/>
            <w:vAlign w:val="center"/>
          </w:tcPr>
          <w:p w:rsidR="007F25C2" w:rsidRPr="00764340" w:rsidRDefault="007F25C2" w:rsidP="007F25C2">
            <w:pPr>
              <w:jc w:val="center"/>
              <w:rPr>
                <w:sz w:val="20"/>
              </w:rPr>
            </w:pPr>
            <w:r w:rsidRPr="00764340">
              <w:rPr>
                <w:sz w:val="20"/>
              </w:rPr>
              <w:t xml:space="preserve">Согласно Приложению </w:t>
            </w:r>
            <w:r>
              <w:rPr>
                <w:sz w:val="20"/>
              </w:rPr>
              <w:t>4</w:t>
            </w: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Default="007F25C2" w:rsidP="007F2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Эмаль ПФ-115 RAL1018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99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12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188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237,6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425,6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Default="007F25C2" w:rsidP="007F2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Эмаль ПФ-115 RAL1021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151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12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25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812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5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162,4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30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974,4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Default="007F25C2" w:rsidP="007F2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Эмаль ПФ-115 RAL1028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315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12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3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780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756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4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536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Default="007F25C2" w:rsidP="007F2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Эмаль ПФ-115 RAL2011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20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12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240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48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288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Default="007F25C2" w:rsidP="007F2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Эмаль ПФ-115 RAL3001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29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12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348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69,6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417,6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Default="007F25C2" w:rsidP="007F2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Эмаль ПФ-115 RAL3009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12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12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144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28,8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172,8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Default="007F25C2" w:rsidP="007F2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Эмаль ПФ-115 RAL3020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989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12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11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868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373,6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14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241,6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Default="007F25C2" w:rsidP="007F25C2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33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Эмаль ПФ-115 RAL5015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685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12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20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220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4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044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24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264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Default="007F25C2" w:rsidP="007F2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Эмаль ПФ-115 RAL5017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449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12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5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388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077,6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6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465,6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Default="007F25C2" w:rsidP="007F2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Эмаль ПФ-115 RAL6001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44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12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528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105,6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633,6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Default="007F25C2" w:rsidP="007F2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Эмаль ПФ-115 RAL6018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379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12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4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548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909,6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5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457,6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Default="007F25C2" w:rsidP="007F2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Эмаль ПФ-115 RAL6020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10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12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120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24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144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Default="007F25C2" w:rsidP="007F2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Эмаль ПФ-115 RAL6024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167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12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004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400,8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404,8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Default="007F25C2" w:rsidP="007F2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Эмаль ПФ-115 RAL7000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12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880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576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3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456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Default="007F25C2" w:rsidP="007F2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Эмаль ПФ-115 RAL7001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40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12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480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96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576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Default="007F25C2" w:rsidP="007F2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Эмаль ПФ-115 RAL7004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851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12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22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212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4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442,4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26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654,4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Default="007F25C2" w:rsidP="007F2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Эмаль ПФ-115 RAL7035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67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12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804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160,8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964,8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Default="007F25C2" w:rsidP="007F2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Эмаль ПФ-115 RAL7040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12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12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144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28,8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172,8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Default="007F25C2" w:rsidP="007F2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Эмаль ПФ-115 RAL7047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648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12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7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776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555,2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9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331,2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Default="007F25C2" w:rsidP="007F25C2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45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Эмаль ПФ-115 RAL8002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359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12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4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308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861,6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5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169,6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Default="007F25C2" w:rsidP="007F2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Эмаль ПФ-115 RAL9003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102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12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224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244,8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468,8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Default="007F25C2" w:rsidP="007F2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Эмаль ПФ-115 RAL9005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232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12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784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556,8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3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340,8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Default="007F25C2" w:rsidP="007F2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Эмаль ПФ-115 RAL9010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58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12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696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139,2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835,2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Default="007F25C2" w:rsidP="007F2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Эмаль ПФ-115 RAL9011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12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12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144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28,8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172,8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Default="007F25C2" w:rsidP="007F2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Эмаль ПФ-115 RAL9016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419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12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5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028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005,6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6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033,6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Default="007F25C2" w:rsidP="007F2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Эмаль ПФ-115 RAL9017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104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12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13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248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649,6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15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897,6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sz w:val="20"/>
              </w:rPr>
            </w:pP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Default="007F25C2" w:rsidP="007F2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Грунтовка акриловая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3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927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5,31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20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852,37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4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170,47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25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022,84</w:t>
            </w:r>
          </w:p>
        </w:tc>
        <w:tc>
          <w:tcPr>
            <w:tcW w:w="1418" w:type="dxa"/>
            <w:vAlign w:val="center"/>
          </w:tcPr>
          <w:p w:rsidR="007F25C2" w:rsidRPr="00764340" w:rsidRDefault="007F25C2" w:rsidP="007F25C2">
            <w:pPr>
              <w:jc w:val="center"/>
              <w:rPr>
                <w:sz w:val="20"/>
              </w:rPr>
            </w:pPr>
            <w:r w:rsidRPr="00764340">
              <w:rPr>
                <w:sz w:val="20"/>
              </w:rPr>
              <w:t xml:space="preserve">Согласно Приложению </w:t>
            </w:r>
            <w:r>
              <w:rPr>
                <w:sz w:val="20"/>
              </w:rPr>
              <w:t>5</w:t>
            </w: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Default="007F25C2" w:rsidP="007F2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Грунтовка акриловая концентрат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761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8,12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14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299,32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859,86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17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159,18</w:t>
            </w:r>
          </w:p>
        </w:tc>
        <w:tc>
          <w:tcPr>
            <w:tcW w:w="1418" w:type="dxa"/>
            <w:vAlign w:val="center"/>
          </w:tcPr>
          <w:p w:rsidR="007F25C2" w:rsidRPr="00764340" w:rsidRDefault="007F25C2" w:rsidP="007F25C2">
            <w:pPr>
              <w:jc w:val="center"/>
              <w:rPr>
                <w:sz w:val="20"/>
              </w:rPr>
            </w:pPr>
            <w:r w:rsidRPr="00764340">
              <w:rPr>
                <w:sz w:val="20"/>
              </w:rPr>
              <w:t xml:space="preserve">Согласно Приложению </w:t>
            </w:r>
            <w:r>
              <w:rPr>
                <w:sz w:val="20"/>
              </w:rPr>
              <w:t>6</w:t>
            </w: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Default="007F25C2" w:rsidP="007F2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Грунтовка глифталевая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424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КГ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9,14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13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015,36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2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603,07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15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618,43</w:t>
            </w:r>
          </w:p>
        </w:tc>
        <w:tc>
          <w:tcPr>
            <w:tcW w:w="1418" w:type="dxa"/>
            <w:vAlign w:val="center"/>
          </w:tcPr>
          <w:p w:rsidR="007F25C2" w:rsidRPr="00764340" w:rsidRDefault="007F25C2" w:rsidP="007F25C2">
            <w:pPr>
              <w:jc w:val="center"/>
              <w:rPr>
                <w:sz w:val="20"/>
              </w:rPr>
            </w:pPr>
            <w:r w:rsidRPr="00764340">
              <w:rPr>
                <w:sz w:val="20"/>
              </w:rPr>
              <w:t xml:space="preserve">Согласно Приложению </w:t>
            </w:r>
            <w:r>
              <w:rPr>
                <w:sz w:val="20"/>
              </w:rPr>
              <w:t>7</w:t>
            </w: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Default="007F25C2" w:rsidP="007F2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Преобразователь ржавчины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60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Л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11,12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667,2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133,44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800,64</w:t>
            </w:r>
          </w:p>
        </w:tc>
        <w:tc>
          <w:tcPr>
            <w:tcW w:w="1418" w:type="dxa"/>
            <w:vMerge w:val="restart"/>
            <w:vAlign w:val="center"/>
          </w:tcPr>
          <w:p w:rsidR="007F25C2" w:rsidRPr="00764340" w:rsidRDefault="007F25C2" w:rsidP="007F25C2">
            <w:pPr>
              <w:jc w:val="center"/>
              <w:rPr>
                <w:sz w:val="20"/>
              </w:rPr>
            </w:pPr>
            <w:r w:rsidRPr="00764340">
              <w:rPr>
                <w:sz w:val="20"/>
              </w:rPr>
              <w:t xml:space="preserve">Согласно Приложению </w:t>
            </w:r>
            <w:r>
              <w:rPr>
                <w:sz w:val="20"/>
              </w:rPr>
              <w:t>8</w:t>
            </w:r>
          </w:p>
        </w:tc>
      </w:tr>
      <w:tr w:rsidR="007F25C2" w:rsidRPr="00764340" w:rsidTr="00686FE3">
        <w:trPr>
          <w:trHeight w:val="1215"/>
        </w:trPr>
        <w:tc>
          <w:tcPr>
            <w:tcW w:w="567" w:type="dxa"/>
            <w:noWrap/>
            <w:vAlign w:val="center"/>
          </w:tcPr>
          <w:p w:rsidR="007F25C2" w:rsidRDefault="007F25C2" w:rsidP="007F2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84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Преобразователь ржавчины</w:t>
            </w:r>
          </w:p>
        </w:tc>
        <w:tc>
          <w:tcPr>
            <w:tcW w:w="993" w:type="dxa"/>
            <w:noWrap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722</w:t>
            </w: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Л</w:t>
            </w:r>
          </w:p>
        </w:tc>
        <w:tc>
          <w:tcPr>
            <w:tcW w:w="992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11,12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8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028,64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605,73</w:t>
            </w:r>
          </w:p>
        </w:tc>
        <w:tc>
          <w:tcPr>
            <w:tcW w:w="1134" w:type="dxa"/>
            <w:vAlign w:val="center"/>
          </w:tcPr>
          <w:p w:rsidR="007F25C2" w:rsidRPr="00686FE3" w:rsidRDefault="007F25C2" w:rsidP="007F25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 w:rsidRPr="00686FE3">
              <w:rPr>
                <w:color w:val="000000"/>
                <w:sz w:val="20"/>
                <w:lang w:val="en-US"/>
              </w:rPr>
              <w:t>9</w:t>
            </w:r>
            <w:r>
              <w:rPr>
                <w:color w:val="000000"/>
                <w:sz w:val="20"/>
              </w:rPr>
              <w:t xml:space="preserve"> </w:t>
            </w:r>
            <w:r w:rsidRPr="00686FE3">
              <w:rPr>
                <w:color w:val="000000"/>
                <w:sz w:val="20"/>
                <w:lang w:val="en-US"/>
              </w:rPr>
              <w:t>634,37</w:t>
            </w:r>
          </w:p>
        </w:tc>
        <w:tc>
          <w:tcPr>
            <w:tcW w:w="1418" w:type="dxa"/>
            <w:vMerge/>
            <w:vAlign w:val="center"/>
          </w:tcPr>
          <w:p w:rsidR="007F25C2" w:rsidRPr="00764340" w:rsidRDefault="007F25C2" w:rsidP="007F25C2">
            <w:pPr>
              <w:jc w:val="center"/>
              <w:rPr>
                <w:sz w:val="20"/>
              </w:rPr>
            </w:pPr>
          </w:p>
        </w:tc>
      </w:tr>
    </w:tbl>
    <w:p w:rsidR="00AA5140" w:rsidRDefault="00AA5140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AA5140">
        <w:rPr>
          <w:rFonts w:ascii="Times New Roman" w:hAnsi="Times New Roman" w:cs="Times New Roman"/>
          <w:color w:val="000000"/>
          <w:sz w:val="30"/>
          <w:szCs w:val="30"/>
        </w:rPr>
        <w:t xml:space="preserve">Цена, предложенная участником, не должна превышать начальную (максимальную) цену закупаемых товаров ПО КАЖДОЙ ПОЗИЦИИ и не </w:t>
      </w:r>
      <w:r w:rsidRPr="00AA5140">
        <w:rPr>
          <w:rFonts w:ascii="Times New Roman" w:hAnsi="Times New Roman" w:cs="Times New Roman"/>
          <w:color w:val="000000"/>
          <w:sz w:val="30"/>
          <w:szCs w:val="30"/>
        </w:rPr>
        <w:lastRenderedPageBreak/>
        <w:t>подлежит увеличению на протяжении всего срока действия договора до полного исполнения сторонами своих обязательств.</w:t>
      </w:r>
    </w:p>
    <w:p w:rsidR="007A2623" w:rsidRDefault="007A2623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Продукция 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 xml:space="preserve">должна быть 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>нов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>, не бывш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ей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 в употреблении, изготовленн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 в соответствии с нормативно-технической и конструкторской документацией предприятия-изготовителя.</w:t>
      </w:r>
    </w:p>
    <w:p w:rsidR="0048201E" w:rsidRDefault="00DC0514" w:rsidP="00FB49EC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Требования по гарантии закупаемой продукции: </w:t>
      </w:r>
      <w:r w:rsidR="0026420F">
        <w:rPr>
          <w:rFonts w:ascii="Times New Roman" w:hAnsi="Times New Roman" w:cs="Times New Roman"/>
          <w:sz w:val="30"/>
          <w:szCs w:val="30"/>
        </w:rPr>
        <w:t>согласно ТЗ</w:t>
      </w:r>
      <w:r w:rsidR="00D942DC">
        <w:rPr>
          <w:rFonts w:ascii="Times New Roman" w:hAnsi="Times New Roman" w:cs="Times New Roman"/>
          <w:sz w:val="30"/>
          <w:szCs w:val="30"/>
        </w:rPr>
        <w:t>.</w:t>
      </w:r>
    </w:p>
    <w:p w:rsidR="0048201E" w:rsidRDefault="0048201E" w:rsidP="00094152">
      <w:pPr>
        <w:pStyle w:val="ConsPlusNonformat"/>
        <w:widowControl/>
        <w:tabs>
          <w:tab w:val="left" w:pos="426"/>
        </w:tabs>
        <w:ind w:left="-426"/>
        <w:jc w:val="both"/>
        <w:rPr>
          <w:rFonts w:ascii="Times New Roman" w:hAnsi="Times New Roman" w:cs="Times New Roman"/>
          <w:sz w:val="30"/>
          <w:szCs w:val="30"/>
        </w:rPr>
      </w:pPr>
    </w:p>
    <w:p w:rsidR="00083C06" w:rsidRDefault="00083C06" w:rsidP="00FB49EC">
      <w:pPr>
        <w:pStyle w:val="ConsPlusNonformat"/>
        <w:widowControl/>
        <w:tabs>
          <w:tab w:val="left" w:pos="426"/>
        </w:tabs>
        <w:jc w:val="both"/>
        <w:rPr>
          <w:rFonts w:ascii="Times New Roman" w:hAnsi="Times New Roman" w:cs="Times New Roman"/>
          <w:sz w:val="30"/>
          <w:szCs w:val="30"/>
        </w:rPr>
      </w:pPr>
    </w:p>
    <w:sectPr w:rsidR="00083C06" w:rsidSect="00B00D40">
      <w:pgSz w:w="11906" w:h="16838"/>
      <w:pgMar w:top="284" w:right="424" w:bottom="851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DD0" w:rsidRDefault="00FD2DD0" w:rsidP="006B6108">
      <w:r>
        <w:separator/>
      </w:r>
    </w:p>
  </w:endnote>
  <w:endnote w:type="continuationSeparator" w:id="0">
    <w:p w:rsidR="00FD2DD0" w:rsidRDefault="00FD2DD0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DD0" w:rsidRDefault="00FD2DD0" w:rsidP="006B6108">
      <w:r>
        <w:separator/>
      </w:r>
    </w:p>
  </w:footnote>
  <w:footnote w:type="continuationSeparator" w:id="0">
    <w:p w:rsidR="00FD2DD0" w:rsidRDefault="00FD2DD0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2526"/>
    <w:multiLevelType w:val="hybridMultilevel"/>
    <w:tmpl w:val="5C103498"/>
    <w:lvl w:ilvl="0" w:tplc="438EF2B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176BB0"/>
    <w:multiLevelType w:val="hybridMultilevel"/>
    <w:tmpl w:val="F10629FC"/>
    <w:lvl w:ilvl="0" w:tplc="8C1204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837E00"/>
    <w:multiLevelType w:val="multilevel"/>
    <w:tmpl w:val="2E66852C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b/>
      </w:rPr>
    </w:lvl>
  </w:abstractNum>
  <w:abstractNum w:abstractNumId="3" w15:restartNumberingAfterBreak="0">
    <w:nsid w:val="0AC67DA3"/>
    <w:multiLevelType w:val="hybridMultilevel"/>
    <w:tmpl w:val="6306590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0C9A241F"/>
    <w:multiLevelType w:val="hybridMultilevel"/>
    <w:tmpl w:val="FD5AF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33121"/>
    <w:multiLevelType w:val="multilevel"/>
    <w:tmpl w:val="142AF7C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618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131011E1"/>
    <w:multiLevelType w:val="hybridMultilevel"/>
    <w:tmpl w:val="92706576"/>
    <w:lvl w:ilvl="0" w:tplc="67046D0A">
      <w:start w:val="5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5131FA3"/>
    <w:multiLevelType w:val="multilevel"/>
    <w:tmpl w:val="325447D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18E54F55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B136C54"/>
    <w:multiLevelType w:val="multilevel"/>
    <w:tmpl w:val="5ED0A6F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10" w15:restartNumberingAfterBreak="0">
    <w:nsid w:val="1F582E1B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26F30090"/>
    <w:multiLevelType w:val="multilevel"/>
    <w:tmpl w:val="F23EC334"/>
    <w:lvl w:ilvl="0">
      <w:start w:val="1"/>
      <w:numFmt w:val="decimal"/>
      <w:lvlText w:val="%1."/>
      <w:lvlJc w:val="left"/>
      <w:pPr>
        <w:ind w:left="5243" w:hanging="99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2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3" w15:restartNumberingAfterBreak="0">
    <w:nsid w:val="289E5EFA"/>
    <w:multiLevelType w:val="hybridMultilevel"/>
    <w:tmpl w:val="ACBE6028"/>
    <w:lvl w:ilvl="0" w:tplc="F416817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93D3BD1"/>
    <w:multiLevelType w:val="multilevel"/>
    <w:tmpl w:val="7820ED4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7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294B5E6C"/>
    <w:multiLevelType w:val="hybridMultilevel"/>
    <w:tmpl w:val="7590AFEC"/>
    <w:lvl w:ilvl="0" w:tplc="CC96177C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A2054E0"/>
    <w:multiLevelType w:val="hybridMultilevel"/>
    <w:tmpl w:val="C5C0D952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596C0C00">
      <w:start w:val="1"/>
      <w:numFmt w:val="decimal"/>
      <w:lvlText w:val="10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83D98"/>
    <w:multiLevelType w:val="hybridMultilevel"/>
    <w:tmpl w:val="6D166EDC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DA2D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9" w15:restartNumberingAfterBreak="0">
    <w:nsid w:val="37EF082A"/>
    <w:multiLevelType w:val="multilevel"/>
    <w:tmpl w:val="3F4CB2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0" w15:restartNumberingAfterBreak="0">
    <w:nsid w:val="3E840DCC"/>
    <w:multiLevelType w:val="hybridMultilevel"/>
    <w:tmpl w:val="4CAAAE80"/>
    <w:lvl w:ilvl="0" w:tplc="E6A03F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F57336F"/>
    <w:multiLevelType w:val="hybridMultilevel"/>
    <w:tmpl w:val="99A269F6"/>
    <w:lvl w:ilvl="0" w:tplc="C7187FCE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2" w15:restartNumberingAfterBreak="0">
    <w:nsid w:val="3FB9505A"/>
    <w:multiLevelType w:val="hybridMultilevel"/>
    <w:tmpl w:val="05CE076A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3836BF1C">
      <w:start w:val="1"/>
      <w:numFmt w:val="decimal"/>
      <w:lvlText w:val="7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C671EA"/>
    <w:multiLevelType w:val="hybridMultilevel"/>
    <w:tmpl w:val="75B87608"/>
    <w:lvl w:ilvl="0" w:tplc="A7060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6916B59"/>
    <w:multiLevelType w:val="hybridMultilevel"/>
    <w:tmpl w:val="FADAFFE4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E42860C">
      <w:start w:val="1"/>
      <w:numFmt w:val="decimal"/>
      <w:lvlText w:val="9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0954C5"/>
    <w:multiLevelType w:val="hybridMultilevel"/>
    <w:tmpl w:val="005AD58C"/>
    <w:lvl w:ilvl="0" w:tplc="1AA8EB88">
      <w:start w:val="4"/>
      <w:numFmt w:val="decimal"/>
      <w:lvlText w:val="%1."/>
      <w:lvlJc w:val="left"/>
      <w:pPr>
        <w:ind w:left="2698" w:hanging="360"/>
      </w:pPr>
      <w:rPr>
        <w:rFonts w:hint="default"/>
      </w:rPr>
    </w:lvl>
    <w:lvl w:ilvl="1" w:tplc="1A7EAB7A">
      <w:start w:val="1"/>
      <w:numFmt w:val="decimal"/>
      <w:lvlText w:val="4.%2"/>
      <w:lvlJc w:val="left"/>
      <w:pPr>
        <w:ind w:left="341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4138" w:hanging="180"/>
      </w:pPr>
    </w:lvl>
    <w:lvl w:ilvl="3" w:tplc="0419000F" w:tentative="1">
      <w:start w:val="1"/>
      <w:numFmt w:val="decimal"/>
      <w:lvlText w:val="%4."/>
      <w:lvlJc w:val="left"/>
      <w:pPr>
        <w:ind w:left="4858" w:hanging="360"/>
      </w:pPr>
    </w:lvl>
    <w:lvl w:ilvl="4" w:tplc="04190019" w:tentative="1">
      <w:start w:val="1"/>
      <w:numFmt w:val="lowerLetter"/>
      <w:lvlText w:val="%5."/>
      <w:lvlJc w:val="left"/>
      <w:pPr>
        <w:ind w:left="5578" w:hanging="360"/>
      </w:pPr>
    </w:lvl>
    <w:lvl w:ilvl="5" w:tplc="0419001B" w:tentative="1">
      <w:start w:val="1"/>
      <w:numFmt w:val="lowerRoman"/>
      <w:lvlText w:val="%6."/>
      <w:lvlJc w:val="right"/>
      <w:pPr>
        <w:ind w:left="6298" w:hanging="180"/>
      </w:pPr>
    </w:lvl>
    <w:lvl w:ilvl="6" w:tplc="0419000F" w:tentative="1">
      <w:start w:val="1"/>
      <w:numFmt w:val="decimal"/>
      <w:lvlText w:val="%7."/>
      <w:lvlJc w:val="left"/>
      <w:pPr>
        <w:ind w:left="7018" w:hanging="360"/>
      </w:pPr>
    </w:lvl>
    <w:lvl w:ilvl="7" w:tplc="04190019" w:tentative="1">
      <w:start w:val="1"/>
      <w:numFmt w:val="lowerLetter"/>
      <w:lvlText w:val="%8."/>
      <w:lvlJc w:val="left"/>
      <w:pPr>
        <w:ind w:left="7738" w:hanging="360"/>
      </w:pPr>
    </w:lvl>
    <w:lvl w:ilvl="8" w:tplc="0419001B" w:tentative="1">
      <w:start w:val="1"/>
      <w:numFmt w:val="lowerRoman"/>
      <w:lvlText w:val="%9."/>
      <w:lvlJc w:val="right"/>
      <w:pPr>
        <w:ind w:left="8458" w:hanging="180"/>
      </w:pPr>
    </w:lvl>
  </w:abstractNum>
  <w:abstractNum w:abstractNumId="26" w15:restartNumberingAfterBreak="0">
    <w:nsid w:val="4D840765"/>
    <w:multiLevelType w:val="hybridMultilevel"/>
    <w:tmpl w:val="A29CCA80"/>
    <w:lvl w:ilvl="0" w:tplc="E442330C">
      <w:start w:val="1"/>
      <w:numFmt w:val="decimal"/>
      <w:lvlText w:val="1.5.%1."/>
      <w:lvlJc w:val="left"/>
      <w:pPr>
        <w:ind w:left="16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A8C2B1E">
      <w:start w:val="1"/>
      <w:numFmt w:val="decimal"/>
      <w:lvlText w:val="5.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C02E0"/>
    <w:multiLevelType w:val="hybridMultilevel"/>
    <w:tmpl w:val="E38641B0"/>
    <w:lvl w:ilvl="0" w:tplc="ECD0AF1A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5684402"/>
    <w:multiLevelType w:val="multilevel"/>
    <w:tmpl w:val="FB2C5E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9" w15:restartNumberingAfterBreak="0">
    <w:nsid w:val="57187115"/>
    <w:multiLevelType w:val="multilevel"/>
    <w:tmpl w:val="063A40A4"/>
    <w:lvl w:ilvl="0">
      <w:start w:val="1"/>
      <w:numFmt w:val="decimal"/>
      <w:lvlText w:val="%1."/>
      <w:lvlJc w:val="left"/>
      <w:pPr>
        <w:ind w:left="269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38" w:hanging="1800"/>
      </w:pPr>
      <w:rPr>
        <w:rFonts w:hint="default"/>
      </w:rPr>
    </w:lvl>
  </w:abstractNum>
  <w:abstractNum w:abstractNumId="30" w15:restartNumberingAfterBreak="0">
    <w:nsid w:val="5EB5043D"/>
    <w:multiLevelType w:val="multilevel"/>
    <w:tmpl w:val="9F1A3452"/>
    <w:lvl w:ilvl="0">
      <w:start w:val="5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1" w15:restartNumberingAfterBreak="0">
    <w:nsid w:val="61106A8D"/>
    <w:multiLevelType w:val="multilevel"/>
    <w:tmpl w:val="C8C4BAEE"/>
    <w:lvl w:ilvl="0">
      <w:start w:val="1"/>
      <w:numFmt w:val="decimal"/>
      <w:lvlText w:val="%1."/>
      <w:lvlJc w:val="left"/>
      <w:pPr>
        <w:ind w:left="30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8" w:hanging="1800"/>
      </w:pPr>
      <w:rPr>
        <w:rFonts w:hint="default"/>
      </w:rPr>
    </w:lvl>
  </w:abstractNum>
  <w:abstractNum w:abstractNumId="32" w15:restartNumberingAfterBreak="0">
    <w:nsid w:val="62743E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5204B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  <w:color w:val="auto"/>
      </w:rPr>
    </w:lvl>
  </w:abstractNum>
  <w:abstractNum w:abstractNumId="34" w15:restartNumberingAfterBreak="0">
    <w:nsid w:val="66505CE0"/>
    <w:multiLevelType w:val="hybridMultilevel"/>
    <w:tmpl w:val="CF9632B4"/>
    <w:lvl w:ilvl="0" w:tplc="5AF4D166">
      <w:start w:val="1"/>
      <w:numFmt w:val="decimal"/>
      <w:lvlText w:val="%1.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35" w15:restartNumberingAfterBreak="0">
    <w:nsid w:val="67B9705F"/>
    <w:multiLevelType w:val="multilevel"/>
    <w:tmpl w:val="66B4851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864188C"/>
    <w:multiLevelType w:val="multilevel"/>
    <w:tmpl w:val="EA7A00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4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6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6" w:hanging="2160"/>
      </w:pPr>
      <w:rPr>
        <w:rFonts w:hint="default"/>
      </w:rPr>
    </w:lvl>
  </w:abstractNum>
  <w:abstractNum w:abstractNumId="37" w15:restartNumberingAfterBreak="0">
    <w:nsid w:val="6CFF4AC5"/>
    <w:multiLevelType w:val="hybridMultilevel"/>
    <w:tmpl w:val="1D92CF58"/>
    <w:lvl w:ilvl="0" w:tplc="86E8D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F50137E"/>
    <w:multiLevelType w:val="hybridMultilevel"/>
    <w:tmpl w:val="5D3AF5C0"/>
    <w:lvl w:ilvl="0" w:tplc="E7DA49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72020CAE"/>
    <w:multiLevelType w:val="hybridMultilevel"/>
    <w:tmpl w:val="47CA5E60"/>
    <w:lvl w:ilvl="0" w:tplc="5894A9B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0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406557A"/>
    <w:multiLevelType w:val="hybridMultilevel"/>
    <w:tmpl w:val="C0921FC0"/>
    <w:lvl w:ilvl="0" w:tplc="454CCA20">
      <w:start w:val="1"/>
      <w:numFmt w:val="decimal"/>
      <w:lvlText w:val="3.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4F646B0"/>
    <w:multiLevelType w:val="multilevel"/>
    <w:tmpl w:val="FEE8C5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89363CB"/>
    <w:multiLevelType w:val="hybridMultilevel"/>
    <w:tmpl w:val="6D3E7194"/>
    <w:lvl w:ilvl="0" w:tplc="5894A9B0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4" w15:restartNumberingAfterBreak="0">
    <w:nsid w:val="78F527E9"/>
    <w:multiLevelType w:val="multilevel"/>
    <w:tmpl w:val="C438250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45" w15:restartNumberingAfterBreak="0">
    <w:nsid w:val="7B041AD0"/>
    <w:multiLevelType w:val="multilevel"/>
    <w:tmpl w:val="51F0B3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6" w15:restartNumberingAfterBreak="0">
    <w:nsid w:val="7B2D468D"/>
    <w:multiLevelType w:val="multilevel"/>
    <w:tmpl w:val="AE545DE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770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13"/>
  </w:num>
  <w:num w:numId="2">
    <w:abstractNumId w:val="18"/>
  </w:num>
  <w:num w:numId="3">
    <w:abstractNumId w:val="10"/>
  </w:num>
  <w:num w:numId="4">
    <w:abstractNumId w:val="0"/>
  </w:num>
  <w:num w:numId="5">
    <w:abstractNumId w:val="32"/>
  </w:num>
  <w:num w:numId="6">
    <w:abstractNumId w:val="46"/>
  </w:num>
  <w:num w:numId="7">
    <w:abstractNumId w:val="26"/>
  </w:num>
  <w:num w:numId="8">
    <w:abstractNumId w:val="36"/>
  </w:num>
  <w:num w:numId="9">
    <w:abstractNumId w:val="37"/>
  </w:num>
  <w:num w:numId="10">
    <w:abstractNumId w:val="22"/>
  </w:num>
  <w:num w:numId="11">
    <w:abstractNumId w:val="24"/>
  </w:num>
  <w:num w:numId="12">
    <w:abstractNumId w:val="16"/>
  </w:num>
  <w:num w:numId="13">
    <w:abstractNumId w:val="5"/>
  </w:num>
  <w:num w:numId="14">
    <w:abstractNumId w:val="30"/>
  </w:num>
  <w:num w:numId="15">
    <w:abstractNumId w:val="41"/>
  </w:num>
  <w:num w:numId="16">
    <w:abstractNumId w:val="12"/>
  </w:num>
  <w:num w:numId="17">
    <w:abstractNumId w:val="29"/>
  </w:num>
  <w:num w:numId="18">
    <w:abstractNumId w:val="14"/>
  </w:num>
  <w:num w:numId="19">
    <w:abstractNumId w:val="45"/>
  </w:num>
  <w:num w:numId="20">
    <w:abstractNumId w:val="28"/>
  </w:num>
  <w:num w:numId="21">
    <w:abstractNumId w:val="19"/>
  </w:num>
  <w:num w:numId="22">
    <w:abstractNumId w:val="25"/>
  </w:num>
  <w:num w:numId="23">
    <w:abstractNumId w:val="42"/>
  </w:num>
  <w:num w:numId="24">
    <w:abstractNumId w:val="33"/>
  </w:num>
  <w:num w:numId="25">
    <w:abstractNumId w:val="2"/>
  </w:num>
  <w:num w:numId="26">
    <w:abstractNumId w:val="44"/>
  </w:num>
  <w:num w:numId="27">
    <w:abstractNumId w:val="31"/>
  </w:num>
  <w:num w:numId="28">
    <w:abstractNumId w:val="9"/>
  </w:num>
  <w:num w:numId="29">
    <w:abstractNumId w:val="15"/>
  </w:num>
  <w:num w:numId="30">
    <w:abstractNumId w:val="34"/>
  </w:num>
  <w:num w:numId="31">
    <w:abstractNumId w:val="4"/>
  </w:num>
  <w:num w:numId="32">
    <w:abstractNumId w:val="35"/>
  </w:num>
  <w:num w:numId="33">
    <w:abstractNumId w:val="7"/>
  </w:num>
  <w:num w:numId="34">
    <w:abstractNumId w:val="27"/>
  </w:num>
  <w:num w:numId="35">
    <w:abstractNumId w:val="23"/>
  </w:num>
  <w:num w:numId="36">
    <w:abstractNumId w:val="20"/>
  </w:num>
  <w:num w:numId="37">
    <w:abstractNumId w:val="1"/>
  </w:num>
  <w:num w:numId="38">
    <w:abstractNumId w:val="38"/>
  </w:num>
  <w:num w:numId="39">
    <w:abstractNumId w:val="17"/>
  </w:num>
  <w:num w:numId="40">
    <w:abstractNumId w:val="43"/>
  </w:num>
  <w:num w:numId="41">
    <w:abstractNumId w:val="39"/>
  </w:num>
  <w:num w:numId="42">
    <w:abstractNumId w:val="11"/>
  </w:num>
  <w:num w:numId="43">
    <w:abstractNumId w:val="8"/>
  </w:num>
  <w:num w:numId="44">
    <w:abstractNumId w:val="40"/>
  </w:num>
  <w:num w:numId="45">
    <w:abstractNumId w:val="21"/>
  </w:num>
  <w:num w:numId="46">
    <w:abstractNumId w:val="6"/>
  </w:num>
  <w:num w:numId="47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11685"/>
    <w:rsid w:val="00013524"/>
    <w:rsid w:val="00013B4E"/>
    <w:rsid w:val="0001653B"/>
    <w:rsid w:val="0002336D"/>
    <w:rsid w:val="000242D9"/>
    <w:rsid w:val="000249F3"/>
    <w:rsid w:val="00024A02"/>
    <w:rsid w:val="00024B72"/>
    <w:rsid w:val="00025E43"/>
    <w:rsid w:val="00026D9C"/>
    <w:rsid w:val="00027957"/>
    <w:rsid w:val="00032304"/>
    <w:rsid w:val="00035CAD"/>
    <w:rsid w:val="00035E12"/>
    <w:rsid w:val="00036375"/>
    <w:rsid w:val="00036856"/>
    <w:rsid w:val="00042A41"/>
    <w:rsid w:val="00043833"/>
    <w:rsid w:val="00043EC9"/>
    <w:rsid w:val="00044DDB"/>
    <w:rsid w:val="00050DC3"/>
    <w:rsid w:val="0005335E"/>
    <w:rsid w:val="00061A3B"/>
    <w:rsid w:val="0006261B"/>
    <w:rsid w:val="00062F31"/>
    <w:rsid w:val="00064C41"/>
    <w:rsid w:val="000732C3"/>
    <w:rsid w:val="00074308"/>
    <w:rsid w:val="00082A0E"/>
    <w:rsid w:val="00083B9B"/>
    <w:rsid w:val="00083C06"/>
    <w:rsid w:val="00084D4A"/>
    <w:rsid w:val="00085BD2"/>
    <w:rsid w:val="00085DC9"/>
    <w:rsid w:val="0009189D"/>
    <w:rsid w:val="000928CD"/>
    <w:rsid w:val="00094152"/>
    <w:rsid w:val="00094E8D"/>
    <w:rsid w:val="00095F60"/>
    <w:rsid w:val="00095FB3"/>
    <w:rsid w:val="000964E3"/>
    <w:rsid w:val="000A3893"/>
    <w:rsid w:val="000B18B0"/>
    <w:rsid w:val="000B1BF6"/>
    <w:rsid w:val="000B28BB"/>
    <w:rsid w:val="000B2E9C"/>
    <w:rsid w:val="000B60E8"/>
    <w:rsid w:val="000B7ACF"/>
    <w:rsid w:val="000C0107"/>
    <w:rsid w:val="000C37A9"/>
    <w:rsid w:val="000C7D7C"/>
    <w:rsid w:val="000D6E55"/>
    <w:rsid w:val="000D7348"/>
    <w:rsid w:val="000E446E"/>
    <w:rsid w:val="000E56C1"/>
    <w:rsid w:val="000E750E"/>
    <w:rsid w:val="000F0A17"/>
    <w:rsid w:val="000F335F"/>
    <w:rsid w:val="000F3912"/>
    <w:rsid w:val="000F4CB5"/>
    <w:rsid w:val="000F79DD"/>
    <w:rsid w:val="00100A0E"/>
    <w:rsid w:val="00104A2A"/>
    <w:rsid w:val="001118B5"/>
    <w:rsid w:val="001132AC"/>
    <w:rsid w:val="0011337F"/>
    <w:rsid w:val="00113403"/>
    <w:rsid w:val="001139E8"/>
    <w:rsid w:val="00114E3E"/>
    <w:rsid w:val="001160EE"/>
    <w:rsid w:val="00122A7C"/>
    <w:rsid w:val="00123FE9"/>
    <w:rsid w:val="00146A2E"/>
    <w:rsid w:val="001502D1"/>
    <w:rsid w:val="001513DE"/>
    <w:rsid w:val="001526EB"/>
    <w:rsid w:val="00154E09"/>
    <w:rsid w:val="00154EE3"/>
    <w:rsid w:val="00155912"/>
    <w:rsid w:val="00156A8B"/>
    <w:rsid w:val="00161C79"/>
    <w:rsid w:val="00163ED6"/>
    <w:rsid w:val="00165AFC"/>
    <w:rsid w:val="00166454"/>
    <w:rsid w:val="00175EDA"/>
    <w:rsid w:val="0017673D"/>
    <w:rsid w:val="00177A2B"/>
    <w:rsid w:val="0018122F"/>
    <w:rsid w:val="00183766"/>
    <w:rsid w:val="001849FB"/>
    <w:rsid w:val="0018719F"/>
    <w:rsid w:val="00187BC8"/>
    <w:rsid w:val="0019281A"/>
    <w:rsid w:val="0019721F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46DE"/>
    <w:rsid w:val="001B54A7"/>
    <w:rsid w:val="001B6912"/>
    <w:rsid w:val="001B6AF1"/>
    <w:rsid w:val="001C1C3C"/>
    <w:rsid w:val="001C2289"/>
    <w:rsid w:val="001C2697"/>
    <w:rsid w:val="001C28AD"/>
    <w:rsid w:val="001C3EBD"/>
    <w:rsid w:val="001C5136"/>
    <w:rsid w:val="001C630A"/>
    <w:rsid w:val="001D2254"/>
    <w:rsid w:val="001D533E"/>
    <w:rsid w:val="001D7F85"/>
    <w:rsid w:val="001E0AAC"/>
    <w:rsid w:val="001E5096"/>
    <w:rsid w:val="001E5916"/>
    <w:rsid w:val="001E6C40"/>
    <w:rsid w:val="001F0C5C"/>
    <w:rsid w:val="001F0D65"/>
    <w:rsid w:val="001F189B"/>
    <w:rsid w:val="001F6145"/>
    <w:rsid w:val="001F7A40"/>
    <w:rsid w:val="0020063C"/>
    <w:rsid w:val="00202A17"/>
    <w:rsid w:val="00206263"/>
    <w:rsid w:val="002112A3"/>
    <w:rsid w:val="002118ED"/>
    <w:rsid w:val="00220A24"/>
    <w:rsid w:val="002247E7"/>
    <w:rsid w:val="00225508"/>
    <w:rsid w:val="002318FC"/>
    <w:rsid w:val="00232074"/>
    <w:rsid w:val="00233216"/>
    <w:rsid w:val="002337C2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420F"/>
    <w:rsid w:val="00265D2E"/>
    <w:rsid w:val="00271DA5"/>
    <w:rsid w:val="002728D5"/>
    <w:rsid w:val="00281823"/>
    <w:rsid w:val="0028612F"/>
    <w:rsid w:val="00287EB3"/>
    <w:rsid w:val="002906D7"/>
    <w:rsid w:val="00296065"/>
    <w:rsid w:val="00296411"/>
    <w:rsid w:val="002A00A5"/>
    <w:rsid w:val="002A26FF"/>
    <w:rsid w:val="002A2D93"/>
    <w:rsid w:val="002A6653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1CF"/>
    <w:rsid w:val="002D14DB"/>
    <w:rsid w:val="002D5ADC"/>
    <w:rsid w:val="002D7851"/>
    <w:rsid w:val="002E2610"/>
    <w:rsid w:val="002E3C94"/>
    <w:rsid w:val="002F3EA7"/>
    <w:rsid w:val="002F7DC2"/>
    <w:rsid w:val="00303393"/>
    <w:rsid w:val="0030372D"/>
    <w:rsid w:val="00305015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319E5"/>
    <w:rsid w:val="003326EC"/>
    <w:rsid w:val="00332806"/>
    <w:rsid w:val="00333460"/>
    <w:rsid w:val="0033349D"/>
    <w:rsid w:val="00333F33"/>
    <w:rsid w:val="0033586D"/>
    <w:rsid w:val="00341D1A"/>
    <w:rsid w:val="00345C85"/>
    <w:rsid w:val="00350475"/>
    <w:rsid w:val="0035243C"/>
    <w:rsid w:val="003533B9"/>
    <w:rsid w:val="00355CBF"/>
    <w:rsid w:val="003563D0"/>
    <w:rsid w:val="00356626"/>
    <w:rsid w:val="003608F8"/>
    <w:rsid w:val="00362228"/>
    <w:rsid w:val="00364121"/>
    <w:rsid w:val="0036433F"/>
    <w:rsid w:val="003648F3"/>
    <w:rsid w:val="00366056"/>
    <w:rsid w:val="003663BA"/>
    <w:rsid w:val="0036784F"/>
    <w:rsid w:val="00371E4C"/>
    <w:rsid w:val="00373B63"/>
    <w:rsid w:val="00374BF0"/>
    <w:rsid w:val="00383C39"/>
    <w:rsid w:val="0038562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069"/>
    <w:rsid w:val="003A6C6E"/>
    <w:rsid w:val="003A7DEA"/>
    <w:rsid w:val="003B1677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D7A25"/>
    <w:rsid w:val="003E14C0"/>
    <w:rsid w:val="003E1CD0"/>
    <w:rsid w:val="003E6F07"/>
    <w:rsid w:val="003E7275"/>
    <w:rsid w:val="003F1455"/>
    <w:rsid w:val="003F1D91"/>
    <w:rsid w:val="003F2233"/>
    <w:rsid w:val="003F27AD"/>
    <w:rsid w:val="003F3172"/>
    <w:rsid w:val="00401534"/>
    <w:rsid w:val="00402576"/>
    <w:rsid w:val="004049F0"/>
    <w:rsid w:val="00404EC7"/>
    <w:rsid w:val="004103FD"/>
    <w:rsid w:val="004107F9"/>
    <w:rsid w:val="00411F99"/>
    <w:rsid w:val="00413784"/>
    <w:rsid w:val="0041399E"/>
    <w:rsid w:val="0041411E"/>
    <w:rsid w:val="00415BFB"/>
    <w:rsid w:val="0041610D"/>
    <w:rsid w:val="00416537"/>
    <w:rsid w:val="00422B8C"/>
    <w:rsid w:val="00424F59"/>
    <w:rsid w:val="00425E9F"/>
    <w:rsid w:val="0043205C"/>
    <w:rsid w:val="004321C7"/>
    <w:rsid w:val="00434077"/>
    <w:rsid w:val="0044135B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61993"/>
    <w:rsid w:val="004649BB"/>
    <w:rsid w:val="00467355"/>
    <w:rsid w:val="00470423"/>
    <w:rsid w:val="00470658"/>
    <w:rsid w:val="0047196D"/>
    <w:rsid w:val="00472D13"/>
    <w:rsid w:val="00481ACB"/>
    <w:rsid w:val="0048201E"/>
    <w:rsid w:val="00482A7D"/>
    <w:rsid w:val="00485234"/>
    <w:rsid w:val="00486C39"/>
    <w:rsid w:val="0049058A"/>
    <w:rsid w:val="00490AE9"/>
    <w:rsid w:val="0049147C"/>
    <w:rsid w:val="004971F1"/>
    <w:rsid w:val="004A3E82"/>
    <w:rsid w:val="004A7AA5"/>
    <w:rsid w:val="004B0917"/>
    <w:rsid w:val="004B0AED"/>
    <w:rsid w:val="004B0BE9"/>
    <w:rsid w:val="004B2345"/>
    <w:rsid w:val="004B24A8"/>
    <w:rsid w:val="004B3E90"/>
    <w:rsid w:val="004B6472"/>
    <w:rsid w:val="004B659C"/>
    <w:rsid w:val="004B7B90"/>
    <w:rsid w:val="004C1954"/>
    <w:rsid w:val="004C2123"/>
    <w:rsid w:val="004C4570"/>
    <w:rsid w:val="004C46CB"/>
    <w:rsid w:val="004C56C4"/>
    <w:rsid w:val="004C5E0A"/>
    <w:rsid w:val="004C5F22"/>
    <w:rsid w:val="004C610A"/>
    <w:rsid w:val="004C6191"/>
    <w:rsid w:val="004C6CB2"/>
    <w:rsid w:val="004D2186"/>
    <w:rsid w:val="004D2947"/>
    <w:rsid w:val="004D515E"/>
    <w:rsid w:val="004D63BA"/>
    <w:rsid w:val="004D65BF"/>
    <w:rsid w:val="004D7ECD"/>
    <w:rsid w:val="004E0EB8"/>
    <w:rsid w:val="004E12C4"/>
    <w:rsid w:val="004E151E"/>
    <w:rsid w:val="004E4DB4"/>
    <w:rsid w:val="004E7107"/>
    <w:rsid w:val="004F0BB7"/>
    <w:rsid w:val="004F171F"/>
    <w:rsid w:val="004F25E4"/>
    <w:rsid w:val="004F2AE1"/>
    <w:rsid w:val="004F40CF"/>
    <w:rsid w:val="004F73B9"/>
    <w:rsid w:val="005003D1"/>
    <w:rsid w:val="00502DC5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31357"/>
    <w:rsid w:val="00532501"/>
    <w:rsid w:val="00534F97"/>
    <w:rsid w:val="005360ED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70D97"/>
    <w:rsid w:val="00572713"/>
    <w:rsid w:val="00577810"/>
    <w:rsid w:val="005809D1"/>
    <w:rsid w:val="005811D7"/>
    <w:rsid w:val="00582F4E"/>
    <w:rsid w:val="00584875"/>
    <w:rsid w:val="00585CAC"/>
    <w:rsid w:val="00591AFF"/>
    <w:rsid w:val="00592B01"/>
    <w:rsid w:val="00595A27"/>
    <w:rsid w:val="005A07A6"/>
    <w:rsid w:val="005A2593"/>
    <w:rsid w:val="005A2BE7"/>
    <w:rsid w:val="005A373C"/>
    <w:rsid w:val="005A3C3C"/>
    <w:rsid w:val="005B0C20"/>
    <w:rsid w:val="005B151E"/>
    <w:rsid w:val="005B237E"/>
    <w:rsid w:val="005B68FF"/>
    <w:rsid w:val="005B69AF"/>
    <w:rsid w:val="005C14B2"/>
    <w:rsid w:val="005C27B4"/>
    <w:rsid w:val="005C7BDB"/>
    <w:rsid w:val="005C7FE9"/>
    <w:rsid w:val="005D048E"/>
    <w:rsid w:val="005D0AFE"/>
    <w:rsid w:val="005D2019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6C90"/>
    <w:rsid w:val="005F0FA4"/>
    <w:rsid w:val="005F2059"/>
    <w:rsid w:val="005F69A7"/>
    <w:rsid w:val="006016A0"/>
    <w:rsid w:val="00602801"/>
    <w:rsid w:val="006043FA"/>
    <w:rsid w:val="00604E09"/>
    <w:rsid w:val="00607C55"/>
    <w:rsid w:val="00610D55"/>
    <w:rsid w:val="00611E7A"/>
    <w:rsid w:val="00612AEA"/>
    <w:rsid w:val="00613CE1"/>
    <w:rsid w:val="00615250"/>
    <w:rsid w:val="00617954"/>
    <w:rsid w:val="006277A1"/>
    <w:rsid w:val="00635423"/>
    <w:rsid w:val="0063664F"/>
    <w:rsid w:val="00637D9B"/>
    <w:rsid w:val="006464DF"/>
    <w:rsid w:val="00646864"/>
    <w:rsid w:val="0064744B"/>
    <w:rsid w:val="00651B9A"/>
    <w:rsid w:val="006565AD"/>
    <w:rsid w:val="00661A99"/>
    <w:rsid w:val="00661DFB"/>
    <w:rsid w:val="0066516E"/>
    <w:rsid w:val="00665C73"/>
    <w:rsid w:val="00666E20"/>
    <w:rsid w:val="00666E24"/>
    <w:rsid w:val="00666F0C"/>
    <w:rsid w:val="006673BF"/>
    <w:rsid w:val="00667418"/>
    <w:rsid w:val="006711EE"/>
    <w:rsid w:val="006742FF"/>
    <w:rsid w:val="00674E08"/>
    <w:rsid w:val="00675F6B"/>
    <w:rsid w:val="006775BC"/>
    <w:rsid w:val="00677EAA"/>
    <w:rsid w:val="006824DE"/>
    <w:rsid w:val="006852A1"/>
    <w:rsid w:val="00686FE3"/>
    <w:rsid w:val="00687635"/>
    <w:rsid w:val="006909F8"/>
    <w:rsid w:val="00694A3D"/>
    <w:rsid w:val="006A06EF"/>
    <w:rsid w:val="006A6733"/>
    <w:rsid w:val="006A68EB"/>
    <w:rsid w:val="006A69CE"/>
    <w:rsid w:val="006B187B"/>
    <w:rsid w:val="006B2771"/>
    <w:rsid w:val="006B6108"/>
    <w:rsid w:val="006B6B36"/>
    <w:rsid w:val="006B724A"/>
    <w:rsid w:val="006C07E2"/>
    <w:rsid w:val="006C1C95"/>
    <w:rsid w:val="006C5EFB"/>
    <w:rsid w:val="006C6E5B"/>
    <w:rsid w:val="006C7B17"/>
    <w:rsid w:val="006D3400"/>
    <w:rsid w:val="006D70FF"/>
    <w:rsid w:val="006D785C"/>
    <w:rsid w:val="006E0A3D"/>
    <w:rsid w:val="006E1236"/>
    <w:rsid w:val="006E13CF"/>
    <w:rsid w:val="006E637E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14D58"/>
    <w:rsid w:val="00720E31"/>
    <w:rsid w:val="0072211A"/>
    <w:rsid w:val="007235EF"/>
    <w:rsid w:val="00723DF0"/>
    <w:rsid w:val="00724939"/>
    <w:rsid w:val="007249A6"/>
    <w:rsid w:val="00724DCE"/>
    <w:rsid w:val="00726A6F"/>
    <w:rsid w:val="00726D04"/>
    <w:rsid w:val="00727315"/>
    <w:rsid w:val="007307DD"/>
    <w:rsid w:val="007359C1"/>
    <w:rsid w:val="0074246F"/>
    <w:rsid w:val="00746FF0"/>
    <w:rsid w:val="00755D04"/>
    <w:rsid w:val="00757FF2"/>
    <w:rsid w:val="00764340"/>
    <w:rsid w:val="00765E7C"/>
    <w:rsid w:val="007662E1"/>
    <w:rsid w:val="00766CAF"/>
    <w:rsid w:val="00766D65"/>
    <w:rsid w:val="007722C3"/>
    <w:rsid w:val="007802C0"/>
    <w:rsid w:val="007802CB"/>
    <w:rsid w:val="00784074"/>
    <w:rsid w:val="00784292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5E14"/>
    <w:rsid w:val="007D6372"/>
    <w:rsid w:val="007D7E0F"/>
    <w:rsid w:val="007E4F15"/>
    <w:rsid w:val="007E508A"/>
    <w:rsid w:val="007E68AD"/>
    <w:rsid w:val="007E7051"/>
    <w:rsid w:val="007E7F6B"/>
    <w:rsid w:val="007F0787"/>
    <w:rsid w:val="007F25C2"/>
    <w:rsid w:val="007F2842"/>
    <w:rsid w:val="007F5CF0"/>
    <w:rsid w:val="007F7EF6"/>
    <w:rsid w:val="00800562"/>
    <w:rsid w:val="008028AE"/>
    <w:rsid w:val="00802AE0"/>
    <w:rsid w:val="008056B7"/>
    <w:rsid w:val="0080589F"/>
    <w:rsid w:val="00805CCC"/>
    <w:rsid w:val="00813779"/>
    <w:rsid w:val="00824443"/>
    <w:rsid w:val="00824AFA"/>
    <w:rsid w:val="00825425"/>
    <w:rsid w:val="0083177E"/>
    <w:rsid w:val="0084118C"/>
    <w:rsid w:val="008414CD"/>
    <w:rsid w:val="0084196A"/>
    <w:rsid w:val="008433A8"/>
    <w:rsid w:val="00843C92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664AD"/>
    <w:rsid w:val="00871105"/>
    <w:rsid w:val="00872A05"/>
    <w:rsid w:val="008761B8"/>
    <w:rsid w:val="008864EB"/>
    <w:rsid w:val="008907E0"/>
    <w:rsid w:val="008917F8"/>
    <w:rsid w:val="008A0682"/>
    <w:rsid w:val="008A0A56"/>
    <w:rsid w:val="008A1359"/>
    <w:rsid w:val="008A35BB"/>
    <w:rsid w:val="008A4224"/>
    <w:rsid w:val="008A60CD"/>
    <w:rsid w:val="008A730F"/>
    <w:rsid w:val="008B170F"/>
    <w:rsid w:val="008B4747"/>
    <w:rsid w:val="008C4248"/>
    <w:rsid w:val="008C4D29"/>
    <w:rsid w:val="008C723F"/>
    <w:rsid w:val="008D0351"/>
    <w:rsid w:val="008D208F"/>
    <w:rsid w:val="008D3B39"/>
    <w:rsid w:val="008D3D87"/>
    <w:rsid w:val="008D64BC"/>
    <w:rsid w:val="008E7E6E"/>
    <w:rsid w:val="008F2B26"/>
    <w:rsid w:val="008F3AC6"/>
    <w:rsid w:val="008F6004"/>
    <w:rsid w:val="00900B49"/>
    <w:rsid w:val="00905936"/>
    <w:rsid w:val="009060BB"/>
    <w:rsid w:val="00910311"/>
    <w:rsid w:val="009210D9"/>
    <w:rsid w:val="00921612"/>
    <w:rsid w:val="00921D96"/>
    <w:rsid w:val="0092356E"/>
    <w:rsid w:val="00924B27"/>
    <w:rsid w:val="00925D3E"/>
    <w:rsid w:val="00926F3E"/>
    <w:rsid w:val="00930C44"/>
    <w:rsid w:val="009311B1"/>
    <w:rsid w:val="009354F9"/>
    <w:rsid w:val="00941954"/>
    <w:rsid w:val="00941DBA"/>
    <w:rsid w:val="0094426E"/>
    <w:rsid w:val="00947736"/>
    <w:rsid w:val="00947E71"/>
    <w:rsid w:val="009502AE"/>
    <w:rsid w:val="009511D5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295F"/>
    <w:rsid w:val="009929B1"/>
    <w:rsid w:val="00993F82"/>
    <w:rsid w:val="00995646"/>
    <w:rsid w:val="009966A5"/>
    <w:rsid w:val="009A07A0"/>
    <w:rsid w:val="009A0A60"/>
    <w:rsid w:val="009A238B"/>
    <w:rsid w:val="009B0755"/>
    <w:rsid w:val="009B0E35"/>
    <w:rsid w:val="009B0E69"/>
    <w:rsid w:val="009B1BA1"/>
    <w:rsid w:val="009B1D05"/>
    <w:rsid w:val="009B5817"/>
    <w:rsid w:val="009B656D"/>
    <w:rsid w:val="009B78BA"/>
    <w:rsid w:val="009C0D84"/>
    <w:rsid w:val="009C3529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E7CDB"/>
    <w:rsid w:val="009F156D"/>
    <w:rsid w:val="009F1877"/>
    <w:rsid w:val="009F2FE0"/>
    <w:rsid w:val="009F6A20"/>
    <w:rsid w:val="00A01012"/>
    <w:rsid w:val="00A04F94"/>
    <w:rsid w:val="00A10145"/>
    <w:rsid w:val="00A135B5"/>
    <w:rsid w:val="00A13A42"/>
    <w:rsid w:val="00A162CE"/>
    <w:rsid w:val="00A23D46"/>
    <w:rsid w:val="00A24617"/>
    <w:rsid w:val="00A26582"/>
    <w:rsid w:val="00A273CB"/>
    <w:rsid w:val="00A31808"/>
    <w:rsid w:val="00A32772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EC3"/>
    <w:rsid w:val="00A60900"/>
    <w:rsid w:val="00A61312"/>
    <w:rsid w:val="00A61AC6"/>
    <w:rsid w:val="00A620F6"/>
    <w:rsid w:val="00A643EF"/>
    <w:rsid w:val="00A64816"/>
    <w:rsid w:val="00A65FB5"/>
    <w:rsid w:val="00A663CE"/>
    <w:rsid w:val="00A7050C"/>
    <w:rsid w:val="00A7788C"/>
    <w:rsid w:val="00A8042A"/>
    <w:rsid w:val="00A81D31"/>
    <w:rsid w:val="00A8482D"/>
    <w:rsid w:val="00A863B4"/>
    <w:rsid w:val="00A90E8A"/>
    <w:rsid w:val="00A937EC"/>
    <w:rsid w:val="00A93A27"/>
    <w:rsid w:val="00A940B7"/>
    <w:rsid w:val="00A9476C"/>
    <w:rsid w:val="00A957E4"/>
    <w:rsid w:val="00AA2FF1"/>
    <w:rsid w:val="00AA4A1C"/>
    <w:rsid w:val="00AA5140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6066"/>
    <w:rsid w:val="00AE7D61"/>
    <w:rsid w:val="00AF0C16"/>
    <w:rsid w:val="00AF1E69"/>
    <w:rsid w:val="00AF2CFC"/>
    <w:rsid w:val="00AF3783"/>
    <w:rsid w:val="00AF5883"/>
    <w:rsid w:val="00B0074B"/>
    <w:rsid w:val="00B00A28"/>
    <w:rsid w:val="00B00C1E"/>
    <w:rsid w:val="00B00D40"/>
    <w:rsid w:val="00B02760"/>
    <w:rsid w:val="00B03BFE"/>
    <w:rsid w:val="00B04BF0"/>
    <w:rsid w:val="00B053BC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4364"/>
    <w:rsid w:val="00B35222"/>
    <w:rsid w:val="00B36F48"/>
    <w:rsid w:val="00B3717B"/>
    <w:rsid w:val="00B45D82"/>
    <w:rsid w:val="00B468CE"/>
    <w:rsid w:val="00B52AF8"/>
    <w:rsid w:val="00B545CE"/>
    <w:rsid w:val="00B54F18"/>
    <w:rsid w:val="00B560D7"/>
    <w:rsid w:val="00B57F11"/>
    <w:rsid w:val="00B60B3C"/>
    <w:rsid w:val="00B60CA0"/>
    <w:rsid w:val="00B63B28"/>
    <w:rsid w:val="00B6662C"/>
    <w:rsid w:val="00B66D27"/>
    <w:rsid w:val="00B70068"/>
    <w:rsid w:val="00B71FAF"/>
    <w:rsid w:val="00B720FC"/>
    <w:rsid w:val="00B7330D"/>
    <w:rsid w:val="00B735EA"/>
    <w:rsid w:val="00B769F2"/>
    <w:rsid w:val="00B81D40"/>
    <w:rsid w:val="00B83924"/>
    <w:rsid w:val="00B84444"/>
    <w:rsid w:val="00B8460B"/>
    <w:rsid w:val="00B90DEC"/>
    <w:rsid w:val="00B95A7E"/>
    <w:rsid w:val="00BA5D82"/>
    <w:rsid w:val="00BA6137"/>
    <w:rsid w:val="00BB05FF"/>
    <w:rsid w:val="00BB3EF9"/>
    <w:rsid w:val="00BB4D2D"/>
    <w:rsid w:val="00BB52DB"/>
    <w:rsid w:val="00BC02DE"/>
    <w:rsid w:val="00BC2683"/>
    <w:rsid w:val="00BC4381"/>
    <w:rsid w:val="00BC51CD"/>
    <w:rsid w:val="00BC5AAC"/>
    <w:rsid w:val="00BC6AB0"/>
    <w:rsid w:val="00BD1E6F"/>
    <w:rsid w:val="00BD4197"/>
    <w:rsid w:val="00BD60FB"/>
    <w:rsid w:val="00BD78CA"/>
    <w:rsid w:val="00BD7976"/>
    <w:rsid w:val="00BE11C5"/>
    <w:rsid w:val="00BE75FB"/>
    <w:rsid w:val="00BF169C"/>
    <w:rsid w:val="00BF500E"/>
    <w:rsid w:val="00BF6761"/>
    <w:rsid w:val="00C02BAB"/>
    <w:rsid w:val="00C03288"/>
    <w:rsid w:val="00C03B99"/>
    <w:rsid w:val="00C05AEE"/>
    <w:rsid w:val="00C111A5"/>
    <w:rsid w:val="00C17E07"/>
    <w:rsid w:val="00C203C7"/>
    <w:rsid w:val="00C2124C"/>
    <w:rsid w:val="00C22411"/>
    <w:rsid w:val="00C257AF"/>
    <w:rsid w:val="00C26CCB"/>
    <w:rsid w:val="00C313DB"/>
    <w:rsid w:val="00C404D9"/>
    <w:rsid w:val="00C4638D"/>
    <w:rsid w:val="00C4669C"/>
    <w:rsid w:val="00C51D30"/>
    <w:rsid w:val="00C55D69"/>
    <w:rsid w:val="00C562FC"/>
    <w:rsid w:val="00C567B7"/>
    <w:rsid w:val="00C579E4"/>
    <w:rsid w:val="00C60DE7"/>
    <w:rsid w:val="00C65F12"/>
    <w:rsid w:val="00C66E75"/>
    <w:rsid w:val="00C70B43"/>
    <w:rsid w:val="00C75E76"/>
    <w:rsid w:val="00C76822"/>
    <w:rsid w:val="00C77594"/>
    <w:rsid w:val="00C7788F"/>
    <w:rsid w:val="00C80F77"/>
    <w:rsid w:val="00C833F1"/>
    <w:rsid w:val="00C85DC4"/>
    <w:rsid w:val="00C865BF"/>
    <w:rsid w:val="00C91B36"/>
    <w:rsid w:val="00C9771A"/>
    <w:rsid w:val="00CA0213"/>
    <w:rsid w:val="00CA0736"/>
    <w:rsid w:val="00CA0D31"/>
    <w:rsid w:val="00CA15D6"/>
    <w:rsid w:val="00CA6121"/>
    <w:rsid w:val="00CA6B8B"/>
    <w:rsid w:val="00CA77A9"/>
    <w:rsid w:val="00CB0364"/>
    <w:rsid w:val="00CB1F9D"/>
    <w:rsid w:val="00CB2339"/>
    <w:rsid w:val="00CB2A63"/>
    <w:rsid w:val="00CB4388"/>
    <w:rsid w:val="00CB5926"/>
    <w:rsid w:val="00CB6269"/>
    <w:rsid w:val="00CC3BBB"/>
    <w:rsid w:val="00CC4369"/>
    <w:rsid w:val="00CD0207"/>
    <w:rsid w:val="00CD110D"/>
    <w:rsid w:val="00CD33E4"/>
    <w:rsid w:val="00CD5B1F"/>
    <w:rsid w:val="00CD6251"/>
    <w:rsid w:val="00CD716C"/>
    <w:rsid w:val="00CE31BE"/>
    <w:rsid w:val="00CE504F"/>
    <w:rsid w:val="00CE544B"/>
    <w:rsid w:val="00CE6229"/>
    <w:rsid w:val="00CE6F28"/>
    <w:rsid w:val="00CF0E97"/>
    <w:rsid w:val="00CF42CA"/>
    <w:rsid w:val="00CF5CCC"/>
    <w:rsid w:val="00CF76DE"/>
    <w:rsid w:val="00D02C29"/>
    <w:rsid w:val="00D03685"/>
    <w:rsid w:val="00D056D0"/>
    <w:rsid w:val="00D07793"/>
    <w:rsid w:val="00D12631"/>
    <w:rsid w:val="00D20E3B"/>
    <w:rsid w:val="00D223F7"/>
    <w:rsid w:val="00D22D4B"/>
    <w:rsid w:val="00D24247"/>
    <w:rsid w:val="00D2470F"/>
    <w:rsid w:val="00D26442"/>
    <w:rsid w:val="00D3130B"/>
    <w:rsid w:val="00D31519"/>
    <w:rsid w:val="00D35AEB"/>
    <w:rsid w:val="00D35F0B"/>
    <w:rsid w:val="00D3714C"/>
    <w:rsid w:val="00D37A37"/>
    <w:rsid w:val="00D4318E"/>
    <w:rsid w:val="00D503BC"/>
    <w:rsid w:val="00D53004"/>
    <w:rsid w:val="00D53985"/>
    <w:rsid w:val="00D53E9B"/>
    <w:rsid w:val="00D5510F"/>
    <w:rsid w:val="00D570D9"/>
    <w:rsid w:val="00D57BEE"/>
    <w:rsid w:val="00D60E7C"/>
    <w:rsid w:val="00D60FE9"/>
    <w:rsid w:val="00D630B0"/>
    <w:rsid w:val="00D654B7"/>
    <w:rsid w:val="00D67A15"/>
    <w:rsid w:val="00D70B89"/>
    <w:rsid w:val="00D73C9A"/>
    <w:rsid w:val="00D76795"/>
    <w:rsid w:val="00D76B6A"/>
    <w:rsid w:val="00D8306F"/>
    <w:rsid w:val="00D843B0"/>
    <w:rsid w:val="00D86AEA"/>
    <w:rsid w:val="00D92E39"/>
    <w:rsid w:val="00D9400A"/>
    <w:rsid w:val="00D942DC"/>
    <w:rsid w:val="00D97F9F"/>
    <w:rsid w:val="00DA058B"/>
    <w:rsid w:val="00DA08A6"/>
    <w:rsid w:val="00DA6D0E"/>
    <w:rsid w:val="00DA7773"/>
    <w:rsid w:val="00DB4D5A"/>
    <w:rsid w:val="00DB5A42"/>
    <w:rsid w:val="00DB5CF1"/>
    <w:rsid w:val="00DC0514"/>
    <w:rsid w:val="00DC0D9D"/>
    <w:rsid w:val="00DC4B73"/>
    <w:rsid w:val="00DC5E62"/>
    <w:rsid w:val="00DC7D0D"/>
    <w:rsid w:val="00DD0751"/>
    <w:rsid w:val="00DD4864"/>
    <w:rsid w:val="00DE1A0C"/>
    <w:rsid w:val="00DE1DE1"/>
    <w:rsid w:val="00DE2502"/>
    <w:rsid w:val="00DE30DA"/>
    <w:rsid w:val="00DE5DB0"/>
    <w:rsid w:val="00DF582E"/>
    <w:rsid w:val="00DF72A4"/>
    <w:rsid w:val="00E01A5A"/>
    <w:rsid w:val="00E02D21"/>
    <w:rsid w:val="00E06900"/>
    <w:rsid w:val="00E12393"/>
    <w:rsid w:val="00E13610"/>
    <w:rsid w:val="00E15BF8"/>
    <w:rsid w:val="00E17849"/>
    <w:rsid w:val="00E215D4"/>
    <w:rsid w:val="00E25078"/>
    <w:rsid w:val="00E27EE4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5295"/>
    <w:rsid w:val="00E45D6E"/>
    <w:rsid w:val="00E503AE"/>
    <w:rsid w:val="00E5075C"/>
    <w:rsid w:val="00E5180A"/>
    <w:rsid w:val="00E51861"/>
    <w:rsid w:val="00E55F37"/>
    <w:rsid w:val="00E56A1A"/>
    <w:rsid w:val="00E56EA4"/>
    <w:rsid w:val="00E5763B"/>
    <w:rsid w:val="00E63525"/>
    <w:rsid w:val="00E641E9"/>
    <w:rsid w:val="00E6444A"/>
    <w:rsid w:val="00E73C26"/>
    <w:rsid w:val="00E83382"/>
    <w:rsid w:val="00E91E51"/>
    <w:rsid w:val="00E930E2"/>
    <w:rsid w:val="00E93F1D"/>
    <w:rsid w:val="00E941F3"/>
    <w:rsid w:val="00E9529F"/>
    <w:rsid w:val="00E97804"/>
    <w:rsid w:val="00EA35AA"/>
    <w:rsid w:val="00EA6770"/>
    <w:rsid w:val="00EA6FD1"/>
    <w:rsid w:val="00EA71E7"/>
    <w:rsid w:val="00EB4374"/>
    <w:rsid w:val="00EC0B6C"/>
    <w:rsid w:val="00EC19EE"/>
    <w:rsid w:val="00EC1DEA"/>
    <w:rsid w:val="00EC288D"/>
    <w:rsid w:val="00EC340A"/>
    <w:rsid w:val="00EC4B39"/>
    <w:rsid w:val="00EC60A2"/>
    <w:rsid w:val="00EC648E"/>
    <w:rsid w:val="00ED2E79"/>
    <w:rsid w:val="00ED360E"/>
    <w:rsid w:val="00ED3ACA"/>
    <w:rsid w:val="00ED46D1"/>
    <w:rsid w:val="00ED4D61"/>
    <w:rsid w:val="00ED6E58"/>
    <w:rsid w:val="00EE0520"/>
    <w:rsid w:val="00EE6394"/>
    <w:rsid w:val="00EE6D57"/>
    <w:rsid w:val="00EF0DC8"/>
    <w:rsid w:val="00EF651D"/>
    <w:rsid w:val="00F01578"/>
    <w:rsid w:val="00F039C8"/>
    <w:rsid w:val="00F1056F"/>
    <w:rsid w:val="00F10D9C"/>
    <w:rsid w:val="00F10ECD"/>
    <w:rsid w:val="00F11B9D"/>
    <w:rsid w:val="00F13CBA"/>
    <w:rsid w:val="00F16E15"/>
    <w:rsid w:val="00F2062F"/>
    <w:rsid w:val="00F2506E"/>
    <w:rsid w:val="00F25F0F"/>
    <w:rsid w:val="00F30CDD"/>
    <w:rsid w:val="00F30D68"/>
    <w:rsid w:val="00F33000"/>
    <w:rsid w:val="00F3314D"/>
    <w:rsid w:val="00F402D6"/>
    <w:rsid w:val="00F4274E"/>
    <w:rsid w:val="00F434F2"/>
    <w:rsid w:val="00F50BC0"/>
    <w:rsid w:val="00F51A04"/>
    <w:rsid w:val="00F53939"/>
    <w:rsid w:val="00F54A85"/>
    <w:rsid w:val="00F62316"/>
    <w:rsid w:val="00F64588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5855"/>
    <w:rsid w:val="00F85A66"/>
    <w:rsid w:val="00F86240"/>
    <w:rsid w:val="00F900A0"/>
    <w:rsid w:val="00F91FC8"/>
    <w:rsid w:val="00F94670"/>
    <w:rsid w:val="00F95867"/>
    <w:rsid w:val="00F95F7A"/>
    <w:rsid w:val="00F96D17"/>
    <w:rsid w:val="00FA1128"/>
    <w:rsid w:val="00FA1A45"/>
    <w:rsid w:val="00FA267B"/>
    <w:rsid w:val="00FA3745"/>
    <w:rsid w:val="00FA3DEB"/>
    <w:rsid w:val="00FA4EB6"/>
    <w:rsid w:val="00FA68B2"/>
    <w:rsid w:val="00FA7298"/>
    <w:rsid w:val="00FB49EC"/>
    <w:rsid w:val="00FB50E5"/>
    <w:rsid w:val="00FB5B15"/>
    <w:rsid w:val="00FC2FAE"/>
    <w:rsid w:val="00FC30B7"/>
    <w:rsid w:val="00FC7A44"/>
    <w:rsid w:val="00FC7BB5"/>
    <w:rsid w:val="00FC7CA9"/>
    <w:rsid w:val="00FC7CF9"/>
    <w:rsid w:val="00FD2DD0"/>
    <w:rsid w:val="00FE2083"/>
    <w:rsid w:val="00FE410B"/>
    <w:rsid w:val="00FE466F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447732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AA7955"/>
    <w:rPr>
      <w:color w:val="0000FF"/>
      <w:u w:val="single"/>
    </w:rPr>
  </w:style>
  <w:style w:type="table" w:styleId="a4">
    <w:name w:val="Table Grid"/>
    <w:basedOn w:val="a1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450D0C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0">
    <w:name w:val="Body Text 2"/>
    <w:basedOn w:val="a"/>
    <w:rsid w:val="00724939"/>
    <w:pPr>
      <w:spacing w:after="120" w:line="480" w:lineRule="auto"/>
    </w:pPr>
  </w:style>
  <w:style w:type="paragraph" w:styleId="30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0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8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9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2">
    <w:name w:val="Body Text Indent 2"/>
    <w:basedOn w:val="a"/>
    <w:rsid w:val="0063664F"/>
    <w:pPr>
      <w:spacing w:after="120" w:line="480" w:lineRule="auto"/>
      <w:ind w:left="283"/>
    </w:pPr>
  </w:style>
  <w:style w:type="paragraph" w:styleId="aa">
    <w:name w:val="List Paragraph"/>
    <w:basedOn w:val="a"/>
    <w:uiPriority w:val="34"/>
    <w:qFormat/>
    <w:rsid w:val="007D2A6D"/>
    <w:pPr>
      <w:ind w:left="720"/>
      <w:contextualSpacing/>
    </w:pPr>
  </w:style>
  <w:style w:type="paragraph" w:styleId="ab">
    <w:name w:val="header"/>
    <w:basedOn w:val="a"/>
    <w:link w:val="ac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B6108"/>
    <w:rPr>
      <w:sz w:val="28"/>
    </w:rPr>
  </w:style>
  <w:style w:type="paragraph" w:styleId="ad">
    <w:name w:val="footer"/>
    <w:basedOn w:val="a"/>
    <w:link w:val="ae"/>
    <w:rsid w:val="006B61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6B6108"/>
    <w:rPr>
      <w:sz w:val="28"/>
    </w:rPr>
  </w:style>
  <w:style w:type="character" w:customStyle="1" w:styleId="af">
    <w:name w:val="Основной текст_"/>
    <w:basedOn w:val="a0"/>
    <w:link w:val="23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3">
    <w:name w:val="Основной текст2"/>
    <w:basedOn w:val="a"/>
    <w:link w:val="af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a6">
    <w:name w:val="Текст выноски Знак"/>
    <w:link w:val="a5"/>
    <w:uiPriority w:val="99"/>
    <w:semiHidden/>
    <w:rsid w:val="00D53E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07DDD-3507-4CC0-83F8-215E3F6FA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6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Гунько Виктория Андреевна</cp:lastModifiedBy>
  <cp:revision>42</cp:revision>
  <cp:lastPrinted>2022-10-07T12:10:00Z</cp:lastPrinted>
  <dcterms:created xsi:type="dcterms:W3CDTF">2021-04-29T10:49:00Z</dcterms:created>
  <dcterms:modified xsi:type="dcterms:W3CDTF">2022-10-11T06:19:00Z</dcterms:modified>
</cp:coreProperties>
</file>