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</w:t>
      </w:r>
      <w:r w:rsidR="00D14F89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Default="00602B18" w:rsidP="00602B18">
      <w:pPr>
        <w:jc w:val="both"/>
        <w:rPr>
          <w:sz w:val="28"/>
          <w:szCs w:val="28"/>
        </w:rPr>
      </w:pPr>
    </w:p>
    <w:p w:rsidR="004126A7" w:rsidRDefault="004126A7" w:rsidP="00602B18">
      <w:pPr>
        <w:jc w:val="both"/>
        <w:rPr>
          <w:sz w:val="28"/>
          <w:szCs w:val="28"/>
        </w:rPr>
      </w:pPr>
    </w:p>
    <w:p w:rsidR="004126A7" w:rsidRDefault="004126A7" w:rsidP="00602B18">
      <w:pPr>
        <w:jc w:val="both"/>
        <w:rPr>
          <w:sz w:val="28"/>
          <w:szCs w:val="28"/>
        </w:rPr>
      </w:pPr>
    </w:p>
    <w:p w:rsidR="004126A7" w:rsidRDefault="004126A7" w:rsidP="00602B18">
      <w:pPr>
        <w:jc w:val="both"/>
        <w:rPr>
          <w:sz w:val="28"/>
          <w:szCs w:val="28"/>
        </w:rPr>
      </w:pPr>
    </w:p>
    <w:p w:rsidR="004126A7" w:rsidRPr="00A17852" w:rsidRDefault="004126A7" w:rsidP="00602B18">
      <w:pPr>
        <w:jc w:val="both"/>
        <w:rPr>
          <w:sz w:val="28"/>
          <w:szCs w:val="28"/>
        </w:rPr>
      </w:pPr>
    </w:p>
    <w:p w:rsidR="006B6605" w:rsidRPr="006B6605" w:rsidRDefault="004126A7" w:rsidP="00183662">
      <w:pPr>
        <w:ind w:left="5103" w:hanging="141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5A0370" w:rsidRDefault="00172228" w:rsidP="008A51D9">
      <w:pPr>
        <w:jc w:val="center"/>
        <w:rPr>
          <w:b/>
          <w:sz w:val="28"/>
          <w:szCs w:val="28"/>
          <w:lang w:eastAsia="x-none"/>
        </w:rPr>
      </w:pPr>
      <w:r w:rsidRPr="005A0370">
        <w:rPr>
          <w:b/>
          <w:sz w:val="28"/>
          <w:szCs w:val="28"/>
          <w:lang w:eastAsia="x-none"/>
        </w:rPr>
        <w:t>ОТКРЫТЫЕ МАРКЕТИНГОВЫЕ ИССЛЕДОВАНИЯ</w:t>
      </w:r>
    </w:p>
    <w:p w:rsidR="001B0AC0" w:rsidRPr="00D74A57" w:rsidRDefault="00DC4188" w:rsidP="0045566D">
      <w:pPr>
        <w:jc w:val="center"/>
        <w:rPr>
          <w:b/>
          <w:sz w:val="30"/>
          <w:szCs w:val="30"/>
        </w:rPr>
      </w:pPr>
      <w:r w:rsidRPr="00D74A57">
        <w:rPr>
          <w:b/>
          <w:sz w:val="30"/>
          <w:szCs w:val="30"/>
          <w:lang w:eastAsia="x-none"/>
        </w:rPr>
        <w:t>на поставку</w:t>
      </w:r>
      <w:r w:rsidR="00AD3D47" w:rsidRPr="00D74A57">
        <w:rPr>
          <w:b/>
          <w:sz w:val="30"/>
          <w:szCs w:val="30"/>
          <w:lang w:eastAsia="x-none"/>
        </w:rPr>
        <w:t xml:space="preserve"> </w:t>
      </w:r>
      <w:r w:rsidR="00D74A57" w:rsidRPr="00D74A57">
        <w:rPr>
          <w:b/>
          <w:sz w:val="30"/>
          <w:szCs w:val="30"/>
        </w:rPr>
        <w:t xml:space="preserve">запасных частей для аварийно-восстановительного ремонта </w:t>
      </w:r>
      <w:proofErr w:type="spellStart"/>
      <w:r w:rsidR="00D74A57" w:rsidRPr="00D74A57">
        <w:rPr>
          <w:b/>
          <w:sz w:val="30"/>
          <w:szCs w:val="30"/>
        </w:rPr>
        <w:t>газомотокомпрессора</w:t>
      </w:r>
      <w:proofErr w:type="spellEnd"/>
    </w:p>
    <w:p w:rsidR="0045566D" w:rsidRDefault="0045566D" w:rsidP="0045566D">
      <w:pPr>
        <w:jc w:val="center"/>
        <w:rPr>
          <w:b/>
          <w:sz w:val="30"/>
          <w:szCs w:val="30"/>
        </w:rPr>
      </w:pPr>
      <w:r w:rsidRPr="00D74A57">
        <w:rPr>
          <w:b/>
          <w:sz w:val="30"/>
          <w:szCs w:val="30"/>
        </w:rPr>
        <w:t>для нужд ОАО "Газпром трансгаз Беларусь"</w:t>
      </w:r>
    </w:p>
    <w:p w:rsidR="00BF7FBB" w:rsidRPr="00D74A57" w:rsidRDefault="00BF7FBB" w:rsidP="0045566D">
      <w:pPr>
        <w:jc w:val="center"/>
        <w:rPr>
          <w:b/>
          <w:sz w:val="30"/>
          <w:szCs w:val="30"/>
        </w:rPr>
      </w:pPr>
    </w:p>
    <w:p w:rsidR="00BF7FBB" w:rsidRPr="00B013E2" w:rsidRDefault="00BF7FBB" w:rsidP="00BF7FBB">
      <w:pPr>
        <w:jc w:val="center"/>
        <w:rPr>
          <w:sz w:val="30"/>
          <w:szCs w:val="30"/>
        </w:rPr>
      </w:pPr>
      <w:r w:rsidRPr="00B013E2">
        <w:rPr>
          <w:sz w:val="30"/>
          <w:szCs w:val="30"/>
        </w:rPr>
        <w:t xml:space="preserve">№ </w:t>
      </w:r>
      <w:r w:rsidRPr="00085177">
        <w:rPr>
          <w:sz w:val="30"/>
          <w:szCs w:val="30"/>
        </w:rPr>
        <w:t xml:space="preserve">24_ГТБеларусь-4.3-1213/9-0212 </w:t>
      </w:r>
      <w:r w:rsidRPr="00B013E2">
        <w:rPr>
          <w:sz w:val="30"/>
          <w:szCs w:val="30"/>
        </w:rPr>
        <w:t>(№ ППЗ 100</w:t>
      </w:r>
      <w:r>
        <w:rPr>
          <w:sz w:val="30"/>
          <w:szCs w:val="30"/>
        </w:rPr>
        <w:t>1</w:t>
      </w:r>
      <w:r w:rsidRPr="00F31CD7">
        <w:rPr>
          <w:sz w:val="30"/>
          <w:szCs w:val="30"/>
        </w:rPr>
        <w:t>328806</w:t>
      </w:r>
      <w:r w:rsidRPr="00B013E2">
        <w:rPr>
          <w:sz w:val="30"/>
          <w:szCs w:val="30"/>
        </w:rPr>
        <w:t>)</w:t>
      </w:r>
    </w:p>
    <w:p w:rsidR="00BF7FBB" w:rsidRPr="00B013E2" w:rsidRDefault="00BF7FBB" w:rsidP="00BF7FBB">
      <w:pPr>
        <w:jc w:val="center"/>
        <w:rPr>
          <w:sz w:val="30"/>
          <w:szCs w:val="30"/>
        </w:rPr>
      </w:pPr>
      <w:r w:rsidRPr="00B013E2">
        <w:rPr>
          <w:sz w:val="30"/>
          <w:szCs w:val="30"/>
        </w:rPr>
        <w:t xml:space="preserve">(номер закупки в Плане Группы Газпром </w:t>
      </w:r>
      <w:r w:rsidRPr="00E54C1E">
        <w:rPr>
          <w:sz w:val="30"/>
          <w:szCs w:val="30"/>
        </w:rPr>
        <w:t>23/4.3/0111055/ГТБ</w:t>
      </w:r>
      <w:r w:rsidRPr="00B013E2">
        <w:rPr>
          <w:sz w:val="30"/>
          <w:szCs w:val="30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0C4C6F" w:rsidRDefault="000C4C6F" w:rsidP="00E4131F">
      <w:pPr>
        <w:jc w:val="center"/>
        <w:rPr>
          <w:b/>
          <w:sz w:val="28"/>
          <w:szCs w:val="28"/>
        </w:rPr>
      </w:pPr>
    </w:p>
    <w:p w:rsidR="00F00F1A" w:rsidRDefault="00F00F1A" w:rsidP="00E4131F">
      <w:pPr>
        <w:jc w:val="center"/>
        <w:rPr>
          <w:b/>
          <w:sz w:val="28"/>
          <w:szCs w:val="28"/>
        </w:rPr>
      </w:pPr>
    </w:p>
    <w:p w:rsidR="00735AF9" w:rsidRDefault="00735AF9" w:rsidP="00D14F89">
      <w:pPr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E304D6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lastRenderedPageBreak/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190D68" w:rsidRPr="00190D68">
        <w:rPr>
          <w:sz w:val="20"/>
        </w:rPr>
        <w:t xml:space="preserve">Письмо </w:t>
      </w:r>
      <w:r w:rsidR="00190D68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92067F" w:rsidRDefault="0092067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363837" w:rsidRDefault="00363837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363837" w:rsidRDefault="00363837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363837" w:rsidRDefault="00363837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363837" w:rsidRDefault="00363837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363837" w:rsidRDefault="00363837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363837" w:rsidRDefault="00363837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363837" w:rsidRDefault="00363837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363837" w:rsidRDefault="00363837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363837" w:rsidRDefault="00363837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363837" w:rsidRDefault="00363837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363837" w:rsidRDefault="00363837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363837" w:rsidRDefault="00363837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363837" w:rsidRDefault="00363837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363837" w:rsidRPr="004B4BDB" w:rsidRDefault="00363837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  <w:bookmarkStart w:id="259" w:name="_GoBack"/>
      <w:bookmarkEnd w:id="259"/>
    </w:p>
    <w:p w:rsidR="0092067F" w:rsidRDefault="0092067F" w:rsidP="0092067F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lastRenderedPageBreak/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DDA" w:rsidRDefault="00941DDA">
      <w:r>
        <w:separator/>
      </w:r>
    </w:p>
  </w:endnote>
  <w:endnote w:type="continuationSeparator" w:id="0">
    <w:p w:rsidR="00941DDA" w:rsidRDefault="00941DDA">
      <w:r>
        <w:continuationSeparator/>
      </w:r>
    </w:p>
  </w:endnote>
  <w:endnote w:type="continuationNotice" w:id="1">
    <w:p w:rsidR="00941DDA" w:rsidRDefault="00941D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F53608" w:rsidRDefault="00F53608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8468B1" w:rsidRDefault="00F53608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363837">
      <w:rPr>
        <w:noProof/>
        <w:sz w:val="20"/>
      </w:rPr>
      <w:t>22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757D07" w:rsidRDefault="00F53608" w:rsidP="00757D07">
    <w:pPr>
      <w:pStyle w:val="ac"/>
    </w:pPr>
  </w:p>
  <w:p w:rsidR="00F53608" w:rsidRDefault="00F53608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53608" w:rsidRDefault="00F5360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DDA" w:rsidRDefault="00941DDA">
      <w:r>
        <w:separator/>
      </w:r>
    </w:p>
  </w:footnote>
  <w:footnote w:type="continuationSeparator" w:id="0">
    <w:p w:rsidR="00941DDA" w:rsidRDefault="00941DDA">
      <w:r>
        <w:continuationSeparator/>
      </w:r>
    </w:p>
  </w:footnote>
  <w:footnote w:type="continuationNotice" w:id="1">
    <w:p w:rsidR="00941DDA" w:rsidRDefault="00941DDA"/>
  </w:footnote>
  <w:footnote w:id="2">
    <w:p w:rsidR="00F53608" w:rsidRPr="009F3D9F" w:rsidRDefault="00F53608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F53608" w:rsidRPr="009F3D9F" w:rsidRDefault="00F53608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F53608" w:rsidRPr="009F3D9F" w:rsidRDefault="00F53608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F53608" w:rsidRDefault="00F53608">
      <w:pPr>
        <w:pStyle w:val="a3"/>
      </w:pPr>
    </w:p>
  </w:footnote>
  <w:footnote w:id="5">
    <w:p w:rsidR="00F53608" w:rsidRPr="000A6AAF" w:rsidRDefault="00F53608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F53608" w:rsidRPr="000A6AAF" w:rsidRDefault="00F53608" w:rsidP="00857D3C">
      <w:pPr>
        <w:jc w:val="both"/>
        <w:rPr>
          <w:sz w:val="24"/>
          <w:szCs w:val="24"/>
        </w:rPr>
      </w:pPr>
      <w:r>
        <w:t xml:space="preserve">  </w:t>
      </w:r>
    </w:p>
    <w:p w:rsidR="00F53608" w:rsidRDefault="00F53608">
      <w:pPr>
        <w:pStyle w:val="a3"/>
      </w:pPr>
    </w:p>
  </w:footnote>
  <w:footnote w:id="6">
    <w:p w:rsidR="00F53608" w:rsidRPr="009F3D9F" w:rsidRDefault="00F53608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F53608" w:rsidRPr="009F3D9F" w:rsidRDefault="00F53608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F53608" w:rsidRPr="00F41DB2" w:rsidRDefault="00F53608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F53608" w:rsidRPr="00F41DB2" w:rsidRDefault="00F53608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F53608" w:rsidRPr="0017136C" w:rsidRDefault="00F53608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F53608" w:rsidRPr="00E276AD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F53608" w:rsidRPr="00F41DB2" w:rsidRDefault="00F53608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F53608" w:rsidRPr="00F41DB2" w:rsidRDefault="00F53608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F53608" w:rsidRPr="00711D6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Default="00F5360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B30" w:rsidRPr="00023B30" w:rsidRDefault="00F53608" w:rsidP="00023B30">
    <w:pPr>
      <w:jc w:val="right"/>
    </w:pPr>
    <w:r w:rsidRPr="00023B30">
      <w:t>Документация о маркетинговых исследованиях</w:t>
    </w:r>
    <w:r w:rsidR="00F00F1A">
      <w:t xml:space="preserve"> №</w:t>
    </w:r>
    <w:r w:rsidRPr="00023B30">
      <w:t xml:space="preserve"> </w:t>
    </w:r>
    <w:r w:rsidR="00F00F1A" w:rsidRPr="00F00F1A">
      <w:t xml:space="preserve">24_ГТБеларусь-4.3-1213/9-0212 </w:t>
    </w:r>
    <w:r w:rsidR="00023B30" w:rsidRPr="00023B30">
      <w:t>(№ ППЗ 100</w:t>
    </w:r>
    <w:r w:rsidR="008004DE">
      <w:t>1328806</w:t>
    </w:r>
    <w:r w:rsidR="00023B30" w:rsidRPr="00023B30">
      <w:t>)</w:t>
    </w:r>
  </w:p>
  <w:p w:rsidR="00023B30" w:rsidRPr="00023B30" w:rsidRDefault="00023B30" w:rsidP="00023B30">
    <w:pPr>
      <w:jc w:val="right"/>
    </w:pPr>
    <w:r w:rsidRPr="00023B30">
      <w:t xml:space="preserve">(номер закупки в Плане Группы Газпром </w:t>
    </w:r>
    <w:r w:rsidR="00735A9E" w:rsidRPr="00735A9E">
      <w:t>23/4.3/0111055/ГТБ</w:t>
    </w:r>
    <w:r w:rsidRPr="00023B30">
      <w:t>)</w:t>
    </w:r>
  </w:p>
  <w:p w:rsidR="00F53608" w:rsidRPr="002F5726" w:rsidRDefault="00F53608" w:rsidP="00023B30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B1F" w:rsidRPr="00023B30" w:rsidRDefault="00F53608" w:rsidP="00794B1F">
    <w:pPr>
      <w:jc w:val="right"/>
    </w:pPr>
    <w:r w:rsidRPr="0017643D">
      <w:t xml:space="preserve">Документация о маркетинговых исследованиях </w:t>
    </w:r>
    <w:r w:rsidR="00A41350">
      <w:t xml:space="preserve">№ </w:t>
    </w:r>
    <w:r w:rsidR="00794B1F" w:rsidRPr="00F00F1A">
      <w:t xml:space="preserve">24_ГТБеларусь-4.3-1213/9-0212 </w:t>
    </w:r>
    <w:r w:rsidR="00794B1F" w:rsidRPr="00023B30">
      <w:t>(№ ППЗ 100</w:t>
    </w:r>
    <w:r w:rsidR="00794B1F">
      <w:t>1328806</w:t>
    </w:r>
    <w:r w:rsidR="00794B1F" w:rsidRPr="00023B30">
      <w:t>)</w:t>
    </w:r>
  </w:p>
  <w:p w:rsidR="00794B1F" w:rsidRPr="00023B30" w:rsidRDefault="00794B1F" w:rsidP="00794B1F">
    <w:pPr>
      <w:jc w:val="right"/>
    </w:pPr>
    <w:r w:rsidRPr="00023B30">
      <w:t xml:space="preserve">(номер закупки в Плане Группы Газпром </w:t>
    </w:r>
    <w:r w:rsidRPr="00735A9E">
      <w:t>23/4.3/0111055/ГТБ</w:t>
    </w:r>
    <w:r w:rsidRPr="00023B30">
      <w:t>)</w:t>
    </w:r>
  </w:p>
  <w:p w:rsidR="00F53608" w:rsidRPr="0083458C" w:rsidRDefault="00F53608" w:rsidP="00794B1F">
    <w:pPr>
      <w:jc w:val="right"/>
      <w:rPr>
        <w:i/>
        <w:szCs w:val="28"/>
        <w:lang w:eastAsia="x-none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B1F" w:rsidRPr="00023B30" w:rsidRDefault="00B16904" w:rsidP="00794B1F">
    <w:pPr>
      <w:jc w:val="right"/>
    </w:pPr>
    <w:r w:rsidRPr="00F97BFE">
      <w:t>Документация о маркетинговых исследованиях №</w:t>
    </w:r>
    <w:r w:rsidR="00B201C1">
      <w:t xml:space="preserve"> </w:t>
    </w:r>
    <w:r w:rsidR="00794B1F" w:rsidRPr="00F00F1A">
      <w:t xml:space="preserve">24_ГТБеларусь-4.3-1213/9-0212 </w:t>
    </w:r>
    <w:r w:rsidR="00794B1F" w:rsidRPr="00023B30">
      <w:t>(№ ППЗ 100</w:t>
    </w:r>
    <w:r w:rsidR="00794B1F">
      <w:t>1328806</w:t>
    </w:r>
    <w:r w:rsidR="00794B1F" w:rsidRPr="00023B30">
      <w:t>)</w:t>
    </w:r>
  </w:p>
  <w:p w:rsidR="00794B1F" w:rsidRPr="00023B30" w:rsidRDefault="00794B1F" w:rsidP="00794B1F">
    <w:pPr>
      <w:jc w:val="right"/>
    </w:pPr>
    <w:r w:rsidRPr="00023B30">
      <w:t xml:space="preserve">(номер закупки в Плане Группы Газпром </w:t>
    </w:r>
    <w:r w:rsidRPr="00735A9E">
      <w:t>23/4.3/0111055/ГТБ</w:t>
    </w:r>
    <w:r w:rsidRPr="00023B30">
      <w:t>)</w:t>
    </w:r>
  </w:p>
  <w:p w:rsidR="00B16904" w:rsidRPr="00F97BFE" w:rsidRDefault="00B16904" w:rsidP="00794B1F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Pr="00CF5E92" w:rsidRDefault="00F53608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B1F" w:rsidRPr="00023B30" w:rsidRDefault="00F2286D" w:rsidP="00794B1F">
    <w:pPr>
      <w:jc w:val="right"/>
    </w:pPr>
    <w:r w:rsidRPr="008F6A51">
      <w:t>Документация о маркетинговых исследованиях №</w:t>
    </w:r>
    <w:r w:rsidR="00626085">
      <w:t xml:space="preserve"> </w:t>
    </w:r>
    <w:r w:rsidR="00794B1F" w:rsidRPr="00F00F1A">
      <w:t xml:space="preserve">24_ГТБеларусь-4.3-1213/9-0212 </w:t>
    </w:r>
    <w:r w:rsidR="00794B1F" w:rsidRPr="00023B30">
      <w:t>(№ ППЗ 100</w:t>
    </w:r>
    <w:r w:rsidR="00794B1F">
      <w:t>1328806</w:t>
    </w:r>
    <w:r w:rsidR="00794B1F" w:rsidRPr="00023B30">
      <w:t>)</w:t>
    </w:r>
  </w:p>
  <w:p w:rsidR="00794B1F" w:rsidRPr="00023B30" w:rsidRDefault="00794B1F" w:rsidP="00794B1F">
    <w:pPr>
      <w:jc w:val="right"/>
    </w:pPr>
    <w:r w:rsidRPr="00023B30">
      <w:t xml:space="preserve">(номер закупки в Плане Группы Газпром </w:t>
    </w:r>
    <w:r w:rsidRPr="00735A9E">
      <w:t>23/4.3/0111055/ГТБ</w:t>
    </w:r>
    <w:r w:rsidRPr="00023B30">
      <w:t>)</w:t>
    </w:r>
  </w:p>
  <w:p w:rsidR="00F53608" w:rsidRPr="002F5726" w:rsidRDefault="00F53608" w:rsidP="00794B1F">
    <w:pPr>
      <w:jc w:val="right"/>
      <w:rPr>
        <w:i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B1F" w:rsidRPr="00023B30" w:rsidRDefault="00135A06" w:rsidP="00794B1F">
    <w:pPr>
      <w:jc w:val="right"/>
    </w:pPr>
    <w:r w:rsidRPr="00A773AA">
      <w:t>Документация о маркетинговых исследованиях №</w:t>
    </w:r>
    <w:r w:rsidR="00794B1F" w:rsidRPr="00F00F1A">
      <w:t xml:space="preserve">24_ГТБеларусь-4.3-1213/9-0212 </w:t>
    </w:r>
    <w:r w:rsidR="00794B1F" w:rsidRPr="00023B30">
      <w:t>(№ ППЗ 100</w:t>
    </w:r>
    <w:r w:rsidR="00794B1F">
      <w:t>1328806</w:t>
    </w:r>
    <w:r w:rsidR="00794B1F" w:rsidRPr="00023B30">
      <w:t>)</w:t>
    </w:r>
  </w:p>
  <w:p w:rsidR="00794B1F" w:rsidRPr="00023B30" w:rsidRDefault="00794B1F" w:rsidP="00794B1F">
    <w:pPr>
      <w:jc w:val="right"/>
    </w:pPr>
    <w:r w:rsidRPr="00023B30">
      <w:t xml:space="preserve">(номер закупки в Плане Группы Газпром </w:t>
    </w:r>
    <w:r w:rsidRPr="00735A9E">
      <w:t>23/4.3/0111055/ГТБ</w:t>
    </w:r>
    <w:r w:rsidRPr="00023B30">
      <w:t>)</w:t>
    </w:r>
  </w:p>
  <w:p w:rsidR="003D5DEA" w:rsidRPr="00023B30" w:rsidRDefault="003D5DEA" w:rsidP="00794B1F">
    <w:pPr>
      <w:jc w:val="right"/>
    </w:pPr>
  </w:p>
  <w:p w:rsidR="00F53608" w:rsidRPr="002F5726" w:rsidRDefault="00F53608" w:rsidP="003D5DEA">
    <w:pPr>
      <w:jc w:val="right"/>
      <w:rPr>
        <w:i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53608" w:rsidRDefault="00F53608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A45" w:rsidRPr="00023B30" w:rsidRDefault="00C922D6" w:rsidP="007F5A45">
    <w:pPr>
      <w:jc w:val="right"/>
    </w:pPr>
    <w:r w:rsidRPr="00D04B5F">
      <w:t>Документация о маркетинговых исследованиях №</w:t>
    </w:r>
    <w:r w:rsidR="007F5A45" w:rsidRPr="00F00F1A">
      <w:t xml:space="preserve">24_ГТБеларусь-4.3-1213/9-0212 </w:t>
    </w:r>
    <w:r w:rsidR="007F5A45" w:rsidRPr="00023B30">
      <w:t>(№ ППЗ 100</w:t>
    </w:r>
    <w:r w:rsidR="007F5A45">
      <w:t>1328806</w:t>
    </w:r>
    <w:r w:rsidR="007F5A45" w:rsidRPr="00023B30">
      <w:t>)</w:t>
    </w:r>
  </w:p>
  <w:p w:rsidR="007F5A45" w:rsidRPr="00023B30" w:rsidRDefault="007F5A45" w:rsidP="007F5A45">
    <w:pPr>
      <w:jc w:val="right"/>
    </w:pPr>
    <w:r w:rsidRPr="00023B30">
      <w:t xml:space="preserve">(номер закупки в Плане Группы Газпром </w:t>
    </w:r>
    <w:r w:rsidRPr="00735A9E">
      <w:t>23/4.3/0111055/ГТБ</w:t>
    </w:r>
    <w:r w:rsidRPr="00023B30">
      <w:t>)</w:t>
    </w:r>
  </w:p>
  <w:p w:rsidR="00F53608" w:rsidRPr="002F5726" w:rsidRDefault="00F53608" w:rsidP="007F5A45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B30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52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01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547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4C6F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45BD"/>
    <w:rsid w:val="00135331"/>
    <w:rsid w:val="00135986"/>
    <w:rsid w:val="00135A0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631"/>
    <w:rsid w:val="00173C48"/>
    <w:rsid w:val="0017437F"/>
    <w:rsid w:val="00174391"/>
    <w:rsid w:val="0017466D"/>
    <w:rsid w:val="00174D3D"/>
    <w:rsid w:val="001762DA"/>
    <w:rsid w:val="0017643D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3662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032B"/>
    <w:rsid w:val="00190D68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3AFF"/>
    <w:rsid w:val="00194B4A"/>
    <w:rsid w:val="00195C69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6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AC0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5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0390"/>
    <w:rsid w:val="00211642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0FDA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108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3E2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A27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468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A8A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837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2CB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1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612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5CC6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5DEA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6A7"/>
    <w:rsid w:val="00412851"/>
    <w:rsid w:val="004135FC"/>
    <w:rsid w:val="00413EAF"/>
    <w:rsid w:val="00414ACB"/>
    <w:rsid w:val="00414B94"/>
    <w:rsid w:val="00414CAF"/>
    <w:rsid w:val="00414E7A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5A6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0D2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7D5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66D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9AF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2F5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43C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5CE8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BAF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45ED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771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111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3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1D47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272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085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4E68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593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969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682A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9E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1F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56CA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DB4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5A45"/>
    <w:rsid w:val="007F6083"/>
    <w:rsid w:val="007F625E"/>
    <w:rsid w:val="007F6696"/>
    <w:rsid w:val="007F6847"/>
    <w:rsid w:val="007F6944"/>
    <w:rsid w:val="007F6CE1"/>
    <w:rsid w:val="007F7211"/>
    <w:rsid w:val="0080036A"/>
    <w:rsid w:val="008004DE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16A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495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65A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5A5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A51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67F"/>
    <w:rsid w:val="009206C4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1DDA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A0F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350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3AA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97F54"/>
    <w:rsid w:val="00AA0876"/>
    <w:rsid w:val="00AA0DE4"/>
    <w:rsid w:val="00AA1195"/>
    <w:rsid w:val="00AA13EE"/>
    <w:rsid w:val="00AA31CB"/>
    <w:rsid w:val="00AA35BC"/>
    <w:rsid w:val="00AA3963"/>
    <w:rsid w:val="00AA478A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0E61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5D9A"/>
    <w:rsid w:val="00B16904"/>
    <w:rsid w:val="00B169F1"/>
    <w:rsid w:val="00B16FFF"/>
    <w:rsid w:val="00B1755E"/>
    <w:rsid w:val="00B201C1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6EC5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2B0D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112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BF7FBB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2A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518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7EB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AC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2D6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E94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4B5F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47FB"/>
    <w:rsid w:val="00D14F89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0CA0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52A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94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121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4A57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6B1"/>
    <w:rsid w:val="00E05571"/>
    <w:rsid w:val="00E05B3D"/>
    <w:rsid w:val="00E05C72"/>
    <w:rsid w:val="00E05EE5"/>
    <w:rsid w:val="00E06012"/>
    <w:rsid w:val="00E0630A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3C48"/>
    <w:rsid w:val="00E2475E"/>
    <w:rsid w:val="00E24AD9"/>
    <w:rsid w:val="00E2544D"/>
    <w:rsid w:val="00E26574"/>
    <w:rsid w:val="00E271EE"/>
    <w:rsid w:val="00E279A4"/>
    <w:rsid w:val="00E30150"/>
    <w:rsid w:val="00E304D6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219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44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D7E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1A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C36"/>
    <w:rsid w:val="00F20E94"/>
    <w:rsid w:val="00F212E8"/>
    <w:rsid w:val="00F22437"/>
    <w:rsid w:val="00F2286D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60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5EBF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BFE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4FA6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2FA"/>
    <w:rsid w:val="00FF0634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601B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E75BAB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642CB-30F6-46FB-A2F3-0944D72DBE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7C1FA4-94E1-4865-9543-6478B9E42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26</Pages>
  <Words>9464</Words>
  <Characters>53945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63283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Кучмиенко Наталия Николаевна</cp:lastModifiedBy>
  <cp:revision>132</cp:revision>
  <cp:lastPrinted>2022-11-23T10:01:00Z</cp:lastPrinted>
  <dcterms:created xsi:type="dcterms:W3CDTF">2021-09-16T11:51:00Z</dcterms:created>
  <dcterms:modified xsi:type="dcterms:W3CDTF">2023-11-17T08:16:00Z</dcterms:modified>
</cp:coreProperties>
</file>