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Мержинского, 4, тел/факс 2</w:t>
      </w:r>
      <w:r w:rsidR="00D14F89">
        <w:rPr>
          <w:sz w:val="28"/>
          <w:szCs w:val="28"/>
        </w:rPr>
        <w:t>19</w:t>
      </w:r>
      <w:r w:rsidR="002520ED">
        <w:rPr>
          <w:sz w:val="28"/>
          <w:szCs w:val="28"/>
        </w:rPr>
        <w:t xml:space="preserve"> 11</w:t>
      </w:r>
      <w:r w:rsidRPr="00080E33">
        <w:rPr>
          <w:sz w:val="28"/>
          <w:szCs w:val="28"/>
        </w:rPr>
        <w:t xml:space="preserve"> </w:t>
      </w:r>
      <w:r w:rsidR="002520ED">
        <w:rPr>
          <w:sz w:val="28"/>
          <w:szCs w:val="28"/>
        </w:rPr>
        <w:t>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AE6B7B" w:rsidRDefault="00AE6B7B" w:rsidP="00602B18">
      <w:pPr>
        <w:jc w:val="both"/>
        <w:rPr>
          <w:sz w:val="28"/>
          <w:szCs w:val="28"/>
        </w:rPr>
      </w:pPr>
    </w:p>
    <w:p w:rsidR="00AE6B7B" w:rsidRDefault="00AE6B7B" w:rsidP="00602B18">
      <w:pPr>
        <w:jc w:val="both"/>
        <w:rPr>
          <w:sz w:val="28"/>
          <w:szCs w:val="28"/>
        </w:rPr>
      </w:pPr>
    </w:p>
    <w:p w:rsidR="00AE6B7B" w:rsidRDefault="00AE6B7B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6B6605" w:rsidRPr="006B6605" w:rsidRDefault="00AE6B7B" w:rsidP="00183662">
      <w:pPr>
        <w:ind w:left="5103" w:hanging="141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5A0370" w:rsidRDefault="00172228" w:rsidP="008A51D9">
      <w:pPr>
        <w:jc w:val="center"/>
        <w:rPr>
          <w:b/>
          <w:sz w:val="28"/>
          <w:szCs w:val="28"/>
          <w:lang w:eastAsia="x-none"/>
        </w:rPr>
      </w:pPr>
      <w:r w:rsidRPr="005A0370">
        <w:rPr>
          <w:b/>
          <w:sz w:val="28"/>
          <w:szCs w:val="28"/>
          <w:lang w:eastAsia="x-none"/>
        </w:rPr>
        <w:t>ОТКРЫТЫЕ МАРКЕТИНГОВЫЕ ИССЛЕДОВАНИЯ</w:t>
      </w:r>
    </w:p>
    <w:p w:rsidR="001905D3" w:rsidRDefault="00DC4188" w:rsidP="00C76D15">
      <w:pPr>
        <w:jc w:val="center"/>
        <w:rPr>
          <w:b/>
          <w:sz w:val="28"/>
          <w:szCs w:val="28"/>
        </w:rPr>
      </w:pPr>
      <w:r w:rsidRPr="001905D3">
        <w:rPr>
          <w:b/>
          <w:sz w:val="28"/>
          <w:szCs w:val="28"/>
          <w:lang w:eastAsia="x-none"/>
        </w:rPr>
        <w:t xml:space="preserve">на </w:t>
      </w:r>
      <w:r w:rsidR="00C76D15" w:rsidRPr="001905D3">
        <w:rPr>
          <w:b/>
          <w:sz w:val="28"/>
          <w:szCs w:val="28"/>
          <w:lang w:eastAsia="x-none"/>
        </w:rPr>
        <w:t xml:space="preserve">поставку </w:t>
      </w:r>
      <w:r w:rsidR="00385722" w:rsidRPr="001905D3">
        <w:rPr>
          <w:b/>
          <w:sz w:val="28"/>
          <w:szCs w:val="28"/>
        </w:rPr>
        <w:t>средств индивидуальной защиты</w:t>
      </w:r>
    </w:p>
    <w:p w:rsidR="00ED746E" w:rsidRPr="001D22BC" w:rsidRDefault="00385722" w:rsidP="00C76D15">
      <w:pPr>
        <w:jc w:val="center"/>
        <w:rPr>
          <w:b/>
          <w:sz w:val="28"/>
          <w:szCs w:val="28"/>
          <w:lang w:eastAsia="x-none"/>
        </w:rPr>
      </w:pPr>
      <w:r w:rsidRPr="001D22BC">
        <w:rPr>
          <w:b/>
          <w:sz w:val="28"/>
          <w:szCs w:val="28"/>
        </w:rPr>
        <w:t xml:space="preserve"> (</w:t>
      </w:r>
      <w:r w:rsidR="001D22BC" w:rsidRPr="001D22BC">
        <w:rPr>
          <w:b/>
          <w:sz w:val="28"/>
          <w:szCs w:val="28"/>
        </w:rPr>
        <w:t>масок сварщика с принудительной подачей воздуха</w:t>
      </w:r>
      <w:r w:rsidRPr="001D22BC">
        <w:rPr>
          <w:b/>
          <w:sz w:val="28"/>
          <w:szCs w:val="28"/>
        </w:rPr>
        <w:t>)</w:t>
      </w:r>
    </w:p>
    <w:p w:rsidR="001D1686" w:rsidRPr="001905D3" w:rsidRDefault="00BD1A68" w:rsidP="00BD1A68">
      <w:pPr>
        <w:jc w:val="center"/>
        <w:rPr>
          <w:b/>
          <w:sz w:val="28"/>
          <w:szCs w:val="28"/>
          <w:lang w:eastAsia="x-none"/>
        </w:rPr>
      </w:pPr>
      <w:r w:rsidRPr="001905D3">
        <w:rPr>
          <w:b/>
          <w:sz w:val="28"/>
          <w:szCs w:val="28"/>
          <w:lang w:eastAsia="x-none"/>
        </w:rPr>
        <w:t>для нужд ОАО "Газпром трансгаз Беларусь"</w:t>
      </w:r>
    </w:p>
    <w:p w:rsidR="00BD1A68" w:rsidRPr="00EE379C" w:rsidRDefault="00BD1A68" w:rsidP="00BD1A68">
      <w:pPr>
        <w:jc w:val="center"/>
        <w:rPr>
          <w:b/>
          <w:sz w:val="30"/>
          <w:szCs w:val="30"/>
          <w:lang w:eastAsia="x-none"/>
        </w:rPr>
      </w:pPr>
    </w:p>
    <w:p w:rsidR="00A63BF7" w:rsidRDefault="00A63BF7" w:rsidP="00A63BF7">
      <w:pPr>
        <w:ind w:firstLine="567"/>
        <w:jc w:val="center"/>
        <w:rPr>
          <w:sz w:val="30"/>
          <w:szCs w:val="30"/>
        </w:rPr>
      </w:pPr>
      <w:r w:rsidRPr="00210611">
        <w:rPr>
          <w:sz w:val="30"/>
          <w:szCs w:val="30"/>
          <w:lang w:eastAsia="x-none"/>
        </w:rPr>
        <w:t xml:space="preserve">№ </w:t>
      </w:r>
      <w:r>
        <w:rPr>
          <w:color w:val="000000"/>
          <w:sz w:val="30"/>
          <w:szCs w:val="30"/>
        </w:rPr>
        <w:t xml:space="preserve">23_ГТБеларусь-4.3-1213/16-60 (ППЗ </w:t>
      </w:r>
      <w:r>
        <w:rPr>
          <w:sz w:val="30"/>
          <w:szCs w:val="30"/>
        </w:rPr>
        <w:t>1001326393</w:t>
      </w:r>
      <w:r>
        <w:rPr>
          <w:color w:val="000000"/>
          <w:sz w:val="30"/>
          <w:szCs w:val="30"/>
        </w:rPr>
        <w:t>)</w:t>
      </w:r>
    </w:p>
    <w:p w:rsidR="00A63BF7" w:rsidRPr="00210611" w:rsidRDefault="00A63BF7" w:rsidP="00A63BF7">
      <w:pPr>
        <w:jc w:val="center"/>
        <w:rPr>
          <w:sz w:val="30"/>
          <w:szCs w:val="30"/>
        </w:rPr>
      </w:pPr>
      <w:r w:rsidRPr="00210611">
        <w:rPr>
          <w:sz w:val="30"/>
          <w:szCs w:val="30"/>
        </w:rPr>
        <w:t xml:space="preserve"> (номер закупки в Плане Группы Газпром </w:t>
      </w:r>
      <w:r w:rsidRPr="00EC03D2">
        <w:rPr>
          <w:sz w:val="30"/>
          <w:szCs w:val="30"/>
        </w:rPr>
        <w:t>23/4.3/0112252/ГТБ</w:t>
      </w:r>
      <w:r w:rsidRPr="00210611">
        <w:rPr>
          <w:sz w:val="30"/>
          <w:szCs w:val="30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D14F89">
      <w:pPr>
        <w:rPr>
          <w:b/>
          <w:sz w:val="28"/>
          <w:szCs w:val="28"/>
        </w:rPr>
      </w:pPr>
    </w:p>
    <w:p w:rsidR="00FC0CDF" w:rsidRDefault="00FC0CDF" w:rsidP="00D14F89">
      <w:pPr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E304D6">
        <w:rPr>
          <w:sz w:val="28"/>
          <w:szCs w:val="28"/>
        </w:rPr>
        <w:t>3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lastRenderedPageBreak/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УМТСиК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lastRenderedPageBreak/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</w:t>
      </w:r>
      <w:r w:rsidRPr="00DD4031">
        <w:rPr>
          <w:sz w:val="20"/>
        </w:rPr>
        <w:lastRenderedPageBreak/>
        <w:t xml:space="preserve">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</w:t>
      </w:r>
      <w:r w:rsidR="005A54F3" w:rsidRPr="00DD4031">
        <w:rPr>
          <w:sz w:val="20"/>
        </w:rPr>
        <w:lastRenderedPageBreak/>
        <w:t xml:space="preserve">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6C4DB6" w:rsidRPr="006C4DB6">
        <w:rPr>
          <w:sz w:val="20"/>
        </w:rPr>
        <w:t xml:space="preserve">Письмо </w:t>
      </w:r>
      <w:r w:rsidR="006C4DB6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lastRenderedPageBreak/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lastRenderedPageBreak/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lastRenderedPageBreak/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92067F" w:rsidRDefault="0092067F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  <w:bookmarkStart w:id="254" w:name="_Toc453152083"/>
      <w:bookmarkStart w:id="255" w:name="_Toc453166635"/>
      <w:bookmarkStart w:id="256" w:name="_Toc453074243"/>
      <w:bookmarkStart w:id="257" w:name="_Toc476580305"/>
      <w:bookmarkStart w:id="258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A53081" w:rsidRDefault="00A53081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A53081" w:rsidRDefault="00A53081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A53081" w:rsidRDefault="00A53081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A53081" w:rsidRDefault="00A53081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A53081" w:rsidRDefault="00A53081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A53081" w:rsidRDefault="00A53081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A53081" w:rsidRDefault="00A53081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A53081" w:rsidRDefault="00A53081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A53081" w:rsidRDefault="00A53081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A53081" w:rsidRDefault="00A53081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A53081" w:rsidRDefault="00A53081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A53081" w:rsidRDefault="00A53081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A53081" w:rsidRDefault="00A53081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A53081" w:rsidRPr="004B4BDB" w:rsidRDefault="00A53081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  <w:bookmarkStart w:id="259" w:name="_GoBack"/>
      <w:bookmarkEnd w:id="259"/>
    </w:p>
    <w:p w:rsidR="0092067F" w:rsidRDefault="0092067F" w:rsidP="0092067F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A60A00" w:rsidRDefault="00A60A00" w:rsidP="00FE3323">
      <w:pPr>
        <w:jc w:val="both"/>
        <w:rPr>
          <w:b/>
          <w:bCs/>
        </w:rPr>
      </w:pPr>
    </w:p>
    <w:p w:rsidR="00A60A00" w:rsidRDefault="00A60A00" w:rsidP="00FE3323">
      <w:pPr>
        <w:jc w:val="both"/>
        <w:rPr>
          <w:b/>
          <w:bCs/>
        </w:rPr>
      </w:pPr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lastRenderedPageBreak/>
        <w:t>ОБРАЗЦЫ ФОРМ ДОКУМЕНТОВ, ВКЛЮЧАЕМЫХ В ЗАЯВКУ</w:t>
      </w:r>
      <w:bookmarkEnd w:id="254"/>
      <w:bookmarkEnd w:id="255"/>
      <w:bookmarkEnd w:id="256"/>
      <w:bookmarkEnd w:id="257"/>
      <w:bookmarkEnd w:id="258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 xml:space="preserve">и составляющим вместе с настоящим письмом заявку на участие в маркетинговых </w:t>
      </w:r>
      <w:proofErr w:type="gramStart"/>
      <w:r w:rsidRPr="00DD4031">
        <w:rPr>
          <w:sz w:val="24"/>
          <w:szCs w:val="24"/>
        </w:rPr>
        <w:t>исследованиях  на</w:t>
      </w:r>
      <w:proofErr w:type="gramEnd"/>
      <w:r w:rsidRPr="00DD4031">
        <w:rPr>
          <w:sz w:val="24"/>
          <w:szCs w:val="24"/>
        </w:rPr>
        <w:t xml:space="preserve">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</w:t>
      </w:r>
      <w:proofErr w:type="gramStart"/>
      <w:r w:rsidR="00025565" w:rsidRPr="00DD4031">
        <w:t xml:space="preserve">в </w:t>
      </w:r>
      <w:r w:rsidR="00C851D8" w:rsidRPr="00DD4031">
        <w:t xml:space="preserve"> процедуре</w:t>
      </w:r>
      <w:proofErr w:type="gramEnd"/>
      <w:r w:rsidR="00C851D8" w:rsidRPr="00DD4031">
        <w:t xml:space="preserve">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lastRenderedPageBreak/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</w:t>
      </w:r>
      <w:proofErr w:type="gramStart"/>
      <w:r w:rsidRPr="00EE43FF">
        <w:rPr>
          <w:color w:val="000000"/>
        </w:rPr>
        <w:t xml:space="preserve">серия)   </w:t>
      </w:r>
      <w:proofErr w:type="gramEnd"/>
      <w:r w:rsidRPr="00EE43FF">
        <w:rPr>
          <w:color w:val="000000"/>
        </w:rPr>
        <w:t xml:space="preserve">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</w:t>
      </w:r>
      <w:proofErr w:type="spellStart"/>
      <w:r w:rsidRPr="00EE43FF">
        <w:rPr>
          <w:kern w:val="32"/>
        </w:rPr>
        <w:t>ая</w:t>
      </w:r>
      <w:proofErr w:type="spellEnd"/>
      <w:r w:rsidRPr="00EE43FF">
        <w:rPr>
          <w:kern w:val="32"/>
        </w:rPr>
        <w:t>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</w:t>
      </w:r>
      <w:proofErr w:type="spellStart"/>
      <w:r w:rsidRPr="00EE43FF">
        <w:rPr>
          <w:rFonts w:eastAsiaTheme="minorHAnsi"/>
          <w:lang w:eastAsia="en-US"/>
        </w:rPr>
        <w:t>г.Минск</w:t>
      </w:r>
      <w:proofErr w:type="spellEnd"/>
      <w:r w:rsidRPr="00EE43FF">
        <w:rPr>
          <w:rFonts w:eastAsiaTheme="minorHAnsi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>ОАО «Газпром трансгаз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</w:t>
      </w:r>
      <w:proofErr w:type="gramStart"/>
      <w:r w:rsidRPr="00EE43FF">
        <w:rPr>
          <w:kern w:val="32"/>
        </w:rPr>
        <w:t xml:space="preserve">дата)   </w:t>
      </w:r>
      <w:proofErr w:type="gramEnd"/>
      <w:r w:rsidRPr="00EE43FF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Pr="00D50984" w:rsidRDefault="00EE43FF" w:rsidP="00EE43FF"/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заключен не ранее, чем за три года до размещения </w:t>
      </w:r>
      <w:proofErr w:type="gramStart"/>
      <w:r w:rsidRPr="00DD4031">
        <w:rPr>
          <w:rFonts w:eastAsia="Calibri"/>
          <w:lang w:eastAsia="en-US"/>
        </w:rPr>
        <w:t>Извещения ;</w:t>
      </w:r>
      <w:proofErr w:type="gramEnd"/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 xml:space="preserve">(за исключением авансовых платежей) по договору, в том числе сумм </w:t>
      </w:r>
      <w:proofErr w:type="gramStart"/>
      <w:r w:rsidRPr="00DD4031">
        <w:rPr>
          <w:b/>
        </w:rPr>
        <w:t>неустоек )</w:t>
      </w:r>
      <w:proofErr w:type="gramEnd"/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</w:t>
      </w:r>
      <w:proofErr w:type="gramEnd"/>
      <w:r w:rsidR="000F3F88" w:rsidRPr="00DD4031">
        <w:t>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</w:t>
      </w:r>
      <w:proofErr w:type="gramEnd"/>
      <w:r w:rsidR="000F3F88" w:rsidRPr="00DD4031">
        <w:t>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0EE" w:rsidRDefault="009D00EE">
      <w:r>
        <w:separator/>
      </w:r>
    </w:p>
  </w:endnote>
  <w:endnote w:type="continuationSeparator" w:id="0">
    <w:p w:rsidR="009D00EE" w:rsidRDefault="009D00EE">
      <w:r>
        <w:continuationSeparator/>
      </w:r>
    </w:p>
  </w:endnote>
  <w:endnote w:type="continuationNotice" w:id="1">
    <w:p w:rsidR="009D00EE" w:rsidRDefault="009D00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F53608" w:rsidRDefault="00F53608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Pr="008468B1" w:rsidRDefault="00F53608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A53081">
      <w:rPr>
        <w:noProof/>
        <w:sz w:val="20"/>
      </w:rPr>
      <w:t>11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Pr="00757D07" w:rsidRDefault="00F53608" w:rsidP="00757D07">
    <w:pPr>
      <w:pStyle w:val="ac"/>
    </w:pPr>
  </w:p>
  <w:p w:rsidR="00F53608" w:rsidRDefault="00F53608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53608" w:rsidRDefault="00F5360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0EE" w:rsidRDefault="009D00EE">
      <w:r>
        <w:separator/>
      </w:r>
    </w:p>
  </w:footnote>
  <w:footnote w:type="continuationSeparator" w:id="0">
    <w:p w:rsidR="009D00EE" w:rsidRDefault="009D00EE">
      <w:r>
        <w:continuationSeparator/>
      </w:r>
    </w:p>
  </w:footnote>
  <w:footnote w:type="continuationNotice" w:id="1">
    <w:p w:rsidR="009D00EE" w:rsidRDefault="009D00EE"/>
  </w:footnote>
  <w:footnote w:id="2">
    <w:p w:rsidR="00F53608" w:rsidRPr="009F3D9F" w:rsidRDefault="00F53608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F53608" w:rsidRPr="009F3D9F" w:rsidRDefault="00F53608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F53608" w:rsidRPr="009F3D9F" w:rsidRDefault="00F53608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F53608" w:rsidRDefault="00F53608">
      <w:pPr>
        <w:pStyle w:val="a3"/>
      </w:pPr>
    </w:p>
  </w:footnote>
  <w:footnote w:id="5">
    <w:p w:rsidR="00F53608" w:rsidRPr="000A6AAF" w:rsidRDefault="00F53608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F53608" w:rsidRPr="000A6AAF" w:rsidRDefault="00F53608" w:rsidP="00857D3C">
      <w:pPr>
        <w:jc w:val="both"/>
        <w:rPr>
          <w:sz w:val="24"/>
          <w:szCs w:val="24"/>
        </w:rPr>
      </w:pPr>
      <w:r>
        <w:t xml:space="preserve">  </w:t>
      </w:r>
    </w:p>
    <w:p w:rsidR="00F53608" w:rsidRDefault="00F53608">
      <w:pPr>
        <w:pStyle w:val="a3"/>
      </w:pPr>
    </w:p>
  </w:footnote>
  <w:footnote w:id="6">
    <w:p w:rsidR="00F53608" w:rsidRPr="009F3D9F" w:rsidRDefault="00F53608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F53608" w:rsidRPr="009F3D9F" w:rsidRDefault="00F53608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F53608" w:rsidRPr="00F41DB2" w:rsidRDefault="00F53608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F53608" w:rsidRPr="00F41DB2" w:rsidRDefault="00F53608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F53608" w:rsidRPr="00F41DB2" w:rsidRDefault="00F53608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F53608" w:rsidRPr="00F41DB2" w:rsidRDefault="00F53608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F53608" w:rsidRPr="0017136C" w:rsidRDefault="00F53608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F53608" w:rsidRPr="00E276AD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F53608" w:rsidRPr="00F41DB2" w:rsidRDefault="00F53608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F53608" w:rsidRPr="00F41DB2" w:rsidRDefault="00F53608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F53608" w:rsidRPr="00F41DB2" w:rsidRDefault="00F53608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F53608" w:rsidRPr="00F41DB2" w:rsidRDefault="00F53608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F53608" w:rsidRPr="00711D68" w:rsidRDefault="00F53608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53608" w:rsidRDefault="00F53608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4AE3" w:rsidRPr="00B14AE3" w:rsidRDefault="00F53608" w:rsidP="00B14AE3">
    <w:pPr>
      <w:ind w:firstLine="567"/>
      <w:jc w:val="right"/>
    </w:pPr>
    <w:r w:rsidRPr="007B7DBB">
      <w:t xml:space="preserve">Документация о </w:t>
    </w:r>
    <w:r w:rsidRPr="00B14AE3">
      <w:t xml:space="preserve">маркетинговых исследованиях </w:t>
    </w:r>
    <w:r w:rsidR="005F2272" w:rsidRPr="00B14AE3">
      <w:t xml:space="preserve">№ </w:t>
    </w:r>
    <w:r w:rsidR="00B14AE3" w:rsidRPr="00B14AE3">
      <w:rPr>
        <w:color w:val="000000"/>
      </w:rPr>
      <w:t>23_ГТБеларусь-4.3-1213/16-</w:t>
    </w:r>
    <w:r w:rsidR="00BC4B43">
      <w:rPr>
        <w:color w:val="000000"/>
      </w:rPr>
      <w:t>60</w:t>
    </w:r>
    <w:r w:rsidR="00B14AE3" w:rsidRPr="00B14AE3">
      <w:rPr>
        <w:color w:val="000000"/>
      </w:rPr>
      <w:t xml:space="preserve"> (ППЗ </w:t>
    </w:r>
    <w:r w:rsidR="00B14AE3" w:rsidRPr="00B14AE3">
      <w:t>10013</w:t>
    </w:r>
    <w:r w:rsidR="00BC4B43">
      <w:t>26393</w:t>
    </w:r>
    <w:r w:rsidR="00B14AE3" w:rsidRPr="00B14AE3">
      <w:rPr>
        <w:color w:val="000000"/>
      </w:rPr>
      <w:t>)</w:t>
    </w:r>
  </w:p>
  <w:p w:rsidR="00B14AE3" w:rsidRPr="00B14AE3" w:rsidRDefault="00B14AE3" w:rsidP="00B14AE3">
    <w:pPr>
      <w:jc w:val="right"/>
    </w:pPr>
    <w:r w:rsidRPr="00B14AE3">
      <w:t xml:space="preserve"> (номер закупки в Плане Группы Газпром 23/4.3/011</w:t>
    </w:r>
    <w:r w:rsidR="00BC4B43">
      <w:t>2252</w:t>
    </w:r>
    <w:r w:rsidRPr="00B14AE3">
      <w:t>/ГТБ)</w:t>
    </w:r>
  </w:p>
  <w:p w:rsidR="00F53608" w:rsidRPr="002F5726" w:rsidRDefault="00F53608" w:rsidP="00B14AE3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B43" w:rsidRPr="00B14AE3" w:rsidRDefault="00F53608" w:rsidP="00BC4B43">
    <w:pPr>
      <w:ind w:firstLine="567"/>
      <w:jc w:val="right"/>
    </w:pPr>
    <w:r w:rsidRPr="0017643D">
      <w:t xml:space="preserve">Документация о маркетинговых исследованиях </w:t>
    </w:r>
    <w:r w:rsidR="006A457F" w:rsidRPr="0000500D">
      <w:t xml:space="preserve">№ </w:t>
    </w:r>
    <w:r w:rsidR="00BC4B43" w:rsidRPr="00B14AE3">
      <w:rPr>
        <w:color w:val="000000"/>
      </w:rPr>
      <w:t>23_ГТБеларусь-4.3-1213/16-</w:t>
    </w:r>
    <w:r w:rsidR="00BC4B43">
      <w:rPr>
        <w:color w:val="000000"/>
      </w:rPr>
      <w:t>60</w:t>
    </w:r>
    <w:r w:rsidR="00BC4B43" w:rsidRPr="00B14AE3">
      <w:rPr>
        <w:color w:val="000000"/>
      </w:rPr>
      <w:t xml:space="preserve"> (ППЗ </w:t>
    </w:r>
    <w:r w:rsidR="00BC4B43" w:rsidRPr="00B14AE3">
      <w:t>10013</w:t>
    </w:r>
    <w:r w:rsidR="00BC4B43">
      <w:t>26393</w:t>
    </w:r>
    <w:r w:rsidR="00BC4B43" w:rsidRPr="00B14AE3">
      <w:rPr>
        <w:color w:val="000000"/>
      </w:rPr>
      <w:t>)</w:t>
    </w:r>
  </w:p>
  <w:p w:rsidR="00BC4B43" w:rsidRPr="00B14AE3" w:rsidRDefault="00BC4B43" w:rsidP="00BC4B43">
    <w:pPr>
      <w:jc w:val="right"/>
    </w:pPr>
    <w:r w:rsidRPr="00B14AE3">
      <w:t xml:space="preserve"> (номер закупки в Плане Группы Газпром 23/4.3/011</w:t>
    </w:r>
    <w:r>
      <w:t>2252</w:t>
    </w:r>
    <w:r w:rsidRPr="00B14AE3">
      <w:t>/ГТБ)</w:t>
    </w:r>
  </w:p>
  <w:p w:rsidR="00F53608" w:rsidRPr="0083458C" w:rsidRDefault="00F53608" w:rsidP="00BC4B43">
    <w:pPr>
      <w:ind w:firstLine="567"/>
      <w:jc w:val="right"/>
      <w:rPr>
        <w:i/>
        <w:szCs w:val="28"/>
        <w:lang w:eastAsia="x-none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B43" w:rsidRPr="00B14AE3" w:rsidRDefault="00B16904" w:rsidP="00BC4B43">
    <w:pPr>
      <w:ind w:firstLine="567"/>
      <w:jc w:val="right"/>
    </w:pPr>
    <w:r w:rsidRPr="00F97BFE">
      <w:t xml:space="preserve">Документация о маркетинговых исследованиях </w:t>
    </w:r>
    <w:r w:rsidR="006A457F" w:rsidRPr="0000500D">
      <w:t xml:space="preserve">№ </w:t>
    </w:r>
    <w:r w:rsidR="00BC4B43" w:rsidRPr="00B14AE3">
      <w:rPr>
        <w:color w:val="000000"/>
      </w:rPr>
      <w:t>23_ГТБеларусь-4.3-1213/16-</w:t>
    </w:r>
    <w:r w:rsidR="00BC4B43">
      <w:rPr>
        <w:color w:val="000000"/>
      </w:rPr>
      <w:t>60</w:t>
    </w:r>
    <w:r w:rsidR="00BC4B43" w:rsidRPr="00B14AE3">
      <w:rPr>
        <w:color w:val="000000"/>
      </w:rPr>
      <w:t xml:space="preserve"> (ППЗ </w:t>
    </w:r>
    <w:r w:rsidR="00BC4B43" w:rsidRPr="00B14AE3">
      <w:t>10013</w:t>
    </w:r>
    <w:r w:rsidR="00BC4B43">
      <w:t>26393</w:t>
    </w:r>
    <w:r w:rsidR="00BC4B43" w:rsidRPr="00B14AE3">
      <w:rPr>
        <w:color w:val="000000"/>
      </w:rPr>
      <w:t>)</w:t>
    </w:r>
  </w:p>
  <w:p w:rsidR="00BC4B43" w:rsidRPr="00B14AE3" w:rsidRDefault="00BC4B43" w:rsidP="00BC4B43">
    <w:pPr>
      <w:jc w:val="right"/>
    </w:pPr>
    <w:r w:rsidRPr="00B14AE3">
      <w:t xml:space="preserve"> (номер закупки в Плане Группы Газпром 23/4.3/011</w:t>
    </w:r>
    <w:r>
      <w:t>2252</w:t>
    </w:r>
    <w:r w:rsidRPr="00B14AE3">
      <w:t>/ГТБ)</w:t>
    </w:r>
  </w:p>
  <w:p w:rsidR="00B16904" w:rsidRPr="00F97BFE" w:rsidRDefault="00B16904" w:rsidP="00BC4B43">
    <w:pPr>
      <w:ind w:firstLine="567"/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F53608" w:rsidRDefault="00F53608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53608" w:rsidRPr="00CF5E92" w:rsidRDefault="00F53608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B43" w:rsidRPr="00B14AE3" w:rsidRDefault="00F2286D" w:rsidP="00BC4B43">
    <w:pPr>
      <w:ind w:firstLine="567"/>
      <w:jc w:val="right"/>
    </w:pPr>
    <w:r w:rsidRPr="008F6A51">
      <w:t xml:space="preserve">Документация о маркетинговых исследованиях </w:t>
    </w:r>
    <w:r w:rsidR="006A457F" w:rsidRPr="0000500D">
      <w:t xml:space="preserve">№ </w:t>
    </w:r>
    <w:r w:rsidR="00BC4B43" w:rsidRPr="00B14AE3">
      <w:rPr>
        <w:color w:val="000000"/>
      </w:rPr>
      <w:t>23_ГТБеларусь-4.3-1213/16-</w:t>
    </w:r>
    <w:r w:rsidR="00BC4B43">
      <w:rPr>
        <w:color w:val="000000"/>
      </w:rPr>
      <w:t>60</w:t>
    </w:r>
    <w:r w:rsidR="00BC4B43" w:rsidRPr="00B14AE3">
      <w:rPr>
        <w:color w:val="000000"/>
      </w:rPr>
      <w:t xml:space="preserve"> (ППЗ </w:t>
    </w:r>
    <w:r w:rsidR="00BC4B43" w:rsidRPr="00B14AE3">
      <w:t>10013</w:t>
    </w:r>
    <w:r w:rsidR="00BC4B43">
      <w:t>26393</w:t>
    </w:r>
    <w:r w:rsidR="00BC4B43" w:rsidRPr="00B14AE3">
      <w:rPr>
        <w:color w:val="000000"/>
      </w:rPr>
      <w:t>)</w:t>
    </w:r>
  </w:p>
  <w:p w:rsidR="00BC4B43" w:rsidRPr="00B14AE3" w:rsidRDefault="00BC4B43" w:rsidP="00BC4B43">
    <w:pPr>
      <w:jc w:val="right"/>
    </w:pPr>
    <w:r w:rsidRPr="00B14AE3">
      <w:t xml:space="preserve"> (номер закупки в Плане Группы Газпром 23/4.3/011</w:t>
    </w:r>
    <w:r>
      <w:t>2252</w:t>
    </w:r>
    <w:r w:rsidRPr="00B14AE3">
      <w:t>/ГТБ)</w:t>
    </w:r>
  </w:p>
  <w:p w:rsidR="00B14AE3" w:rsidRPr="00B14AE3" w:rsidRDefault="00B14AE3" w:rsidP="00BC4B43">
    <w:pPr>
      <w:ind w:firstLine="567"/>
      <w:jc w:val="right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B43" w:rsidRPr="00B14AE3" w:rsidRDefault="00135A06" w:rsidP="00BC4B43">
    <w:pPr>
      <w:ind w:firstLine="567"/>
      <w:jc w:val="right"/>
    </w:pPr>
    <w:r w:rsidRPr="00A773AA">
      <w:t xml:space="preserve">Документация о маркетинговых исследованиях </w:t>
    </w:r>
    <w:r w:rsidR="006A457F" w:rsidRPr="0000500D">
      <w:t xml:space="preserve">№ </w:t>
    </w:r>
    <w:r w:rsidR="00BC4B43" w:rsidRPr="00B14AE3">
      <w:rPr>
        <w:color w:val="000000"/>
      </w:rPr>
      <w:t>23_ГТБеларусь-4.3-1213/16-</w:t>
    </w:r>
    <w:r w:rsidR="00BC4B43">
      <w:rPr>
        <w:color w:val="000000"/>
      </w:rPr>
      <w:t>60</w:t>
    </w:r>
    <w:r w:rsidR="00BC4B43" w:rsidRPr="00B14AE3">
      <w:rPr>
        <w:color w:val="000000"/>
      </w:rPr>
      <w:t xml:space="preserve"> (ППЗ </w:t>
    </w:r>
    <w:r w:rsidR="00BC4B43" w:rsidRPr="00B14AE3">
      <w:t>10013</w:t>
    </w:r>
    <w:r w:rsidR="00BC4B43">
      <w:t>26393</w:t>
    </w:r>
    <w:r w:rsidR="00BC4B43" w:rsidRPr="00B14AE3">
      <w:rPr>
        <w:color w:val="000000"/>
      </w:rPr>
      <w:t>)</w:t>
    </w:r>
  </w:p>
  <w:p w:rsidR="00BC4B43" w:rsidRPr="00B14AE3" w:rsidRDefault="00BC4B43" w:rsidP="00BC4B43">
    <w:pPr>
      <w:jc w:val="right"/>
    </w:pPr>
    <w:r w:rsidRPr="00B14AE3">
      <w:t xml:space="preserve"> (номер закупки в Плане Группы Газпром 23/4.3/011</w:t>
    </w:r>
    <w:r>
      <w:t>2252</w:t>
    </w:r>
    <w:r w:rsidRPr="00B14AE3">
      <w:t>/ГТБ)</w:t>
    </w:r>
  </w:p>
  <w:p w:rsidR="00B66ECE" w:rsidRPr="007B7DBB" w:rsidRDefault="00B66ECE" w:rsidP="00BC4B43">
    <w:pPr>
      <w:ind w:firstLine="567"/>
      <w:jc w:val="right"/>
    </w:pPr>
  </w:p>
  <w:p w:rsidR="00F53608" w:rsidRPr="002F5726" w:rsidRDefault="00F53608" w:rsidP="00B66ECE">
    <w:pPr>
      <w:jc w:val="right"/>
      <w:rPr>
        <w:i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53608" w:rsidRDefault="00F53608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B43" w:rsidRPr="00B14AE3" w:rsidRDefault="00C922D6" w:rsidP="00BC4B43">
    <w:pPr>
      <w:ind w:firstLine="567"/>
      <w:jc w:val="right"/>
    </w:pPr>
    <w:r w:rsidRPr="00D04B5F">
      <w:t xml:space="preserve">Документация о маркетинговых исследованиях </w:t>
    </w:r>
    <w:r w:rsidR="006A457F" w:rsidRPr="0000500D">
      <w:t xml:space="preserve">№ </w:t>
    </w:r>
    <w:r w:rsidR="00BC4B43" w:rsidRPr="00B14AE3">
      <w:rPr>
        <w:color w:val="000000"/>
      </w:rPr>
      <w:t>23_ГТБеларусь-4.3-1213/16-</w:t>
    </w:r>
    <w:r w:rsidR="00BC4B43">
      <w:rPr>
        <w:color w:val="000000"/>
      </w:rPr>
      <w:t>60</w:t>
    </w:r>
    <w:r w:rsidR="00BC4B43" w:rsidRPr="00B14AE3">
      <w:rPr>
        <w:color w:val="000000"/>
      </w:rPr>
      <w:t xml:space="preserve"> (ППЗ </w:t>
    </w:r>
    <w:r w:rsidR="00BC4B43" w:rsidRPr="00B14AE3">
      <w:t>10013</w:t>
    </w:r>
    <w:r w:rsidR="00BC4B43">
      <w:t>26393</w:t>
    </w:r>
    <w:r w:rsidR="00BC4B43" w:rsidRPr="00B14AE3">
      <w:rPr>
        <w:color w:val="000000"/>
      </w:rPr>
      <w:t>)</w:t>
    </w:r>
  </w:p>
  <w:p w:rsidR="00BC4B43" w:rsidRPr="00B14AE3" w:rsidRDefault="00BC4B43" w:rsidP="00BC4B43">
    <w:pPr>
      <w:jc w:val="right"/>
    </w:pPr>
    <w:r w:rsidRPr="00B14AE3">
      <w:t xml:space="preserve"> (номер закупки в Плане Группы Газпром 23/4.3/011</w:t>
    </w:r>
    <w:r>
      <w:t>2252</w:t>
    </w:r>
    <w:r w:rsidRPr="00B14AE3">
      <w:t>/ГТБ)</w:t>
    </w:r>
  </w:p>
  <w:p w:rsidR="00F53608" w:rsidRPr="002F5726" w:rsidRDefault="00F53608" w:rsidP="00BC4B43">
    <w:pPr>
      <w:ind w:firstLine="567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0D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B30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52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48E"/>
    <w:rsid w:val="00062574"/>
    <w:rsid w:val="00062EF2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0FAD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01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547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4C6F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A0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5865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355"/>
    <w:rsid w:val="0016649C"/>
    <w:rsid w:val="001665CE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631"/>
    <w:rsid w:val="00173C48"/>
    <w:rsid w:val="0017437F"/>
    <w:rsid w:val="00174391"/>
    <w:rsid w:val="0017466D"/>
    <w:rsid w:val="00174D3D"/>
    <w:rsid w:val="001762DA"/>
    <w:rsid w:val="00176370"/>
    <w:rsid w:val="0017643D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3662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032B"/>
    <w:rsid w:val="001905D3"/>
    <w:rsid w:val="00190D68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3AFF"/>
    <w:rsid w:val="00194B4A"/>
    <w:rsid w:val="00195C69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6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AC0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2BC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5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0390"/>
    <w:rsid w:val="00211642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13F"/>
    <w:rsid w:val="002202E7"/>
    <w:rsid w:val="002206E8"/>
    <w:rsid w:val="00220FDA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108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A27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C9F"/>
    <w:rsid w:val="002A6DC8"/>
    <w:rsid w:val="002B02DF"/>
    <w:rsid w:val="002B0663"/>
    <w:rsid w:val="002B1739"/>
    <w:rsid w:val="002B2468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AB3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A8A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8E0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2CB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1F2"/>
    <w:rsid w:val="003849BC"/>
    <w:rsid w:val="00385076"/>
    <w:rsid w:val="00385722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612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5CC6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4F6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4E7A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5A6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0D2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66D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9AF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2F5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43C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5CE8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BAF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4D9"/>
    <w:rsid w:val="0058352C"/>
    <w:rsid w:val="00583B53"/>
    <w:rsid w:val="00583CF6"/>
    <w:rsid w:val="00584393"/>
    <w:rsid w:val="00584771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111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3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1D47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6A5"/>
    <w:rsid w:val="005E59D2"/>
    <w:rsid w:val="005E6C81"/>
    <w:rsid w:val="005E7650"/>
    <w:rsid w:val="005E7B3C"/>
    <w:rsid w:val="005E7C06"/>
    <w:rsid w:val="005F0D2C"/>
    <w:rsid w:val="005F1363"/>
    <w:rsid w:val="005F192A"/>
    <w:rsid w:val="005F2272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172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085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4E68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5FD"/>
    <w:rsid w:val="0068275C"/>
    <w:rsid w:val="00682F14"/>
    <w:rsid w:val="00683177"/>
    <w:rsid w:val="00684250"/>
    <w:rsid w:val="00684498"/>
    <w:rsid w:val="0068471C"/>
    <w:rsid w:val="00685CCC"/>
    <w:rsid w:val="006864EE"/>
    <w:rsid w:val="00686593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50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457F"/>
    <w:rsid w:val="006A508B"/>
    <w:rsid w:val="006A5A5B"/>
    <w:rsid w:val="006A6043"/>
    <w:rsid w:val="006A629B"/>
    <w:rsid w:val="006A68D0"/>
    <w:rsid w:val="006A6917"/>
    <w:rsid w:val="006A735A"/>
    <w:rsid w:val="006A75EC"/>
    <w:rsid w:val="006A7969"/>
    <w:rsid w:val="006A7EE4"/>
    <w:rsid w:val="006B0A71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4DB6"/>
    <w:rsid w:val="006C5D0E"/>
    <w:rsid w:val="006C5DC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682A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086E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474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56CA"/>
    <w:rsid w:val="007A6600"/>
    <w:rsid w:val="007A6A62"/>
    <w:rsid w:val="007A77BB"/>
    <w:rsid w:val="007B0024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DBB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DB4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098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CA2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495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0F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5A5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F003F"/>
    <w:rsid w:val="008F0437"/>
    <w:rsid w:val="008F052E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A51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67F"/>
    <w:rsid w:val="009206C4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4B1B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44BE"/>
    <w:rsid w:val="009456AB"/>
    <w:rsid w:val="00945C89"/>
    <w:rsid w:val="00945EB5"/>
    <w:rsid w:val="00945F86"/>
    <w:rsid w:val="0094603E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2F88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3E7B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0E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42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2E0D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41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350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1851"/>
    <w:rsid w:val="00A52022"/>
    <w:rsid w:val="00A526F2"/>
    <w:rsid w:val="00A53081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A00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BF7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3AA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97F54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9D6"/>
    <w:rsid w:val="00AB3ED4"/>
    <w:rsid w:val="00AB43FE"/>
    <w:rsid w:val="00AB4625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0E61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B7B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B00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AE3"/>
    <w:rsid w:val="00B14EE2"/>
    <w:rsid w:val="00B15266"/>
    <w:rsid w:val="00B15735"/>
    <w:rsid w:val="00B1595E"/>
    <w:rsid w:val="00B15D9A"/>
    <w:rsid w:val="00B16904"/>
    <w:rsid w:val="00B169F1"/>
    <w:rsid w:val="00B16FFF"/>
    <w:rsid w:val="00B1755E"/>
    <w:rsid w:val="00B201C1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6EC5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6ECE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B43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A68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5AE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2A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518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7EB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6D15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AC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2D6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E94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1DB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4B5F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47FB"/>
    <w:rsid w:val="00D14F89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0CA0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94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6485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AB"/>
    <w:rsid w:val="00D863ED"/>
    <w:rsid w:val="00D867A6"/>
    <w:rsid w:val="00D868D5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6EE4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61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46B1"/>
    <w:rsid w:val="00E05571"/>
    <w:rsid w:val="00E05B3D"/>
    <w:rsid w:val="00E05C72"/>
    <w:rsid w:val="00E05EE5"/>
    <w:rsid w:val="00E06012"/>
    <w:rsid w:val="00E0630A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3C48"/>
    <w:rsid w:val="00E2475E"/>
    <w:rsid w:val="00E24AD9"/>
    <w:rsid w:val="00E2544D"/>
    <w:rsid w:val="00E26574"/>
    <w:rsid w:val="00E271EE"/>
    <w:rsid w:val="00E279A4"/>
    <w:rsid w:val="00E30150"/>
    <w:rsid w:val="00E304D6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219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44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46E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D7E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286D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60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5EBF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BFE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4FA6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0CDF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4D4"/>
    <w:rsid w:val="00FC493A"/>
    <w:rsid w:val="00FC4A6E"/>
    <w:rsid w:val="00FC4C7F"/>
    <w:rsid w:val="00FC4FDF"/>
    <w:rsid w:val="00FC524A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2FA"/>
    <w:rsid w:val="00FF0634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601B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464D26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C5F70-BC17-43B0-BDBC-50056BB46E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069D178-AF1A-4955-B993-E2E1AB984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26</Pages>
  <Words>9464</Words>
  <Characters>53946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63284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Кучмиенко Наталия Николаевна</cp:lastModifiedBy>
  <cp:revision>185</cp:revision>
  <cp:lastPrinted>2023-11-20T07:45:00Z</cp:lastPrinted>
  <dcterms:created xsi:type="dcterms:W3CDTF">2021-09-16T11:51:00Z</dcterms:created>
  <dcterms:modified xsi:type="dcterms:W3CDTF">2023-11-20T08:19:00Z</dcterms:modified>
</cp:coreProperties>
</file>