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B0E" w:rsidRDefault="00D74B0E" w:rsidP="00660E3A">
      <w:pPr>
        <w:pStyle w:val="aa"/>
        <w:tabs>
          <w:tab w:val="left" w:pos="993"/>
        </w:tabs>
        <w:suppressAutoHyphens/>
        <w:ind w:left="0" w:firstLine="567"/>
        <w:jc w:val="right"/>
        <w:rPr>
          <w:sz w:val="28"/>
          <w:szCs w:val="28"/>
        </w:rPr>
      </w:pPr>
    </w:p>
    <w:p w:rsidR="00F26478" w:rsidRPr="006F5B2A" w:rsidRDefault="00F26478" w:rsidP="00F26478">
      <w:pPr>
        <w:pStyle w:val="aa"/>
        <w:tabs>
          <w:tab w:val="left" w:pos="993"/>
        </w:tabs>
        <w:suppressAutoHyphens/>
        <w:ind w:left="0"/>
        <w:jc w:val="center"/>
        <w:rPr>
          <w:sz w:val="30"/>
          <w:szCs w:val="30"/>
        </w:rPr>
      </w:pPr>
      <w:r w:rsidRPr="006F5B2A">
        <w:rPr>
          <w:sz w:val="30"/>
          <w:szCs w:val="30"/>
        </w:rPr>
        <w:t>НОМЕНКЛАТУРА ЗАКУПАЕМОЙ ПРОДУКЦИИ</w:t>
      </w:r>
    </w:p>
    <w:p w:rsidR="0091330E" w:rsidRPr="006F5B2A" w:rsidRDefault="0091330E" w:rsidP="00660E3A">
      <w:pPr>
        <w:pStyle w:val="aa"/>
        <w:tabs>
          <w:tab w:val="left" w:pos="993"/>
        </w:tabs>
        <w:suppressAutoHyphens/>
        <w:ind w:left="0" w:firstLine="567"/>
        <w:jc w:val="right"/>
        <w:rPr>
          <w:sz w:val="30"/>
          <w:szCs w:val="3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253"/>
        <w:gridCol w:w="1417"/>
        <w:gridCol w:w="1843"/>
        <w:gridCol w:w="1417"/>
      </w:tblGrid>
      <w:tr w:rsidR="001C08B7" w:rsidRPr="001C08B7" w:rsidTr="00822AE7">
        <w:trPr>
          <w:trHeight w:val="727"/>
          <w:tblHeader/>
        </w:trPr>
        <w:tc>
          <w:tcPr>
            <w:tcW w:w="709" w:type="dxa"/>
          </w:tcPr>
          <w:p w:rsidR="001C08B7" w:rsidRPr="00822AE7" w:rsidRDefault="001C08B7" w:rsidP="001C08B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AE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1C08B7" w:rsidRPr="00822AE7" w:rsidRDefault="001C08B7" w:rsidP="001C08B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AE7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253" w:type="dxa"/>
          </w:tcPr>
          <w:p w:rsidR="001C08B7" w:rsidRPr="00822AE7" w:rsidRDefault="001C08B7" w:rsidP="001C08B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AE7">
              <w:rPr>
                <w:rFonts w:ascii="Times New Roman" w:hAnsi="Times New Roman" w:cs="Times New Roman"/>
                <w:sz w:val="28"/>
                <w:szCs w:val="28"/>
              </w:rPr>
              <w:t>Наименование,</w:t>
            </w:r>
          </w:p>
          <w:p w:rsidR="001C08B7" w:rsidRPr="00822AE7" w:rsidRDefault="001C08B7" w:rsidP="001C08B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AE7">
              <w:rPr>
                <w:rFonts w:ascii="Times New Roman" w:hAnsi="Times New Roman" w:cs="Times New Roman"/>
                <w:sz w:val="28"/>
                <w:szCs w:val="28"/>
              </w:rPr>
              <w:t>обозначение (или аналог)</w:t>
            </w:r>
          </w:p>
        </w:tc>
        <w:tc>
          <w:tcPr>
            <w:tcW w:w="1417" w:type="dxa"/>
          </w:tcPr>
          <w:p w:rsidR="001C08B7" w:rsidRPr="00822AE7" w:rsidRDefault="001C08B7" w:rsidP="00822AE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AE7">
              <w:rPr>
                <w:rFonts w:ascii="Times New Roman" w:hAnsi="Times New Roman" w:cs="Times New Roman"/>
                <w:sz w:val="28"/>
                <w:szCs w:val="28"/>
              </w:rPr>
              <w:t xml:space="preserve">Кол-во, </w:t>
            </w:r>
            <w:r w:rsidR="00822AE7" w:rsidRPr="00822AE7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1843" w:type="dxa"/>
          </w:tcPr>
          <w:p w:rsidR="001C08B7" w:rsidRPr="00822AE7" w:rsidRDefault="001C08B7" w:rsidP="001C08B7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2A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Стоимость</w:t>
            </w:r>
          </w:p>
          <w:p w:rsidR="001C08B7" w:rsidRPr="00822AE7" w:rsidRDefault="001C08B7" w:rsidP="001C08B7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2A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 НДС,</w:t>
            </w:r>
          </w:p>
          <w:p w:rsidR="001C08B7" w:rsidRPr="00822AE7" w:rsidRDefault="00822AE7" w:rsidP="001C08B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A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росс</w:t>
            </w:r>
            <w:r w:rsidR="001C08B7" w:rsidRPr="00822A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руб.</w:t>
            </w:r>
          </w:p>
        </w:tc>
        <w:tc>
          <w:tcPr>
            <w:tcW w:w="1417" w:type="dxa"/>
          </w:tcPr>
          <w:p w:rsidR="001C08B7" w:rsidRPr="00822AE7" w:rsidRDefault="001C08B7" w:rsidP="001C08B7">
            <w:pPr>
              <w:ind w:left="-78" w:right="-1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AE7">
              <w:rPr>
                <w:rFonts w:ascii="Times New Roman" w:hAnsi="Times New Roman" w:cs="Times New Roman"/>
                <w:sz w:val="28"/>
                <w:szCs w:val="28"/>
              </w:rPr>
              <w:t>Срок поставки</w:t>
            </w:r>
          </w:p>
        </w:tc>
      </w:tr>
      <w:tr w:rsidR="001C08B7" w:rsidRPr="001C08B7" w:rsidTr="00822AE7">
        <w:trPr>
          <w:trHeight w:val="695"/>
        </w:trPr>
        <w:tc>
          <w:tcPr>
            <w:tcW w:w="709" w:type="dxa"/>
            <w:noWrap/>
            <w:vAlign w:val="center"/>
          </w:tcPr>
          <w:p w:rsidR="001C08B7" w:rsidRPr="00822AE7" w:rsidRDefault="001C08B7" w:rsidP="001C08B7">
            <w:pPr>
              <w:pStyle w:val="a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noWrap/>
            <w:vAlign w:val="center"/>
          </w:tcPr>
          <w:p w:rsidR="001C08B7" w:rsidRPr="00822AE7" w:rsidRDefault="00822AE7" w:rsidP="001C08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AE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Кальций хлористый технический</w:t>
            </w:r>
          </w:p>
        </w:tc>
        <w:tc>
          <w:tcPr>
            <w:tcW w:w="1417" w:type="dxa"/>
            <w:vAlign w:val="center"/>
          </w:tcPr>
          <w:p w:rsidR="001C08B7" w:rsidRPr="00822AE7" w:rsidRDefault="001C08B7" w:rsidP="00822AE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A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822AE7" w:rsidRPr="00822AE7">
              <w:rPr>
                <w:rFonts w:ascii="Times New Roman" w:hAnsi="Times New Roman" w:cs="Times New Roman"/>
                <w:sz w:val="28"/>
                <w:szCs w:val="28"/>
              </w:rPr>
              <w:t>4 000,00</w:t>
            </w:r>
          </w:p>
        </w:tc>
        <w:tc>
          <w:tcPr>
            <w:tcW w:w="1843" w:type="dxa"/>
            <w:vAlign w:val="center"/>
          </w:tcPr>
          <w:p w:rsidR="001C08B7" w:rsidRPr="00822AE7" w:rsidRDefault="00822AE7" w:rsidP="001C08B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AE7">
              <w:rPr>
                <w:rFonts w:ascii="Times New Roman" w:hAnsi="Times New Roman" w:cs="Times New Roman"/>
                <w:sz w:val="28"/>
                <w:szCs w:val="28"/>
              </w:rPr>
              <w:t>63,51</w:t>
            </w:r>
          </w:p>
        </w:tc>
        <w:tc>
          <w:tcPr>
            <w:tcW w:w="1417" w:type="dxa"/>
            <w:vAlign w:val="center"/>
          </w:tcPr>
          <w:p w:rsidR="001C08B7" w:rsidRPr="00822AE7" w:rsidRDefault="00822AE7" w:rsidP="00ED1E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AE7"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  <w:r w:rsidR="001C08B7" w:rsidRPr="00822AE7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ED1E4C" w:rsidRPr="00822A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C08B7" w:rsidRPr="00822AE7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BF3615" w:rsidRPr="00022AD1" w:rsidRDefault="00BF3615" w:rsidP="006E1722">
      <w:pPr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  <w:lang w:bidi="ru-RU"/>
        </w:rPr>
      </w:pPr>
    </w:p>
    <w:p w:rsidR="00BF3615" w:rsidRPr="006E1722" w:rsidRDefault="00BF3615" w:rsidP="006E1722">
      <w:pPr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bookmarkStart w:id="0" w:name="_GoBack"/>
      <w:bookmarkEnd w:id="0"/>
    </w:p>
    <w:sectPr w:rsidR="00BF3615" w:rsidRPr="006E1722" w:rsidSect="007039B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9" w:h="16834" w:code="9"/>
      <w:pgMar w:top="992" w:right="567" w:bottom="1134" w:left="1701" w:header="720" w:footer="7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4A4" w:rsidRDefault="008764A4" w:rsidP="00CA2407">
      <w:r>
        <w:separator/>
      </w:r>
    </w:p>
  </w:endnote>
  <w:endnote w:type="continuationSeparator" w:id="0">
    <w:p w:rsidR="008764A4" w:rsidRDefault="008764A4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8041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039BB" w:rsidRPr="007039BB" w:rsidRDefault="007039BB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039B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039B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22AE7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A2407" w:rsidRPr="007039BB" w:rsidRDefault="00CA2407">
    <w:pPr>
      <w:pStyle w:val="a8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22102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1330E" w:rsidRPr="0091330E" w:rsidRDefault="0091330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33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330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6241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0E3A" w:rsidRDefault="00660E3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4A4" w:rsidRDefault="008764A4" w:rsidP="00CA2407">
      <w:r>
        <w:separator/>
      </w:r>
    </w:p>
  </w:footnote>
  <w:footnote w:type="continuationSeparator" w:id="0">
    <w:p w:rsidR="008764A4" w:rsidRDefault="008764A4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AE7" w:rsidRPr="00822AE7" w:rsidRDefault="00822AE7" w:rsidP="00822AE7">
    <w:pPr>
      <w:jc w:val="right"/>
      <w:rPr>
        <w:rFonts w:ascii="Times New Roman" w:hAnsi="Times New Roman" w:cs="Times New Roman"/>
        <w:i/>
        <w:sz w:val="18"/>
        <w:szCs w:val="18"/>
      </w:rPr>
    </w:pPr>
    <w:r w:rsidRPr="00822AE7">
      <w:rPr>
        <w:rFonts w:ascii="Times New Roman" w:hAnsi="Times New Roman" w:cs="Times New Roman"/>
        <w:i/>
        <w:sz w:val="18"/>
        <w:szCs w:val="18"/>
      </w:rPr>
      <w:t>Документация о маркетинговых исследованиях № 24_ГТБеларусь-4.2-1213/25-0001</w:t>
    </w:r>
  </w:p>
  <w:p w:rsidR="00822AE7" w:rsidRPr="00822AE7" w:rsidRDefault="00822AE7" w:rsidP="00822AE7">
    <w:pPr>
      <w:jc w:val="right"/>
      <w:rPr>
        <w:rFonts w:ascii="Times New Roman" w:hAnsi="Times New Roman" w:cs="Times New Roman"/>
        <w:i/>
        <w:sz w:val="18"/>
        <w:szCs w:val="18"/>
      </w:rPr>
    </w:pPr>
    <w:r w:rsidRPr="00822AE7">
      <w:rPr>
        <w:rFonts w:ascii="Times New Roman" w:hAnsi="Times New Roman" w:cs="Times New Roman"/>
        <w:i/>
        <w:sz w:val="18"/>
        <w:szCs w:val="18"/>
      </w:rPr>
      <w:t>(№ 1001319525)</w:t>
    </w:r>
  </w:p>
  <w:p w:rsidR="00D74B0E" w:rsidRPr="00D74B0E" w:rsidRDefault="00D74B0E" w:rsidP="00D74B0E">
    <w:pPr>
      <w:pStyle w:val="a6"/>
      <w:jc w:val="right"/>
      <w:rPr>
        <w:rFonts w:ascii="Times New Roman" w:hAnsi="Times New Roman" w:cs="Times New Roman"/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A34" w:rsidRPr="008B162F" w:rsidRDefault="00725A34" w:rsidP="00725A34">
    <w:pPr>
      <w:pStyle w:val="a6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к</w:t>
    </w:r>
    <w:r w:rsidRPr="00725A34">
      <w:rPr>
        <w:rFonts w:ascii="Times New Roman" w:hAnsi="Times New Roman" w:cs="Times New Roman"/>
        <w:i/>
        <w:sz w:val="24"/>
        <w:szCs w:val="24"/>
      </w:rPr>
      <w:t xml:space="preserve"> Документаци</w:t>
    </w:r>
    <w:r>
      <w:rPr>
        <w:rFonts w:ascii="Times New Roman" w:hAnsi="Times New Roman" w:cs="Times New Roman"/>
        <w:i/>
        <w:sz w:val="24"/>
        <w:szCs w:val="24"/>
      </w:rPr>
      <w:t>и</w:t>
    </w:r>
    <w:r w:rsidRPr="00725A34">
      <w:rPr>
        <w:rFonts w:ascii="Times New Roman" w:hAnsi="Times New Roman" w:cs="Times New Roman"/>
        <w:i/>
        <w:sz w:val="24"/>
        <w:szCs w:val="24"/>
      </w:rPr>
      <w:t xml:space="preserve"> о запросе предложений № 18_ГТБеларусь-4.3-1213/13-001</w:t>
    </w:r>
    <w:r w:rsidR="008B162F" w:rsidRPr="008B162F">
      <w:rPr>
        <w:rFonts w:ascii="Times New Roman" w:hAnsi="Times New Roman" w:cs="Times New Roman"/>
        <w:i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656524"/>
    <w:multiLevelType w:val="hybridMultilevel"/>
    <w:tmpl w:val="856ADE1E"/>
    <w:lvl w:ilvl="0" w:tplc="B568F90A">
      <w:start w:val="3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71D"/>
    <w:rsid w:val="00006B85"/>
    <w:rsid w:val="000102FF"/>
    <w:rsid w:val="00011196"/>
    <w:rsid w:val="00013CCF"/>
    <w:rsid w:val="00015E6E"/>
    <w:rsid w:val="00020609"/>
    <w:rsid w:val="00020A66"/>
    <w:rsid w:val="0002213A"/>
    <w:rsid w:val="000224B4"/>
    <w:rsid w:val="00022AD1"/>
    <w:rsid w:val="000339F7"/>
    <w:rsid w:val="00036ED8"/>
    <w:rsid w:val="00037A86"/>
    <w:rsid w:val="00037FA4"/>
    <w:rsid w:val="00052846"/>
    <w:rsid w:val="000553A2"/>
    <w:rsid w:val="00062418"/>
    <w:rsid w:val="00082B3E"/>
    <w:rsid w:val="00083A27"/>
    <w:rsid w:val="00090CC4"/>
    <w:rsid w:val="00091BC4"/>
    <w:rsid w:val="00093DDC"/>
    <w:rsid w:val="000A4A33"/>
    <w:rsid w:val="000A7C63"/>
    <w:rsid w:val="000B5649"/>
    <w:rsid w:val="000B7D37"/>
    <w:rsid w:val="000C5457"/>
    <w:rsid w:val="000D10C4"/>
    <w:rsid w:val="000E0147"/>
    <w:rsid w:val="000E01DA"/>
    <w:rsid w:val="000E702A"/>
    <w:rsid w:val="000F29BC"/>
    <w:rsid w:val="0010029E"/>
    <w:rsid w:val="00103E1F"/>
    <w:rsid w:val="00111077"/>
    <w:rsid w:val="0011358D"/>
    <w:rsid w:val="0012510C"/>
    <w:rsid w:val="00132308"/>
    <w:rsid w:val="00150F07"/>
    <w:rsid w:val="00160398"/>
    <w:rsid w:val="00161B97"/>
    <w:rsid w:val="0016725D"/>
    <w:rsid w:val="001900C6"/>
    <w:rsid w:val="0019335F"/>
    <w:rsid w:val="00193747"/>
    <w:rsid w:val="001A002B"/>
    <w:rsid w:val="001B0007"/>
    <w:rsid w:val="001B2491"/>
    <w:rsid w:val="001B28EE"/>
    <w:rsid w:val="001B3A11"/>
    <w:rsid w:val="001C08B7"/>
    <w:rsid w:val="001C1385"/>
    <w:rsid w:val="001C19C9"/>
    <w:rsid w:val="001C377F"/>
    <w:rsid w:val="001C41CD"/>
    <w:rsid w:val="001C6027"/>
    <w:rsid w:val="001C7617"/>
    <w:rsid w:val="001D01B8"/>
    <w:rsid w:val="001D24CB"/>
    <w:rsid w:val="001E542B"/>
    <w:rsid w:val="001E61F6"/>
    <w:rsid w:val="001E6D82"/>
    <w:rsid w:val="001F2746"/>
    <w:rsid w:val="001F38C1"/>
    <w:rsid w:val="00200E19"/>
    <w:rsid w:val="002025D8"/>
    <w:rsid w:val="002043C3"/>
    <w:rsid w:val="00204613"/>
    <w:rsid w:val="002062ED"/>
    <w:rsid w:val="00207418"/>
    <w:rsid w:val="00212F66"/>
    <w:rsid w:val="002156D4"/>
    <w:rsid w:val="00215DBB"/>
    <w:rsid w:val="00217822"/>
    <w:rsid w:val="00220B7B"/>
    <w:rsid w:val="00223EF7"/>
    <w:rsid w:val="0022687E"/>
    <w:rsid w:val="002419E5"/>
    <w:rsid w:val="00243664"/>
    <w:rsid w:val="002463E7"/>
    <w:rsid w:val="00246B9F"/>
    <w:rsid w:val="00263DD6"/>
    <w:rsid w:val="0026782B"/>
    <w:rsid w:val="00274FA7"/>
    <w:rsid w:val="00280D04"/>
    <w:rsid w:val="002852ED"/>
    <w:rsid w:val="00285EF4"/>
    <w:rsid w:val="00291BAB"/>
    <w:rsid w:val="002936A7"/>
    <w:rsid w:val="0029399D"/>
    <w:rsid w:val="00297088"/>
    <w:rsid w:val="002A784D"/>
    <w:rsid w:val="002B45E1"/>
    <w:rsid w:val="002B588D"/>
    <w:rsid w:val="002B64CF"/>
    <w:rsid w:val="002D3013"/>
    <w:rsid w:val="002E4479"/>
    <w:rsid w:val="002E496C"/>
    <w:rsid w:val="002E73FC"/>
    <w:rsid w:val="002F4DE5"/>
    <w:rsid w:val="002F5CAA"/>
    <w:rsid w:val="00303086"/>
    <w:rsid w:val="003034FB"/>
    <w:rsid w:val="00305507"/>
    <w:rsid w:val="00306C72"/>
    <w:rsid w:val="00312EDC"/>
    <w:rsid w:val="00313560"/>
    <w:rsid w:val="00313EA4"/>
    <w:rsid w:val="00314C8C"/>
    <w:rsid w:val="00317147"/>
    <w:rsid w:val="003204AB"/>
    <w:rsid w:val="0032171D"/>
    <w:rsid w:val="00333B36"/>
    <w:rsid w:val="0034562A"/>
    <w:rsid w:val="00345C2E"/>
    <w:rsid w:val="00345E4D"/>
    <w:rsid w:val="003509B8"/>
    <w:rsid w:val="00350BB2"/>
    <w:rsid w:val="00350BE0"/>
    <w:rsid w:val="00352F6E"/>
    <w:rsid w:val="00355B30"/>
    <w:rsid w:val="00356D11"/>
    <w:rsid w:val="00361CA7"/>
    <w:rsid w:val="00367A06"/>
    <w:rsid w:val="0037035D"/>
    <w:rsid w:val="00376CCF"/>
    <w:rsid w:val="00397F2F"/>
    <w:rsid w:val="003A27F8"/>
    <w:rsid w:val="003A769B"/>
    <w:rsid w:val="003B5B60"/>
    <w:rsid w:val="003B7501"/>
    <w:rsid w:val="003C0841"/>
    <w:rsid w:val="003C7E2D"/>
    <w:rsid w:val="003D017F"/>
    <w:rsid w:val="003D3C64"/>
    <w:rsid w:val="003D4C39"/>
    <w:rsid w:val="003F530E"/>
    <w:rsid w:val="00402F7B"/>
    <w:rsid w:val="004033A9"/>
    <w:rsid w:val="0040568B"/>
    <w:rsid w:val="00407EA2"/>
    <w:rsid w:val="004115C7"/>
    <w:rsid w:val="00411893"/>
    <w:rsid w:val="0041416D"/>
    <w:rsid w:val="00417C0A"/>
    <w:rsid w:val="00422BCD"/>
    <w:rsid w:val="0042550A"/>
    <w:rsid w:val="00431C63"/>
    <w:rsid w:val="0043773E"/>
    <w:rsid w:val="004435C8"/>
    <w:rsid w:val="00446680"/>
    <w:rsid w:val="00452881"/>
    <w:rsid w:val="00454BAD"/>
    <w:rsid w:val="00455072"/>
    <w:rsid w:val="00455E83"/>
    <w:rsid w:val="004572EF"/>
    <w:rsid w:val="00464C30"/>
    <w:rsid w:val="00465791"/>
    <w:rsid w:val="004668A4"/>
    <w:rsid w:val="00485112"/>
    <w:rsid w:val="004907FB"/>
    <w:rsid w:val="00493F5B"/>
    <w:rsid w:val="004A073C"/>
    <w:rsid w:val="004B12CC"/>
    <w:rsid w:val="004B3BEC"/>
    <w:rsid w:val="004B4FD6"/>
    <w:rsid w:val="004B7835"/>
    <w:rsid w:val="004C051C"/>
    <w:rsid w:val="004C4947"/>
    <w:rsid w:val="004E11E7"/>
    <w:rsid w:val="004E489E"/>
    <w:rsid w:val="004F19C7"/>
    <w:rsid w:val="004F2A98"/>
    <w:rsid w:val="004F4575"/>
    <w:rsid w:val="004F673B"/>
    <w:rsid w:val="00520611"/>
    <w:rsid w:val="00520710"/>
    <w:rsid w:val="00527348"/>
    <w:rsid w:val="00534790"/>
    <w:rsid w:val="00560536"/>
    <w:rsid w:val="00561F43"/>
    <w:rsid w:val="0056756A"/>
    <w:rsid w:val="00570FA0"/>
    <w:rsid w:val="00581F45"/>
    <w:rsid w:val="0059762E"/>
    <w:rsid w:val="005A23A3"/>
    <w:rsid w:val="005A52E9"/>
    <w:rsid w:val="005A57A0"/>
    <w:rsid w:val="005A6991"/>
    <w:rsid w:val="005B4582"/>
    <w:rsid w:val="005B60FE"/>
    <w:rsid w:val="005C4E6E"/>
    <w:rsid w:val="005D01A5"/>
    <w:rsid w:val="005D378C"/>
    <w:rsid w:val="005D5B0E"/>
    <w:rsid w:val="005D73A2"/>
    <w:rsid w:val="005E7153"/>
    <w:rsid w:val="005F2019"/>
    <w:rsid w:val="005F2955"/>
    <w:rsid w:val="005F310E"/>
    <w:rsid w:val="005F48E8"/>
    <w:rsid w:val="0060384A"/>
    <w:rsid w:val="00605BD4"/>
    <w:rsid w:val="006106FE"/>
    <w:rsid w:val="00612691"/>
    <w:rsid w:val="006141F9"/>
    <w:rsid w:val="006146BB"/>
    <w:rsid w:val="00617D50"/>
    <w:rsid w:val="00621E2B"/>
    <w:rsid w:val="006224CC"/>
    <w:rsid w:val="00636F78"/>
    <w:rsid w:val="00642CB1"/>
    <w:rsid w:val="00643139"/>
    <w:rsid w:val="00645C96"/>
    <w:rsid w:val="006474DC"/>
    <w:rsid w:val="0065322C"/>
    <w:rsid w:val="0065542D"/>
    <w:rsid w:val="00660E3A"/>
    <w:rsid w:val="00664AD7"/>
    <w:rsid w:val="0066572F"/>
    <w:rsid w:val="0066774B"/>
    <w:rsid w:val="00670F8B"/>
    <w:rsid w:val="0067473C"/>
    <w:rsid w:val="00675027"/>
    <w:rsid w:val="00676F46"/>
    <w:rsid w:val="006801B1"/>
    <w:rsid w:val="00681EAB"/>
    <w:rsid w:val="00682946"/>
    <w:rsid w:val="006876DA"/>
    <w:rsid w:val="006916B9"/>
    <w:rsid w:val="00695A95"/>
    <w:rsid w:val="006A320B"/>
    <w:rsid w:val="006A511A"/>
    <w:rsid w:val="006A6E87"/>
    <w:rsid w:val="006C2192"/>
    <w:rsid w:val="006C24F2"/>
    <w:rsid w:val="006C4DA2"/>
    <w:rsid w:val="006E1722"/>
    <w:rsid w:val="006E1FAA"/>
    <w:rsid w:val="006E2BB5"/>
    <w:rsid w:val="006F3E6C"/>
    <w:rsid w:val="006F4BE5"/>
    <w:rsid w:val="006F5B2A"/>
    <w:rsid w:val="00701615"/>
    <w:rsid w:val="00701DF7"/>
    <w:rsid w:val="007039BB"/>
    <w:rsid w:val="00703AA5"/>
    <w:rsid w:val="00704BE2"/>
    <w:rsid w:val="00706A22"/>
    <w:rsid w:val="00707609"/>
    <w:rsid w:val="00707CB0"/>
    <w:rsid w:val="007135A9"/>
    <w:rsid w:val="0072279F"/>
    <w:rsid w:val="00722AC8"/>
    <w:rsid w:val="00723E4F"/>
    <w:rsid w:val="00725A34"/>
    <w:rsid w:val="007276AD"/>
    <w:rsid w:val="00744020"/>
    <w:rsid w:val="00744558"/>
    <w:rsid w:val="00751200"/>
    <w:rsid w:val="007542D3"/>
    <w:rsid w:val="00763497"/>
    <w:rsid w:val="007714F4"/>
    <w:rsid w:val="00771AF1"/>
    <w:rsid w:val="00783711"/>
    <w:rsid w:val="007872C5"/>
    <w:rsid w:val="007A06C8"/>
    <w:rsid w:val="007A0B36"/>
    <w:rsid w:val="007A13A7"/>
    <w:rsid w:val="007A3D04"/>
    <w:rsid w:val="007A40E4"/>
    <w:rsid w:val="007A479B"/>
    <w:rsid w:val="007B1223"/>
    <w:rsid w:val="007B3906"/>
    <w:rsid w:val="007C7494"/>
    <w:rsid w:val="007D1D76"/>
    <w:rsid w:val="007D39E1"/>
    <w:rsid w:val="007D44D4"/>
    <w:rsid w:val="007E61C3"/>
    <w:rsid w:val="007F10F4"/>
    <w:rsid w:val="007F3A59"/>
    <w:rsid w:val="007F49B7"/>
    <w:rsid w:val="007F6693"/>
    <w:rsid w:val="00806779"/>
    <w:rsid w:val="008074E0"/>
    <w:rsid w:val="00822AE7"/>
    <w:rsid w:val="008264B6"/>
    <w:rsid w:val="0083137D"/>
    <w:rsid w:val="00842D66"/>
    <w:rsid w:val="00843F32"/>
    <w:rsid w:val="0085170D"/>
    <w:rsid w:val="008532AF"/>
    <w:rsid w:val="00853980"/>
    <w:rsid w:val="008573D7"/>
    <w:rsid w:val="00861C11"/>
    <w:rsid w:val="00863594"/>
    <w:rsid w:val="00866F7A"/>
    <w:rsid w:val="0086741D"/>
    <w:rsid w:val="008741CC"/>
    <w:rsid w:val="008764A4"/>
    <w:rsid w:val="00882EF9"/>
    <w:rsid w:val="0088581C"/>
    <w:rsid w:val="00886335"/>
    <w:rsid w:val="00887326"/>
    <w:rsid w:val="0088735D"/>
    <w:rsid w:val="0089361E"/>
    <w:rsid w:val="00895451"/>
    <w:rsid w:val="00895D1B"/>
    <w:rsid w:val="008963D0"/>
    <w:rsid w:val="008A0A68"/>
    <w:rsid w:val="008A17F0"/>
    <w:rsid w:val="008A242A"/>
    <w:rsid w:val="008B162F"/>
    <w:rsid w:val="008C0963"/>
    <w:rsid w:val="008D23B8"/>
    <w:rsid w:val="008E15DB"/>
    <w:rsid w:val="008E3255"/>
    <w:rsid w:val="008F05A7"/>
    <w:rsid w:val="008F5735"/>
    <w:rsid w:val="009050A1"/>
    <w:rsid w:val="0091330E"/>
    <w:rsid w:val="009218B7"/>
    <w:rsid w:val="0092340C"/>
    <w:rsid w:val="00924AF5"/>
    <w:rsid w:val="00926745"/>
    <w:rsid w:val="009275C6"/>
    <w:rsid w:val="009337A4"/>
    <w:rsid w:val="00937D48"/>
    <w:rsid w:val="009442B0"/>
    <w:rsid w:val="00952DE5"/>
    <w:rsid w:val="0095399A"/>
    <w:rsid w:val="009612B9"/>
    <w:rsid w:val="009618DD"/>
    <w:rsid w:val="00975E24"/>
    <w:rsid w:val="00980884"/>
    <w:rsid w:val="00986C7F"/>
    <w:rsid w:val="009A03D1"/>
    <w:rsid w:val="009A1958"/>
    <w:rsid w:val="009B3905"/>
    <w:rsid w:val="009B43B3"/>
    <w:rsid w:val="009B5B11"/>
    <w:rsid w:val="009C2895"/>
    <w:rsid w:val="009C28A4"/>
    <w:rsid w:val="009C5A1F"/>
    <w:rsid w:val="009D09B4"/>
    <w:rsid w:val="009D0C6A"/>
    <w:rsid w:val="009F0770"/>
    <w:rsid w:val="009F08D5"/>
    <w:rsid w:val="009F6A21"/>
    <w:rsid w:val="00A06511"/>
    <w:rsid w:val="00A116E5"/>
    <w:rsid w:val="00A26BC0"/>
    <w:rsid w:val="00A26F89"/>
    <w:rsid w:val="00A27DBE"/>
    <w:rsid w:val="00A30958"/>
    <w:rsid w:val="00A30C04"/>
    <w:rsid w:val="00A30F29"/>
    <w:rsid w:val="00A34F27"/>
    <w:rsid w:val="00A43887"/>
    <w:rsid w:val="00A44EC8"/>
    <w:rsid w:val="00A5583C"/>
    <w:rsid w:val="00A60CDF"/>
    <w:rsid w:val="00A63B8F"/>
    <w:rsid w:val="00A751D0"/>
    <w:rsid w:val="00A75226"/>
    <w:rsid w:val="00A77E09"/>
    <w:rsid w:val="00A77F2F"/>
    <w:rsid w:val="00A86F7C"/>
    <w:rsid w:val="00AA502C"/>
    <w:rsid w:val="00AA6747"/>
    <w:rsid w:val="00AB75AD"/>
    <w:rsid w:val="00AC03BD"/>
    <w:rsid w:val="00AC1114"/>
    <w:rsid w:val="00AC3C6E"/>
    <w:rsid w:val="00AC6B4B"/>
    <w:rsid w:val="00AD37B2"/>
    <w:rsid w:val="00AE3C1A"/>
    <w:rsid w:val="00AE4735"/>
    <w:rsid w:val="00AE4CDF"/>
    <w:rsid w:val="00AE7D88"/>
    <w:rsid w:val="00AF047F"/>
    <w:rsid w:val="00AF1836"/>
    <w:rsid w:val="00AF5572"/>
    <w:rsid w:val="00AF62B0"/>
    <w:rsid w:val="00B01658"/>
    <w:rsid w:val="00B01BAC"/>
    <w:rsid w:val="00B05167"/>
    <w:rsid w:val="00B1054F"/>
    <w:rsid w:val="00B25A5C"/>
    <w:rsid w:val="00B266C0"/>
    <w:rsid w:val="00B2733B"/>
    <w:rsid w:val="00B32911"/>
    <w:rsid w:val="00B36DCD"/>
    <w:rsid w:val="00B40E51"/>
    <w:rsid w:val="00B47BCB"/>
    <w:rsid w:val="00B768B2"/>
    <w:rsid w:val="00B76FF0"/>
    <w:rsid w:val="00B852B5"/>
    <w:rsid w:val="00B87AE8"/>
    <w:rsid w:val="00B9367B"/>
    <w:rsid w:val="00BA01F2"/>
    <w:rsid w:val="00BA0602"/>
    <w:rsid w:val="00BB678F"/>
    <w:rsid w:val="00BC4A1E"/>
    <w:rsid w:val="00BC4B19"/>
    <w:rsid w:val="00BC502E"/>
    <w:rsid w:val="00BC57F3"/>
    <w:rsid w:val="00BD1498"/>
    <w:rsid w:val="00BD21D7"/>
    <w:rsid w:val="00BD2F03"/>
    <w:rsid w:val="00BD30CD"/>
    <w:rsid w:val="00BD740E"/>
    <w:rsid w:val="00BE1E65"/>
    <w:rsid w:val="00BE2B3E"/>
    <w:rsid w:val="00BE2EC0"/>
    <w:rsid w:val="00BF3615"/>
    <w:rsid w:val="00C00628"/>
    <w:rsid w:val="00C01046"/>
    <w:rsid w:val="00C04779"/>
    <w:rsid w:val="00C04D69"/>
    <w:rsid w:val="00C05992"/>
    <w:rsid w:val="00C11E0B"/>
    <w:rsid w:val="00C13DFF"/>
    <w:rsid w:val="00C14C6A"/>
    <w:rsid w:val="00C26D03"/>
    <w:rsid w:val="00C3163F"/>
    <w:rsid w:val="00C330F5"/>
    <w:rsid w:val="00C43636"/>
    <w:rsid w:val="00C436CF"/>
    <w:rsid w:val="00C54171"/>
    <w:rsid w:val="00C57C4A"/>
    <w:rsid w:val="00C61638"/>
    <w:rsid w:val="00C62456"/>
    <w:rsid w:val="00C7590B"/>
    <w:rsid w:val="00C838A5"/>
    <w:rsid w:val="00C85F15"/>
    <w:rsid w:val="00C87B3A"/>
    <w:rsid w:val="00C91CC0"/>
    <w:rsid w:val="00C95D68"/>
    <w:rsid w:val="00C97328"/>
    <w:rsid w:val="00CA0E3F"/>
    <w:rsid w:val="00CA1E4E"/>
    <w:rsid w:val="00CA2407"/>
    <w:rsid w:val="00CA6BAD"/>
    <w:rsid w:val="00CB0778"/>
    <w:rsid w:val="00CB5EFE"/>
    <w:rsid w:val="00CC1653"/>
    <w:rsid w:val="00CD74ED"/>
    <w:rsid w:val="00CF1C22"/>
    <w:rsid w:val="00CF5D8C"/>
    <w:rsid w:val="00CF63CC"/>
    <w:rsid w:val="00D030B0"/>
    <w:rsid w:val="00D04976"/>
    <w:rsid w:val="00D0713E"/>
    <w:rsid w:val="00D13845"/>
    <w:rsid w:val="00D13EED"/>
    <w:rsid w:val="00D1657D"/>
    <w:rsid w:val="00D20EAC"/>
    <w:rsid w:val="00D2230F"/>
    <w:rsid w:val="00D241F8"/>
    <w:rsid w:val="00D25112"/>
    <w:rsid w:val="00D2664E"/>
    <w:rsid w:val="00D3121F"/>
    <w:rsid w:val="00D33CB9"/>
    <w:rsid w:val="00D461D6"/>
    <w:rsid w:val="00D50C8A"/>
    <w:rsid w:val="00D53891"/>
    <w:rsid w:val="00D55623"/>
    <w:rsid w:val="00D57B5B"/>
    <w:rsid w:val="00D634CF"/>
    <w:rsid w:val="00D63911"/>
    <w:rsid w:val="00D72593"/>
    <w:rsid w:val="00D74B0E"/>
    <w:rsid w:val="00D7718D"/>
    <w:rsid w:val="00D8749C"/>
    <w:rsid w:val="00D879D4"/>
    <w:rsid w:val="00D92BDD"/>
    <w:rsid w:val="00D94C5D"/>
    <w:rsid w:val="00D95E73"/>
    <w:rsid w:val="00DA0EC5"/>
    <w:rsid w:val="00DA1854"/>
    <w:rsid w:val="00DA38C4"/>
    <w:rsid w:val="00DA4F4A"/>
    <w:rsid w:val="00DA552D"/>
    <w:rsid w:val="00DA65EA"/>
    <w:rsid w:val="00DB4752"/>
    <w:rsid w:val="00DD08AD"/>
    <w:rsid w:val="00DD3855"/>
    <w:rsid w:val="00DF3CA2"/>
    <w:rsid w:val="00DF4354"/>
    <w:rsid w:val="00DF468F"/>
    <w:rsid w:val="00DF539A"/>
    <w:rsid w:val="00E04065"/>
    <w:rsid w:val="00E07B4A"/>
    <w:rsid w:val="00E107CB"/>
    <w:rsid w:val="00E12200"/>
    <w:rsid w:val="00E13634"/>
    <w:rsid w:val="00E15D10"/>
    <w:rsid w:val="00E161A9"/>
    <w:rsid w:val="00E20312"/>
    <w:rsid w:val="00E242B6"/>
    <w:rsid w:val="00E26FC8"/>
    <w:rsid w:val="00E30900"/>
    <w:rsid w:val="00E319CE"/>
    <w:rsid w:val="00E4345B"/>
    <w:rsid w:val="00E43556"/>
    <w:rsid w:val="00E63873"/>
    <w:rsid w:val="00E63A15"/>
    <w:rsid w:val="00E6461E"/>
    <w:rsid w:val="00E653F6"/>
    <w:rsid w:val="00E67C96"/>
    <w:rsid w:val="00E71224"/>
    <w:rsid w:val="00E72E20"/>
    <w:rsid w:val="00E7750A"/>
    <w:rsid w:val="00E77DC0"/>
    <w:rsid w:val="00E83D70"/>
    <w:rsid w:val="00E84464"/>
    <w:rsid w:val="00E85354"/>
    <w:rsid w:val="00E870C9"/>
    <w:rsid w:val="00E876DB"/>
    <w:rsid w:val="00E9298F"/>
    <w:rsid w:val="00EA0766"/>
    <w:rsid w:val="00EA4BEA"/>
    <w:rsid w:val="00EB3FBE"/>
    <w:rsid w:val="00EC28D4"/>
    <w:rsid w:val="00EC2C08"/>
    <w:rsid w:val="00EC442C"/>
    <w:rsid w:val="00EC637E"/>
    <w:rsid w:val="00EC6BDB"/>
    <w:rsid w:val="00ED1E4C"/>
    <w:rsid w:val="00ED39A5"/>
    <w:rsid w:val="00EE3A11"/>
    <w:rsid w:val="00EF15E2"/>
    <w:rsid w:val="00EF3443"/>
    <w:rsid w:val="00F03A28"/>
    <w:rsid w:val="00F06172"/>
    <w:rsid w:val="00F14644"/>
    <w:rsid w:val="00F20D82"/>
    <w:rsid w:val="00F212AA"/>
    <w:rsid w:val="00F26478"/>
    <w:rsid w:val="00F41793"/>
    <w:rsid w:val="00F418A3"/>
    <w:rsid w:val="00F43F54"/>
    <w:rsid w:val="00F538E5"/>
    <w:rsid w:val="00F5445E"/>
    <w:rsid w:val="00F55961"/>
    <w:rsid w:val="00F56A75"/>
    <w:rsid w:val="00F6345F"/>
    <w:rsid w:val="00F76C7E"/>
    <w:rsid w:val="00F82823"/>
    <w:rsid w:val="00F834DB"/>
    <w:rsid w:val="00F8791A"/>
    <w:rsid w:val="00F9610B"/>
    <w:rsid w:val="00FA4FB0"/>
    <w:rsid w:val="00FC0EAE"/>
    <w:rsid w:val="00FC727D"/>
    <w:rsid w:val="00FD161B"/>
    <w:rsid w:val="00FD6401"/>
    <w:rsid w:val="00FD7CEA"/>
    <w:rsid w:val="00FF1D10"/>
    <w:rsid w:val="00FF3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E39437"/>
  <w15:docId w15:val="{F4FF63E3-BF71-4BBF-BCB4-F669EA27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4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1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b">
    <w:name w:val="Plain Text"/>
    <w:basedOn w:val="a"/>
    <w:link w:val="ac"/>
    <w:uiPriority w:val="99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C87B3A"/>
    <w:rPr>
      <w:rFonts w:ascii="Calibri" w:eastAsia="Calibri" w:hAnsi="Calibri" w:cs="Times New Roman"/>
      <w:szCs w:val="21"/>
      <w:lang w:eastAsia="en-US"/>
    </w:rPr>
  </w:style>
  <w:style w:type="character" w:styleId="ad">
    <w:name w:val="Hyperlink"/>
    <w:basedOn w:val="a0"/>
    <w:rsid w:val="00083A27"/>
    <w:rPr>
      <w:color w:val="0000FF"/>
      <w:u w:val="single"/>
    </w:rPr>
  </w:style>
  <w:style w:type="paragraph" w:customStyle="1" w:styleId="ae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0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MSReferenceSansSerif0pt">
    <w:name w:val="Основной текст + MS Reference Sans Serif;Курсив;Интервал 0 pt"/>
    <w:basedOn w:val="af0"/>
    <w:rsid w:val="00FA4FB0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D8749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styleId="af1">
    <w:name w:val="Strong"/>
    <w:basedOn w:val="a0"/>
    <w:uiPriority w:val="22"/>
    <w:qFormat/>
    <w:rsid w:val="006F5B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A8F9A-0B55-4FC3-91B5-51807F2D4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Бортовой Юрий Владимирович</dc:creator>
  <cp:lastModifiedBy>Шолоник Татьяна Петровна</cp:lastModifiedBy>
  <cp:revision>52</cp:revision>
  <cp:lastPrinted>2022-10-05T11:02:00Z</cp:lastPrinted>
  <dcterms:created xsi:type="dcterms:W3CDTF">2018-10-26T11:32:00Z</dcterms:created>
  <dcterms:modified xsi:type="dcterms:W3CDTF">2023-11-22T06:14:00Z</dcterms:modified>
</cp:coreProperties>
</file>