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0E" w:rsidRDefault="00D74B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  <w:bookmarkStart w:id="0" w:name="_GoBack"/>
      <w:bookmarkEnd w:id="0"/>
    </w:p>
    <w:p w:rsidR="00F26478" w:rsidRPr="006F5B2A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91330E" w:rsidRPr="006F5B2A" w:rsidRDefault="009133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30"/>
          <w:szCs w:val="3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417"/>
        <w:gridCol w:w="1843"/>
        <w:gridCol w:w="1417"/>
      </w:tblGrid>
      <w:tr w:rsidR="001C08B7" w:rsidRPr="001C08B7" w:rsidTr="00822AE7">
        <w:trPr>
          <w:trHeight w:val="727"/>
          <w:tblHeader/>
        </w:trPr>
        <w:tc>
          <w:tcPr>
            <w:tcW w:w="709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Наименование,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обозначение (или аналог)</w:t>
            </w:r>
          </w:p>
        </w:tc>
        <w:tc>
          <w:tcPr>
            <w:tcW w:w="1417" w:type="dxa"/>
          </w:tcPr>
          <w:p w:rsidR="001C08B7" w:rsidRPr="00822AE7" w:rsidRDefault="001C08B7" w:rsidP="00822A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Кол-во, </w:t>
            </w:r>
            <w:r w:rsidR="00822AE7" w:rsidRPr="00822AE7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43" w:type="dxa"/>
          </w:tcPr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</w:t>
            </w:r>
          </w:p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НДС,</w:t>
            </w:r>
          </w:p>
          <w:p w:rsidR="001C08B7" w:rsidRPr="00822AE7" w:rsidRDefault="00822AE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</w:t>
            </w:r>
            <w:r w:rsidR="001C08B7"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руб.</w:t>
            </w:r>
          </w:p>
        </w:tc>
        <w:tc>
          <w:tcPr>
            <w:tcW w:w="1417" w:type="dxa"/>
          </w:tcPr>
          <w:p w:rsidR="001C08B7" w:rsidRPr="00822AE7" w:rsidRDefault="001C08B7" w:rsidP="001C08B7">
            <w:pPr>
              <w:ind w:left="-78" w:right="-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</w:tr>
      <w:tr w:rsidR="001C08B7" w:rsidRPr="001C08B7" w:rsidTr="00822AE7">
        <w:trPr>
          <w:trHeight w:val="695"/>
        </w:trPr>
        <w:tc>
          <w:tcPr>
            <w:tcW w:w="709" w:type="dxa"/>
            <w:noWrap/>
            <w:vAlign w:val="center"/>
          </w:tcPr>
          <w:p w:rsidR="001C08B7" w:rsidRPr="00822AE7" w:rsidRDefault="001C08B7" w:rsidP="001C08B7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1C08B7" w:rsidRPr="00822AE7" w:rsidRDefault="00671222" w:rsidP="001C08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2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Карбоксиметилцеллюлоза        Na-КМЦ</w:t>
            </w:r>
          </w:p>
        </w:tc>
        <w:tc>
          <w:tcPr>
            <w:tcW w:w="1417" w:type="dxa"/>
            <w:vAlign w:val="center"/>
          </w:tcPr>
          <w:p w:rsidR="001C08B7" w:rsidRPr="00822AE7" w:rsidRDefault="00671222" w:rsidP="00822A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4 090</w:t>
            </w:r>
            <w:r w:rsidR="00822AE7" w:rsidRPr="00822AE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vAlign w:val="center"/>
          </w:tcPr>
          <w:p w:rsidR="001C08B7" w:rsidRPr="00822AE7" w:rsidRDefault="00671222" w:rsidP="001C08B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202,00</w:t>
            </w:r>
          </w:p>
        </w:tc>
        <w:tc>
          <w:tcPr>
            <w:tcW w:w="1417" w:type="dxa"/>
            <w:vAlign w:val="center"/>
          </w:tcPr>
          <w:p w:rsidR="001C08B7" w:rsidRPr="00822AE7" w:rsidRDefault="00822AE7" w:rsidP="00ED1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  <w:r w:rsidR="001C08B7"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D1E4C" w:rsidRPr="00822A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08B7"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3615" w:rsidRPr="00022AD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lang w:bidi="ru-RU"/>
        </w:rPr>
      </w:pPr>
    </w:p>
    <w:p w:rsidR="00BF3615" w:rsidRPr="006E1722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sectPr w:rsidR="00BF3615" w:rsidRPr="006E1722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B5B" w:rsidRDefault="00D22B5B" w:rsidP="00CA2407">
      <w:r>
        <w:separator/>
      </w:r>
    </w:p>
  </w:endnote>
  <w:endnote w:type="continuationSeparator" w:id="0">
    <w:p w:rsidR="00D22B5B" w:rsidRDefault="00D22B5B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122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B5B" w:rsidRDefault="00D22B5B" w:rsidP="00CA2407">
      <w:r>
        <w:separator/>
      </w:r>
    </w:p>
  </w:footnote>
  <w:footnote w:type="continuationSeparator" w:id="0">
    <w:p w:rsidR="00D22B5B" w:rsidRDefault="00D22B5B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979" w:rsidRPr="00803979" w:rsidRDefault="00803979" w:rsidP="00803979">
    <w:pPr>
      <w:jc w:val="right"/>
      <w:rPr>
        <w:rFonts w:ascii="Times New Roman" w:hAnsi="Times New Roman" w:cs="Times New Roman"/>
        <w:i/>
        <w:sz w:val="18"/>
        <w:szCs w:val="18"/>
      </w:rPr>
    </w:pPr>
    <w:r w:rsidRPr="00803979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24_ГТБеларусь-4.3-1213/</w:t>
    </w:r>
    <w:r w:rsidR="00671222">
      <w:rPr>
        <w:rFonts w:ascii="Times New Roman" w:hAnsi="Times New Roman" w:cs="Times New Roman"/>
        <w:i/>
        <w:sz w:val="18"/>
        <w:szCs w:val="18"/>
      </w:rPr>
      <w:t>40</w:t>
    </w:r>
    <w:r w:rsidRPr="00803979">
      <w:rPr>
        <w:rFonts w:ascii="Times New Roman" w:hAnsi="Times New Roman" w:cs="Times New Roman"/>
        <w:i/>
        <w:sz w:val="18"/>
        <w:szCs w:val="18"/>
      </w:rPr>
      <w:t>-</w:t>
    </w:r>
    <w:r w:rsidR="00671222">
      <w:rPr>
        <w:rFonts w:ascii="Times New Roman" w:hAnsi="Times New Roman" w:cs="Times New Roman"/>
        <w:i/>
        <w:sz w:val="18"/>
        <w:szCs w:val="18"/>
      </w:rPr>
      <w:t>8</w:t>
    </w:r>
  </w:p>
  <w:p w:rsidR="00803979" w:rsidRPr="00803979" w:rsidRDefault="00803979" w:rsidP="00803979">
    <w:pPr>
      <w:jc w:val="right"/>
      <w:rPr>
        <w:rFonts w:ascii="Times New Roman" w:hAnsi="Times New Roman" w:cs="Times New Roman"/>
        <w:i/>
        <w:sz w:val="18"/>
        <w:szCs w:val="18"/>
      </w:rPr>
    </w:pPr>
    <w:r w:rsidRPr="00803979">
      <w:rPr>
        <w:rFonts w:ascii="Times New Roman" w:hAnsi="Times New Roman" w:cs="Times New Roman"/>
        <w:i/>
        <w:sz w:val="18"/>
        <w:szCs w:val="18"/>
      </w:rPr>
      <w:t>(№ 10013</w:t>
    </w:r>
    <w:r w:rsidR="00671222">
      <w:rPr>
        <w:rFonts w:ascii="Times New Roman" w:hAnsi="Times New Roman" w:cs="Times New Roman"/>
        <w:i/>
        <w:sz w:val="18"/>
        <w:szCs w:val="18"/>
      </w:rPr>
      <w:t>32842</w:t>
    </w:r>
    <w:r w:rsidRPr="00803979">
      <w:rPr>
        <w:rFonts w:ascii="Times New Roman" w:hAnsi="Times New Roman" w:cs="Times New Roman"/>
        <w:i/>
        <w:sz w:val="18"/>
        <w:szCs w:val="18"/>
      </w:rPr>
      <w:t>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2BDC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784D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6CCF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33A9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1222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803979"/>
    <w:rsid w:val="00806779"/>
    <w:rsid w:val="008074E0"/>
    <w:rsid w:val="00822AE7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66F7A"/>
    <w:rsid w:val="0086741D"/>
    <w:rsid w:val="008741CC"/>
    <w:rsid w:val="008764A4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116E5"/>
    <w:rsid w:val="00A26BC0"/>
    <w:rsid w:val="00A26F89"/>
    <w:rsid w:val="00A27DBE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1E65"/>
    <w:rsid w:val="00BE2B3E"/>
    <w:rsid w:val="00BE2EC0"/>
    <w:rsid w:val="00BF3615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D74ED"/>
    <w:rsid w:val="00CE4D6F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2B5B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1E4C"/>
    <w:rsid w:val="00ED39A5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05FD47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1">
    <w:name w:val="Strong"/>
    <w:basedOn w:val="a0"/>
    <w:uiPriority w:val="22"/>
    <w:qFormat/>
    <w:rsid w:val="006F5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87BC9-2A4D-4BFF-A1EB-2688F4D6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Шолоник Татьяна Петровна</cp:lastModifiedBy>
  <cp:revision>56</cp:revision>
  <cp:lastPrinted>2022-10-05T11:02:00Z</cp:lastPrinted>
  <dcterms:created xsi:type="dcterms:W3CDTF">2018-10-26T11:32:00Z</dcterms:created>
  <dcterms:modified xsi:type="dcterms:W3CDTF">2023-11-22T12:11:00Z</dcterms:modified>
</cp:coreProperties>
</file>