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833AE3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833AE3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E30D7A">
        <w:rPr>
          <w:sz w:val="26"/>
          <w:szCs w:val="26"/>
        </w:rPr>
        <w:t>15</w:t>
      </w:r>
      <w:r w:rsidRPr="00E30D7A">
        <w:rPr>
          <w:sz w:val="26"/>
          <w:szCs w:val="26"/>
        </w:rPr>
        <w:t xml:space="preserve"> (</w:t>
      </w:r>
      <w:r w:rsidR="00BF46D5" w:rsidRPr="00E30D7A">
        <w:rPr>
          <w:sz w:val="26"/>
          <w:szCs w:val="26"/>
        </w:rPr>
        <w:t>пятнадцати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F921BF">
        <w:rPr>
          <w:sz w:val="26"/>
          <w:szCs w:val="26"/>
        </w:rPr>
        <w:t>10</w:t>
      </w:r>
      <w:r w:rsidRPr="00E30D7A">
        <w:rPr>
          <w:sz w:val="26"/>
          <w:szCs w:val="26"/>
        </w:rPr>
        <w:t xml:space="preserve"> (</w:t>
      </w:r>
      <w:r w:rsidR="00F921BF">
        <w:rPr>
          <w:sz w:val="26"/>
          <w:szCs w:val="26"/>
        </w:rPr>
        <w:t>десяти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 с момента</w:t>
      </w:r>
      <w:r w:rsidR="00E30D7A">
        <w:rPr>
          <w:sz w:val="26"/>
          <w:szCs w:val="26"/>
        </w:rPr>
        <w:t xml:space="preserve"> поставки</w:t>
      </w:r>
      <w:r w:rsidRPr="00D60536">
        <w:rPr>
          <w:sz w:val="26"/>
          <w:szCs w:val="26"/>
        </w:rPr>
        <w:t xml:space="preserve"> проду</w:t>
      </w:r>
      <w:r w:rsidR="009F5455">
        <w:rPr>
          <w:sz w:val="26"/>
          <w:szCs w:val="26"/>
        </w:rPr>
        <w:t>кции на склад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</w:t>
      </w:r>
      <w:r w:rsidRPr="00E30D7A">
        <w:rPr>
          <w:sz w:val="26"/>
          <w:szCs w:val="26"/>
        </w:rPr>
        <w:t>накладной</w:t>
      </w:r>
      <w:r w:rsidR="00337DC4" w:rsidRPr="00E30D7A">
        <w:rPr>
          <w:sz w:val="26"/>
          <w:szCs w:val="26"/>
        </w:rPr>
        <w:t xml:space="preserve"> (УТВЕРЖДЕНИЯ АКТА ВХ</w:t>
      </w:r>
      <w:r w:rsidR="009F3A81" w:rsidRPr="00E30D7A">
        <w:rPr>
          <w:sz w:val="26"/>
          <w:szCs w:val="26"/>
        </w:rPr>
        <w:t>ОДНОГО КОНТРОЛЯ)</w:t>
      </w:r>
      <w:r w:rsidRPr="00E30D7A">
        <w:rPr>
          <w:sz w:val="26"/>
          <w:szCs w:val="26"/>
        </w:rPr>
        <w:t xml:space="preserve">.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E30D7A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E30D7A">
        <w:rPr>
          <w:rFonts w:ascii="Times New Roman CYR" w:hAnsi="Times New Roman CYR" w:cs="Times New Roman CYR"/>
        </w:rPr>
        <w:t>4.5.</w:t>
      </w:r>
      <w:r w:rsidRPr="00E30D7A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E30D7A">
        <w:rPr>
          <w:sz w:val="26"/>
          <w:szCs w:val="26"/>
        </w:rPr>
        <w:t xml:space="preserve">4.6. В </w:t>
      </w:r>
      <w:r w:rsidR="00EA3DB8" w:rsidRPr="00E30D7A">
        <w:rPr>
          <w:sz w:val="26"/>
          <w:szCs w:val="26"/>
        </w:rPr>
        <w:t xml:space="preserve">случае необходимости </w:t>
      </w:r>
      <w:r w:rsidR="000C474B" w:rsidRPr="00E30D7A">
        <w:rPr>
          <w:sz w:val="26"/>
          <w:szCs w:val="26"/>
        </w:rPr>
        <w:t>Поставщик</w:t>
      </w:r>
      <w:r w:rsidR="00EA3DB8" w:rsidRPr="00E30D7A">
        <w:rPr>
          <w:sz w:val="26"/>
          <w:szCs w:val="26"/>
        </w:rPr>
        <w:t xml:space="preserve"> обязан </w:t>
      </w:r>
      <w:r w:rsidR="000C474B" w:rsidRPr="00E30D7A">
        <w:rPr>
          <w:sz w:val="26"/>
          <w:szCs w:val="26"/>
        </w:rPr>
        <w:t xml:space="preserve">по запросу Покупателя </w:t>
      </w:r>
      <w:r w:rsidR="00EA3DB8" w:rsidRPr="00E30D7A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E30D7A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</w:t>
            </w:r>
            <w:r w:rsidR="00342364">
              <w:rPr>
                <w:color w:val="000000"/>
                <w:sz w:val="26"/>
                <w:szCs w:val="26"/>
              </w:rPr>
              <w:t>48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D16A0E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833AE3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833AE3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833AE3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833AE3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833AE3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1A0" w:rsidRDefault="00D771A0">
      <w:pPr>
        <w:spacing w:after="0" w:line="240" w:lineRule="auto"/>
      </w:pPr>
      <w:r>
        <w:separator/>
      </w:r>
    </w:p>
  </w:endnote>
  <w:endnote w:type="continuationSeparator" w:id="0">
    <w:p w:rsidR="00D771A0" w:rsidRDefault="00D7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1A0" w:rsidRDefault="00D771A0">
      <w:pPr>
        <w:spacing w:after="0" w:line="240" w:lineRule="auto"/>
      </w:pPr>
      <w:r>
        <w:separator/>
      </w:r>
    </w:p>
  </w:footnote>
  <w:footnote w:type="continuationSeparator" w:id="0">
    <w:p w:rsidR="00D771A0" w:rsidRDefault="00D7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1270D6" w:rsidRPr="00D6268D" w:rsidRDefault="001270D6" w:rsidP="001270D6">
    <w:pPr>
      <w:spacing w:after="0" w:line="240" w:lineRule="auto"/>
      <w:jc w:val="right"/>
      <w:rPr>
        <w:i/>
        <w:sz w:val="18"/>
        <w:szCs w:val="18"/>
      </w:rPr>
    </w:pPr>
    <w:r w:rsidRPr="001270D6">
      <w:rPr>
        <w:i/>
        <w:sz w:val="18"/>
        <w:szCs w:val="18"/>
      </w:rPr>
      <w:t>к Документации о маркетинговых исследованиях № 24_ГТБеларусь-4.</w:t>
    </w:r>
    <w:r w:rsidR="00D6268D" w:rsidRPr="00D6268D">
      <w:rPr>
        <w:i/>
        <w:sz w:val="18"/>
        <w:szCs w:val="18"/>
      </w:rPr>
      <w:t>3</w:t>
    </w:r>
    <w:r w:rsidRPr="001270D6">
      <w:rPr>
        <w:i/>
        <w:sz w:val="18"/>
        <w:szCs w:val="18"/>
      </w:rPr>
      <w:t>-1213/</w:t>
    </w:r>
    <w:r w:rsidR="008004F4">
      <w:rPr>
        <w:i/>
        <w:sz w:val="18"/>
        <w:szCs w:val="18"/>
      </w:rPr>
      <w:t>40</w:t>
    </w:r>
    <w:r w:rsidRPr="001270D6">
      <w:rPr>
        <w:i/>
        <w:sz w:val="18"/>
        <w:szCs w:val="18"/>
      </w:rPr>
      <w:t>-</w:t>
    </w:r>
    <w:r w:rsidR="008004F4">
      <w:rPr>
        <w:i/>
        <w:sz w:val="18"/>
        <w:szCs w:val="18"/>
      </w:rPr>
      <w:t>8</w:t>
    </w:r>
  </w:p>
  <w:p w:rsidR="001270D6" w:rsidRPr="001270D6" w:rsidRDefault="001270D6" w:rsidP="001270D6">
    <w:pPr>
      <w:spacing w:after="0" w:line="240" w:lineRule="auto"/>
      <w:jc w:val="right"/>
      <w:rPr>
        <w:i/>
        <w:sz w:val="18"/>
        <w:szCs w:val="18"/>
      </w:rPr>
    </w:pPr>
    <w:r w:rsidRPr="001270D6">
      <w:rPr>
        <w:i/>
        <w:sz w:val="18"/>
        <w:szCs w:val="18"/>
      </w:rPr>
      <w:t>(№ 10013</w:t>
    </w:r>
    <w:r w:rsidR="008004F4">
      <w:rPr>
        <w:i/>
        <w:sz w:val="18"/>
        <w:szCs w:val="18"/>
      </w:rPr>
      <w:t>32842</w:t>
    </w:r>
    <w:r w:rsidRPr="001270D6">
      <w:rPr>
        <w:i/>
        <w:sz w:val="18"/>
        <w:szCs w:val="18"/>
      </w:rPr>
      <w:t>)</w:t>
    </w:r>
  </w:p>
  <w:p w:rsidR="00EA07F0" w:rsidRPr="0016282E" w:rsidRDefault="00EA07F0" w:rsidP="00D16A0E">
    <w:pPr>
      <w:pStyle w:val="a7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1969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270D6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4A1"/>
    <w:rsid w:val="001D393F"/>
    <w:rsid w:val="001D6AA2"/>
    <w:rsid w:val="001E5DE4"/>
    <w:rsid w:val="001E77CB"/>
    <w:rsid w:val="001F10AB"/>
    <w:rsid w:val="001F12C6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0B90"/>
    <w:rsid w:val="002340FD"/>
    <w:rsid w:val="002353C6"/>
    <w:rsid w:val="002369F2"/>
    <w:rsid w:val="0023712C"/>
    <w:rsid w:val="0024072B"/>
    <w:rsid w:val="00242030"/>
    <w:rsid w:val="002427B4"/>
    <w:rsid w:val="0025095D"/>
    <w:rsid w:val="00250E37"/>
    <w:rsid w:val="0025490A"/>
    <w:rsid w:val="00254F44"/>
    <w:rsid w:val="0025538E"/>
    <w:rsid w:val="00260922"/>
    <w:rsid w:val="0026180C"/>
    <w:rsid w:val="00261C47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4A9C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2364"/>
    <w:rsid w:val="0034542B"/>
    <w:rsid w:val="00345B1F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36B6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2F29"/>
    <w:rsid w:val="005007B4"/>
    <w:rsid w:val="005032E2"/>
    <w:rsid w:val="00505E7C"/>
    <w:rsid w:val="0050780E"/>
    <w:rsid w:val="00510F92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57853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97EA5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04F4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33AE3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56E7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4FF7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167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16A0E"/>
    <w:rsid w:val="00D21108"/>
    <w:rsid w:val="00D265A6"/>
    <w:rsid w:val="00D31C11"/>
    <w:rsid w:val="00D341BA"/>
    <w:rsid w:val="00D347BD"/>
    <w:rsid w:val="00D40E52"/>
    <w:rsid w:val="00D418CC"/>
    <w:rsid w:val="00D45BD6"/>
    <w:rsid w:val="00D4623F"/>
    <w:rsid w:val="00D5203A"/>
    <w:rsid w:val="00D53575"/>
    <w:rsid w:val="00D53961"/>
    <w:rsid w:val="00D60536"/>
    <w:rsid w:val="00D623E4"/>
    <w:rsid w:val="00D6268D"/>
    <w:rsid w:val="00D62A8D"/>
    <w:rsid w:val="00D63706"/>
    <w:rsid w:val="00D64C74"/>
    <w:rsid w:val="00D73EB4"/>
    <w:rsid w:val="00D771A0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0D7A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559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BF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F387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9523569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AB87EB-FF0F-420E-ACCA-453C2EF9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Шолоник Татьяна Петровна</cp:lastModifiedBy>
  <cp:revision>18</cp:revision>
  <cp:lastPrinted>2023-11-22T11:04:00Z</cp:lastPrinted>
  <dcterms:created xsi:type="dcterms:W3CDTF">2020-05-08T10:25:00Z</dcterms:created>
  <dcterms:modified xsi:type="dcterms:W3CDTF">2023-11-22T12:36:00Z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