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AF9" w:rsidRDefault="00735AF9" w:rsidP="00E4131F">
      <w:pPr>
        <w:jc w:val="center"/>
        <w:rPr>
          <w:b/>
          <w:sz w:val="28"/>
          <w:szCs w:val="28"/>
        </w:rPr>
      </w:pPr>
    </w:p>
    <w:p w:rsidR="00EB489E" w:rsidRPr="00A17852" w:rsidRDefault="00EB489E" w:rsidP="00EB489E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EB489E" w:rsidRPr="00A17852" w:rsidRDefault="00EB489E" w:rsidP="00EB489E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EB489E" w:rsidRPr="00E54B69" w:rsidRDefault="00EB489E" w:rsidP="00EB489E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54B69">
        <w:rPr>
          <w:b/>
          <w:sz w:val="28"/>
          <w:szCs w:val="28"/>
        </w:rPr>
        <w:t xml:space="preserve">(ОАО «Газпром </w:t>
      </w:r>
      <w:proofErr w:type="spellStart"/>
      <w:r w:rsidRPr="00E54B69">
        <w:rPr>
          <w:b/>
          <w:sz w:val="28"/>
          <w:szCs w:val="28"/>
        </w:rPr>
        <w:t>трансгаз</w:t>
      </w:r>
      <w:proofErr w:type="spellEnd"/>
      <w:r w:rsidRPr="00E54B69">
        <w:rPr>
          <w:b/>
          <w:sz w:val="28"/>
          <w:szCs w:val="28"/>
        </w:rPr>
        <w:t xml:space="preserve"> Беларусь»)</w:t>
      </w:r>
    </w:p>
    <w:p w:rsidR="00EB489E" w:rsidRPr="00E54B69" w:rsidRDefault="00EB489E" w:rsidP="00EB489E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EB489E" w:rsidRPr="00E54B69" w:rsidRDefault="00EB489E" w:rsidP="00EB489E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E54B69">
        <w:rPr>
          <w:sz w:val="28"/>
          <w:szCs w:val="28"/>
        </w:rPr>
        <w:t xml:space="preserve">ОАО «Газпром </w:t>
      </w:r>
      <w:proofErr w:type="spellStart"/>
      <w:r w:rsidRPr="00E54B69">
        <w:rPr>
          <w:sz w:val="28"/>
          <w:szCs w:val="28"/>
        </w:rPr>
        <w:t>трансгаз</w:t>
      </w:r>
      <w:proofErr w:type="spellEnd"/>
      <w:r w:rsidRPr="00E54B69">
        <w:rPr>
          <w:sz w:val="28"/>
          <w:szCs w:val="28"/>
        </w:rPr>
        <w:t xml:space="preserve"> Беларусь»</w:t>
      </w:r>
    </w:p>
    <w:p w:rsidR="00EB489E" w:rsidRPr="00A17852" w:rsidRDefault="00EB489E" w:rsidP="00EB489E">
      <w:pPr>
        <w:jc w:val="center"/>
        <w:rPr>
          <w:b/>
          <w:sz w:val="28"/>
          <w:szCs w:val="28"/>
        </w:rPr>
      </w:pPr>
      <w:r w:rsidRPr="00E54B69">
        <w:rPr>
          <w:sz w:val="28"/>
          <w:szCs w:val="28"/>
        </w:rPr>
        <w:t>220040, г. Минск, ул. Некрасова, 9, тел/факс 285 63 32</w:t>
      </w:r>
    </w:p>
    <w:p w:rsidR="00EB489E" w:rsidRDefault="00EB489E" w:rsidP="00EB489E">
      <w:pPr>
        <w:jc w:val="both"/>
        <w:rPr>
          <w:sz w:val="28"/>
          <w:szCs w:val="28"/>
        </w:rPr>
      </w:pPr>
    </w:p>
    <w:p w:rsidR="00EB489E" w:rsidRPr="00A17852" w:rsidRDefault="00EB489E" w:rsidP="00EB489E">
      <w:pPr>
        <w:jc w:val="both"/>
        <w:rPr>
          <w:sz w:val="28"/>
          <w:szCs w:val="28"/>
        </w:rPr>
      </w:pPr>
    </w:p>
    <w:p w:rsidR="00EB489E" w:rsidRPr="00A17852" w:rsidRDefault="00EB489E" w:rsidP="00EB489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</w:t>
      </w:r>
      <w:r w:rsidRPr="00A17852">
        <w:rPr>
          <w:b/>
          <w:sz w:val="28"/>
          <w:szCs w:val="28"/>
        </w:rPr>
        <w:t>УТВЕРЖДАЮ</w:t>
      </w:r>
    </w:p>
    <w:p w:rsidR="00EB489E" w:rsidRPr="00A17852" w:rsidRDefault="00EB489E" w:rsidP="00EB489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Заместитель генерального директора </w:t>
      </w:r>
    </w:p>
    <w:p w:rsidR="00EB489E" w:rsidRPr="00A17852" w:rsidRDefault="00EB489E" w:rsidP="00EB489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A17852">
        <w:rPr>
          <w:sz w:val="28"/>
          <w:szCs w:val="28"/>
        </w:rPr>
        <w:t xml:space="preserve">ОАО «Газпром </w:t>
      </w:r>
      <w:proofErr w:type="spellStart"/>
      <w:r w:rsidRPr="00A17852">
        <w:rPr>
          <w:sz w:val="28"/>
          <w:szCs w:val="28"/>
        </w:rPr>
        <w:t>трансгаз</w:t>
      </w:r>
      <w:proofErr w:type="spellEnd"/>
      <w:r w:rsidRPr="00A17852">
        <w:rPr>
          <w:sz w:val="28"/>
          <w:szCs w:val="28"/>
        </w:rPr>
        <w:t xml:space="preserve"> Беларусь»</w:t>
      </w:r>
    </w:p>
    <w:p w:rsidR="00EB489E" w:rsidRPr="00070722" w:rsidRDefault="00EB489E" w:rsidP="00EB489E">
      <w:pPr>
        <w:ind w:left="4536" w:hanging="142"/>
        <w:rPr>
          <w:sz w:val="28"/>
          <w:szCs w:val="28"/>
        </w:rPr>
      </w:pPr>
      <w:r>
        <w:rPr>
          <w:sz w:val="28"/>
          <w:szCs w:val="28"/>
        </w:rPr>
        <w:t xml:space="preserve">     ______________</w:t>
      </w:r>
      <w:proofErr w:type="spellStart"/>
      <w:r>
        <w:rPr>
          <w:sz w:val="28"/>
          <w:szCs w:val="28"/>
        </w:rPr>
        <w:t>Д.В.Марченков</w:t>
      </w:r>
      <w:proofErr w:type="spellEnd"/>
    </w:p>
    <w:p w:rsidR="00EB489E" w:rsidRPr="00A17852" w:rsidRDefault="00EB489E" w:rsidP="00EB489E">
      <w:pPr>
        <w:ind w:left="4253" w:hanging="142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A17852">
        <w:rPr>
          <w:sz w:val="28"/>
          <w:szCs w:val="28"/>
        </w:rPr>
        <w:t>«____» ___</w:t>
      </w:r>
      <w:r w:rsidR="00937883">
        <w:rPr>
          <w:sz w:val="28"/>
          <w:szCs w:val="28"/>
        </w:rPr>
        <w:t>___</w:t>
      </w:r>
      <w:r w:rsidRPr="00A17852">
        <w:rPr>
          <w:sz w:val="28"/>
          <w:szCs w:val="28"/>
        </w:rPr>
        <w:t>_______ 20</w:t>
      </w:r>
      <w:r w:rsidR="00937883">
        <w:rPr>
          <w:sz w:val="28"/>
          <w:szCs w:val="28"/>
        </w:rPr>
        <w:t>23</w:t>
      </w:r>
      <w:r w:rsidRPr="00A17852">
        <w:rPr>
          <w:sz w:val="28"/>
          <w:szCs w:val="28"/>
        </w:rPr>
        <w:t xml:space="preserve"> г.</w:t>
      </w:r>
    </w:p>
    <w:p w:rsidR="00EB489E" w:rsidRDefault="00EB489E" w:rsidP="00EB489E">
      <w:pPr>
        <w:ind w:left="5103"/>
        <w:rPr>
          <w:sz w:val="28"/>
          <w:szCs w:val="28"/>
        </w:rPr>
      </w:pPr>
    </w:p>
    <w:p w:rsidR="00EB489E" w:rsidRDefault="00EB489E" w:rsidP="00EB489E">
      <w:pPr>
        <w:ind w:left="5103"/>
        <w:rPr>
          <w:sz w:val="28"/>
          <w:szCs w:val="28"/>
        </w:rPr>
      </w:pPr>
    </w:p>
    <w:p w:rsidR="00EB489E" w:rsidRDefault="00EB489E" w:rsidP="00EB489E">
      <w:pPr>
        <w:ind w:left="5103"/>
        <w:rPr>
          <w:sz w:val="28"/>
          <w:szCs w:val="28"/>
        </w:rPr>
      </w:pPr>
    </w:p>
    <w:p w:rsidR="00EB489E" w:rsidRDefault="00EB489E" w:rsidP="00EB489E">
      <w:pPr>
        <w:ind w:left="5103"/>
        <w:rPr>
          <w:sz w:val="28"/>
          <w:szCs w:val="28"/>
        </w:rPr>
      </w:pPr>
    </w:p>
    <w:p w:rsidR="00EB489E" w:rsidRDefault="00EB489E" w:rsidP="00EB489E">
      <w:pPr>
        <w:ind w:left="5103"/>
        <w:rPr>
          <w:sz w:val="28"/>
          <w:szCs w:val="28"/>
        </w:rPr>
      </w:pPr>
    </w:p>
    <w:p w:rsidR="00EB489E" w:rsidRDefault="00EB489E" w:rsidP="00EB489E">
      <w:pPr>
        <w:ind w:left="5103"/>
        <w:rPr>
          <w:sz w:val="28"/>
          <w:szCs w:val="28"/>
        </w:rPr>
      </w:pPr>
    </w:p>
    <w:p w:rsidR="00EB489E" w:rsidRPr="00B44D5A" w:rsidRDefault="00EB489E" w:rsidP="00EB489E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Pr="00B44D5A">
        <w:rPr>
          <w:b/>
          <w:sz w:val="30"/>
          <w:szCs w:val="30"/>
          <w:lang w:eastAsia="x-none"/>
        </w:rPr>
        <w:t>МАРКЕТИНГОВЫХ ИССЛЕДОВАНИЯХ</w:t>
      </w:r>
    </w:p>
    <w:p w:rsidR="00EB489E" w:rsidRDefault="00EB489E" w:rsidP="00EB489E">
      <w:pPr>
        <w:jc w:val="center"/>
        <w:rPr>
          <w:b/>
          <w:sz w:val="28"/>
          <w:szCs w:val="28"/>
          <w:lang w:eastAsia="x-none"/>
        </w:rPr>
      </w:pPr>
    </w:p>
    <w:p w:rsidR="00EB489E" w:rsidRPr="00735AF9" w:rsidRDefault="00EB489E" w:rsidP="00EB489E">
      <w:pPr>
        <w:jc w:val="center"/>
        <w:rPr>
          <w:b/>
          <w:sz w:val="28"/>
          <w:szCs w:val="28"/>
          <w:lang w:eastAsia="x-none"/>
        </w:rPr>
      </w:pPr>
    </w:p>
    <w:p w:rsidR="00EB489E" w:rsidRPr="00735AF9" w:rsidRDefault="00EB489E" w:rsidP="00EB489E">
      <w:pPr>
        <w:jc w:val="center"/>
        <w:rPr>
          <w:b/>
          <w:sz w:val="28"/>
          <w:szCs w:val="28"/>
          <w:lang w:eastAsia="x-none"/>
        </w:rPr>
      </w:pPr>
    </w:p>
    <w:p w:rsidR="00EB489E" w:rsidRDefault="00EB489E" w:rsidP="00EB489E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EB489E" w:rsidRDefault="00EB489E" w:rsidP="00EB489E">
      <w:pPr>
        <w:jc w:val="center"/>
        <w:rPr>
          <w:b/>
          <w:sz w:val="30"/>
          <w:szCs w:val="30"/>
          <w:lang w:eastAsia="x-none"/>
        </w:rPr>
      </w:pPr>
    </w:p>
    <w:p w:rsidR="00EB489E" w:rsidRPr="004161CE" w:rsidRDefault="00B3687F" w:rsidP="00EB489E">
      <w:pPr>
        <w:pStyle w:val="aa"/>
        <w:jc w:val="center"/>
        <w:rPr>
          <w:highlight w:val="yellow"/>
          <w:lang w:eastAsia="x-none"/>
        </w:rPr>
      </w:pPr>
      <w:r>
        <w:rPr>
          <w:lang w:eastAsia="x-none"/>
        </w:rPr>
        <w:t>23_ГТБеларусь-4.3-1209/46-</w:t>
      </w:r>
      <w:r>
        <w:rPr>
          <w:lang w:val="en-US" w:eastAsia="x-none"/>
        </w:rPr>
        <w:t>71</w:t>
      </w:r>
      <w:r w:rsidR="00EB489E" w:rsidRPr="0012139F">
        <w:rPr>
          <w:lang w:eastAsia="x-none"/>
        </w:rPr>
        <w:t xml:space="preserve"> (ППЗ</w:t>
      </w:r>
      <w:r w:rsidR="00EB489E" w:rsidRPr="004161CE">
        <w:rPr>
          <w:lang w:eastAsia="x-none"/>
        </w:rPr>
        <w:t xml:space="preserve"> </w:t>
      </w:r>
      <w:r>
        <w:t>1001323163</w:t>
      </w:r>
      <w:r w:rsidR="00EB489E" w:rsidRPr="004161CE">
        <w:rPr>
          <w:lang w:eastAsia="x-none"/>
        </w:rPr>
        <w:t>)</w:t>
      </w:r>
    </w:p>
    <w:p w:rsidR="00EB489E" w:rsidRPr="00931198" w:rsidRDefault="00EB489E" w:rsidP="00EB489E">
      <w:pPr>
        <w:pStyle w:val="aa"/>
        <w:jc w:val="center"/>
        <w:rPr>
          <w:sz w:val="30"/>
          <w:szCs w:val="30"/>
        </w:rPr>
      </w:pPr>
      <w:r w:rsidRPr="00647E75">
        <w:rPr>
          <w:sz w:val="30"/>
          <w:szCs w:val="30"/>
        </w:rPr>
        <w:t xml:space="preserve"> (номер закупки в Плане Группы Газпром </w:t>
      </w:r>
      <w:r w:rsidR="00B3687F">
        <w:t>23/4.3/0113394/ГТБ</w:t>
      </w:r>
      <w:r w:rsidRPr="00647E75">
        <w:rPr>
          <w:sz w:val="30"/>
          <w:szCs w:val="30"/>
        </w:rPr>
        <w:t>)</w:t>
      </w:r>
    </w:p>
    <w:p w:rsidR="00004A4C" w:rsidRDefault="00B3687F" w:rsidP="00EB489E">
      <w:pPr>
        <w:pStyle w:val="ConsPlusNonformat"/>
        <w:ind w:left="-108"/>
        <w:jc w:val="center"/>
        <w:outlineLvl w:val="0"/>
        <w:rPr>
          <w:rFonts w:ascii="Times New Roman" w:hAnsi="Times New Roman" w:cs="Times New Roman"/>
          <w:b/>
          <w:sz w:val="30"/>
          <w:szCs w:val="30"/>
          <w:lang w:eastAsia="x-none"/>
        </w:rPr>
      </w:pPr>
      <w:r>
        <w:rPr>
          <w:rFonts w:ascii="Times New Roman" w:hAnsi="Times New Roman" w:cs="Times New Roman"/>
          <w:b/>
          <w:sz w:val="30"/>
          <w:szCs w:val="30"/>
          <w:lang w:eastAsia="x-none"/>
        </w:rPr>
        <w:t xml:space="preserve">на поставку кофе и чая </w:t>
      </w:r>
      <w:r w:rsidR="00EB489E" w:rsidRPr="006A26B7">
        <w:rPr>
          <w:rFonts w:ascii="Times New Roman" w:hAnsi="Times New Roman" w:cs="Times New Roman"/>
          <w:b/>
          <w:sz w:val="30"/>
          <w:szCs w:val="30"/>
          <w:lang w:eastAsia="x-none"/>
        </w:rPr>
        <w:t>для нужд ОАО «Г</w:t>
      </w:r>
      <w:r w:rsidR="004161CE">
        <w:rPr>
          <w:rFonts w:ascii="Times New Roman" w:hAnsi="Times New Roman" w:cs="Times New Roman"/>
          <w:b/>
          <w:sz w:val="30"/>
          <w:szCs w:val="30"/>
          <w:lang w:eastAsia="x-none"/>
        </w:rPr>
        <w:t xml:space="preserve">азпром </w:t>
      </w:r>
      <w:proofErr w:type="spellStart"/>
      <w:r w:rsidR="004161CE">
        <w:rPr>
          <w:rFonts w:ascii="Times New Roman" w:hAnsi="Times New Roman" w:cs="Times New Roman"/>
          <w:b/>
          <w:sz w:val="30"/>
          <w:szCs w:val="30"/>
          <w:lang w:eastAsia="x-none"/>
        </w:rPr>
        <w:t>трансгаз</w:t>
      </w:r>
      <w:proofErr w:type="spellEnd"/>
      <w:r w:rsidR="004161CE">
        <w:rPr>
          <w:rFonts w:ascii="Times New Roman" w:hAnsi="Times New Roman" w:cs="Times New Roman"/>
          <w:b/>
          <w:sz w:val="30"/>
          <w:szCs w:val="30"/>
          <w:lang w:eastAsia="x-none"/>
        </w:rPr>
        <w:t xml:space="preserve"> Беларусь»</w:t>
      </w:r>
    </w:p>
    <w:p w:rsidR="00EB489E" w:rsidRPr="006A26B7" w:rsidRDefault="00B3687F" w:rsidP="00EB489E">
      <w:pPr>
        <w:pStyle w:val="ConsPlusNonformat"/>
        <w:ind w:left="-108"/>
        <w:jc w:val="center"/>
        <w:outlineLvl w:val="0"/>
        <w:rPr>
          <w:rFonts w:ascii="Times New Roman" w:hAnsi="Times New Roman" w:cs="Times New Roman"/>
          <w:b/>
          <w:sz w:val="30"/>
          <w:szCs w:val="30"/>
          <w:lang w:eastAsia="x-none"/>
        </w:rPr>
      </w:pPr>
      <w:r>
        <w:rPr>
          <w:rFonts w:ascii="Times New Roman" w:hAnsi="Times New Roman" w:cs="Times New Roman"/>
          <w:b/>
          <w:sz w:val="30"/>
          <w:szCs w:val="30"/>
          <w:lang w:eastAsia="x-none"/>
        </w:rPr>
        <w:t xml:space="preserve"> в 202</w:t>
      </w:r>
      <w:r w:rsidRPr="00B3687F">
        <w:rPr>
          <w:rFonts w:ascii="Times New Roman" w:hAnsi="Times New Roman" w:cs="Times New Roman"/>
          <w:b/>
          <w:sz w:val="30"/>
          <w:szCs w:val="30"/>
          <w:lang w:eastAsia="x-none"/>
        </w:rPr>
        <w:t>4</w:t>
      </w:r>
      <w:r w:rsidR="00EB489E" w:rsidRPr="006A26B7">
        <w:rPr>
          <w:rFonts w:ascii="Times New Roman" w:hAnsi="Times New Roman" w:cs="Times New Roman"/>
          <w:b/>
          <w:sz w:val="30"/>
          <w:szCs w:val="30"/>
          <w:lang w:eastAsia="x-none"/>
        </w:rPr>
        <w:t xml:space="preserve"> году</w:t>
      </w:r>
    </w:p>
    <w:p w:rsidR="00EB489E" w:rsidRPr="007A2BC1" w:rsidRDefault="00EB489E" w:rsidP="00EB489E">
      <w:pPr>
        <w:jc w:val="center"/>
        <w:rPr>
          <w:sz w:val="30"/>
          <w:szCs w:val="30"/>
          <w:lang w:eastAsia="x-none"/>
        </w:rPr>
      </w:pPr>
    </w:p>
    <w:p w:rsidR="00EB489E" w:rsidRDefault="00EB489E" w:rsidP="00EB489E">
      <w:pPr>
        <w:jc w:val="center"/>
        <w:rPr>
          <w:b/>
          <w:sz w:val="28"/>
          <w:szCs w:val="28"/>
        </w:rPr>
      </w:pPr>
    </w:p>
    <w:p w:rsidR="00EB489E" w:rsidRDefault="00EB489E" w:rsidP="00EB489E">
      <w:pPr>
        <w:jc w:val="center"/>
        <w:rPr>
          <w:b/>
          <w:sz w:val="28"/>
          <w:szCs w:val="28"/>
        </w:rPr>
      </w:pPr>
    </w:p>
    <w:p w:rsidR="00EB489E" w:rsidRDefault="00EB489E" w:rsidP="00EB489E">
      <w:pPr>
        <w:jc w:val="center"/>
        <w:rPr>
          <w:b/>
          <w:sz w:val="28"/>
          <w:szCs w:val="28"/>
        </w:rPr>
      </w:pPr>
    </w:p>
    <w:p w:rsidR="00EB489E" w:rsidRDefault="00EB489E" w:rsidP="00E4131F">
      <w:pPr>
        <w:jc w:val="center"/>
        <w:rPr>
          <w:b/>
          <w:sz w:val="28"/>
          <w:szCs w:val="28"/>
        </w:rPr>
      </w:pPr>
    </w:p>
    <w:p w:rsidR="00EB489E" w:rsidRDefault="00EB489E" w:rsidP="00E4131F">
      <w:pPr>
        <w:jc w:val="center"/>
        <w:rPr>
          <w:b/>
          <w:sz w:val="28"/>
          <w:szCs w:val="28"/>
        </w:rPr>
      </w:pPr>
    </w:p>
    <w:p w:rsidR="00EB489E" w:rsidRDefault="00EB489E" w:rsidP="00E4131F">
      <w:pPr>
        <w:jc w:val="center"/>
        <w:rPr>
          <w:b/>
          <w:sz w:val="28"/>
          <w:szCs w:val="28"/>
        </w:rPr>
      </w:pPr>
    </w:p>
    <w:p w:rsidR="00EB489E" w:rsidRDefault="00EB489E" w:rsidP="00E4131F">
      <w:pPr>
        <w:jc w:val="center"/>
        <w:rPr>
          <w:b/>
          <w:sz w:val="28"/>
          <w:szCs w:val="28"/>
        </w:rPr>
      </w:pPr>
    </w:p>
    <w:p w:rsidR="00EB489E" w:rsidRDefault="00EB489E" w:rsidP="00E4131F">
      <w:pPr>
        <w:jc w:val="center"/>
        <w:rPr>
          <w:b/>
          <w:sz w:val="28"/>
          <w:szCs w:val="28"/>
        </w:rPr>
      </w:pPr>
    </w:p>
    <w:p w:rsidR="00EB489E" w:rsidRDefault="00EB489E" w:rsidP="00E4131F">
      <w:pPr>
        <w:jc w:val="center"/>
        <w:rPr>
          <w:b/>
          <w:sz w:val="28"/>
          <w:szCs w:val="28"/>
        </w:rPr>
      </w:pPr>
    </w:p>
    <w:p w:rsidR="00EB489E" w:rsidRDefault="00EB489E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EB489E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735AF9">
        <w:rPr>
          <w:b/>
          <w:sz w:val="32"/>
          <w:szCs w:val="32"/>
        </w:rPr>
        <w:t>ОГЛАВЛЕНИЕ</w:t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ru-RU"/>
        </w:rPr>
        <w:id w:val="1894078493"/>
        <w:docPartObj>
          <w:docPartGallery w:val="Table of Contents"/>
          <w:docPartUnique/>
        </w:docPartObj>
      </w:sdtPr>
      <w:sdtEndPr/>
      <w:sdtContent>
        <w:p w:rsidR="000D14E9" w:rsidRPr="000D14E9" w:rsidRDefault="000D14E9">
          <w:pPr>
            <w:pStyle w:val="affe"/>
            <w:rPr>
              <w:rStyle w:val="af"/>
              <w:rFonts w:ascii="Times New Roman" w:hAnsi="Times New Roman"/>
              <w:caps/>
              <w:noProof/>
              <w:sz w:val="24"/>
              <w:szCs w:val="22"/>
              <w:lang w:eastAsia="ru-RU"/>
            </w:rPr>
          </w:pPr>
        </w:p>
        <w:p w:rsidR="009C2A3B" w:rsidRDefault="000D14E9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9290732" w:history="1">
            <w:r w:rsidR="009C2A3B" w:rsidRPr="00DB28D2">
              <w:rPr>
                <w:rStyle w:val="af"/>
              </w:rPr>
              <w:t>1.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ОБЩИЕ ПОЛОЖЕНИЯ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94B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3" w:history="1">
            <w:r w:rsidR="009C2A3B" w:rsidRPr="00DB28D2">
              <w:rPr>
                <w:rStyle w:val="af"/>
                <w:b/>
              </w:rPr>
              <w:t>1.1.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Общие сведения о маркетинговых исследованиях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94B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4" w:history="1">
            <w:r w:rsidR="009C2A3B" w:rsidRPr="00DB28D2">
              <w:rPr>
                <w:rStyle w:val="af"/>
                <w:b/>
              </w:rPr>
              <w:t>1.2.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Термины и определения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94B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5" w:history="1">
            <w:r w:rsidR="009C2A3B" w:rsidRPr="00DB28D2">
              <w:rPr>
                <w:rStyle w:val="af"/>
                <w:b/>
              </w:rPr>
              <w:t>1.3.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Участнику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94B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6" w:history="1">
            <w:r w:rsidR="009C2A3B" w:rsidRPr="00DB28D2">
              <w:rPr>
                <w:rStyle w:val="af"/>
                <w:b/>
              </w:rPr>
              <w:t>1.4.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Отказ от проведения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94B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7" w:history="1">
            <w:r w:rsidR="009C2A3B" w:rsidRPr="00DB28D2">
              <w:rPr>
                <w:rStyle w:val="af"/>
                <w:b/>
              </w:rPr>
              <w:t>1.5.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Прочие условия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94BA3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38" w:history="1">
            <w:r w:rsidR="009C2A3B" w:rsidRPr="00DB28D2">
              <w:rPr>
                <w:rStyle w:val="af"/>
              </w:rPr>
              <w:t>2.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последовательность проведения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94B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9" w:history="1">
            <w:r w:rsidR="009C2A3B" w:rsidRPr="00DB28D2">
              <w:rPr>
                <w:rStyle w:val="af"/>
                <w:b/>
              </w:rPr>
              <w:t>2.1.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Маркетинговые исследования проводятся в следующей последовательности: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94B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0" w:history="1">
            <w:r w:rsidR="009C2A3B" w:rsidRPr="00DB28D2">
              <w:rPr>
                <w:rStyle w:val="af"/>
                <w:b/>
              </w:rPr>
              <w:t>2.2.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Размещение информации о маркетинговых исследованиях и Документации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94B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1" w:history="1">
            <w:r w:rsidR="009C2A3B" w:rsidRPr="00DB28D2">
              <w:rPr>
                <w:rStyle w:val="af"/>
                <w:b/>
              </w:rPr>
              <w:t>2.3.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Прием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94B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2" w:history="1">
            <w:r w:rsidR="009C2A3B" w:rsidRPr="00DB28D2">
              <w:rPr>
                <w:rStyle w:val="af"/>
                <w:b/>
              </w:rPr>
              <w:t>2.4.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Вскрытие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94B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3" w:history="1">
            <w:r w:rsidR="009C2A3B" w:rsidRPr="00DB28D2">
              <w:rPr>
                <w:rStyle w:val="af"/>
                <w:b/>
              </w:rPr>
              <w:t>2.5.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Рассмотрение и оценка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94B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4" w:history="1">
            <w:r w:rsidR="009C2A3B" w:rsidRPr="00DB28D2">
              <w:rPr>
                <w:rStyle w:val="af"/>
                <w:b/>
              </w:rPr>
              <w:t>2.6.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Принятие решения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94B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5" w:history="1">
            <w:r w:rsidR="009C2A3B" w:rsidRPr="00DB28D2">
              <w:rPr>
                <w:rStyle w:val="af"/>
                <w:b/>
              </w:rPr>
              <w:t>2.7.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Публикация информации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94B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6" w:history="1">
            <w:r w:rsidR="009C2A3B" w:rsidRPr="00DB28D2">
              <w:rPr>
                <w:rStyle w:val="af"/>
                <w:b/>
              </w:rPr>
              <w:t>2.8.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Подписание договора с Участником, указанным в решении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94BA3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47" w:history="1">
            <w:r w:rsidR="009C2A3B" w:rsidRPr="00DB28D2">
              <w:rPr>
                <w:rStyle w:val="af"/>
              </w:rPr>
              <w:t>3.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ТРЕБОВАНИЯ К ЗАЯВКЕ (состав, срок действия оформление, форма)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94B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8" w:history="1">
            <w:r w:rsidR="009C2A3B" w:rsidRPr="00DB28D2">
              <w:rPr>
                <w:rStyle w:val="af"/>
                <w:b/>
              </w:rPr>
              <w:t>3.1.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подготовке Письма о подаче Заявки и к сроку действия Заявки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94B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9" w:history="1">
            <w:r w:rsidR="009C2A3B" w:rsidRPr="00DB28D2">
              <w:rPr>
                <w:rStyle w:val="af"/>
                <w:b/>
              </w:rPr>
              <w:t>3.2.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подготовке коммерческого и технического предложения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94B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0" w:history="1">
            <w:r w:rsidR="009C2A3B" w:rsidRPr="00DB28D2">
              <w:rPr>
                <w:rStyle w:val="af"/>
                <w:b/>
              </w:rPr>
              <w:t>3.3.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Перечень документов, которые требуется представить в составе Заявки.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9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94B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1" w:history="1">
            <w:r w:rsidR="009C2A3B" w:rsidRPr="00DB28D2">
              <w:rPr>
                <w:rStyle w:val="af"/>
                <w:b/>
              </w:rPr>
              <w:t>3.4.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оформлению Заявки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11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94BA3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52" w:history="1">
            <w:r w:rsidR="009C2A3B" w:rsidRPr="00DB28D2">
              <w:rPr>
                <w:rStyle w:val="af"/>
              </w:rPr>
              <w:t>4.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ОБРАЗЦЫ ФОРМ ДОКУМЕНТОВ, ВКЛЮЧАЕМЫХ В ЗАЯВКУ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12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94B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3" w:history="1">
            <w:r w:rsidR="009C2A3B" w:rsidRPr="00DB28D2">
              <w:rPr>
                <w:rStyle w:val="af"/>
                <w:b/>
              </w:rPr>
              <w:t>4.1.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Письмо о подаче Заявки (Форма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12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94B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4" w:history="1">
            <w:r w:rsidR="009C2A3B" w:rsidRPr="00DB28D2">
              <w:rPr>
                <w:rStyle w:val="af"/>
                <w:b/>
              </w:rPr>
              <w:t>4.2.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Коммерческое предложение (Приложение 1 к Форме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13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94B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5" w:history="1">
            <w:r w:rsidR="009C2A3B" w:rsidRPr="00DB28D2">
              <w:rPr>
                <w:rStyle w:val="af"/>
                <w:b/>
              </w:rPr>
              <w:t>4.3.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Техническое предложение (Приложение 2 к Форме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14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94B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6" w:history="1">
            <w:r w:rsidR="009C2A3B" w:rsidRPr="00DB28D2">
              <w:rPr>
                <w:rStyle w:val="af"/>
                <w:b/>
              </w:rPr>
              <w:t>4.4.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Общие сведения об участнике (Форма 2)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16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94B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7" w:history="1">
            <w:r w:rsidR="009C2A3B" w:rsidRPr="00DB28D2">
              <w:rPr>
                <w:rStyle w:val="af"/>
                <w:b/>
                <w:lang w:val="x-none" w:eastAsia="x-none"/>
              </w:rPr>
              <w:t>4.5.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Информация о цепочке собственников, включая бенефициаров  (Форма 2.1)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17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94B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8" w:history="1">
            <w:r w:rsidR="009C2A3B" w:rsidRPr="00DB28D2">
              <w:rPr>
                <w:rStyle w:val="af"/>
                <w:b/>
                <w:lang w:val="x-none" w:eastAsia="x-none"/>
              </w:rPr>
              <w:t>4.6.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Согласие на обработку и передачу своих персональных данных (Форма 2.2)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18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94B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9" w:history="1">
            <w:r w:rsidR="009C2A3B" w:rsidRPr="00DB28D2">
              <w:rPr>
                <w:rStyle w:val="af"/>
                <w:b/>
              </w:rPr>
              <w:t>4.7.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Справка об опыте выполнения поставок товара, подобного предмету закупки (Форма 3)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19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94B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0" w:history="1">
            <w:r w:rsidR="009C2A3B" w:rsidRPr="00DB28D2">
              <w:rPr>
                <w:rStyle w:val="af"/>
                <w:b/>
              </w:rPr>
              <w:t>4.8.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Перечень предприятий-изготовителей, с которыми имеются соглашения (Форма 4 )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20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94B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1" w:history="1">
            <w:r w:rsidR="009C2A3B" w:rsidRPr="00DB28D2">
              <w:rPr>
                <w:rStyle w:val="af"/>
                <w:b/>
              </w:rPr>
              <w:t>4.9.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Справка о соответствии Участника требованиям (Форма 5)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21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94B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2" w:history="1">
            <w:r w:rsidR="009C2A3B" w:rsidRPr="00DB28D2">
              <w:rPr>
                <w:rStyle w:val="af"/>
                <w:b/>
                <w:lang w:val="x-none" w:eastAsia="x-none"/>
              </w:rPr>
              <w:t>4.10.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Опись документов, содержащихся в Заявке на участие в </w:t>
            </w:r>
            <w:r w:rsidR="009C2A3B" w:rsidRPr="00DB28D2">
              <w:rPr>
                <w:rStyle w:val="af"/>
                <w:b/>
                <w:lang w:eastAsia="x-none"/>
              </w:rPr>
              <w:t>маркетинговых исследованиях</w:t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 (Форма </w:t>
            </w:r>
            <w:r w:rsidR="009C2A3B" w:rsidRPr="00DB28D2">
              <w:rPr>
                <w:rStyle w:val="af"/>
                <w:b/>
                <w:lang w:eastAsia="x-none"/>
              </w:rPr>
              <w:t>6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22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94B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3" w:history="1">
            <w:r w:rsidR="009C2A3B" w:rsidRPr="00DB28D2">
              <w:rPr>
                <w:rStyle w:val="af"/>
                <w:b/>
                <w:lang w:val="x-none" w:eastAsia="x-none"/>
              </w:rPr>
              <w:t>4.11.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подтверждения кредитоспособности (платежеспособности) Участника  (Форма </w:t>
            </w:r>
            <w:r w:rsidR="009C2A3B" w:rsidRPr="00DB28D2">
              <w:rPr>
                <w:rStyle w:val="af"/>
                <w:b/>
                <w:lang w:eastAsia="x-none"/>
              </w:rPr>
              <w:t>7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23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94B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4" w:history="1">
            <w:r w:rsidR="009C2A3B" w:rsidRPr="00DB28D2">
              <w:rPr>
                <w:rStyle w:val="af"/>
                <w:b/>
                <w:lang w:val="x-none" w:eastAsia="x-none"/>
              </w:rPr>
              <w:t>4.12.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гарантии обеспечения обязательства подрядчика по уплате любых платежей (Форма </w:t>
            </w:r>
            <w:r w:rsidR="009C2A3B" w:rsidRPr="00DB28D2">
              <w:rPr>
                <w:rStyle w:val="af"/>
                <w:b/>
                <w:lang w:eastAsia="x-none"/>
              </w:rPr>
              <w:t>8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24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94B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5" w:history="1">
            <w:r w:rsidR="009C2A3B" w:rsidRPr="00DB28D2">
              <w:rPr>
                <w:rStyle w:val="af"/>
                <w:b/>
                <w:lang w:val="x-none" w:eastAsia="x-none"/>
              </w:rPr>
              <w:t>4.13.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гарантии выполнения обязательств подрядчика на период гарантийной эксплуатации (Форма </w:t>
            </w:r>
            <w:r w:rsidR="009C2A3B" w:rsidRPr="00DB28D2">
              <w:rPr>
                <w:rStyle w:val="af"/>
                <w:b/>
                <w:lang w:eastAsia="x-none"/>
              </w:rPr>
              <w:t>9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25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94B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6" w:history="1">
            <w:r w:rsidR="009C2A3B" w:rsidRPr="00DB28D2">
              <w:rPr>
                <w:rStyle w:val="af"/>
                <w:b/>
                <w:lang w:val="x-none" w:eastAsia="x-none"/>
              </w:rPr>
              <w:t>4.14.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Образец гарантии возврата аванса (Форма 1</w:t>
            </w:r>
            <w:r w:rsidR="009C2A3B" w:rsidRPr="00DB28D2">
              <w:rPr>
                <w:rStyle w:val="af"/>
                <w:b/>
                <w:lang w:eastAsia="x-none"/>
              </w:rPr>
              <w:t>0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26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94B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7" w:history="1">
            <w:r w:rsidR="009C2A3B" w:rsidRPr="00DB28D2">
              <w:rPr>
                <w:rStyle w:val="af"/>
                <w:b/>
                <w:lang w:val="x-none" w:eastAsia="x-none"/>
              </w:rPr>
              <w:t>4.15.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Приложения к Документации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27</w:t>
            </w:r>
            <w:r w:rsidR="009C2A3B">
              <w:rPr>
                <w:webHidden/>
              </w:rPr>
              <w:fldChar w:fldCharType="end"/>
            </w:r>
          </w:hyperlink>
        </w:p>
        <w:p w:rsidR="000D14E9" w:rsidRDefault="000D14E9">
          <w:r>
            <w:rPr>
              <w:b/>
              <w:bCs/>
            </w:rPr>
            <w:fldChar w:fldCharType="end"/>
          </w:r>
        </w:p>
      </w:sdtContent>
    </w:sdt>
    <w:p w:rsidR="000D14E9" w:rsidRDefault="000D14E9">
      <w:pPr>
        <w:rPr>
          <w:b/>
          <w:sz w:val="32"/>
          <w:szCs w:val="32"/>
        </w:rPr>
      </w:pPr>
    </w:p>
    <w:p w:rsidR="000D14E9" w:rsidRDefault="000D14E9">
      <w:pPr>
        <w:rPr>
          <w:b/>
          <w:sz w:val="32"/>
          <w:szCs w:val="32"/>
          <w:lang w:eastAsia="x-none"/>
        </w:rPr>
      </w:pPr>
      <w:r>
        <w:rPr>
          <w:b/>
          <w:sz w:val="32"/>
          <w:szCs w:val="32"/>
        </w:rPr>
        <w:br w:type="page"/>
      </w: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bookmarkStart w:id="9" w:name="_Toc109290732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" w:name="_Toc528759186"/>
      <w:bookmarkStart w:id="11" w:name="_Toc255048925"/>
      <w:bookmarkStart w:id="12" w:name="_Toc255048965"/>
      <w:bookmarkStart w:id="13" w:name="_Ref323045675"/>
      <w:bookmarkStart w:id="14" w:name="_Toc453152053"/>
      <w:bookmarkStart w:id="15" w:name="_Toc453166605"/>
      <w:bookmarkStart w:id="16" w:name="_Toc453074213"/>
      <w:bookmarkStart w:id="17" w:name="_Toc476580274"/>
      <w:bookmarkStart w:id="18" w:name="_Toc52869446"/>
      <w:bookmarkStart w:id="19" w:name="_Toc109290733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0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5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20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1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21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2" w:name="_Toc255048926"/>
      <w:bookmarkStart w:id="23" w:name="_Toc255048966"/>
      <w:bookmarkStart w:id="24" w:name="_Ref322945338"/>
      <w:bookmarkStart w:id="25" w:name="_Ref349376852"/>
      <w:bookmarkStart w:id="26" w:name="_Toc453152054"/>
      <w:bookmarkStart w:id="27" w:name="_Toc453166606"/>
      <w:bookmarkStart w:id="28" w:name="_Toc453074214"/>
      <w:bookmarkStart w:id="29" w:name="_Toc476580275"/>
      <w:bookmarkStart w:id="30" w:name="_Toc528759187"/>
      <w:bookmarkStart w:id="31" w:name="_Toc52869447"/>
      <w:bookmarkStart w:id="32" w:name="_Toc109290734"/>
      <w:r w:rsidRPr="00DD4031">
        <w:rPr>
          <w:b/>
          <w:sz w:val="20"/>
          <w:szCs w:val="20"/>
        </w:rPr>
        <w:t>Термины и определения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52869448"/>
      <w:bookmarkStart w:id="49" w:name="_Toc109290735"/>
      <w:r w:rsidRPr="00DD4031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DD4031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  <w:bookmarkEnd w:id="49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0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50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1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51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2" w:name="_Toc321346902"/>
      <w:bookmarkStart w:id="53" w:name="_Ref323295671"/>
      <w:bookmarkStart w:id="54" w:name="_Toc453152056"/>
      <w:bookmarkStart w:id="55" w:name="_Toc453166608"/>
      <w:bookmarkStart w:id="56" w:name="_Toc453074216"/>
      <w:bookmarkStart w:id="57" w:name="_Toc476580277"/>
      <w:bookmarkStart w:id="58" w:name="_Ref476581000"/>
      <w:bookmarkStart w:id="59" w:name="_Toc528759189"/>
      <w:bookmarkStart w:id="60" w:name="_Toc52869449"/>
      <w:bookmarkStart w:id="61" w:name="_Toc109290736"/>
      <w:bookmarkStart w:id="62" w:name="_Toc255048929"/>
      <w:bookmarkStart w:id="63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52"/>
      <w:bookmarkEnd w:id="53"/>
      <w:bookmarkEnd w:id="54"/>
      <w:bookmarkEnd w:id="55"/>
      <w:bookmarkEnd w:id="56"/>
      <w:bookmarkEnd w:id="57"/>
      <w:bookmarkEnd w:id="58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9"/>
      <w:bookmarkEnd w:id="60"/>
      <w:bookmarkEnd w:id="61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7" w:history="1">
        <w:hyperlink r:id="rId18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9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07562" w:rsidRPr="00DD4031" w:rsidRDefault="00C07562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4" w:name="_Toc453152057"/>
      <w:bookmarkStart w:id="65" w:name="_Toc453166609"/>
      <w:bookmarkStart w:id="66" w:name="_Toc453074217"/>
      <w:bookmarkStart w:id="67" w:name="_Toc476580278"/>
      <w:bookmarkStart w:id="68" w:name="_Toc528759190"/>
      <w:bookmarkStart w:id="69" w:name="_Toc52869450"/>
      <w:bookmarkStart w:id="70" w:name="_Toc109290737"/>
      <w:r w:rsidRPr="00DD4031">
        <w:rPr>
          <w:b/>
          <w:sz w:val="20"/>
          <w:szCs w:val="20"/>
        </w:rPr>
        <w:lastRenderedPageBreak/>
        <w:t xml:space="preserve">Прочие </w:t>
      </w:r>
      <w:bookmarkEnd w:id="62"/>
      <w:bookmarkEnd w:id="63"/>
      <w:bookmarkEnd w:id="64"/>
      <w:bookmarkEnd w:id="65"/>
      <w:bookmarkEnd w:id="66"/>
      <w:bookmarkEnd w:id="67"/>
      <w:bookmarkEnd w:id="68"/>
      <w:r w:rsidR="00C87321" w:rsidRPr="00DD4031">
        <w:rPr>
          <w:b/>
          <w:sz w:val="20"/>
          <w:szCs w:val="20"/>
          <w:lang w:val="ru-RU"/>
        </w:rPr>
        <w:t>условия</w:t>
      </w:r>
      <w:bookmarkEnd w:id="69"/>
      <w:bookmarkEnd w:id="70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20" w:history="1">
        <w:r w:rsidRPr="00DD4031">
          <w:rPr>
            <w:sz w:val="20"/>
          </w:rPr>
          <w:t>http://www.gtb.by/</w:t>
        </w:r>
      </w:hyperlink>
      <w:hyperlink r:id="rId21" w:history="1"/>
      <w:r w:rsidRPr="00DD4031">
        <w:rPr>
          <w:sz w:val="20"/>
        </w:rPr>
        <w:t>) и в ИС «Тендеры» (</w:t>
      </w:r>
      <w:hyperlink r:id="rId22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3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5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1" w:name="_Toc52869451"/>
      <w:bookmarkStart w:id="72" w:name="_Toc109290738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71"/>
      <w:bookmarkEnd w:id="72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3" w:name="_Toc52869452"/>
      <w:bookmarkStart w:id="74" w:name="_Toc109290739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3"/>
      <w:bookmarkEnd w:id="74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5" w:name="_Toc255048932"/>
      <w:bookmarkStart w:id="76" w:name="_Toc255048972"/>
      <w:bookmarkStart w:id="77" w:name="_Ref323045061"/>
      <w:bookmarkStart w:id="78" w:name="_Ref349378557"/>
      <w:bookmarkStart w:id="79" w:name="_Toc453152060"/>
      <w:bookmarkStart w:id="80" w:name="_Toc453166612"/>
      <w:bookmarkStart w:id="81" w:name="_Toc453074220"/>
      <w:bookmarkStart w:id="82" w:name="_Toc476580281"/>
      <w:bookmarkStart w:id="83" w:name="_Toc528759193"/>
      <w:bookmarkStart w:id="84" w:name="_Toc52869453"/>
      <w:bookmarkStart w:id="85" w:name="_Toc109290740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6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86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7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4"/>
      <w:bookmarkStart w:id="88" w:name="_Toc109290741"/>
      <w:r w:rsidRPr="00DD4031">
        <w:rPr>
          <w:b/>
          <w:sz w:val="20"/>
          <w:szCs w:val="20"/>
          <w:lang w:val="ru-RU"/>
        </w:rPr>
        <w:t>Прием Заявок</w:t>
      </w:r>
      <w:bookmarkEnd w:id="87"/>
      <w:bookmarkEnd w:id="8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8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9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31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0" w:name="_Toc98329561"/>
      <w:bookmarkStart w:id="91" w:name="_Toc108423676"/>
      <w:bookmarkStart w:id="92" w:name="_Toc114916493"/>
      <w:bookmarkStart w:id="93" w:name="_Toc114917014"/>
      <w:bookmarkStart w:id="94" w:name="_Toc115241699"/>
      <w:bookmarkStart w:id="95" w:name="_Toc115243336"/>
      <w:bookmarkStart w:id="96" w:name="_Toc52869455"/>
      <w:bookmarkStart w:id="97" w:name="_Toc109290742"/>
      <w:r w:rsidRPr="00DD4031">
        <w:rPr>
          <w:b/>
          <w:sz w:val="20"/>
          <w:szCs w:val="20"/>
          <w:lang w:val="ru-RU"/>
        </w:rPr>
        <w:t xml:space="preserve">Вскрытие </w:t>
      </w:r>
      <w:bookmarkEnd w:id="90"/>
      <w:r w:rsidRPr="00DD4031">
        <w:rPr>
          <w:b/>
          <w:sz w:val="20"/>
          <w:szCs w:val="20"/>
          <w:lang w:val="ru-RU"/>
        </w:rPr>
        <w:t>заяв</w:t>
      </w:r>
      <w:bookmarkEnd w:id="91"/>
      <w:bookmarkEnd w:id="92"/>
      <w:bookmarkEnd w:id="93"/>
      <w:bookmarkEnd w:id="94"/>
      <w:bookmarkEnd w:id="95"/>
      <w:r w:rsidRPr="00DD4031">
        <w:rPr>
          <w:b/>
          <w:sz w:val="20"/>
          <w:szCs w:val="20"/>
          <w:lang w:val="ru-RU"/>
        </w:rPr>
        <w:t>ок</w:t>
      </w:r>
      <w:bookmarkEnd w:id="96"/>
      <w:r w:rsidR="00034B03">
        <w:rPr>
          <w:rStyle w:val="a5"/>
          <w:b/>
          <w:sz w:val="20"/>
          <w:szCs w:val="20"/>
          <w:lang w:val="ru-RU"/>
        </w:rPr>
        <w:footnoteReference w:id="4"/>
      </w:r>
      <w:bookmarkEnd w:id="97"/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8" w:name="_Toc52869456"/>
      <w:bookmarkStart w:id="99" w:name="_Toc109290743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98"/>
      <w:bookmarkEnd w:id="99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0" w:name="_Toc52869457"/>
      <w:bookmarkStart w:id="101" w:name="_Toc109290744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100"/>
      <w:bookmarkEnd w:id="101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2" w:name="_Toc52869458"/>
      <w:bookmarkStart w:id="103" w:name="_Toc109290745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102"/>
      <w:bookmarkEnd w:id="103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33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4" w:name="_Toc52869459"/>
      <w:bookmarkStart w:id="105" w:name="_Toc109290746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104"/>
      <w:bookmarkEnd w:id="105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106" w:name="_Toc324499984"/>
      <w:bookmarkStart w:id="107" w:name="_Toc324500144"/>
      <w:bookmarkStart w:id="108" w:name="_Toc324502981"/>
      <w:bookmarkStart w:id="109" w:name="_Toc324503120"/>
      <w:bookmarkStart w:id="110" w:name="_Toc324503259"/>
      <w:bookmarkStart w:id="111" w:name="_Toc324499985"/>
      <w:bookmarkStart w:id="112" w:name="_Toc324500145"/>
      <w:bookmarkStart w:id="113" w:name="_Toc324502982"/>
      <w:bookmarkStart w:id="114" w:name="_Toc324503121"/>
      <w:bookmarkStart w:id="115" w:name="_Toc324503260"/>
      <w:bookmarkStart w:id="116" w:name="_Toc523236266"/>
      <w:bookmarkEnd w:id="89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7" w:name="_Toc52869460"/>
      <w:bookmarkStart w:id="118" w:name="_Toc109290747"/>
      <w:bookmarkStart w:id="119" w:name="_Toc98329570"/>
      <w:bookmarkStart w:id="120" w:name="_Toc108423685"/>
      <w:bookmarkStart w:id="121" w:name="_Toc114916502"/>
      <w:bookmarkStart w:id="122" w:name="_Toc114917023"/>
      <w:bookmarkStart w:id="123" w:name="_Toc115241708"/>
      <w:bookmarkStart w:id="124" w:name="_Toc115242594"/>
      <w:bookmarkStart w:id="125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17"/>
      <w:bookmarkEnd w:id="118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6" w:name="_Ref323807524"/>
      <w:bookmarkStart w:id="127" w:name="_Toc453152074"/>
      <w:bookmarkStart w:id="128" w:name="_Toc453166626"/>
      <w:bookmarkStart w:id="129" w:name="_Toc453074234"/>
      <w:bookmarkStart w:id="130" w:name="_Toc476580296"/>
      <w:bookmarkStart w:id="131" w:name="_Toc528759207"/>
      <w:bookmarkStart w:id="132" w:name="_Toc52869461"/>
      <w:bookmarkStart w:id="133" w:name="_Toc109290748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26"/>
      <w:r w:rsidR="001D6A5D" w:rsidRPr="00DD4031">
        <w:rPr>
          <w:b/>
          <w:sz w:val="20"/>
          <w:szCs w:val="20"/>
          <w:lang w:val="ru-RU"/>
        </w:rPr>
        <w:t>аявки</w:t>
      </w:r>
      <w:bookmarkEnd w:id="127"/>
      <w:bookmarkEnd w:id="128"/>
      <w:bookmarkEnd w:id="129"/>
      <w:bookmarkEnd w:id="130"/>
      <w:bookmarkEnd w:id="131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32"/>
      <w:bookmarkEnd w:id="133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B30B1A" w:rsidRPr="00B30B1A">
        <w:rPr>
          <w:sz w:val="20"/>
        </w:rPr>
        <w:t xml:space="preserve">Письмо </w:t>
      </w:r>
      <w:r w:rsidR="00B30B1A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4" w:name="_Ref338879623"/>
      <w:bookmarkStart w:id="135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34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35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36" w:name="_Toc254013638"/>
      <w:bookmarkStart w:id="137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38" w:name="_Toc254013641"/>
      <w:bookmarkStart w:id="139" w:name="_Toc255308186"/>
      <w:bookmarkStart w:id="140" w:name="_Toc265224910"/>
      <w:bookmarkStart w:id="141" w:name="_Toc265225160"/>
      <w:bookmarkEnd w:id="136"/>
      <w:bookmarkEnd w:id="137"/>
    </w:p>
    <w:bookmarkEnd w:id="138"/>
    <w:bookmarkEnd w:id="139"/>
    <w:bookmarkEnd w:id="140"/>
    <w:bookmarkEnd w:id="141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42" w:name="_Ref323315093"/>
      <w:bookmarkStart w:id="143" w:name="_Toc453152075"/>
      <w:bookmarkStart w:id="144" w:name="_Toc453166627"/>
      <w:bookmarkStart w:id="145" w:name="_Toc453074235"/>
      <w:bookmarkStart w:id="146" w:name="_Toc476580297"/>
      <w:bookmarkStart w:id="147" w:name="_Toc528759208"/>
      <w:bookmarkStart w:id="148" w:name="_Toc52869462"/>
      <w:bookmarkStart w:id="149" w:name="_Toc109290749"/>
      <w:r w:rsidRPr="00DD4031">
        <w:rPr>
          <w:b/>
          <w:sz w:val="20"/>
          <w:szCs w:val="20"/>
        </w:rPr>
        <w:t xml:space="preserve">Требования к подготовке </w:t>
      </w:r>
      <w:bookmarkEnd w:id="142"/>
      <w:bookmarkEnd w:id="143"/>
      <w:bookmarkEnd w:id="144"/>
      <w:bookmarkEnd w:id="145"/>
      <w:bookmarkEnd w:id="146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47"/>
      <w:bookmarkEnd w:id="148"/>
      <w:bookmarkEnd w:id="149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50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50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51" w:name="_Ref523413706"/>
      <w:r w:rsidRPr="00DD4031">
        <w:rPr>
          <w:sz w:val="20"/>
        </w:rPr>
        <w:t xml:space="preserve">Предельные сроки </w:t>
      </w:r>
      <w:bookmarkStart w:id="152" w:name="продолжительностьРабот"/>
      <w:bookmarkStart w:id="153" w:name="_Ref323315353"/>
      <w:bookmarkEnd w:id="152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54" w:name="_Toc265225163"/>
      <w:bookmarkStart w:id="155" w:name="_Toc265224913"/>
      <w:bookmarkStart w:id="156" w:name="_Toc255308189"/>
      <w:bookmarkStart w:id="157" w:name="_Toc254013644"/>
      <w:bookmarkStart w:id="158" w:name="_Toc263969410"/>
      <w:bookmarkStart w:id="159" w:name="_Toc265146168"/>
      <w:bookmarkStart w:id="160" w:name="_Toc265833706"/>
      <w:bookmarkStart w:id="161" w:name="_Toc254013648"/>
      <w:bookmarkStart w:id="162" w:name="_Toc255289423"/>
      <w:bookmarkStart w:id="163" w:name="_Toc255289726"/>
      <w:bookmarkStart w:id="164" w:name="_Toc254013651"/>
      <w:bookmarkEnd w:id="151"/>
      <w:bookmarkEnd w:id="153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65" w:name="_Toc265225166"/>
      <w:bookmarkStart w:id="166" w:name="_Toc265224916"/>
      <w:bookmarkStart w:id="167" w:name="_Toc255308192"/>
      <w:bookmarkStart w:id="168" w:name="_Toc254013647"/>
      <w:bookmarkStart w:id="169" w:name="_Toc265146171"/>
      <w:bookmarkStart w:id="170" w:name="_Toc265833709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71" w:name="_Toc254013652"/>
      <w:bookmarkStart w:id="172" w:name="_Toc255308197"/>
      <w:bookmarkStart w:id="173" w:name="_Toc265224922"/>
      <w:bookmarkStart w:id="174" w:name="_Toc265225172"/>
      <w:bookmarkEnd w:id="164"/>
      <w:bookmarkEnd w:id="165"/>
      <w:bookmarkEnd w:id="166"/>
      <w:bookmarkEnd w:id="167"/>
      <w:bookmarkEnd w:id="168"/>
      <w:bookmarkEnd w:id="169"/>
      <w:bookmarkEnd w:id="170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75" w:name="_Toc254013653"/>
      <w:bookmarkStart w:id="176" w:name="_Toc255308198"/>
      <w:bookmarkStart w:id="177" w:name="_Toc265224923"/>
      <w:bookmarkStart w:id="178" w:name="_Toc265225173"/>
      <w:bookmarkEnd w:id="171"/>
      <w:bookmarkEnd w:id="172"/>
      <w:bookmarkEnd w:id="173"/>
      <w:bookmarkEnd w:id="174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9" w:name="_Toc254013654"/>
      <w:bookmarkStart w:id="180" w:name="_Toc255308199"/>
      <w:bookmarkStart w:id="181" w:name="_Toc265224924"/>
      <w:bookmarkStart w:id="182" w:name="_Toc265225174"/>
      <w:bookmarkStart w:id="183" w:name="_Toc254013655"/>
      <w:bookmarkStart w:id="184" w:name="_Toc255308200"/>
      <w:bookmarkStart w:id="185" w:name="_Toc265224925"/>
      <w:bookmarkStart w:id="186" w:name="_Toc265225175"/>
      <w:bookmarkEnd w:id="175"/>
      <w:bookmarkEnd w:id="176"/>
      <w:bookmarkEnd w:id="177"/>
      <w:bookmarkEnd w:id="178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79"/>
      <w:bookmarkEnd w:id="180"/>
      <w:bookmarkEnd w:id="181"/>
      <w:bookmarkEnd w:id="182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83"/>
      <w:bookmarkEnd w:id="184"/>
      <w:bookmarkEnd w:id="185"/>
      <w:bookmarkEnd w:id="186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7" w:name="_Toc324499998"/>
      <w:bookmarkStart w:id="188" w:name="_Toc324500158"/>
      <w:bookmarkStart w:id="189" w:name="_Toc324502995"/>
      <w:bookmarkStart w:id="190" w:name="_Toc324503134"/>
      <w:bookmarkStart w:id="191" w:name="_Toc324503273"/>
      <w:bookmarkStart w:id="192" w:name="_Toc323391384"/>
      <w:bookmarkStart w:id="193" w:name="_Ref323308300"/>
      <w:bookmarkStart w:id="194" w:name="_Ref349039777"/>
      <w:bookmarkStart w:id="195" w:name="_Toc453152078"/>
      <w:bookmarkStart w:id="196" w:name="_Toc453166630"/>
      <w:bookmarkStart w:id="197" w:name="_Toc453074238"/>
      <w:bookmarkStart w:id="198" w:name="_Toc476580300"/>
      <w:bookmarkStart w:id="199" w:name="_Toc528759209"/>
      <w:bookmarkStart w:id="200" w:name="_Toc52869463"/>
      <w:bookmarkStart w:id="201" w:name="_Toc109290750"/>
      <w:bookmarkEnd w:id="187"/>
      <w:bookmarkEnd w:id="188"/>
      <w:bookmarkEnd w:id="189"/>
      <w:bookmarkEnd w:id="190"/>
      <w:bookmarkEnd w:id="191"/>
      <w:bookmarkEnd w:id="192"/>
      <w:r w:rsidRPr="00DD4031">
        <w:rPr>
          <w:b/>
          <w:sz w:val="20"/>
          <w:szCs w:val="20"/>
        </w:rPr>
        <w:t xml:space="preserve">Перечень документов, </w:t>
      </w:r>
      <w:bookmarkEnd w:id="193"/>
      <w:bookmarkEnd w:id="194"/>
      <w:bookmarkEnd w:id="195"/>
      <w:bookmarkEnd w:id="196"/>
      <w:bookmarkEnd w:id="197"/>
      <w:bookmarkEnd w:id="198"/>
      <w:bookmarkEnd w:id="199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200"/>
      <w:bookmarkEnd w:id="201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202" w:name="_Toc254013672"/>
      <w:bookmarkStart w:id="203" w:name="_Toc255308217"/>
      <w:bookmarkStart w:id="204" w:name="_Toc265224943"/>
      <w:bookmarkStart w:id="205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206" w:name="_Toc254013673"/>
      <w:bookmarkStart w:id="207" w:name="_Toc255308218"/>
      <w:bookmarkStart w:id="208" w:name="_Toc265224944"/>
      <w:bookmarkStart w:id="209" w:name="_Toc265225194"/>
      <w:bookmarkEnd w:id="202"/>
      <w:bookmarkEnd w:id="203"/>
      <w:bookmarkEnd w:id="204"/>
      <w:bookmarkEnd w:id="205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10" w:name="_Toc254013675"/>
      <w:bookmarkStart w:id="211" w:name="_Toc255308220"/>
      <w:bookmarkStart w:id="212" w:name="_Toc265224946"/>
      <w:bookmarkStart w:id="213" w:name="_Toc265225196"/>
      <w:bookmarkEnd w:id="206"/>
      <w:bookmarkEnd w:id="207"/>
      <w:bookmarkEnd w:id="208"/>
      <w:bookmarkEnd w:id="209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14" w:name="_Toc254013677"/>
      <w:bookmarkStart w:id="215" w:name="_Toc255308222"/>
      <w:bookmarkStart w:id="216" w:name="_Toc265224948"/>
      <w:bookmarkStart w:id="217" w:name="_Toc265225198"/>
      <w:bookmarkEnd w:id="210"/>
      <w:bookmarkEnd w:id="211"/>
      <w:bookmarkEnd w:id="212"/>
      <w:bookmarkEnd w:id="213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218" w:name="_Toc254013678"/>
      <w:bookmarkStart w:id="219" w:name="_Toc255308223"/>
      <w:bookmarkStart w:id="220" w:name="_Toc265224949"/>
      <w:bookmarkStart w:id="221" w:name="_Toc265225199"/>
      <w:bookmarkEnd w:id="214"/>
      <w:bookmarkEnd w:id="215"/>
      <w:bookmarkEnd w:id="216"/>
      <w:bookmarkEnd w:id="217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218"/>
      <w:bookmarkEnd w:id="219"/>
      <w:bookmarkEnd w:id="220"/>
      <w:bookmarkEnd w:id="221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22" w:name="_Toc254013679"/>
      <w:bookmarkStart w:id="223" w:name="_Toc255308224"/>
      <w:bookmarkStart w:id="224" w:name="_Toc265224950"/>
      <w:bookmarkStart w:id="225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22"/>
        <w:bookmarkEnd w:id="223"/>
        <w:bookmarkEnd w:id="224"/>
        <w:bookmarkEnd w:id="225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26" w:name="_Toc254013683"/>
      <w:bookmarkStart w:id="227" w:name="_Toc255308228"/>
      <w:bookmarkStart w:id="228" w:name="_Toc265224954"/>
      <w:bookmarkStart w:id="229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30" w:name="_Toc254013691"/>
      <w:bookmarkStart w:id="231" w:name="_Toc255308237"/>
      <w:bookmarkStart w:id="232" w:name="_Toc265224963"/>
      <w:bookmarkStart w:id="233" w:name="_Toc265225213"/>
      <w:bookmarkEnd w:id="226"/>
      <w:bookmarkEnd w:id="227"/>
      <w:bookmarkEnd w:id="228"/>
      <w:bookmarkEnd w:id="229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4" w:name="_Toc254013688"/>
      <w:bookmarkStart w:id="235" w:name="_Toc478137444"/>
      <w:bookmarkStart w:id="236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34"/>
      <w:bookmarkEnd w:id="235"/>
      <w:bookmarkEnd w:id="236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7" w:name="_Toc254013692"/>
      <w:bookmarkStart w:id="238" w:name="_Toc255308238"/>
      <w:bookmarkStart w:id="239" w:name="_Toc265224964"/>
      <w:bookmarkStart w:id="240" w:name="_Toc265225214"/>
      <w:bookmarkEnd w:id="230"/>
      <w:bookmarkEnd w:id="231"/>
      <w:bookmarkEnd w:id="232"/>
      <w:bookmarkEnd w:id="233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41" w:name="_Toc254013694"/>
      <w:bookmarkStart w:id="242" w:name="_Toc255308240"/>
      <w:bookmarkStart w:id="243" w:name="_Toc265224966"/>
      <w:bookmarkStart w:id="244" w:name="_Toc265225216"/>
      <w:bookmarkEnd w:id="237"/>
      <w:bookmarkEnd w:id="238"/>
      <w:bookmarkEnd w:id="239"/>
      <w:bookmarkEnd w:id="240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5" w:name="_Toc255289449"/>
      <w:bookmarkStart w:id="246" w:name="_Toc255289752"/>
      <w:bookmarkStart w:id="247" w:name="_Toc255308219"/>
      <w:bookmarkStart w:id="248" w:name="_Toc265224945"/>
      <w:bookmarkStart w:id="249" w:name="_Toc265225195"/>
      <w:bookmarkStart w:id="250" w:name="_Toc254013674"/>
      <w:bookmarkStart w:id="251" w:name="_Toc254013697"/>
      <w:bookmarkStart w:id="252" w:name="_Toc255308243"/>
      <w:bookmarkStart w:id="253" w:name="_Toc265224971"/>
      <w:bookmarkStart w:id="254" w:name="_Toc265225221"/>
      <w:bookmarkEnd w:id="241"/>
      <w:bookmarkEnd w:id="242"/>
      <w:bookmarkEnd w:id="243"/>
      <w:bookmarkEnd w:id="244"/>
    </w:p>
    <w:bookmarkEnd w:id="245"/>
    <w:bookmarkEnd w:id="246"/>
    <w:bookmarkEnd w:id="247"/>
    <w:bookmarkEnd w:id="248"/>
    <w:bookmarkEnd w:id="249"/>
    <w:bookmarkEnd w:id="250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1"/>
      <w:bookmarkEnd w:id="252"/>
      <w:bookmarkEnd w:id="253"/>
      <w:bookmarkEnd w:id="254"/>
      <w:r w:rsidRPr="00DD4031">
        <w:rPr>
          <w:sz w:val="20"/>
        </w:rPr>
        <w:t>.</w:t>
      </w:r>
      <w:bookmarkStart w:id="255" w:name="_Toc254013698"/>
      <w:bookmarkStart w:id="256" w:name="_Toc255308244"/>
      <w:bookmarkStart w:id="257" w:name="_Toc265224972"/>
      <w:bookmarkStart w:id="258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9" w:name="_Toc265165083"/>
      <w:bookmarkStart w:id="260" w:name="_Toc265224973"/>
      <w:bookmarkStart w:id="261" w:name="_Toc265225223"/>
      <w:bookmarkEnd w:id="255"/>
      <w:bookmarkEnd w:id="256"/>
      <w:bookmarkEnd w:id="257"/>
      <w:bookmarkEnd w:id="258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9"/>
      <w:bookmarkEnd w:id="260"/>
      <w:bookmarkEnd w:id="261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62" w:name="_Toc324500004"/>
      <w:bookmarkStart w:id="263" w:name="_Toc324500164"/>
      <w:bookmarkStart w:id="264" w:name="_Toc453152081"/>
      <w:bookmarkStart w:id="265" w:name="_Toc453166633"/>
      <w:bookmarkStart w:id="266" w:name="_Toc453074241"/>
      <w:bookmarkStart w:id="267" w:name="_Toc476580303"/>
      <w:bookmarkStart w:id="268" w:name="_Toc528759212"/>
      <w:bookmarkStart w:id="269" w:name="_Toc52869464"/>
      <w:bookmarkStart w:id="270" w:name="_Toc109290751"/>
      <w:bookmarkEnd w:id="262"/>
      <w:bookmarkEnd w:id="263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71" w:name="_Ref323314960"/>
      <w:bookmarkEnd w:id="264"/>
      <w:bookmarkEnd w:id="265"/>
      <w:bookmarkEnd w:id="266"/>
      <w:bookmarkEnd w:id="267"/>
      <w:bookmarkEnd w:id="268"/>
      <w:bookmarkEnd w:id="269"/>
      <w:bookmarkEnd w:id="27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72" w:name="_Ref349221415"/>
      <w:bookmarkEnd w:id="27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73" w:name="_Ref523413763"/>
      <w:bookmarkEnd w:id="27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7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7416F2" w:rsidP="007416F2">
      <w:pPr>
        <w:jc w:val="both"/>
      </w:pPr>
      <w:r>
        <w:t xml:space="preserve">Начальник службы по эксплуатации зданий и сооружений                                                                  </w:t>
      </w:r>
      <w:proofErr w:type="spellStart"/>
      <w:r>
        <w:t>В.М.Ковальский</w:t>
      </w:r>
      <w:proofErr w:type="spellEnd"/>
      <w:r w:rsidR="002E5DB2">
        <w:br w:type="page"/>
      </w:r>
    </w:p>
    <w:p w:rsidR="007416F2" w:rsidRDefault="007416F2" w:rsidP="007416F2">
      <w:pPr>
        <w:jc w:val="both"/>
      </w:pPr>
    </w:p>
    <w:p w:rsidR="00F10ECE" w:rsidRPr="0033055C" w:rsidRDefault="00F10ECE" w:rsidP="00FE3323">
      <w:pPr>
        <w:jc w:val="both"/>
        <w:rPr>
          <w:b/>
          <w:bCs/>
        </w:rPr>
      </w:pPr>
      <w:bookmarkStart w:id="274" w:name="_Toc453152083"/>
      <w:bookmarkStart w:id="275" w:name="_Toc453166635"/>
      <w:bookmarkStart w:id="276" w:name="_Toc453074243"/>
      <w:bookmarkStart w:id="277" w:name="_Toc476580305"/>
      <w:bookmarkStart w:id="278" w:name="_Toc528759214"/>
      <w:bookmarkEnd w:id="119"/>
      <w:bookmarkEnd w:id="120"/>
      <w:bookmarkEnd w:id="121"/>
      <w:bookmarkEnd w:id="122"/>
      <w:bookmarkEnd w:id="123"/>
      <w:bookmarkEnd w:id="124"/>
      <w:bookmarkEnd w:id="125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79" w:name="_Toc52869465"/>
      <w:bookmarkStart w:id="280" w:name="_Toc109290752"/>
      <w:r w:rsidRPr="00B237DD">
        <w:rPr>
          <w:sz w:val="20"/>
        </w:rPr>
        <w:t>ОБРАЗЦЫ ФОРМ ДОКУМЕНТОВ, ВКЛЮЧАЕМЫХ В ЗАЯВКУ</w:t>
      </w:r>
      <w:bookmarkEnd w:id="274"/>
      <w:bookmarkEnd w:id="275"/>
      <w:bookmarkEnd w:id="276"/>
      <w:bookmarkEnd w:id="277"/>
      <w:bookmarkEnd w:id="278"/>
      <w:bookmarkEnd w:id="279"/>
      <w:bookmarkEnd w:id="28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81" w:name="_Toc255048945"/>
      <w:bookmarkStart w:id="282" w:name="_Toc255048985"/>
      <w:bookmarkStart w:id="283" w:name="_Ref323317792"/>
      <w:bookmarkStart w:id="284" w:name="_Ref323317806"/>
      <w:bookmarkStart w:id="285" w:name="_Ref323380034"/>
      <w:bookmarkStart w:id="286" w:name="_Toc453152084"/>
      <w:bookmarkStart w:id="287" w:name="_Toc453166636"/>
      <w:bookmarkStart w:id="288" w:name="_Toc453074244"/>
      <w:bookmarkStart w:id="289" w:name="_Toc476580306"/>
      <w:bookmarkStart w:id="290" w:name="_Toc528759215"/>
      <w:bookmarkStart w:id="291" w:name="_Toc52869466"/>
      <w:bookmarkStart w:id="292" w:name="_Toc109290753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6B5059" w:rsidRDefault="006B5059" w:rsidP="006B5059">
      <w:pPr>
        <w:rPr>
          <w:b/>
          <w:sz w:val="22"/>
        </w:rPr>
      </w:pPr>
      <w:bookmarkStart w:id="293" w:name="_Toc265165168"/>
      <w:bookmarkStart w:id="294" w:name="_Toc265225057"/>
      <w:bookmarkStart w:id="295" w:name="_Toc265225307"/>
      <w:bookmarkStart w:id="296" w:name="_Toc412556242"/>
      <w:bookmarkStart w:id="297" w:name="_Toc412556321"/>
      <w:bookmarkStart w:id="298" w:name="_Toc425933603"/>
      <w:bookmarkStart w:id="299" w:name="_Toc425952169"/>
      <w:bookmarkStart w:id="300" w:name="_Toc431888097"/>
      <w:bookmarkStart w:id="301" w:name="_Toc442261503"/>
      <w:bookmarkStart w:id="302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_________(исх.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>до «  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FA0FFE"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FA0FFE"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4B1DF1"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4B1DF1"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4B1DF1"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4B1DF1"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4B1DF1">
                <w:t xml:space="preserve">Форма </w:t>
              </w:r>
            </w:hyperlink>
            <w:r w:rsidRPr="004B1DF1">
              <w:t>4</w:t>
            </w:r>
            <w:r w:rsidRPr="00DD4031">
              <w:t>)</w:t>
            </w:r>
          </w:p>
          <w:p w:rsidR="00A11D51" w:rsidRDefault="00A11D51" w:rsidP="00DF2B53">
            <w:pPr>
              <w:ind w:left="34"/>
              <w:contextualSpacing/>
              <w:jc w:val="both"/>
            </w:pPr>
            <w:r w:rsidRPr="00DD4031"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4B1DF1">
                <w:t>Форма</w:t>
              </w:r>
            </w:hyperlink>
            <w:r w:rsidR="00B7506F">
              <w:t xml:space="preserve"> </w:t>
            </w:r>
            <w:r w:rsidRPr="004B1DF1"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303" w:name="_Toc279494259"/>
            <w:bookmarkStart w:id="304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303"/>
            <w:bookmarkEnd w:id="304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305" w:name="_Toc279494260"/>
            <w:bookmarkStart w:id="306" w:name="_Toc279495859"/>
            <w:r w:rsidRPr="00DD4031">
              <w:t>Документы, подтверждающие правоспособность участник</w:t>
            </w:r>
            <w:bookmarkEnd w:id="305"/>
            <w:bookmarkEnd w:id="306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4"/>
          <w:footerReference w:type="default" r:id="rId35"/>
          <w:footerReference w:type="first" r:id="rId36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07" w:name="_Toc255048946"/>
      <w:bookmarkStart w:id="308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09" w:name="_Toc478137463"/>
      <w:bookmarkStart w:id="310" w:name="_Toc532296853"/>
      <w:bookmarkStart w:id="311" w:name="_Toc52869467"/>
      <w:bookmarkStart w:id="312" w:name="_Toc109290754"/>
      <w:bookmarkStart w:id="313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09"/>
      <w:bookmarkEnd w:id="310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311"/>
      <w:bookmarkEnd w:id="312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</w:t>
            </w:r>
            <w:r w:rsidRPr="00DD4031">
              <w:rPr>
                <w:b/>
                <w:sz w:val="24"/>
                <w:szCs w:val="18"/>
              </w:rPr>
              <w:t>*</w:t>
            </w:r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В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ТН 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/_______________(ФИО,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4" w:name="_Toc310522977"/>
      <w:bookmarkStart w:id="315" w:name="_Toc478137464"/>
      <w:bookmarkStart w:id="316" w:name="_Toc532296854"/>
      <w:bookmarkStart w:id="317" w:name="_Toc52869468"/>
      <w:bookmarkStart w:id="318" w:name="_Toc109290755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14"/>
      <w:bookmarkEnd w:id="315"/>
      <w:bookmarkEnd w:id="316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317"/>
      <w:bookmarkEnd w:id="318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 xml:space="preserve">» .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F2740" w:rsidRDefault="000F2740">
      <w:r>
        <w:br w:type="page"/>
      </w:r>
    </w:p>
    <w:p w:rsidR="00030727" w:rsidRPr="00DD4031" w:rsidRDefault="00030727"/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319" w:name="_Toc324500011"/>
      <w:bookmarkStart w:id="320" w:name="_Toc324500171"/>
      <w:bookmarkStart w:id="321" w:name="_Toc324500012"/>
      <w:bookmarkStart w:id="322" w:name="_Toc324500172"/>
      <w:bookmarkStart w:id="323" w:name="_Toc324500013"/>
      <w:bookmarkStart w:id="324" w:name="_Toc324500173"/>
      <w:bookmarkStart w:id="325" w:name="_Toc324500014"/>
      <w:bookmarkStart w:id="326" w:name="_Toc324500174"/>
      <w:bookmarkStart w:id="327" w:name="_Toc324500015"/>
      <w:bookmarkStart w:id="328" w:name="_Toc324500175"/>
      <w:bookmarkStart w:id="329" w:name="_Toc324500016"/>
      <w:bookmarkStart w:id="330" w:name="_Toc324500176"/>
      <w:bookmarkStart w:id="331" w:name="_Toc324500017"/>
      <w:bookmarkStart w:id="332" w:name="_Toc324500177"/>
      <w:bookmarkStart w:id="333" w:name="_Toc530666087"/>
      <w:bookmarkStart w:id="334" w:name="_Toc529954369"/>
      <w:bookmarkEnd w:id="307"/>
      <w:bookmarkEnd w:id="308"/>
      <w:bookmarkEnd w:id="313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35" w:name="_Toc52869469"/>
      <w:bookmarkStart w:id="336" w:name="_Toc109290756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33"/>
      <w:bookmarkEnd w:id="334"/>
      <w:bookmarkEnd w:id="335"/>
      <w:bookmarkEnd w:id="336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37" w:name="_Toc252541348"/>
      <w:bookmarkStart w:id="338" w:name="_Toc254013787"/>
      <w:bookmarkStart w:id="339" w:name="_Toc255308333"/>
      <w:bookmarkStart w:id="340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37"/>
      <w:bookmarkEnd w:id="338"/>
      <w:bookmarkEnd w:id="339"/>
      <w:bookmarkEnd w:id="340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Тел. Банка:_____________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7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41" w:name="_Toc382318227"/>
      <w:bookmarkStart w:id="342" w:name="_Toc382318335"/>
      <w:bookmarkStart w:id="343" w:name="_Toc530666088"/>
      <w:bookmarkStart w:id="344" w:name="_Toc529954370"/>
      <w:bookmarkStart w:id="345" w:name="_Toc52869470"/>
      <w:bookmarkStart w:id="346" w:name="_Toc109290757"/>
      <w:bookmarkStart w:id="347" w:name="_Ref336445305"/>
      <w:bookmarkStart w:id="348" w:name="_Ref336445319"/>
      <w:bookmarkStart w:id="349" w:name="_Ref336509371"/>
      <w:bookmarkStart w:id="350" w:name="_Toc255048949"/>
      <w:bookmarkStart w:id="351" w:name="_Toc255048989"/>
      <w:bookmarkStart w:id="352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41"/>
      <w:bookmarkEnd w:id="342"/>
      <w:bookmarkEnd w:id="343"/>
      <w:bookmarkEnd w:id="344"/>
      <w:bookmarkEnd w:id="345"/>
      <w:bookmarkEnd w:id="346"/>
    </w:p>
    <w:p w:rsidR="00720C8B" w:rsidRPr="00DD4031" w:rsidRDefault="00720C8B" w:rsidP="00720C8B">
      <w:r w:rsidRPr="00DD4031">
        <w:t>(в том числе конечных)</w:t>
      </w:r>
    </w:p>
    <w:bookmarkEnd w:id="347"/>
    <w:bookmarkEnd w:id="348"/>
    <w:bookmarkEnd w:id="349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8"/>
          <w:headerReference w:type="first" r:id="rId39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53" w:name="_Toc529954371"/>
      <w:bookmarkStart w:id="354" w:name="_Toc382318228"/>
      <w:bookmarkStart w:id="355" w:name="_Toc382318336"/>
      <w:bookmarkStart w:id="356" w:name="_Toc530666089"/>
      <w:bookmarkStart w:id="357" w:name="_Toc52869471"/>
      <w:bookmarkStart w:id="358" w:name="_Toc109290758"/>
      <w:bookmarkStart w:id="359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53"/>
      <w:r w:rsidRPr="00DD4031">
        <w:rPr>
          <w:b/>
          <w:lang w:val="x-none" w:eastAsia="x-none"/>
        </w:rPr>
        <w:t>)</w:t>
      </w:r>
      <w:bookmarkEnd w:id="354"/>
      <w:bookmarkEnd w:id="355"/>
      <w:bookmarkEnd w:id="356"/>
      <w:bookmarkEnd w:id="357"/>
      <w:bookmarkEnd w:id="358"/>
    </w:p>
    <w:bookmarkEnd w:id="359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60" w:name="_Ref336445727"/>
      <w:bookmarkStart w:id="361" w:name="_Ref336445829"/>
      <w:bookmarkStart w:id="362" w:name="_Toc453152088"/>
      <w:bookmarkStart w:id="363" w:name="_Toc453166640"/>
      <w:bookmarkStart w:id="364" w:name="_Toc453074248"/>
      <w:bookmarkStart w:id="365" w:name="_Toc476580310"/>
      <w:bookmarkStart w:id="366" w:name="_Toc528759218"/>
      <w:bookmarkStart w:id="367" w:name="_Toc52869472"/>
      <w:bookmarkStart w:id="368" w:name="_Toc271441832"/>
      <w:bookmarkStart w:id="369" w:name="_Toc294543724"/>
      <w:bookmarkEnd w:id="350"/>
      <w:bookmarkEnd w:id="351"/>
      <w:bookmarkEnd w:id="352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(серия)   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 xml:space="preserve">ОАО «Газпром </w:t>
      </w:r>
      <w:proofErr w:type="spellStart"/>
      <w:r w:rsidRPr="00EE43FF">
        <w:rPr>
          <w:kern w:val="32"/>
        </w:rPr>
        <w:t>трансгаз</w:t>
      </w:r>
      <w:proofErr w:type="spellEnd"/>
      <w:r w:rsidRPr="00EE43FF">
        <w:rPr>
          <w:kern w:val="32"/>
        </w:rPr>
        <w:t xml:space="preserve">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(дата)   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0F2740" w:rsidRDefault="000F2740">
      <w:r>
        <w:br w:type="page"/>
      </w: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0" w:name="_Toc109290759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70"/>
    </w:p>
    <w:bookmarkEnd w:id="368"/>
    <w:bookmarkEnd w:id="369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 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 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40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1" w:name="_Toc325449849"/>
      <w:bookmarkStart w:id="372" w:name="_Toc343617394"/>
      <w:bookmarkStart w:id="373" w:name="_Toc478137468"/>
      <w:bookmarkStart w:id="374" w:name="_Toc532296858"/>
      <w:bookmarkStart w:id="375" w:name="_Toc365969315"/>
      <w:bookmarkStart w:id="376" w:name="_Toc52869474"/>
      <w:bookmarkStart w:id="377" w:name="_Toc109290760"/>
      <w:bookmarkStart w:id="378" w:name="_Toc269988416"/>
      <w:bookmarkStart w:id="379" w:name="_Toc325376238"/>
      <w:bookmarkStart w:id="380" w:name="_Ref339357996"/>
      <w:bookmarkStart w:id="381" w:name="_Ref349380496"/>
      <w:bookmarkStart w:id="382" w:name="_Toc453152089"/>
      <w:bookmarkStart w:id="383" w:name="_Toc453166641"/>
      <w:bookmarkStart w:id="384" w:name="_Toc453074249"/>
      <w:bookmarkStart w:id="385" w:name="_Toc476580311"/>
      <w:bookmarkStart w:id="386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71"/>
      <w:bookmarkEnd w:id="372"/>
      <w:bookmarkEnd w:id="373"/>
      <w:bookmarkEnd w:id="374"/>
      <w:r w:rsidRPr="00DD4031">
        <w:rPr>
          <w:b/>
          <w:sz w:val="20"/>
          <w:szCs w:val="20"/>
        </w:rPr>
        <w:t xml:space="preserve"> </w:t>
      </w:r>
      <w:bookmarkEnd w:id="375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76"/>
      <w:bookmarkEnd w:id="377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87" w:name="_Toc1575929"/>
      <w:bookmarkStart w:id="388" w:name="_Toc2845339"/>
      <w:bookmarkStart w:id="389" w:name="_Toc58485769"/>
      <w:bookmarkStart w:id="390" w:name="_Toc109290761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87"/>
      <w:bookmarkEnd w:id="388"/>
      <w:bookmarkEnd w:id="389"/>
      <w:bookmarkEnd w:id="390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/______________(ФИО,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41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91" w:name="_Toc336444508"/>
      <w:bookmarkStart w:id="392" w:name="_Toc336444509"/>
      <w:bookmarkStart w:id="393" w:name="_Toc336444511"/>
      <w:bookmarkStart w:id="394" w:name="_Toc336444513"/>
      <w:bookmarkStart w:id="395" w:name="_Toc336444515"/>
      <w:bookmarkStart w:id="396" w:name="_Toc336444520"/>
      <w:bookmarkStart w:id="397" w:name="_Toc336444521"/>
      <w:bookmarkStart w:id="398" w:name="_Toc336444522"/>
      <w:bookmarkStart w:id="399" w:name="_Toc336444525"/>
      <w:bookmarkStart w:id="400" w:name="_Toc324500026"/>
      <w:bookmarkStart w:id="401" w:name="_Toc324500186"/>
      <w:bookmarkStart w:id="402" w:name="_Toc324503085"/>
      <w:bookmarkStart w:id="403" w:name="_Toc324503224"/>
      <w:bookmarkStart w:id="404" w:name="_Toc324503363"/>
      <w:bookmarkStart w:id="405" w:name="_Toc324500027"/>
      <w:bookmarkStart w:id="406" w:name="_Toc324500187"/>
      <w:bookmarkStart w:id="407" w:name="_Toc324503086"/>
      <w:bookmarkStart w:id="408" w:name="_Toc324503225"/>
      <w:bookmarkStart w:id="409" w:name="_Toc324503364"/>
      <w:bookmarkStart w:id="410" w:name="_Toc324500028"/>
      <w:bookmarkStart w:id="411" w:name="_Toc324500188"/>
      <w:bookmarkStart w:id="412" w:name="_Toc324503087"/>
      <w:bookmarkStart w:id="413" w:name="_Toc324503226"/>
      <w:bookmarkStart w:id="414" w:name="_Toc324503365"/>
      <w:bookmarkStart w:id="415" w:name="_Toc324500029"/>
      <w:bookmarkStart w:id="416" w:name="_Toc324500189"/>
      <w:bookmarkStart w:id="417" w:name="_Toc324503088"/>
      <w:bookmarkStart w:id="418" w:name="_Toc324503227"/>
      <w:bookmarkStart w:id="419" w:name="_Toc324503366"/>
      <w:bookmarkStart w:id="420" w:name="_Toc324500030"/>
      <w:bookmarkStart w:id="421" w:name="_Toc324500190"/>
      <w:bookmarkStart w:id="422" w:name="_Toc324503089"/>
      <w:bookmarkStart w:id="423" w:name="_Toc324503228"/>
      <w:bookmarkStart w:id="424" w:name="_Toc324503367"/>
      <w:bookmarkStart w:id="425" w:name="_Toc324500035"/>
      <w:bookmarkStart w:id="426" w:name="_Toc324500195"/>
      <w:bookmarkStart w:id="427" w:name="_Toc324503094"/>
      <w:bookmarkStart w:id="428" w:name="_Toc324503233"/>
      <w:bookmarkStart w:id="429" w:name="_Toc324503372"/>
      <w:bookmarkStart w:id="430" w:name="_Toc382318233"/>
      <w:bookmarkStart w:id="431" w:name="_Toc382318341"/>
      <w:bookmarkStart w:id="432" w:name="_Toc530666094"/>
      <w:bookmarkStart w:id="433" w:name="_Toc529954376"/>
      <w:bookmarkStart w:id="434" w:name="_Toc279325402"/>
      <w:bookmarkStart w:id="435" w:name="_Toc315089814"/>
      <w:bookmarkStart w:id="436" w:name="_Toc319930669"/>
      <w:bookmarkStart w:id="437" w:name="_Toc320174305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38" w:name="_Toc52869476"/>
      <w:bookmarkStart w:id="439" w:name="_Toc109290762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30"/>
      <w:bookmarkEnd w:id="431"/>
      <w:bookmarkEnd w:id="432"/>
      <w:bookmarkEnd w:id="433"/>
      <w:bookmarkEnd w:id="438"/>
      <w:bookmarkEnd w:id="439"/>
    </w:p>
    <w:bookmarkEnd w:id="434"/>
    <w:bookmarkEnd w:id="435"/>
    <w:bookmarkEnd w:id="436"/>
    <w:bookmarkEnd w:id="437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0" w:name="_Toc316996222"/>
      <w:bookmarkStart w:id="441" w:name="_Toc441159993"/>
      <w:bookmarkStart w:id="442" w:name="_Toc441163006"/>
      <w:bookmarkStart w:id="443" w:name="_Toc442259965"/>
      <w:bookmarkStart w:id="444" w:name="_Toc478137473"/>
      <w:bookmarkStart w:id="445" w:name="_Toc532296862"/>
      <w:bookmarkStart w:id="446" w:name="_Ref363476663"/>
      <w:bookmarkStart w:id="447" w:name="_Toc436070989"/>
      <w:bookmarkStart w:id="448" w:name="_Toc52869477"/>
      <w:bookmarkStart w:id="449" w:name="_Toc109290763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48"/>
      <w:bookmarkEnd w:id="449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0" w:name="ф10"/>
      <w:bookmarkStart w:id="451" w:name="_Toc441159994"/>
      <w:bookmarkStart w:id="452" w:name="_Toc441163007"/>
      <w:bookmarkStart w:id="453" w:name="_Toc442259966"/>
      <w:bookmarkStart w:id="454" w:name="_Toc478137474"/>
      <w:bookmarkStart w:id="455" w:name="_Toc532296863"/>
      <w:bookmarkEnd w:id="450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56" w:name="_Toc52869478"/>
      <w:bookmarkStart w:id="457" w:name="_Toc109290764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51"/>
      <w:bookmarkEnd w:id="452"/>
      <w:bookmarkEnd w:id="453"/>
      <w:bookmarkEnd w:id="454"/>
      <w:bookmarkEnd w:id="455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56"/>
      <w:bookmarkEnd w:id="457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 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8" w:name="ф11"/>
      <w:bookmarkStart w:id="459" w:name="_Toc478137475"/>
      <w:bookmarkStart w:id="460" w:name="_Toc532296864"/>
      <w:bookmarkStart w:id="461" w:name="_Toc441163008"/>
      <w:bookmarkStart w:id="462" w:name="_Toc442259967"/>
      <w:bookmarkEnd w:id="458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3" w:name="_Toc52869479"/>
      <w:bookmarkStart w:id="464" w:name="_Toc109290765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59"/>
      <w:bookmarkEnd w:id="460"/>
      <w:r w:rsidRPr="00DD4031">
        <w:rPr>
          <w:b/>
          <w:lang w:val="x-none" w:eastAsia="x-none"/>
        </w:rPr>
        <w:t xml:space="preserve"> </w:t>
      </w:r>
      <w:bookmarkEnd w:id="461"/>
      <w:bookmarkEnd w:id="462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63"/>
      <w:bookmarkEnd w:id="464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65" w:name="ф12"/>
      <w:bookmarkStart w:id="466" w:name="_Toc441159995"/>
      <w:bookmarkStart w:id="467" w:name="_Toc441163009"/>
      <w:bookmarkStart w:id="468" w:name="_Toc442259968"/>
      <w:bookmarkStart w:id="469" w:name="_Toc478137476"/>
      <w:bookmarkStart w:id="470" w:name="_Toc532296865"/>
      <w:bookmarkEnd w:id="465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1" w:name="_Toc52869480"/>
      <w:bookmarkStart w:id="472" w:name="_Toc109290766"/>
      <w:r w:rsidRPr="00DD4031">
        <w:rPr>
          <w:b/>
          <w:lang w:val="x-none" w:eastAsia="x-none"/>
        </w:rPr>
        <w:t>Образец гарантии возврата аванса</w:t>
      </w:r>
      <w:bookmarkEnd w:id="466"/>
      <w:bookmarkEnd w:id="467"/>
      <w:bookmarkEnd w:id="468"/>
      <w:bookmarkEnd w:id="469"/>
      <w:bookmarkEnd w:id="470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71"/>
      <w:bookmarkEnd w:id="472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3" w:name="_Toc52869481"/>
      <w:bookmarkStart w:id="474" w:name="_Toc109290767"/>
      <w:r w:rsidRPr="00DD4031">
        <w:rPr>
          <w:b/>
          <w:lang w:val="x-none" w:eastAsia="x-none"/>
        </w:rPr>
        <w:t>Приложения к Документации</w:t>
      </w:r>
      <w:bookmarkEnd w:id="473"/>
      <w:bookmarkEnd w:id="474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42"/>
      <w:headerReference w:type="default" r:id="rId43"/>
      <w:footerReference w:type="first" r:id="rId44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BA3" w:rsidRDefault="00C94BA3">
      <w:r>
        <w:separator/>
      </w:r>
    </w:p>
  </w:endnote>
  <w:endnote w:type="continuationSeparator" w:id="0">
    <w:p w:rsidR="00C94BA3" w:rsidRDefault="00C94BA3">
      <w:r>
        <w:continuationSeparator/>
      </w:r>
    </w:p>
  </w:endnote>
  <w:endnote w:type="continuationNotice" w:id="1">
    <w:p w:rsidR="00C94BA3" w:rsidRDefault="00C94B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D08" w:rsidRDefault="00837D0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D08" w:rsidRDefault="00837D08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B1A" w:rsidRDefault="00B30B1A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B30B1A" w:rsidRDefault="00B30B1A" w:rsidP="00757D07">
    <w:pPr>
      <w:pStyle w:val="ac"/>
      <w:jc w:val="center"/>
    </w:pPr>
    <w:r>
      <w:rPr>
        <w:b/>
        <w:bCs/>
      </w:rPr>
      <w:t>2012г.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B1A" w:rsidRPr="008468B1" w:rsidRDefault="00B30B1A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6C6F1E">
      <w:rPr>
        <w:noProof/>
        <w:sz w:val="20"/>
      </w:rPr>
      <w:t>22</w:t>
    </w:r>
    <w:r w:rsidRPr="008468B1">
      <w:rPr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B1A" w:rsidRPr="00757D07" w:rsidRDefault="00B30B1A" w:rsidP="00757D07">
    <w:pPr>
      <w:pStyle w:val="ac"/>
    </w:pPr>
  </w:p>
  <w:p w:rsidR="00B30B1A" w:rsidRDefault="00B30B1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B1A" w:rsidRDefault="00B30B1A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B30B1A" w:rsidRDefault="00B30B1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BA3" w:rsidRDefault="00C94BA3">
      <w:r>
        <w:separator/>
      </w:r>
    </w:p>
  </w:footnote>
  <w:footnote w:type="continuationSeparator" w:id="0">
    <w:p w:rsidR="00C94BA3" w:rsidRDefault="00C94BA3">
      <w:r>
        <w:continuationSeparator/>
      </w:r>
    </w:p>
  </w:footnote>
  <w:footnote w:type="continuationNotice" w:id="1">
    <w:p w:rsidR="00C94BA3" w:rsidRDefault="00C94BA3"/>
  </w:footnote>
  <w:footnote w:id="2">
    <w:p w:rsidR="00B30B1A" w:rsidRPr="009F3D9F" w:rsidRDefault="00B30B1A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B30B1A" w:rsidRPr="009F3D9F" w:rsidRDefault="00B30B1A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B30B1A" w:rsidRPr="009F3D9F" w:rsidRDefault="00B30B1A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B30B1A" w:rsidRDefault="00B30B1A">
      <w:pPr>
        <w:pStyle w:val="a3"/>
      </w:pPr>
    </w:p>
  </w:footnote>
  <w:footnote w:id="5">
    <w:p w:rsidR="00B30B1A" w:rsidRPr="000A6AAF" w:rsidRDefault="00B30B1A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B30B1A" w:rsidRPr="000A6AAF" w:rsidRDefault="00B30B1A" w:rsidP="00857D3C">
      <w:pPr>
        <w:jc w:val="both"/>
        <w:rPr>
          <w:sz w:val="24"/>
          <w:szCs w:val="24"/>
        </w:rPr>
      </w:pPr>
      <w:r>
        <w:t xml:space="preserve">  </w:t>
      </w:r>
    </w:p>
    <w:p w:rsidR="00B30B1A" w:rsidRDefault="00B30B1A">
      <w:pPr>
        <w:pStyle w:val="a3"/>
      </w:pPr>
    </w:p>
  </w:footnote>
  <w:footnote w:id="6">
    <w:p w:rsidR="00B30B1A" w:rsidRPr="009F3D9F" w:rsidRDefault="00B30B1A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B30B1A" w:rsidRPr="009F3D9F" w:rsidRDefault="00B30B1A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B30B1A" w:rsidRPr="00F41DB2" w:rsidRDefault="00B30B1A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B30B1A" w:rsidRPr="00F41DB2" w:rsidRDefault="00B30B1A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B30B1A" w:rsidRPr="00F41DB2" w:rsidRDefault="00B30B1A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B30B1A" w:rsidRPr="00F41DB2" w:rsidRDefault="00B30B1A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B30B1A" w:rsidRPr="0017136C" w:rsidRDefault="00B30B1A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B30B1A" w:rsidRPr="0017136C" w:rsidRDefault="00B30B1A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B30B1A" w:rsidRPr="0017136C" w:rsidRDefault="00B30B1A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B30B1A" w:rsidRPr="0017136C" w:rsidRDefault="00B30B1A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B30B1A" w:rsidRPr="0017136C" w:rsidRDefault="00B30B1A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B30B1A" w:rsidRPr="000E3DE9" w:rsidRDefault="00B30B1A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B30B1A" w:rsidRPr="000E3DE9" w:rsidRDefault="00B30B1A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B30B1A" w:rsidRPr="000E3DE9" w:rsidRDefault="00B30B1A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B30B1A" w:rsidRPr="000E3DE9" w:rsidRDefault="00B30B1A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B30B1A" w:rsidRPr="000E3DE9" w:rsidRDefault="00B30B1A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B30B1A" w:rsidRPr="000E3DE9" w:rsidRDefault="00B30B1A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B30B1A" w:rsidRPr="000E3DE9" w:rsidRDefault="00B30B1A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B30B1A" w:rsidRPr="000E3DE9" w:rsidRDefault="00B30B1A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B30B1A" w:rsidRPr="000E3DE9" w:rsidRDefault="00B30B1A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B30B1A" w:rsidRPr="000E3DE9" w:rsidRDefault="00B30B1A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B30B1A" w:rsidRPr="00E276AD" w:rsidRDefault="00B30B1A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B30B1A" w:rsidRPr="00F41DB2" w:rsidRDefault="00B30B1A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B30B1A" w:rsidRPr="00F41DB2" w:rsidRDefault="00B30B1A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B30B1A" w:rsidRPr="00F41DB2" w:rsidRDefault="00B30B1A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B30B1A" w:rsidRPr="00F41DB2" w:rsidRDefault="00B30B1A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D08" w:rsidRDefault="00837D08">
    <w:pPr>
      <w:pStyle w:val="aa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B1A" w:rsidRDefault="00B30B1A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30B1A" w:rsidRDefault="00B30B1A">
    <w:pPr>
      <w:pStyle w:val="aa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F1E" w:rsidRPr="00D750D8" w:rsidRDefault="006C6F1E" w:rsidP="006C6F1E">
    <w:pPr>
      <w:jc w:val="right"/>
      <w:rPr>
        <w:lang w:eastAsia="x-none"/>
      </w:rPr>
    </w:pPr>
    <w:r w:rsidRPr="00D750D8">
      <w:rPr>
        <w:i/>
      </w:rPr>
      <w:t xml:space="preserve">Документация о маркетинговых исследованиях </w:t>
    </w:r>
    <w:r>
      <w:t>23_ГТБеларусь-4.3-1209/46-71</w:t>
    </w:r>
    <w:r w:rsidRPr="00D750D8">
      <w:t xml:space="preserve"> </w:t>
    </w:r>
    <w:r w:rsidRPr="00D750D8">
      <w:rPr>
        <w:lang w:eastAsia="x-none"/>
      </w:rPr>
      <w:t xml:space="preserve">(ППЗ </w:t>
    </w:r>
    <w:r>
      <w:t>1001323163</w:t>
    </w:r>
    <w:r w:rsidRPr="00D750D8">
      <w:rPr>
        <w:lang w:eastAsia="x-none"/>
      </w:rPr>
      <w:t>)</w:t>
    </w:r>
  </w:p>
  <w:p w:rsidR="006C6F1E" w:rsidRPr="00837D08" w:rsidRDefault="006C6F1E" w:rsidP="006C6F1E">
    <w:pPr>
      <w:pStyle w:val="aa"/>
    </w:pPr>
    <w:r>
      <w:rPr>
        <w:i/>
      </w:rPr>
      <w:t xml:space="preserve">                          </w:t>
    </w:r>
    <w:r>
      <w:rPr>
        <w:i/>
      </w:rPr>
      <w:t xml:space="preserve">         </w:t>
    </w:r>
    <w:bookmarkStart w:id="475" w:name="_GoBack"/>
    <w:bookmarkEnd w:id="475"/>
    <w:r>
      <w:rPr>
        <w:i/>
      </w:rPr>
      <w:t xml:space="preserve">                             </w:t>
    </w:r>
    <w:r w:rsidRPr="00D750D8">
      <w:rPr>
        <w:i/>
      </w:rPr>
      <w:t>(</w:t>
    </w:r>
    <w:r w:rsidRPr="00837D08">
      <w:rPr>
        <w:i/>
        <w:sz w:val="22"/>
        <w:szCs w:val="22"/>
      </w:rPr>
      <w:t xml:space="preserve">номер закупки в Плане Группы Газпром </w:t>
    </w:r>
    <w:r w:rsidRPr="00837D08">
      <w:rPr>
        <w:sz w:val="22"/>
        <w:szCs w:val="22"/>
      </w:rPr>
      <w:t>23/4.3/0113394/ГТБ</w:t>
    </w:r>
    <w:r w:rsidRPr="00837D08">
      <w:rPr>
        <w:i/>
        <w:sz w:val="22"/>
        <w:szCs w:val="22"/>
      </w:rPr>
      <w:t>)</w:t>
    </w:r>
  </w:p>
  <w:p w:rsidR="007F0DF9" w:rsidRPr="006C6F1E" w:rsidRDefault="007F0DF9" w:rsidP="006C6F1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D08" w:rsidRDefault="00837D08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B1A" w:rsidRDefault="00B30B1A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B30B1A" w:rsidRPr="00711D68" w:rsidRDefault="00B30B1A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30B1A" w:rsidRDefault="00B30B1A">
    <w:pPr>
      <w:pStyle w:val="a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0D8" w:rsidRPr="00D750D8" w:rsidRDefault="00D750D8" w:rsidP="00D750D8">
    <w:pPr>
      <w:jc w:val="right"/>
      <w:rPr>
        <w:lang w:eastAsia="x-none"/>
      </w:rPr>
    </w:pPr>
    <w:r w:rsidRPr="00D750D8">
      <w:rPr>
        <w:i/>
      </w:rPr>
      <w:t xml:space="preserve">Документация о маркетинговых исследованиях </w:t>
    </w:r>
    <w:r w:rsidR="00287A3C">
      <w:t>23_ГТБеларусь-4.3-1209/46-71</w:t>
    </w:r>
    <w:r w:rsidRPr="00D750D8">
      <w:t xml:space="preserve"> </w:t>
    </w:r>
    <w:r w:rsidRPr="00D750D8">
      <w:rPr>
        <w:lang w:eastAsia="x-none"/>
      </w:rPr>
      <w:t xml:space="preserve">(ППЗ </w:t>
    </w:r>
    <w:r w:rsidR="00287A3C">
      <w:t>1001323163</w:t>
    </w:r>
    <w:r w:rsidRPr="00D750D8">
      <w:rPr>
        <w:lang w:eastAsia="x-none"/>
      </w:rPr>
      <w:t>)</w:t>
    </w:r>
  </w:p>
  <w:p w:rsidR="00D750D8" w:rsidRPr="00D750D8" w:rsidRDefault="00D750D8" w:rsidP="00D750D8">
    <w:pPr>
      <w:jc w:val="right"/>
      <w:rPr>
        <w:i/>
      </w:rPr>
    </w:pPr>
    <w:r w:rsidRPr="00D750D8">
      <w:rPr>
        <w:i/>
      </w:rPr>
      <w:t xml:space="preserve">(номер закупки в Плане Группы Газпром </w:t>
    </w:r>
    <w:r w:rsidR="00287A3C">
      <w:t>23/4.3/0113394</w:t>
    </w:r>
    <w:r w:rsidRPr="00D750D8">
      <w:t>/ГТБ</w:t>
    </w:r>
    <w:r w:rsidRPr="00D750D8">
      <w:rPr>
        <w:i/>
      </w:rPr>
      <w:t>)</w:t>
    </w:r>
  </w:p>
  <w:p w:rsidR="00B30B1A" w:rsidRDefault="00B30B1A" w:rsidP="002D3850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D08" w:rsidRPr="00D750D8" w:rsidRDefault="00837D08" w:rsidP="00837D08">
    <w:pPr>
      <w:jc w:val="right"/>
      <w:rPr>
        <w:lang w:eastAsia="x-none"/>
      </w:rPr>
    </w:pPr>
    <w:r w:rsidRPr="00D750D8">
      <w:rPr>
        <w:i/>
      </w:rPr>
      <w:t xml:space="preserve">Документация о маркетинговых исследованиях </w:t>
    </w:r>
    <w:r>
      <w:t>23_ГТБеларусь-4.3-1209/46-71</w:t>
    </w:r>
    <w:r w:rsidRPr="00D750D8">
      <w:t xml:space="preserve"> </w:t>
    </w:r>
    <w:r w:rsidRPr="00D750D8">
      <w:rPr>
        <w:lang w:eastAsia="x-none"/>
      </w:rPr>
      <w:t xml:space="preserve">(ППЗ </w:t>
    </w:r>
    <w:r>
      <w:t>1001323163</w:t>
    </w:r>
    <w:r w:rsidRPr="00D750D8">
      <w:rPr>
        <w:lang w:eastAsia="x-none"/>
      </w:rPr>
      <w:t>)</w:t>
    </w:r>
  </w:p>
  <w:p w:rsidR="0093300F" w:rsidRPr="00837D08" w:rsidRDefault="00837D08" w:rsidP="00837D08">
    <w:pPr>
      <w:pStyle w:val="aa"/>
    </w:pPr>
    <w:r>
      <w:rPr>
        <w:i/>
      </w:rPr>
      <w:t xml:space="preserve">                                                                                                                                                                     </w:t>
    </w:r>
    <w:r w:rsidRPr="00D750D8">
      <w:rPr>
        <w:i/>
      </w:rPr>
      <w:t>(</w:t>
    </w:r>
    <w:r w:rsidRPr="00837D08">
      <w:rPr>
        <w:i/>
        <w:sz w:val="22"/>
        <w:szCs w:val="22"/>
      </w:rPr>
      <w:t xml:space="preserve">номер закупки в Плане Группы Газпром </w:t>
    </w:r>
    <w:r w:rsidRPr="00837D08">
      <w:rPr>
        <w:sz w:val="22"/>
        <w:szCs w:val="22"/>
      </w:rPr>
      <w:t>23/4.3/0113394/ГТБ</w:t>
    </w:r>
    <w:r w:rsidRPr="00837D08">
      <w:rPr>
        <w:i/>
        <w:sz w:val="22"/>
        <w:szCs w:val="22"/>
      </w:rPr>
      <w:t>)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D08" w:rsidRPr="00D750D8" w:rsidRDefault="00837D08" w:rsidP="00837D08">
    <w:pPr>
      <w:jc w:val="right"/>
      <w:rPr>
        <w:lang w:eastAsia="x-none"/>
      </w:rPr>
    </w:pPr>
    <w:r w:rsidRPr="00D750D8">
      <w:rPr>
        <w:i/>
      </w:rPr>
      <w:t xml:space="preserve">Документация о маркетинговых исследованиях </w:t>
    </w:r>
    <w:r>
      <w:t>23_ГТБеларусь-4.3-1209/46-71</w:t>
    </w:r>
    <w:r w:rsidRPr="00D750D8">
      <w:t xml:space="preserve"> </w:t>
    </w:r>
    <w:r w:rsidRPr="00D750D8">
      <w:rPr>
        <w:lang w:eastAsia="x-none"/>
      </w:rPr>
      <w:t xml:space="preserve">(ППЗ </w:t>
    </w:r>
    <w:r>
      <w:t>1001323163</w:t>
    </w:r>
    <w:r w:rsidRPr="00D750D8">
      <w:rPr>
        <w:lang w:eastAsia="x-none"/>
      </w:rPr>
      <w:t>)</w:t>
    </w:r>
  </w:p>
  <w:p w:rsidR="00837D08" w:rsidRPr="00837D08" w:rsidRDefault="00837D08" w:rsidP="00837D08">
    <w:pPr>
      <w:pStyle w:val="aa"/>
    </w:pPr>
    <w:r>
      <w:rPr>
        <w:i/>
      </w:rPr>
      <w:t xml:space="preserve">                                                                                                                                              </w:t>
    </w:r>
    <w:r>
      <w:rPr>
        <w:i/>
      </w:rPr>
      <w:t xml:space="preserve">             </w:t>
    </w:r>
    <w:r w:rsidRPr="00837D08">
      <w:rPr>
        <w:i/>
        <w:sz w:val="22"/>
        <w:szCs w:val="22"/>
      </w:rPr>
      <w:t xml:space="preserve">номер закупки в Плане Группы Газпром </w:t>
    </w:r>
    <w:r w:rsidRPr="00837D08">
      <w:rPr>
        <w:sz w:val="22"/>
        <w:szCs w:val="22"/>
      </w:rPr>
      <w:t>23/4.3/0113394/ГТБ</w:t>
    </w:r>
    <w:r w:rsidRPr="00837D08">
      <w:rPr>
        <w:i/>
        <w:sz w:val="22"/>
        <w:szCs w:val="22"/>
      </w:rPr>
      <w:t>)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B1A" w:rsidRDefault="00B30B1A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B30B1A" w:rsidRDefault="00B30B1A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30B1A" w:rsidRPr="00CF5E92" w:rsidRDefault="00B30B1A">
    <w:pPr>
      <w:pStyle w:val="aa"/>
      <w:rPr>
        <w:i/>
        <w:sz w:val="20"/>
        <w:u w:val="single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D08" w:rsidRPr="00D750D8" w:rsidRDefault="00837D08" w:rsidP="00837D08">
    <w:pPr>
      <w:jc w:val="right"/>
      <w:rPr>
        <w:lang w:eastAsia="x-none"/>
      </w:rPr>
    </w:pPr>
    <w:r w:rsidRPr="00D750D8">
      <w:rPr>
        <w:i/>
      </w:rPr>
      <w:t xml:space="preserve">Документация о маркетинговых исследованиях </w:t>
    </w:r>
    <w:r>
      <w:t>23_ГТБеларусь-4.3-1209/46-71</w:t>
    </w:r>
    <w:r w:rsidRPr="00D750D8">
      <w:t xml:space="preserve"> </w:t>
    </w:r>
    <w:r w:rsidRPr="00D750D8">
      <w:rPr>
        <w:lang w:eastAsia="x-none"/>
      </w:rPr>
      <w:t xml:space="preserve">(ППЗ </w:t>
    </w:r>
    <w:r>
      <w:t>1001323163</w:t>
    </w:r>
    <w:r w:rsidRPr="00D750D8">
      <w:rPr>
        <w:lang w:eastAsia="x-none"/>
      </w:rPr>
      <w:t>)</w:t>
    </w:r>
  </w:p>
  <w:p w:rsidR="00837D08" w:rsidRPr="00837D08" w:rsidRDefault="00837D08" w:rsidP="00837D08">
    <w:pPr>
      <w:pStyle w:val="aa"/>
    </w:pPr>
    <w:r>
      <w:rPr>
        <w:i/>
      </w:rPr>
      <w:t xml:space="preserve">                                                                                                                                                                     </w:t>
    </w:r>
    <w:r w:rsidRPr="00D750D8">
      <w:rPr>
        <w:i/>
      </w:rPr>
      <w:t>(</w:t>
    </w:r>
    <w:r w:rsidRPr="00837D08">
      <w:rPr>
        <w:i/>
        <w:sz w:val="22"/>
        <w:szCs w:val="22"/>
      </w:rPr>
      <w:t xml:space="preserve">номер закупки в Плане Группы Газпром </w:t>
    </w:r>
    <w:r w:rsidRPr="00837D08">
      <w:rPr>
        <w:sz w:val="22"/>
        <w:szCs w:val="22"/>
      </w:rPr>
      <w:t>23/4.3/0113394/ГТБ</w:t>
    </w:r>
    <w:r w:rsidRPr="00837D08">
      <w:rPr>
        <w:i/>
        <w:sz w:val="22"/>
        <w:szCs w:val="22"/>
      </w:rPr>
      <w:t>)</w:t>
    </w:r>
  </w:p>
  <w:p w:rsidR="007F0DF9" w:rsidRPr="00837D08" w:rsidRDefault="007F0DF9" w:rsidP="00837D08">
    <w:pPr>
      <w:pStyle w:val="aa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D08" w:rsidRPr="00D750D8" w:rsidRDefault="00837D08" w:rsidP="00837D08">
    <w:pPr>
      <w:jc w:val="right"/>
      <w:rPr>
        <w:lang w:eastAsia="x-none"/>
      </w:rPr>
    </w:pPr>
    <w:r w:rsidRPr="00D750D8">
      <w:rPr>
        <w:i/>
      </w:rPr>
      <w:t xml:space="preserve">Документация о маркетинговых исследованиях </w:t>
    </w:r>
    <w:r>
      <w:t>23_ГТБеларусь-4.3-1209/46-71</w:t>
    </w:r>
    <w:r w:rsidRPr="00D750D8">
      <w:t xml:space="preserve"> </w:t>
    </w:r>
    <w:r w:rsidRPr="00D750D8">
      <w:rPr>
        <w:lang w:eastAsia="x-none"/>
      </w:rPr>
      <w:t xml:space="preserve">(ППЗ </w:t>
    </w:r>
    <w:r>
      <w:t>1001323163</w:t>
    </w:r>
    <w:r w:rsidRPr="00D750D8">
      <w:rPr>
        <w:lang w:eastAsia="x-none"/>
      </w:rPr>
      <w:t>)</w:t>
    </w:r>
  </w:p>
  <w:p w:rsidR="00837D08" w:rsidRPr="00837D08" w:rsidRDefault="00837D08" w:rsidP="00837D08">
    <w:pPr>
      <w:pStyle w:val="aa"/>
    </w:pPr>
    <w:r>
      <w:rPr>
        <w:i/>
      </w:rPr>
      <w:t xml:space="preserve">                                                                                                                                                     </w:t>
    </w:r>
    <w:r>
      <w:rPr>
        <w:i/>
      </w:rPr>
      <w:t xml:space="preserve">   </w:t>
    </w:r>
    <w:r>
      <w:rPr>
        <w:i/>
      </w:rPr>
      <w:t xml:space="preserve">       </w:t>
    </w:r>
    <w:r w:rsidRPr="00D750D8">
      <w:rPr>
        <w:i/>
      </w:rPr>
      <w:t>(</w:t>
    </w:r>
    <w:r w:rsidRPr="00837D08">
      <w:rPr>
        <w:i/>
        <w:sz w:val="22"/>
        <w:szCs w:val="22"/>
      </w:rPr>
      <w:t xml:space="preserve">номер закупки в Плане Группы Газпром </w:t>
    </w:r>
    <w:r w:rsidRPr="00837D08">
      <w:rPr>
        <w:sz w:val="22"/>
        <w:szCs w:val="22"/>
      </w:rPr>
      <w:t>23/4.3/0113394/ГТБ</w:t>
    </w:r>
    <w:r w:rsidRPr="00837D08">
      <w:rPr>
        <w:i/>
        <w:sz w:val="22"/>
        <w:szCs w:val="22"/>
      </w:rPr>
      <w:t>)</w:t>
    </w:r>
  </w:p>
  <w:p w:rsidR="007F0DF9" w:rsidRPr="00837D08" w:rsidRDefault="007F0DF9" w:rsidP="00837D0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4A4C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325"/>
    <w:rsid w:val="0001543A"/>
    <w:rsid w:val="0001589A"/>
    <w:rsid w:val="00015A4E"/>
    <w:rsid w:val="00015C53"/>
    <w:rsid w:val="00016002"/>
    <w:rsid w:val="00016A42"/>
    <w:rsid w:val="00016E16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27422"/>
    <w:rsid w:val="00030727"/>
    <w:rsid w:val="00030870"/>
    <w:rsid w:val="00030AE1"/>
    <w:rsid w:val="000312C2"/>
    <w:rsid w:val="0003159E"/>
    <w:rsid w:val="00032033"/>
    <w:rsid w:val="00032067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5FC"/>
    <w:rsid w:val="00067B3E"/>
    <w:rsid w:val="00067F84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4A8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5D69"/>
    <w:rsid w:val="000A62CC"/>
    <w:rsid w:val="000A69E0"/>
    <w:rsid w:val="000A7751"/>
    <w:rsid w:val="000A7EA8"/>
    <w:rsid w:val="000B01DA"/>
    <w:rsid w:val="000B04E3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4E9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740"/>
    <w:rsid w:val="000F2D59"/>
    <w:rsid w:val="000F3E09"/>
    <w:rsid w:val="000F3F88"/>
    <w:rsid w:val="000F42B2"/>
    <w:rsid w:val="000F4656"/>
    <w:rsid w:val="000F4C5B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4B6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348"/>
    <w:rsid w:val="0011751B"/>
    <w:rsid w:val="0012005C"/>
    <w:rsid w:val="00120350"/>
    <w:rsid w:val="00120616"/>
    <w:rsid w:val="00120E39"/>
    <w:rsid w:val="00120F38"/>
    <w:rsid w:val="00121180"/>
    <w:rsid w:val="00121339"/>
    <w:rsid w:val="0012139F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4F3A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8E0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2788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4C29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303"/>
    <w:rsid w:val="00235425"/>
    <w:rsid w:val="0023548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116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1E8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0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931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87A3C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51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0B8D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90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0A2"/>
    <w:rsid w:val="002C0491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3850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2F56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077AC"/>
    <w:rsid w:val="00410304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1CE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5F1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5955"/>
    <w:rsid w:val="00445F74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75D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DF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02B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3A1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313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0CA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03D7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4FC4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E44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50D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320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75"/>
    <w:rsid w:val="00647EC2"/>
    <w:rsid w:val="00650164"/>
    <w:rsid w:val="006509FB"/>
    <w:rsid w:val="00650BF5"/>
    <w:rsid w:val="00650EAF"/>
    <w:rsid w:val="00651325"/>
    <w:rsid w:val="00651989"/>
    <w:rsid w:val="006519D4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882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6E26"/>
    <w:rsid w:val="00667084"/>
    <w:rsid w:val="006671F5"/>
    <w:rsid w:val="0066747D"/>
    <w:rsid w:val="00671139"/>
    <w:rsid w:val="00671445"/>
    <w:rsid w:val="00671462"/>
    <w:rsid w:val="00671F70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2D8F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4F25"/>
    <w:rsid w:val="006C5D0E"/>
    <w:rsid w:val="006C677E"/>
    <w:rsid w:val="006C6918"/>
    <w:rsid w:val="006C6C1A"/>
    <w:rsid w:val="006C6F1E"/>
    <w:rsid w:val="006C7122"/>
    <w:rsid w:val="006C7165"/>
    <w:rsid w:val="006C7751"/>
    <w:rsid w:val="006C77E2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2C77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AD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6F2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860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62D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0DF9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147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2F5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6F74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D08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E45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6A8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5ED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2AA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3F8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1775"/>
    <w:rsid w:val="009122BF"/>
    <w:rsid w:val="0091239A"/>
    <w:rsid w:val="00912984"/>
    <w:rsid w:val="00913478"/>
    <w:rsid w:val="00913D41"/>
    <w:rsid w:val="009141AE"/>
    <w:rsid w:val="0091538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C86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198"/>
    <w:rsid w:val="00931430"/>
    <w:rsid w:val="009316CE"/>
    <w:rsid w:val="00931F7B"/>
    <w:rsid w:val="009322E4"/>
    <w:rsid w:val="00932A2A"/>
    <w:rsid w:val="00932E81"/>
    <w:rsid w:val="0093300F"/>
    <w:rsid w:val="0093314E"/>
    <w:rsid w:val="009336DE"/>
    <w:rsid w:val="009352F0"/>
    <w:rsid w:val="009353E1"/>
    <w:rsid w:val="00935B03"/>
    <w:rsid w:val="00936519"/>
    <w:rsid w:val="0093717A"/>
    <w:rsid w:val="0093728E"/>
    <w:rsid w:val="00937883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57D9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D32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44A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3B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0F83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1D51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9E5"/>
    <w:rsid w:val="00A35B70"/>
    <w:rsid w:val="00A35E8E"/>
    <w:rsid w:val="00A36A25"/>
    <w:rsid w:val="00A36C02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AB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6A6"/>
    <w:rsid w:val="00A85CB7"/>
    <w:rsid w:val="00A860A4"/>
    <w:rsid w:val="00A865C4"/>
    <w:rsid w:val="00A8694A"/>
    <w:rsid w:val="00A86E18"/>
    <w:rsid w:val="00A87569"/>
    <w:rsid w:val="00A87A55"/>
    <w:rsid w:val="00A87CF1"/>
    <w:rsid w:val="00A87F02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A7EC5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8B3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09C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1A"/>
    <w:rsid w:val="00B30B8B"/>
    <w:rsid w:val="00B30C41"/>
    <w:rsid w:val="00B31671"/>
    <w:rsid w:val="00B319CD"/>
    <w:rsid w:val="00B31DC3"/>
    <w:rsid w:val="00B32173"/>
    <w:rsid w:val="00B32355"/>
    <w:rsid w:val="00B32838"/>
    <w:rsid w:val="00B32A9F"/>
    <w:rsid w:val="00B32E96"/>
    <w:rsid w:val="00B33425"/>
    <w:rsid w:val="00B337A2"/>
    <w:rsid w:val="00B34CBB"/>
    <w:rsid w:val="00B34D93"/>
    <w:rsid w:val="00B36851"/>
    <w:rsid w:val="00B3687F"/>
    <w:rsid w:val="00B37006"/>
    <w:rsid w:val="00B37276"/>
    <w:rsid w:val="00B3737D"/>
    <w:rsid w:val="00B375C5"/>
    <w:rsid w:val="00B37917"/>
    <w:rsid w:val="00B37AB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06F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B2F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0DF3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069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2F7"/>
    <w:rsid w:val="00BE6500"/>
    <w:rsid w:val="00BE6C84"/>
    <w:rsid w:val="00BE7284"/>
    <w:rsid w:val="00BE72A5"/>
    <w:rsid w:val="00BE78CA"/>
    <w:rsid w:val="00BE7BFD"/>
    <w:rsid w:val="00BF076C"/>
    <w:rsid w:val="00BF16BD"/>
    <w:rsid w:val="00BF1B60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562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9BC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4BA3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21A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3DC0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8D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17D17"/>
    <w:rsid w:val="00D208C4"/>
    <w:rsid w:val="00D20B62"/>
    <w:rsid w:val="00D2184E"/>
    <w:rsid w:val="00D23441"/>
    <w:rsid w:val="00D23AF0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5C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2EE0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50D8"/>
    <w:rsid w:val="00D7609B"/>
    <w:rsid w:val="00D770B9"/>
    <w:rsid w:val="00D77710"/>
    <w:rsid w:val="00D77BD2"/>
    <w:rsid w:val="00D77EB0"/>
    <w:rsid w:val="00D8004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724"/>
    <w:rsid w:val="00D94AED"/>
    <w:rsid w:val="00D94D86"/>
    <w:rsid w:val="00D9614B"/>
    <w:rsid w:val="00D96788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4EF6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D02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0D79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35AC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389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489E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0BA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BD0"/>
    <w:rsid w:val="00EF4E3A"/>
    <w:rsid w:val="00EF4E62"/>
    <w:rsid w:val="00EF5C6E"/>
    <w:rsid w:val="00EF60E5"/>
    <w:rsid w:val="00EF627D"/>
    <w:rsid w:val="00EF64E7"/>
    <w:rsid w:val="00EF68E1"/>
    <w:rsid w:val="00EF7C4B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661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5DD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91B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651E"/>
    <w:rsid w:val="00F97EFA"/>
    <w:rsid w:val="00FA0E74"/>
    <w:rsid w:val="00FA0FFE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DCE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45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gtb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7.xml"/><Relationship Id="rId3" Type="http://schemas.openxmlformats.org/officeDocument/2006/relationships/numbering" Target="numbering.xml"/><Relationship Id="rId21" Type="http://schemas.openxmlformats.org/officeDocument/2006/relationships/hyperlink" Target="https://belarus-tr.gazprom.ru/" TargetMode="External"/><Relationship Id="rId34" Type="http://schemas.openxmlformats.org/officeDocument/2006/relationships/header" Target="header4.xml"/><Relationship Id="rId42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belarus-tr.gazprom.ru)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yperlink" Target="http://www.gtb.by/" TargetMode="External"/><Relationship Id="rId38" Type="http://schemas.openxmlformats.org/officeDocument/2006/relationships/header" Target="header6.xm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0" Type="http://schemas.openxmlformats.org/officeDocument/2006/relationships/hyperlink" Target="http://www.gtb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icetrade.by/" TargetMode="External"/><Relationship Id="rId32" Type="http://schemas.openxmlformats.org/officeDocument/2006/relationships/hyperlink" Target="http://www.icetrade.by/" TargetMode="External"/><Relationship Id="rId37" Type="http://schemas.openxmlformats.org/officeDocument/2006/relationships/header" Target="header5.xml"/><Relationship Id="rId40" Type="http://schemas.openxmlformats.org/officeDocument/2006/relationships/header" Target="header8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tb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hyperlink" Target="http://www.icetrade.by/" TargetMode="External"/><Relationship Id="rId31" Type="http://schemas.openxmlformats.org/officeDocument/2006/relationships/hyperlink" Target="http://www.gtb.by/" TargetMode="External"/><Relationship Id="rId44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yperlink" Target="http://www.icetrade.by/" TargetMode="External"/><Relationship Id="rId35" Type="http://schemas.openxmlformats.org/officeDocument/2006/relationships/footer" Target="footer4.xml"/><Relationship Id="rId43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07327-991F-4DF2-8D5A-0C11E0443E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7D9C4C-1993-4B9E-B013-A65886E19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27</Pages>
  <Words>10183</Words>
  <Characters>58045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68092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Карнейчик Ольга Сергеевна</cp:lastModifiedBy>
  <cp:revision>25</cp:revision>
  <cp:lastPrinted>2022-12-20T11:13:00Z</cp:lastPrinted>
  <dcterms:created xsi:type="dcterms:W3CDTF">2023-08-04T11:42:00Z</dcterms:created>
  <dcterms:modified xsi:type="dcterms:W3CDTF">2023-11-21T06:42:00Z</dcterms:modified>
</cp:coreProperties>
</file>