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886DA7" w:rsidRDefault="00886DA7" w:rsidP="004C6574">
      <w:pPr>
        <w:ind w:left="5103" w:hanging="141"/>
        <w:rPr>
          <w:sz w:val="28"/>
          <w:szCs w:val="28"/>
        </w:rPr>
      </w:pPr>
    </w:p>
    <w:p w:rsidR="00886DA7" w:rsidRDefault="00886DA7" w:rsidP="004C6574">
      <w:pPr>
        <w:ind w:left="5103" w:hanging="141"/>
        <w:rPr>
          <w:sz w:val="28"/>
          <w:szCs w:val="28"/>
        </w:rPr>
      </w:pPr>
    </w:p>
    <w:p w:rsidR="00886DA7" w:rsidRDefault="00886DA7" w:rsidP="004C6574">
      <w:pPr>
        <w:ind w:left="5103" w:hanging="141"/>
        <w:rPr>
          <w:sz w:val="28"/>
          <w:szCs w:val="28"/>
        </w:rPr>
      </w:pPr>
    </w:p>
    <w:p w:rsidR="00886DA7" w:rsidRDefault="00886DA7" w:rsidP="004C6574">
      <w:pPr>
        <w:ind w:left="5103" w:hanging="141"/>
        <w:rPr>
          <w:sz w:val="28"/>
          <w:szCs w:val="28"/>
        </w:rPr>
      </w:pPr>
    </w:p>
    <w:p w:rsidR="004C6574" w:rsidRPr="006B6605" w:rsidRDefault="00886DA7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225F37" w:rsidRPr="00741B8A" w:rsidRDefault="00DC4188" w:rsidP="00225F37">
      <w:pPr>
        <w:jc w:val="center"/>
        <w:rPr>
          <w:b/>
          <w:sz w:val="28"/>
          <w:szCs w:val="28"/>
        </w:rPr>
      </w:pPr>
      <w:r w:rsidRPr="00741B8A">
        <w:rPr>
          <w:b/>
          <w:sz w:val="28"/>
          <w:szCs w:val="28"/>
          <w:lang w:eastAsia="x-none"/>
        </w:rPr>
        <w:t>на поставку</w:t>
      </w:r>
      <w:r w:rsidR="00225F37" w:rsidRPr="00741B8A">
        <w:rPr>
          <w:b/>
          <w:sz w:val="28"/>
          <w:szCs w:val="28"/>
        </w:rPr>
        <w:t xml:space="preserve"> </w:t>
      </w:r>
      <w:r w:rsidR="00741B8A" w:rsidRPr="00741B8A">
        <w:rPr>
          <w:b/>
          <w:sz w:val="28"/>
          <w:szCs w:val="28"/>
        </w:rPr>
        <w:t xml:space="preserve">установки </w:t>
      </w:r>
      <w:proofErr w:type="spellStart"/>
      <w:r w:rsidR="00741B8A" w:rsidRPr="00741B8A">
        <w:rPr>
          <w:b/>
          <w:sz w:val="28"/>
          <w:szCs w:val="28"/>
        </w:rPr>
        <w:t>абразивоструйной</w:t>
      </w:r>
      <w:proofErr w:type="spellEnd"/>
      <w:r w:rsidR="00741B8A" w:rsidRPr="00741B8A">
        <w:rPr>
          <w:b/>
          <w:sz w:val="28"/>
          <w:szCs w:val="28"/>
        </w:rPr>
        <w:t xml:space="preserve"> напорного типа</w:t>
      </w:r>
    </w:p>
    <w:p w:rsidR="001D1686" w:rsidRPr="00741B8A" w:rsidRDefault="00225F37" w:rsidP="00225F37">
      <w:pPr>
        <w:jc w:val="center"/>
        <w:rPr>
          <w:b/>
          <w:sz w:val="28"/>
          <w:szCs w:val="28"/>
        </w:rPr>
      </w:pPr>
      <w:r w:rsidRPr="00741B8A">
        <w:rPr>
          <w:b/>
          <w:sz w:val="28"/>
          <w:szCs w:val="28"/>
        </w:rPr>
        <w:t>для нужд ОАО "Газпром трансгаз Беларусь"</w:t>
      </w:r>
    </w:p>
    <w:p w:rsidR="00225F37" w:rsidRPr="0088009F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A3280D" w:rsidRPr="00AB5544" w:rsidRDefault="00A3280D" w:rsidP="00A3280D">
      <w:pPr>
        <w:jc w:val="center"/>
        <w:rPr>
          <w:sz w:val="30"/>
          <w:szCs w:val="30"/>
        </w:rPr>
      </w:pPr>
      <w:r w:rsidRPr="00AB5544">
        <w:rPr>
          <w:sz w:val="30"/>
          <w:szCs w:val="30"/>
        </w:rPr>
        <w:t xml:space="preserve">№ </w:t>
      </w:r>
      <w:r w:rsidRPr="00AB5544">
        <w:rPr>
          <w:iCs/>
          <w:sz w:val="30"/>
          <w:szCs w:val="30"/>
        </w:rPr>
        <w:t xml:space="preserve">24_ГТБеларусь-4.5-1213/25-0006 </w:t>
      </w:r>
      <w:r w:rsidRPr="00AB5544">
        <w:rPr>
          <w:sz w:val="30"/>
          <w:szCs w:val="30"/>
          <w:lang w:eastAsia="x-none"/>
        </w:rPr>
        <w:t xml:space="preserve">(ППЗ № </w:t>
      </w:r>
      <w:r w:rsidRPr="00AB5544">
        <w:rPr>
          <w:sz w:val="30"/>
          <w:szCs w:val="30"/>
        </w:rPr>
        <w:t>1001319804</w:t>
      </w:r>
      <w:r w:rsidRPr="00AB5544">
        <w:rPr>
          <w:sz w:val="30"/>
          <w:szCs w:val="30"/>
          <w:lang w:eastAsia="x-none"/>
        </w:rPr>
        <w:t>)</w:t>
      </w:r>
    </w:p>
    <w:p w:rsidR="00A3280D" w:rsidRPr="00B013E2" w:rsidRDefault="00A3280D" w:rsidP="00A3280D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Pr="00395EC6">
        <w:rPr>
          <w:sz w:val="30"/>
          <w:szCs w:val="30"/>
        </w:rPr>
        <w:t>23/4.5/0107550/ГТБ</w:t>
      </w:r>
      <w:r w:rsidRPr="00B013E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75FDE" w:rsidRPr="004B4BDB" w:rsidRDefault="00D75FDE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27" w:rsidRDefault="00564327">
      <w:r>
        <w:separator/>
      </w:r>
    </w:p>
  </w:endnote>
  <w:endnote w:type="continuationSeparator" w:id="0">
    <w:p w:rsidR="00564327" w:rsidRDefault="00564327">
      <w:r>
        <w:continuationSeparator/>
      </w:r>
    </w:p>
  </w:endnote>
  <w:endnote w:type="continuationNotice" w:id="1">
    <w:p w:rsidR="00564327" w:rsidRDefault="00564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75FDE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27" w:rsidRDefault="00564327">
      <w:r>
        <w:separator/>
      </w:r>
    </w:p>
  </w:footnote>
  <w:footnote w:type="continuationSeparator" w:id="0">
    <w:p w:rsidR="00564327" w:rsidRDefault="00564327">
      <w:r>
        <w:continuationSeparator/>
      </w:r>
    </w:p>
  </w:footnote>
  <w:footnote w:type="continuationNotice" w:id="1">
    <w:p w:rsidR="00564327" w:rsidRDefault="00564327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2C" w:rsidRPr="00023B30" w:rsidRDefault="00C922D6" w:rsidP="00F43E2C">
    <w:pPr>
      <w:jc w:val="right"/>
    </w:pPr>
    <w:r w:rsidRPr="00D04B5F">
      <w:t>Документация о маркетинговых исследованиях №</w:t>
    </w:r>
    <w:r w:rsidR="00F43E2C" w:rsidRPr="005C0B4F">
      <w:t>24_ГТБеларусь-4.5-1213/25-0006</w:t>
    </w:r>
    <w:r w:rsidR="00F43E2C" w:rsidRPr="001C3727">
      <w:t xml:space="preserve"> </w:t>
    </w:r>
    <w:r w:rsidR="00F43E2C" w:rsidRPr="00023B30">
      <w:t>(№ ППЗ 1001</w:t>
    </w:r>
    <w:r w:rsidR="00F43E2C">
      <w:t>319804</w:t>
    </w:r>
    <w:r w:rsidR="00F43E2C" w:rsidRPr="00023B30">
      <w:t>)</w:t>
    </w:r>
  </w:p>
  <w:p w:rsidR="00F43E2C" w:rsidRPr="00023B30" w:rsidRDefault="00F43E2C" w:rsidP="00F43E2C">
    <w:pPr>
      <w:jc w:val="right"/>
    </w:pPr>
    <w:r w:rsidRPr="00023B30">
      <w:t xml:space="preserve">(номер закупки в Плане Группы Газпром </w:t>
    </w:r>
    <w:r w:rsidRPr="007819E5">
      <w:t>23/4.5/0107550/ГТБ</w:t>
    </w:r>
    <w:r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5C0B4F" w:rsidRPr="005C0B4F">
      <w:t>24_ГТБеларусь-4.5-1213/25-0006</w:t>
    </w:r>
    <w:r w:rsidR="001C3727" w:rsidRPr="001C3727">
      <w:t xml:space="preserve"> </w:t>
    </w:r>
    <w:r w:rsidR="00023B30" w:rsidRPr="00023B30">
      <w:t>(№ ППЗ 1001</w:t>
    </w:r>
    <w:r w:rsidR="00201328">
      <w:t>31</w:t>
    </w:r>
    <w:r w:rsidR="005C0B4F">
      <w:t>9804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7819E5" w:rsidRPr="007819E5">
      <w:t>23/4.5/0107550/ГТБ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2C" w:rsidRPr="00023B30" w:rsidRDefault="00F53608" w:rsidP="00F43E2C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F43E2C" w:rsidRPr="005C0B4F">
      <w:t>24_ГТБеларусь-4.5-1213/25-0006</w:t>
    </w:r>
    <w:r w:rsidR="00F43E2C" w:rsidRPr="001C3727">
      <w:t xml:space="preserve"> </w:t>
    </w:r>
    <w:r w:rsidR="00F43E2C" w:rsidRPr="00023B30">
      <w:t>(№ ППЗ 1001</w:t>
    </w:r>
    <w:r w:rsidR="00F43E2C">
      <w:t>319804</w:t>
    </w:r>
    <w:r w:rsidR="00F43E2C" w:rsidRPr="00023B30">
      <w:t>)</w:t>
    </w:r>
  </w:p>
  <w:p w:rsidR="00F43E2C" w:rsidRPr="00023B30" w:rsidRDefault="00F43E2C" w:rsidP="00F43E2C">
    <w:pPr>
      <w:jc w:val="right"/>
    </w:pPr>
    <w:r w:rsidRPr="00023B30">
      <w:t xml:space="preserve">(номер закупки в Плане Группы Газпром </w:t>
    </w:r>
    <w:r w:rsidRPr="007819E5">
      <w:t>23/4.5/0107550/ГТБ</w:t>
    </w:r>
    <w:r w:rsidRPr="00023B30">
      <w:t>)</w:t>
    </w:r>
  </w:p>
  <w:p w:rsidR="00F53608" w:rsidRPr="0083458C" w:rsidRDefault="00F53608" w:rsidP="00F43E2C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2C" w:rsidRPr="00023B30" w:rsidRDefault="00B16904" w:rsidP="00F43E2C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F43E2C" w:rsidRPr="005C0B4F">
      <w:t>24_ГТБеларусь-4.5-1213/25-0006</w:t>
    </w:r>
    <w:r w:rsidR="00F43E2C" w:rsidRPr="001C3727">
      <w:t xml:space="preserve"> </w:t>
    </w:r>
    <w:r w:rsidR="00F43E2C" w:rsidRPr="00023B30">
      <w:t>(№ ППЗ 1001</w:t>
    </w:r>
    <w:r w:rsidR="00F43E2C">
      <w:t>319804</w:t>
    </w:r>
    <w:r w:rsidR="00F43E2C" w:rsidRPr="00023B30">
      <w:t>)</w:t>
    </w:r>
  </w:p>
  <w:p w:rsidR="00F43E2C" w:rsidRPr="00023B30" w:rsidRDefault="00F43E2C" w:rsidP="00F43E2C">
    <w:pPr>
      <w:jc w:val="right"/>
    </w:pPr>
    <w:r w:rsidRPr="00023B30">
      <w:t xml:space="preserve">(номер закупки в Плане Группы Газпром </w:t>
    </w:r>
    <w:r w:rsidRPr="007819E5">
      <w:t>23/4.5/0107550/ГТБ</w:t>
    </w:r>
    <w:r w:rsidRPr="00023B30">
      <w:t>)</w:t>
    </w:r>
  </w:p>
  <w:p w:rsidR="00B16904" w:rsidRPr="00F97BFE" w:rsidRDefault="00B16904" w:rsidP="00F43E2C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2C" w:rsidRPr="00023B30" w:rsidRDefault="00F2286D" w:rsidP="00F43E2C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F43E2C" w:rsidRPr="005C0B4F">
      <w:t>24_ГТБеларусь-4.5-1213/25-0006</w:t>
    </w:r>
    <w:r w:rsidR="00F43E2C" w:rsidRPr="001C3727">
      <w:t xml:space="preserve"> </w:t>
    </w:r>
    <w:r w:rsidR="00F43E2C" w:rsidRPr="00023B30">
      <w:t>(№ ППЗ 1001</w:t>
    </w:r>
    <w:r w:rsidR="00F43E2C">
      <w:t>319804</w:t>
    </w:r>
    <w:r w:rsidR="00F43E2C" w:rsidRPr="00023B30">
      <w:t>)</w:t>
    </w:r>
  </w:p>
  <w:p w:rsidR="00F43E2C" w:rsidRPr="00023B30" w:rsidRDefault="00F43E2C" w:rsidP="00F43E2C">
    <w:pPr>
      <w:jc w:val="right"/>
    </w:pPr>
    <w:r w:rsidRPr="00023B30">
      <w:t xml:space="preserve">(номер закупки в Плане Группы Газпром </w:t>
    </w:r>
    <w:r w:rsidRPr="007819E5">
      <w:t>23/4.5/0107550/ГТБ</w:t>
    </w:r>
    <w:r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E2C" w:rsidRPr="00023B30" w:rsidRDefault="00135A06" w:rsidP="00F43E2C">
    <w:pPr>
      <w:jc w:val="right"/>
    </w:pPr>
    <w:r w:rsidRPr="00A773AA">
      <w:t>Документация о маркетинговых исследованиях №</w:t>
    </w:r>
    <w:r w:rsidR="00F43E2C" w:rsidRPr="005C0B4F">
      <w:t>24_ГТБеларусь-4.5-1213/25-0006</w:t>
    </w:r>
    <w:r w:rsidR="00F43E2C" w:rsidRPr="001C3727">
      <w:t xml:space="preserve"> </w:t>
    </w:r>
    <w:r w:rsidR="00F43E2C" w:rsidRPr="00023B30">
      <w:t>(№ ППЗ 1001</w:t>
    </w:r>
    <w:r w:rsidR="00F43E2C">
      <w:t>319804</w:t>
    </w:r>
    <w:r w:rsidR="00F43E2C" w:rsidRPr="00023B30">
      <w:t>)</w:t>
    </w:r>
  </w:p>
  <w:p w:rsidR="00F43E2C" w:rsidRPr="00023B30" w:rsidRDefault="00F43E2C" w:rsidP="00F43E2C">
    <w:pPr>
      <w:jc w:val="right"/>
    </w:pPr>
    <w:r w:rsidRPr="00023B30">
      <w:t xml:space="preserve">(номер закупки в Плане Группы Газпром </w:t>
    </w:r>
    <w:r w:rsidRPr="007819E5">
      <w:t>23/4.5/0107550/ГТБ</w:t>
    </w:r>
    <w:r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DF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327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0B4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B8A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9E5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6DA7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0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5FDE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3E2C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4408B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30AE-0CBA-4773-868A-D113576FBE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26A7A-52CB-409B-A35E-78560BE7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26</Pages>
  <Words>9459</Words>
  <Characters>53918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135</cp:revision>
  <cp:lastPrinted>2023-11-23T07:32:00Z</cp:lastPrinted>
  <dcterms:created xsi:type="dcterms:W3CDTF">2021-09-16T11:51:00Z</dcterms:created>
  <dcterms:modified xsi:type="dcterms:W3CDTF">2023-11-28T06:59:00Z</dcterms:modified>
</cp:coreProperties>
</file>