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501A7" w:rsidRDefault="006501A7" w:rsidP="006B6605">
      <w:pPr>
        <w:ind w:left="5103"/>
        <w:rPr>
          <w:sz w:val="48"/>
          <w:szCs w:val="48"/>
        </w:rPr>
      </w:pPr>
      <w:r w:rsidRPr="006501A7">
        <w:rPr>
          <w:sz w:val="48"/>
          <w:szCs w:val="48"/>
        </w:rPr>
        <w:t>УТВЕРЖДЕНО</w:t>
      </w:r>
    </w:p>
    <w:p w:rsidR="006B6605" w:rsidRPr="00857090" w:rsidRDefault="006B6605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6501A7" w:rsidRDefault="006501A7" w:rsidP="005904CC">
      <w:pPr>
        <w:ind w:left="5103"/>
        <w:rPr>
          <w:sz w:val="28"/>
          <w:szCs w:val="28"/>
        </w:rPr>
      </w:pPr>
    </w:p>
    <w:p w:rsidR="006501A7" w:rsidRDefault="006501A7" w:rsidP="005904CC">
      <w:pPr>
        <w:ind w:left="5103"/>
        <w:rPr>
          <w:sz w:val="28"/>
          <w:szCs w:val="28"/>
        </w:rPr>
      </w:pPr>
    </w:p>
    <w:p w:rsidR="006501A7" w:rsidRDefault="006501A7" w:rsidP="005904CC">
      <w:pPr>
        <w:ind w:left="5103"/>
        <w:rPr>
          <w:sz w:val="28"/>
          <w:szCs w:val="28"/>
        </w:rPr>
      </w:pPr>
    </w:p>
    <w:p w:rsidR="006501A7" w:rsidRDefault="006501A7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737089" w:rsidRPr="006730F6" w:rsidRDefault="00DC4188" w:rsidP="00BB654F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610A98">
        <w:rPr>
          <w:b/>
          <w:sz w:val="30"/>
          <w:szCs w:val="30"/>
          <w:lang w:eastAsia="x-none"/>
        </w:rPr>
        <w:t>принтеров</w:t>
      </w:r>
      <w:r w:rsidR="0083458C">
        <w:rPr>
          <w:b/>
          <w:sz w:val="30"/>
          <w:szCs w:val="30"/>
          <w:lang w:eastAsia="x-none"/>
        </w:rPr>
        <w:t xml:space="preserve"> в 202</w:t>
      </w:r>
      <w:r w:rsidR="006C6527">
        <w:rPr>
          <w:b/>
          <w:sz w:val="30"/>
          <w:szCs w:val="30"/>
          <w:lang w:eastAsia="x-none"/>
        </w:rPr>
        <w:t>2</w:t>
      </w:r>
      <w:r w:rsidR="0083458C"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8F4BC6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ГТБеларусь-4.</w:t>
      </w:r>
      <w:r w:rsidR="00F67D26">
        <w:rPr>
          <w:sz w:val="30"/>
          <w:szCs w:val="30"/>
          <w:lang w:eastAsia="x-none"/>
        </w:rPr>
        <w:t>5</w:t>
      </w:r>
      <w:r w:rsidR="003442D3">
        <w:rPr>
          <w:sz w:val="30"/>
          <w:szCs w:val="30"/>
          <w:lang w:eastAsia="x-none"/>
        </w:rPr>
        <w:t>-</w:t>
      </w:r>
      <w:r w:rsidR="006B6605">
        <w:rPr>
          <w:sz w:val="30"/>
          <w:szCs w:val="30"/>
          <w:lang w:eastAsia="x-none"/>
        </w:rPr>
        <w:t>1213</w:t>
      </w:r>
      <w:r w:rsidR="003442D3">
        <w:rPr>
          <w:sz w:val="30"/>
          <w:szCs w:val="30"/>
          <w:lang w:eastAsia="x-none"/>
        </w:rPr>
        <w:t>/</w:t>
      </w:r>
      <w:r w:rsidR="00992D1D">
        <w:rPr>
          <w:sz w:val="30"/>
          <w:szCs w:val="30"/>
          <w:lang w:eastAsia="x-none"/>
        </w:rPr>
        <w:t>22</w:t>
      </w:r>
      <w:r w:rsidR="006B6605">
        <w:rPr>
          <w:sz w:val="30"/>
          <w:szCs w:val="30"/>
          <w:lang w:eastAsia="x-none"/>
        </w:rPr>
        <w:t>-00</w:t>
      </w:r>
      <w:r w:rsidR="00BB654F">
        <w:rPr>
          <w:sz w:val="30"/>
          <w:szCs w:val="30"/>
          <w:lang w:eastAsia="x-none"/>
        </w:rPr>
        <w:t>2</w:t>
      </w:r>
      <w:r w:rsidR="00610A98">
        <w:rPr>
          <w:sz w:val="30"/>
          <w:szCs w:val="30"/>
          <w:lang w:eastAsia="x-none"/>
        </w:rPr>
        <w:t>5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AD3D47" w:rsidRPr="00AD3D47">
        <w:rPr>
          <w:sz w:val="30"/>
          <w:szCs w:val="30"/>
          <w:lang w:eastAsia="x-none"/>
        </w:rPr>
        <w:t>100</w:t>
      </w:r>
      <w:r w:rsidR="00F67D26">
        <w:rPr>
          <w:sz w:val="30"/>
          <w:szCs w:val="30"/>
          <w:lang w:eastAsia="x-none"/>
        </w:rPr>
        <w:t>10</w:t>
      </w:r>
      <w:r w:rsidR="007072E1">
        <w:rPr>
          <w:sz w:val="30"/>
          <w:szCs w:val="30"/>
          <w:lang w:eastAsia="x-none"/>
        </w:rPr>
        <w:t>37</w:t>
      </w:r>
      <w:r w:rsidR="00C52A37">
        <w:rPr>
          <w:sz w:val="30"/>
          <w:szCs w:val="30"/>
          <w:lang w:eastAsia="x-none"/>
        </w:rPr>
        <w:t>7</w:t>
      </w:r>
      <w:r w:rsidR="007072E1">
        <w:rPr>
          <w:sz w:val="30"/>
          <w:szCs w:val="30"/>
          <w:lang w:eastAsia="x-none"/>
        </w:rPr>
        <w:t>6</w:t>
      </w:r>
      <w:r w:rsidR="00610A98">
        <w:rPr>
          <w:sz w:val="30"/>
          <w:szCs w:val="30"/>
          <w:lang w:eastAsia="x-none"/>
        </w:rPr>
        <w:t>4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D3D47" w:rsidRPr="00AD3D47">
        <w:rPr>
          <w:sz w:val="30"/>
          <w:szCs w:val="30"/>
          <w:lang w:eastAsia="x-none"/>
        </w:rPr>
        <w:t>2</w:t>
      </w:r>
      <w:r w:rsidR="008F4BC6">
        <w:rPr>
          <w:sz w:val="30"/>
          <w:szCs w:val="30"/>
          <w:lang w:eastAsia="x-none"/>
        </w:rPr>
        <w:t>2</w:t>
      </w:r>
      <w:r w:rsidR="00AD3D47" w:rsidRPr="00AD3D47">
        <w:rPr>
          <w:sz w:val="30"/>
          <w:szCs w:val="30"/>
          <w:lang w:eastAsia="x-none"/>
        </w:rPr>
        <w:t>/4.</w:t>
      </w:r>
      <w:r w:rsidR="00F67D26">
        <w:rPr>
          <w:sz w:val="30"/>
          <w:szCs w:val="30"/>
          <w:lang w:eastAsia="x-none"/>
        </w:rPr>
        <w:t>5</w:t>
      </w:r>
      <w:r w:rsidR="00AD3D47" w:rsidRPr="00AD3D47">
        <w:rPr>
          <w:sz w:val="30"/>
          <w:szCs w:val="30"/>
          <w:lang w:eastAsia="x-none"/>
        </w:rPr>
        <w:t>/0</w:t>
      </w:r>
      <w:r w:rsidR="00040207">
        <w:rPr>
          <w:sz w:val="30"/>
          <w:szCs w:val="30"/>
          <w:lang w:eastAsia="x-none"/>
        </w:rPr>
        <w:t>104392</w:t>
      </w:r>
      <w:r w:rsidR="00AD3D47" w:rsidRPr="00AD3D47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6501A7" w:rsidRDefault="006501A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10A98" w:rsidRDefault="00610A98" w:rsidP="00E4131F">
      <w:pPr>
        <w:jc w:val="center"/>
        <w:rPr>
          <w:sz w:val="28"/>
          <w:szCs w:val="28"/>
        </w:rPr>
      </w:pPr>
    </w:p>
    <w:p w:rsidR="00610A98" w:rsidRDefault="00610A98" w:rsidP="00E4131F">
      <w:pPr>
        <w:jc w:val="center"/>
        <w:rPr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8F4BC6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640E55" w:rsidRPr="00640E55">
        <w:rPr>
          <w:sz w:val="20"/>
        </w:rPr>
        <w:t xml:space="preserve">Письмо </w:t>
      </w:r>
      <w:r w:rsidR="00640E55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7F4" w:rsidRDefault="004A67F4">
      <w:r>
        <w:separator/>
      </w:r>
    </w:p>
  </w:endnote>
  <w:endnote w:type="continuationSeparator" w:id="0">
    <w:p w:rsidR="004A67F4" w:rsidRDefault="004A67F4">
      <w:r>
        <w:continuationSeparator/>
      </w:r>
    </w:p>
  </w:endnote>
  <w:endnote w:type="continuationNotice" w:id="1">
    <w:p w:rsidR="004A67F4" w:rsidRDefault="004A67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2E1" w:rsidRDefault="007072E1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072E1" w:rsidRDefault="007072E1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2E1" w:rsidRPr="008468B1" w:rsidRDefault="007072E1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501A7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2E1" w:rsidRPr="00757D07" w:rsidRDefault="007072E1" w:rsidP="00757D07">
    <w:pPr>
      <w:pStyle w:val="ac"/>
    </w:pPr>
  </w:p>
  <w:p w:rsidR="007072E1" w:rsidRDefault="007072E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2E1" w:rsidRDefault="007072E1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072E1" w:rsidRDefault="007072E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7F4" w:rsidRDefault="004A67F4">
      <w:r>
        <w:separator/>
      </w:r>
    </w:p>
  </w:footnote>
  <w:footnote w:type="continuationSeparator" w:id="0">
    <w:p w:rsidR="004A67F4" w:rsidRDefault="004A67F4">
      <w:r>
        <w:continuationSeparator/>
      </w:r>
    </w:p>
  </w:footnote>
  <w:footnote w:type="continuationNotice" w:id="1">
    <w:p w:rsidR="004A67F4" w:rsidRDefault="004A67F4"/>
  </w:footnote>
  <w:footnote w:id="2">
    <w:p w:rsidR="007072E1" w:rsidRPr="009F3D9F" w:rsidRDefault="007072E1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072E1" w:rsidRPr="009F3D9F" w:rsidRDefault="007072E1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072E1" w:rsidRPr="009F3D9F" w:rsidRDefault="007072E1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072E1" w:rsidRDefault="007072E1">
      <w:pPr>
        <w:pStyle w:val="a3"/>
      </w:pPr>
    </w:p>
  </w:footnote>
  <w:footnote w:id="5">
    <w:p w:rsidR="007072E1" w:rsidRPr="000A6AAF" w:rsidRDefault="007072E1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072E1" w:rsidRPr="000A6AAF" w:rsidRDefault="007072E1" w:rsidP="00857D3C">
      <w:pPr>
        <w:jc w:val="both"/>
        <w:rPr>
          <w:sz w:val="24"/>
          <w:szCs w:val="24"/>
        </w:rPr>
      </w:pPr>
      <w:r>
        <w:t xml:space="preserve">  </w:t>
      </w:r>
    </w:p>
    <w:p w:rsidR="007072E1" w:rsidRDefault="007072E1">
      <w:pPr>
        <w:pStyle w:val="a3"/>
      </w:pPr>
    </w:p>
  </w:footnote>
  <w:footnote w:id="6">
    <w:p w:rsidR="007072E1" w:rsidRPr="009F3D9F" w:rsidRDefault="007072E1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072E1" w:rsidRPr="009F3D9F" w:rsidRDefault="007072E1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072E1" w:rsidRPr="00F41DB2" w:rsidRDefault="007072E1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072E1" w:rsidRPr="00F41DB2" w:rsidRDefault="007072E1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072E1" w:rsidRPr="00F41DB2" w:rsidRDefault="007072E1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072E1" w:rsidRPr="00F41DB2" w:rsidRDefault="007072E1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072E1" w:rsidRPr="0017136C" w:rsidRDefault="007072E1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072E1" w:rsidRPr="0017136C" w:rsidRDefault="007072E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072E1" w:rsidRPr="0017136C" w:rsidRDefault="007072E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072E1" w:rsidRPr="0017136C" w:rsidRDefault="007072E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072E1" w:rsidRPr="0017136C" w:rsidRDefault="007072E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072E1" w:rsidRPr="000E3DE9" w:rsidRDefault="007072E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072E1" w:rsidRPr="000E3DE9" w:rsidRDefault="007072E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072E1" w:rsidRPr="000E3DE9" w:rsidRDefault="007072E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7072E1" w:rsidRPr="000E3DE9" w:rsidRDefault="007072E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072E1" w:rsidRPr="000E3DE9" w:rsidRDefault="007072E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072E1" w:rsidRPr="000E3DE9" w:rsidRDefault="007072E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072E1" w:rsidRPr="000E3DE9" w:rsidRDefault="007072E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072E1" w:rsidRPr="000E3DE9" w:rsidRDefault="007072E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072E1" w:rsidRPr="000E3DE9" w:rsidRDefault="007072E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072E1" w:rsidRPr="000E3DE9" w:rsidRDefault="007072E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072E1" w:rsidRPr="00E276AD" w:rsidRDefault="007072E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072E1" w:rsidRPr="00F41DB2" w:rsidRDefault="007072E1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072E1" w:rsidRPr="00F41DB2" w:rsidRDefault="007072E1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072E1" w:rsidRPr="00F41DB2" w:rsidRDefault="007072E1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072E1" w:rsidRPr="00F41DB2" w:rsidRDefault="007072E1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2E1" w:rsidRDefault="007072E1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072E1" w:rsidRPr="00711D68" w:rsidRDefault="007072E1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072E1" w:rsidRDefault="007072E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2E1" w:rsidRPr="00AD3D47" w:rsidRDefault="007072E1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.5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>
      <w:rPr>
        <w:i/>
      </w:rPr>
      <w:t>2</w:t>
    </w:r>
    <w:r w:rsidR="00610A98">
      <w:rPr>
        <w:i/>
      </w:rPr>
      <w:t>5</w:t>
    </w:r>
    <w:r w:rsidRPr="00AD3D47">
      <w:rPr>
        <w:i/>
      </w:rPr>
      <w:t xml:space="preserve"> (№100</w:t>
    </w:r>
    <w:r>
      <w:rPr>
        <w:i/>
      </w:rPr>
      <w:t>1037</w:t>
    </w:r>
    <w:r w:rsidR="00610A98">
      <w:rPr>
        <w:i/>
      </w:rPr>
      <w:t>7</w:t>
    </w:r>
    <w:r>
      <w:rPr>
        <w:i/>
      </w:rPr>
      <w:t>6</w:t>
    </w:r>
    <w:r w:rsidR="00610A98">
      <w:rPr>
        <w:i/>
      </w:rPr>
      <w:t>4</w:t>
    </w:r>
    <w:r w:rsidRPr="00AD3D47">
      <w:rPr>
        <w:i/>
      </w:rPr>
      <w:t>)</w:t>
    </w:r>
  </w:p>
  <w:p w:rsidR="007072E1" w:rsidRDefault="007072E1" w:rsidP="00AD3D4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5</w:t>
    </w:r>
    <w:r w:rsidRPr="00AD3D47">
      <w:rPr>
        <w:i/>
      </w:rPr>
      <w:t>/0</w:t>
    </w:r>
    <w:r w:rsidR="00040207">
      <w:rPr>
        <w:i/>
      </w:rPr>
      <w:t>104392</w:t>
    </w:r>
    <w:r w:rsidRPr="00AD3D47">
      <w:rPr>
        <w:i/>
      </w:rPr>
      <w:t>/ГТБ)</w:t>
    </w:r>
  </w:p>
  <w:p w:rsidR="007072E1" w:rsidRPr="002F5726" w:rsidRDefault="007072E1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98" w:rsidRPr="00AD3D47" w:rsidRDefault="007072E1" w:rsidP="00610A9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.5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</w:t>
    </w:r>
    <w:r w:rsidR="00610A98" w:rsidRPr="00AD3D47">
      <w:rPr>
        <w:i/>
      </w:rPr>
      <w:t>00</w:t>
    </w:r>
    <w:r w:rsidR="00610A98">
      <w:rPr>
        <w:i/>
      </w:rPr>
      <w:t>25</w:t>
    </w:r>
    <w:r w:rsidR="00610A98" w:rsidRPr="00AD3D47">
      <w:rPr>
        <w:i/>
      </w:rPr>
      <w:t xml:space="preserve"> (№100</w:t>
    </w:r>
    <w:r w:rsidR="00610A98">
      <w:rPr>
        <w:i/>
      </w:rPr>
      <w:t>1037764</w:t>
    </w:r>
    <w:r w:rsidR="00610A98" w:rsidRPr="00AD3D47">
      <w:rPr>
        <w:i/>
      </w:rPr>
      <w:t>)</w:t>
    </w:r>
  </w:p>
  <w:p w:rsidR="007072E1" w:rsidRDefault="00610A98" w:rsidP="00610A98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5</w:t>
    </w:r>
    <w:r w:rsidRPr="00AD3D47">
      <w:rPr>
        <w:i/>
      </w:rPr>
      <w:t>/0</w:t>
    </w:r>
    <w:r w:rsidR="00040207">
      <w:rPr>
        <w:i/>
      </w:rPr>
      <w:t>104392</w:t>
    </w:r>
    <w:r w:rsidRPr="00AD3D47">
      <w:rPr>
        <w:i/>
      </w:rPr>
      <w:t>/ГТБ</w:t>
    </w:r>
    <w:r w:rsidR="007072E1" w:rsidRPr="00AD3D47">
      <w:rPr>
        <w:i/>
      </w:rPr>
      <w:t>)</w:t>
    </w:r>
  </w:p>
  <w:p w:rsidR="007072E1" w:rsidRPr="00992D1D" w:rsidRDefault="007072E1" w:rsidP="006F1F3A">
    <w:pPr>
      <w:jc w:val="right"/>
      <w:rPr>
        <w:i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98" w:rsidRPr="00AD3D47" w:rsidRDefault="007072E1" w:rsidP="00610A9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.5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</w:t>
    </w:r>
    <w:r w:rsidR="00610A98" w:rsidRPr="00AD3D47">
      <w:rPr>
        <w:i/>
      </w:rPr>
      <w:t>00</w:t>
    </w:r>
    <w:r w:rsidR="00610A98">
      <w:rPr>
        <w:i/>
      </w:rPr>
      <w:t>25</w:t>
    </w:r>
    <w:r w:rsidR="00610A98" w:rsidRPr="00AD3D47">
      <w:rPr>
        <w:i/>
      </w:rPr>
      <w:t xml:space="preserve"> (№100</w:t>
    </w:r>
    <w:r w:rsidR="00610A98">
      <w:rPr>
        <w:i/>
      </w:rPr>
      <w:t>1037764</w:t>
    </w:r>
    <w:r w:rsidR="00610A98" w:rsidRPr="00AD3D47">
      <w:rPr>
        <w:i/>
      </w:rPr>
      <w:t>)</w:t>
    </w:r>
  </w:p>
  <w:p w:rsidR="007072E1" w:rsidRPr="00992D1D" w:rsidRDefault="00610A98" w:rsidP="00610A98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5</w:t>
    </w:r>
    <w:r w:rsidRPr="00AD3D47">
      <w:rPr>
        <w:i/>
      </w:rPr>
      <w:t>/0</w:t>
    </w:r>
    <w:r w:rsidR="00040207">
      <w:rPr>
        <w:i/>
      </w:rPr>
      <w:t>104392</w:t>
    </w:r>
    <w:r w:rsidRPr="00AD3D47">
      <w:rPr>
        <w:i/>
      </w:rPr>
      <w:t>/ГТБ</w:t>
    </w:r>
    <w:r w:rsidR="007072E1" w:rsidRPr="00AD3D47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2E1" w:rsidRDefault="007072E1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072E1" w:rsidRDefault="007072E1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072E1" w:rsidRPr="00CF5E92" w:rsidRDefault="007072E1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98" w:rsidRPr="00AD3D47" w:rsidRDefault="007072E1" w:rsidP="00610A9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.5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</w:t>
    </w:r>
    <w:r w:rsidR="00610A98" w:rsidRPr="00AD3D47">
      <w:rPr>
        <w:i/>
      </w:rPr>
      <w:t>00</w:t>
    </w:r>
    <w:r w:rsidR="00610A98">
      <w:rPr>
        <w:i/>
      </w:rPr>
      <w:t>25</w:t>
    </w:r>
    <w:r w:rsidR="00610A98" w:rsidRPr="00AD3D47">
      <w:rPr>
        <w:i/>
      </w:rPr>
      <w:t xml:space="preserve"> (№100</w:t>
    </w:r>
    <w:r w:rsidR="00610A98">
      <w:rPr>
        <w:i/>
      </w:rPr>
      <w:t>1037764</w:t>
    </w:r>
    <w:r w:rsidR="00610A98" w:rsidRPr="00AD3D47">
      <w:rPr>
        <w:i/>
      </w:rPr>
      <w:t>)</w:t>
    </w:r>
  </w:p>
  <w:p w:rsidR="007072E1" w:rsidRDefault="00610A98" w:rsidP="00610A98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5</w:t>
    </w:r>
    <w:r w:rsidRPr="00AD3D47">
      <w:rPr>
        <w:i/>
      </w:rPr>
      <w:t>/0</w:t>
    </w:r>
    <w:r w:rsidR="00040207">
      <w:rPr>
        <w:i/>
      </w:rPr>
      <w:t>104392</w:t>
    </w:r>
    <w:r w:rsidRPr="00AD3D47">
      <w:rPr>
        <w:i/>
      </w:rPr>
      <w:t>/ГТБ</w:t>
    </w:r>
    <w:r w:rsidR="007072E1" w:rsidRPr="00AD3D47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98" w:rsidRPr="00AD3D47" w:rsidRDefault="007072E1" w:rsidP="00610A9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.5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</w:t>
    </w:r>
    <w:r w:rsidR="00610A98" w:rsidRPr="00AD3D47">
      <w:rPr>
        <w:i/>
      </w:rPr>
      <w:t>00</w:t>
    </w:r>
    <w:r w:rsidR="00610A98">
      <w:rPr>
        <w:i/>
      </w:rPr>
      <w:t>25</w:t>
    </w:r>
    <w:r w:rsidR="00610A98" w:rsidRPr="00AD3D47">
      <w:rPr>
        <w:i/>
      </w:rPr>
      <w:t xml:space="preserve"> (№100</w:t>
    </w:r>
    <w:r w:rsidR="00610A98">
      <w:rPr>
        <w:i/>
      </w:rPr>
      <w:t>1037764</w:t>
    </w:r>
    <w:r w:rsidR="00610A98" w:rsidRPr="00AD3D47">
      <w:rPr>
        <w:i/>
      </w:rPr>
      <w:t>)</w:t>
    </w:r>
  </w:p>
  <w:p w:rsidR="007072E1" w:rsidRPr="00992D1D" w:rsidRDefault="00610A98" w:rsidP="00610A98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5</w:t>
    </w:r>
    <w:r w:rsidRPr="00AD3D47">
      <w:rPr>
        <w:i/>
      </w:rPr>
      <w:t>/0</w:t>
    </w:r>
    <w:r w:rsidR="00040207">
      <w:rPr>
        <w:i/>
      </w:rPr>
      <w:t>104392</w:t>
    </w:r>
    <w:r w:rsidRPr="00AD3D47">
      <w:rPr>
        <w:i/>
      </w:rPr>
      <w:t>/ГТБ</w:t>
    </w:r>
    <w:r w:rsidR="007072E1" w:rsidRPr="00AD3D47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2E1" w:rsidRDefault="007072E1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072E1" w:rsidRDefault="007072E1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98" w:rsidRPr="00AD3D47" w:rsidRDefault="007072E1" w:rsidP="00610A9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.5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</w:t>
    </w:r>
    <w:r w:rsidR="00610A98" w:rsidRPr="00AD3D47">
      <w:rPr>
        <w:i/>
      </w:rPr>
      <w:t>00</w:t>
    </w:r>
    <w:r w:rsidR="00610A98">
      <w:rPr>
        <w:i/>
      </w:rPr>
      <w:t>25</w:t>
    </w:r>
    <w:r w:rsidR="00610A98" w:rsidRPr="00AD3D47">
      <w:rPr>
        <w:i/>
      </w:rPr>
      <w:t xml:space="preserve"> (№100</w:t>
    </w:r>
    <w:r w:rsidR="00610A98">
      <w:rPr>
        <w:i/>
      </w:rPr>
      <w:t>1037764</w:t>
    </w:r>
    <w:r w:rsidR="00610A98" w:rsidRPr="00AD3D47">
      <w:rPr>
        <w:i/>
      </w:rPr>
      <w:t>)</w:t>
    </w:r>
  </w:p>
  <w:p w:rsidR="007072E1" w:rsidRPr="00992D1D" w:rsidRDefault="00610A98" w:rsidP="00610A98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5</w:t>
    </w:r>
    <w:r w:rsidRPr="00AD3D47">
      <w:rPr>
        <w:i/>
      </w:rPr>
      <w:t>/0</w:t>
    </w:r>
    <w:r w:rsidR="00040207">
      <w:rPr>
        <w:i/>
      </w:rPr>
      <w:t>104392</w:t>
    </w:r>
    <w:r w:rsidRPr="00AD3D47">
      <w:rPr>
        <w:i/>
      </w:rPr>
      <w:t>/ГТБ</w:t>
    </w:r>
    <w:r w:rsidR="007072E1" w:rsidRPr="00AD3D47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207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6C2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1F0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1B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4D69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6BA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C4F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6B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5FDE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4DD4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28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7F4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A98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55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1A7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8D5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527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1F3A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2E1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4BC6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8B5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2D1D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CF4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3D3"/>
    <w:rsid w:val="00A33D91"/>
    <w:rsid w:val="00A34074"/>
    <w:rsid w:val="00A351E4"/>
    <w:rsid w:val="00A35881"/>
    <w:rsid w:val="00A35983"/>
    <w:rsid w:val="00A35B70"/>
    <w:rsid w:val="00A35E8E"/>
    <w:rsid w:val="00A36863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6D4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A8D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E5E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1F5B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54F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81C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A37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FC1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58"/>
    <w:rsid w:val="00EC1B89"/>
    <w:rsid w:val="00EC1F67"/>
    <w:rsid w:val="00EC2788"/>
    <w:rsid w:val="00EC2E09"/>
    <w:rsid w:val="00EC3497"/>
    <w:rsid w:val="00EC38D9"/>
    <w:rsid w:val="00EC44BF"/>
    <w:rsid w:val="00EC4512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938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194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67D26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D0A12F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297A1-BADC-4F63-B99D-A1441B167D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698DDE-4C7B-400A-A243-A3048505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9446</Words>
  <Characters>53846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63166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2022-04-05T10:35:00Z</cp:lastPrinted>
  <dcterms:created xsi:type="dcterms:W3CDTF">2022-10-20T05:51:00Z</dcterms:created>
  <dcterms:modified xsi:type="dcterms:W3CDTF">2022-10-20T05:51:00Z</dcterms:modified>
</cp:coreProperties>
</file>