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>ОТКРЫТОЕ АКЦИОНЕРНОЕ ОБЩЕСТВО</w:t>
      </w:r>
    </w:p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 xml:space="preserve">«Газпром </w:t>
      </w:r>
      <w:proofErr w:type="spellStart"/>
      <w:r w:rsidRPr="00A17852">
        <w:rPr>
          <w:b/>
          <w:sz w:val="28"/>
          <w:szCs w:val="28"/>
        </w:rPr>
        <w:t>трансгаз</w:t>
      </w:r>
      <w:proofErr w:type="spellEnd"/>
      <w:r w:rsidRPr="00A17852">
        <w:rPr>
          <w:b/>
          <w:sz w:val="28"/>
          <w:szCs w:val="28"/>
        </w:rPr>
        <w:t xml:space="preserve"> Беларусь»</w:t>
      </w:r>
    </w:p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 xml:space="preserve">(ОАО «Газпром </w:t>
      </w:r>
      <w:proofErr w:type="spellStart"/>
      <w:r w:rsidRPr="00A17852">
        <w:rPr>
          <w:b/>
          <w:sz w:val="28"/>
          <w:szCs w:val="28"/>
        </w:rPr>
        <w:t>трансгаз</w:t>
      </w:r>
      <w:proofErr w:type="spellEnd"/>
      <w:r w:rsidRPr="00A17852">
        <w:rPr>
          <w:b/>
          <w:sz w:val="28"/>
          <w:szCs w:val="28"/>
        </w:rPr>
        <w:t xml:space="preserve"> Беларусь»)</w:t>
      </w:r>
    </w:p>
    <w:p w:rsidR="00602B18" w:rsidRPr="00A17852" w:rsidRDefault="00602B18" w:rsidP="00602B18">
      <w:pPr>
        <w:pStyle w:val="ConsPlusNonformat"/>
        <w:suppressAutoHyphens/>
        <w:jc w:val="center"/>
        <w:rPr>
          <w:rFonts w:ascii="Times New Roman" w:hAnsi="Times New Roman"/>
          <w:sz w:val="28"/>
          <w:szCs w:val="28"/>
        </w:rPr>
      </w:pPr>
    </w:p>
    <w:p w:rsidR="00602B18" w:rsidRPr="00080E33" w:rsidRDefault="00602B18" w:rsidP="00602B18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080E33">
        <w:rPr>
          <w:sz w:val="28"/>
          <w:szCs w:val="28"/>
        </w:rPr>
        <w:t>Филиал «Управление материально-технического снабжения и комплектации</w:t>
      </w:r>
    </w:p>
    <w:p w:rsidR="00602B18" w:rsidRPr="00080E33" w:rsidRDefault="00602B18" w:rsidP="00602B18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080E33">
        <w:rPr>
          <w:sz w:val="28"/>
          <w:szCs w:val="28"/>
        </w:rPr>
        <w:t xml:space="preserve">ОАО «Газпром </w:t>
      </w:r>
      <w:proofErr w:type="spellStart"/>
      <w:r w:rsidRPr="00080E33">
        <w:rPr>
          <w:sz w:val="28"/>
          <w:szCs w:val="28"/>
        </w:rPr>
        <w:t>трансгаз</w:t>
      </w:r>
      <w:proofErr w:type="spellEnd"/>
      <w:r w:rsidRPr="00080E33">
        <w:rPr>
          <w:sz w:val="28"/>
          <w:szCs w:val="28"/>
        </w:rPr>
        <w:t xml:space="preserve"> Беларусь»</w:t>
      </w:r>
    </w:p>
    <w:p w:rsidR="00602B18" w:rsidRPr="00A17852" w:rsidRDefault="00602B18" w:rsidP="00602B18">
      <w:pPr>
        <w:jc w:val="center"/>
        <w:rPr>
          <w:b/>
          <w:sz w:val="28"/>
          <w:szCs w:val="28"/>
        </w:rPr>
      </w:pPr>
      <w:r w:rsidRPr="00080E33">
        <w:rPr>
          <w:sz w:val="28"/>
          <w:szCs w:val="28"/>
        </w:rPr>
        <w:t>220012, г. Минск, ул.</w:t>
      </w:r>
      <w:r w:rsidR="002520ED">
        <w:rPr>
          <w:sz w:val="28"/>
          <w:szCs w:val="28"/>
        </w:rPr>
        <w:t xml:space="preserve"> </w:t>
      </w:r>
      <w:proofErr w:type="spellStart"/>
      <w:r w:rsidR="002520ED">
        <w:rPr>
          <w:sz w:val="28"/>
          <w:szCs w:val="28"/>
        </w:rPr>
        <w:t>Мержинского</w:t>
      </w:r>
      <w:proofErr w:type="spellEnd"/>
      <w:r w:rsidR="002520ED">
        <w:rPr>
          <w:sz w:val="28"/>
          <w:szCs w:val="28"/>
        </w:rPr>
        <w:t>, 4, тел/факс 2</w:t>
      </w:r>
      <w:r w:rsidR="00E91A51">
        <w:rPr>
          <w:sz w:val="28"/>
          <w:szCs w:val="28"/>
        </w:rPr>
        <w:t>19</w:t>
      </w:r>
      <w:r w:rsidR="002520ED">
        <w:rPr>
          <w:sz w:val="28"/>
          <w:szCs w:val="28"/>
        </w:rPr>
        <w:t xml:space="preserve"> 11</w:t>
      </w:r>
      <w:r w:rsidRPr="00080E33">
        <w:rPr>
          <w:sz w:val="28"/>
          <w:szCs w:val="28"/>
        </w:rPr>
        <w:t xml:space="preserve"> </w:t>
      </w:r>
      <w:r w:rsidR="00E91A51">
        <w:rPr>
          <w:sz w:val="28"/>
          <w:szCs w:val="28"/>
        </w:rPr>
        <w:t>11</w:t>
      </w:r>
    </w:p>
    <w:p w:rsidR="00602B18" w:rsidRDefault="00602B18" w:rsidP="00602B18">
      <w:pPr>
        <w:jc w:val="both"/>
        <w:rPr>
          <w:sz w:val="28"/>
          <w:szCs w:val="28"/>
        </w:rPr>
      </w:pPr>
    </w:p>
    <w:p w:rsidR="00602B18" w:rsidRPr="00A17852" w:rsidRDefault="00602B18" w:rsidP="00602B18">
      <w:pPr>
        <w:jc w:val="both"/>
        <w:rPr>
          <w:sz w:val="28"/>
          <w:szCs w:val="28"/>
        </w:rPr>
      </w:pPr>
    </w:p>
    <w:p w:rsidR="006B6605" w:rsidRPr="006B6605" w:rsidRDefault="006B6605" w:rsidP="00CB676C">
      <w:pPr>
        <w:ind w:left="4820"/>
        <w:rPr>
          <w:sz w:val="28"/>
          <w:szCs w:val="28"/>
        </w:rPr>
      </w:pPr>
      <w:r w:rsidRPr="006B6605">
        <w:rPr>
          <w:sz w:val="28"/>
          <w:szCs w:val="28"/>
        </w:rPr>
        <w:t>УТВЕРЖД</w:t>
      </w:r>
      <w:r w:rsidR="0095054C">
        <w:rPr>
          <w:sz w:val="28"/>
          <w:szCs w:val="28"/>
        </w:rPr>
        <w:t>ЕНА</w:t>
      </w:r>
    </w:p>
    <w:p w:rsidR="006B6605" w:rsidRDefault="006B6605" w:rsidP="00CB676C">
      <w:pPr>
        <w:ind w:left="4820"/>
        <w:rPr>
          <w:b/>
          <w:sz w:val="28"/>
          <w:szCs w:val="28"/>
        </w:rPr>
      </w:pPr>
    </w:p>
    <w:p w:rsidR="0095054C" w:rsidRDefault="0095054C" w:rsidP="00CB676C">
      <w:pPr>
        <w:ind w:left="4820"/>
        <w:rPr>
          <w:b/>
          <w:sz w:val="28"/>
          <w:szCs w:val="28"/>
        </w:rPr>
      </w:pPr>
    </w:p>
    <w:p w:rsidR="0095054C" w:rsidRDefault="0095054C" w:rsidP="00CB676C">
      <w:pPr>
        <w:ind w:left="4820"/>
        <w:rPr>
          <w:b/>
          <w:sz w:val="28"/>
          <w:szCs w:val="28"/>
        </w:rPr>
      </w:pPr>
    </w:p>
    <w:p w:rsidR="0095054C" w:rsidRDefault="0095054C" w:rsidP="00CB676C">
      <w:pPr>
        <w:ind w:left="4820"/>
        <w:rPr>
          <w:b/>
          <w:sz w:val="28"/>
          <w:szCs w:val="28"/>
        </w:rPr>
      </w:pPr>
    </w:p>
    <w:p w:rsidR="0095054C" w:rsidRPr="00857090" w:rsidRDefault="0095054C" w:rsidP="00CB676C">
      <w:pPr>
        <w:ind w:left="4820"/>
        <w:rPr>
          <w:b/>
          <w:sz w:val="28"/>
          <w:szCs w:val="28"/>
        </w:rPr>
      </w:pPr>
    </w:p>
    <w:p w:rsidR="005904CC" w:rsidRDefault="005904CC" w:rsidP="005904CC">
      <w:pPr>
        <w:ind w:left="5103"/>
        <w:rPr>
          <w:sz w:val="28"/>
          <w:szCs w:val="28"/>
        </w:rPr>
      </w:pPr>
    </w:p>
    <w:p w:rsidR="00491274" w:rsidRDefault="00491274" w:rsidP="005904CC">
      <w:pPr>
        <w:ind w:left="5103"/>
        <w:rPr>
          <w:sz w:val="28"/>
          <w:szCs w:val="28"/>
        </w:rPr>
      </w:pPr>
    </w:p>
    <w:p w:rsidR="001F21CF" w:rsidRDefault="001F21CF" w:rsidP="005904CC">
      <w:pPr>
        <w:ind w:left="5103"/>
        <w:rPr>
          <w:sz w:val="28"/>
          <w:szCs w:val="28"/>
        </w:rPr>
      </w:pPr>
    </w:p>
    <w:p w:rsidR="00DA368A" w:rsidRDefault="00DA368A" w:rsidP="005904CC">
      <w:pPr>
        <w:ind w:left="5103"/>
        <w:rPr>
          <w:sz w:val="28"/>
          <w:szCs w:val="28"/>
        </w:rPr>
      </w:pPr>
    </w:p>
    <w:p w:rsidR="001D1686" w:rsidRPr="00B44D5A" w:rsidRDefault="001D1686" w:rsidP="00B30B8B">
      <w:pPr>
        <w:jc w:val="center"/>
        <w:rPr>
          <w:b/>
          <w:sz w:val="30"/>
          <w:szCs w:val="30"/>
          <w:lang w:eastAsia="x-none"/>
        </w:rPr>
      </w:pPr>
      <w:r w:rsidRPr="00B44D5A">
        <w:rPr>
          <w:b/>
          <w:sz w:val="30"/>
          <w:szCs w:val="30"/>
          <w:lang w:eastAsia="x-none"/>
        </w:rPr>
        <w:t>Д</w:t>
      </w:r>
      <w:r w:rsidRPr="00B44D5A">
        <w:rPr>
          <w:b/>
          <w:sz w:val="30"/>
          <w:szCs w:val="30"/>
          <w:lang w:val="x-none" w:eastAsia="x-none"/>
        </w:rPr>
        <w:t xml:space="preserve">ОКУМЕНТАЦИЯ О </w:t>
      </w:r>
      <w:r w:rsidR="003E6D21" w:rsidRPr="00B44D5A">
        <w:rPr>
          <w:b/>
          <w:sz w:val="30"/>
          <w:szCs w:val="30"/>
          <w:lang w:eastAsia="x-none"/>
        </w:rPr>
        <w:t>МАРКЕТИНГОВ</w:t>
      </w:r>
      <w:r w:rsidR="00CC2159" w:rsidRPr="00B44D5A">
        <w:rPr>
          <w:b/>
          <w:sz w:val="30"/>
          <w:szCs w:val="30"/>
          <w:lang w:eastAsia="x-none"/>
        </w:rPr>
        <w:t>ЫХ</w:t>
      </w:r>
      <w:r w:rsidR="003E6D21" w:rsidRPr="00B44D5A">
        <w:rPr>
          <w:b/>
          <w:sz w:val="30"/>
          <w:szCs w:val="30"/>
          <w:lang w:eastAsia="x-none"/>
        </w:rPr>
        <w:t xml:space="preserve"> ИССЛЕДОВАНИ</w:t>
      </w:r>
      <w:r w:rsidR="00CC2159" w:rsidRPr="00B44D5A">
        <w:rPr>
          <w:b/>
          <w:sz w:val="30"/>
          <w:szCs w:val="30"/>
          <w:lang w:eastAsia="x-none"/>
        </w:rPr>
        <w:t>ЯХ</w:t>
      </w:r>
    </w:p>
    <w:p w:rsidR="00172228" w:rsidRPr="00735AF9" w:rsidRDefault="00172228" w:rsidP="00EE50C9">
      <w:pPr>
        <w:jc w:val="center"/>
        <w:rPr>
          <w:b/>
          <w:sz w:val="28"/>
          <w:szCs w:val="28"/>
          <w:lang w:eastAsia="x-none"/>
        </w:rPr>
      </w:pPr>
    </w:p>
    <w:p w:rsidR="00735AF9" w:rsidRPr="00735AF9" w:rsidRDefault="00735AF9" w:rsidP="00EE50C9">
      <w:pPr>
        <w:jc w:val="center"/>
        <w:rPr>
          <w:b/>
          <w:sz w:val="28"/>
          <w:szCs w:val="28"/>
          <w:lang w:eastAsia="x-none"/>
        </w:rPr>
      </w:pPr>
    </w:p>
    <w:p w:rsidR="00602B18" w:rsidRPr="00EE379C" w:rsidRDefault="00172228" w:rsidP="008A51D9">
      <w:pPr>
        <w:jc w:val="center"/>
        <w:rPr>
          <w:b/>
          <w:sz w:val="30"/>
          <w:szCs w:val="30"/>
          <w:lang w:eastAsia="x-none"/>
        </w:rPr>
      </w:pPr>
      <w:r w:rsidRPr="00EE379C">
        <w:rPr>
          <w:b/>
          <w:sz w:val="30"/>
          <w:szCs w:val="30"/>
          <w:lang w:eastAsia="x-none"/>
        </w:rPr>
        <w:t>ОТКРЫТЫЕ МАРКЕТИНГОВЫЕ ИССЛЕДОВАНИЯ</w:t>
      </w:r>
    </w:p>
    <w:p w:rsidR="00C04E14" w:rsidRDefault="00DC4188" w:rsidP="00CB676C">
      <w:pPr>
        <w:jc w:val="center"/>
        <w:rPr>
          <w:b/>
          <w:sz w:val="30"/>
          <w:szCs w:val="30"/>
          <w:lang w:eastAsia="x-none"/>
        </w:rPr>
      </w:pPr>
      <w:r>
        <w:rPr>
          <w:b/>
          <w:sz w:val="30"/>
          <w:szCs w:val="30"/>
          <w:lang w:eastAsia="x-none"/>
        </w:rPr>
        <w:t>на поставку</w:t>
      </w:r>
      <w:r w:rsidR="002A56C5" w:rsidRPr="00E4776A">
        <w:rPr>
          <w:b/>
          <w:sz w:val="30"/>
          <w:szCs w:val="30"/>
          <w:lang w:eastAsia="x-none"/>
        </w:rPr>
        <w:t xml:space="preserve"> </w:t>
      </w:r>
      <w:proofErr w:type="gramStart"/>
      <w:r w:rsidR="00F02AB4">
        <w:rPr>
          <w:b/>
          <w:sz w:val="30"/>
          <w:szCs w:val="30"/>
          <w:lang w:eastAsia="x-none"/>
        </w:rPr>
        <w:t>радиостанций</w:t>
      </w:r>
      <w:proofErr w:type="gramEnd"/>
      <w:r w:rsidR="00F02AB4">
        <w:rPr>
          <w:b/>
          <w:sz w:val="30"/>
          <w:szCs w:val="30"/>
          <w:lang w:eastAsia="x-none"/>
        </w:rPr>
        <w:t xml:space="preserve"> носимых</w:t>
      </w:r>
      <w:r w:rsidR="00892B84">
        <w:rPr>
          <w:b/>
          <w:sz w:val="30"/>
          <w:szCs w:val="30"/>
          <w:lang w:eastAsia="x-none"/>
        </w:rPr>
        <w:t xml:space="preserve"> д</w:t>
      </w:r>
      <w:r w:rsidR="00947BFE">
        <w:rPr>
          <w:b/>
          <w:sz w:val="30"/>
          <w:szCs w:val="30"/>
          <w:lang w:eastAsia="x-none"/>
        </w:rPr>
        <w:t>ля</w:t>
      </w:r>
      <w:r w:rsidR="00CB676C">
        <w:rPr>
          <w:b/>
          <w:sz w:val="30"/>
          <w:szCs w:val="30"/>
          <w:lang w:eastAsia="x-none"/>
        </w:rPr>
        <w:t xml:space="preserve"> нужд </w:t>
      </w:r>
    </w:p>
    <w:p w:rsidR="00737089" w:rsidRPr="006730F6" w:rsidRDefault="0083458C" w:rsidP="00CB676C">
      <w:pPr>
        <w:jc w:val="center"/>
        <w:rPr>
          <w:b/>
          <w:sz w:val="30"/>
          <w:szCs w:val="30"/>
          <w:lang w:eastAsia="x-none"/>
        </w:rPr>
      </w:pPr>
      <w:r w:rsidRPr="0083458C">
        <w:rPr>
          <w:b/>
          <w:sz w:val="30"/>
          <w:szCs w:val="30"/>
          <w:lang w:eastAsia="x-none"/>
        </w:rPr>
        <w:t xml:space="preserve">ОАО «Газпром </w:t>
      </w:r>
      <w:proofErr w:type="spellStart"/>
      <w:r w:rsidRPr="0083458C">
        <w:rPr>
          <w:b/>
          <w:sz w:val="30"/>
          <w:szCs w:val="30"/>
          <w:lang w:eastAsia="x-none"/>
        </w:rPr>
        <w:t>трансгаз</w:t>
      </w:r>
      <w:proofErr w:type="spellEnd"/>
      <w:r w:rsidRPr="0083458C">
        <w:rPr>
          <w:b/>
          <w:sz w:val="30"/>
          <w:szCs w:val="30"/>
          <w:lang w:eastAsia="x-none"/>
        </w:rPr>
        <w:t xml:space="preserve"> Беларусь»</w:t>
      </w:r>
      <w:r w:rsidR="0090225F">
        <w:rPr>
          <w:b/>
          <w:sz w:val="30"/>
          <w:szCs w:val="30"/>
          <w:lang w:eastAsia="x-none"/>
        </w:rPr>
        <w:t xml:space="preserve"> в 202</w:t>
      </w:r>
      <w:r w:rsidR="00956BD8">
        <w:rPr>
          <w:b/>
          <w:sz w:val="30"/>
          <w:szCs w:val="30"/>
          <w:lang w:eastAsia="x-none"/>
        </w:rPr>
        <w:t>4</w:t>
      </w:r>
      <w:r w:rsidR="0090225F">
        <w:rPr>
          <w:b/>
          <w:sz w:val="30"/>
          <w:szCs w:val="30"/>
          <w:lang w:eastAsia="x-none"/>
        </w:rPr>
        <w:t xml:space="preserve"> году</w:t>
      </w:r>
    </w:p>
    <w:p w:rsidR="001D1686" w:rsidRPr="00EE379C" w:rsidRDefault="001D1686" w:rsidP="00B30B8B">
      <w:pPr>
        <w:jc w:val="center"/>
        <w:rPr>
          <w:b/>
          <w:sz w:val="30"/>
          <w:szCs w:val="30"/>
          <w:lang w:eastAsia="x-none"/>
        </w:rPr>
      </w:pPr>
    </w:p>
    <w:p w:rsidR="00DC4188" w:rsidRPr="00DC4188" w:rsidRDefault="00FC3A11" w:rsidP="00A56F4E">
      <w:pPr>
        <w:jc w:val="center"/>
        <w:rPr>
          <w:sz w:val="30"/>
          <w:szCs w:val="30"/>
          <w:lang w:eastAsia="x-none"/>
        </w:rPr>
      </w:pPr>
      <w:r>
        <w:rPr>
          <w:sz w:val="30"/>
          <w:szCs w:val="30"/>
          <w:lang w:eastAsia="x-none"/>
        </w:rPr>
        <w:t xml:space="preserve">№ </w:t>
      </w:r>
      <w:r w:rsidR="006B6605">
        <w:rPr>
          <w:sz w:val="30"/>
          <w:szCs w:val="30"/>
          <w:lang w:eastAsia="x-none"/>
        </w:rPr>
        <w:t>2</w:t>
      </w:r>
      <w:r w:rsidR="00956BD8">
        <w:rPr>
          <w:sz w:val="30"/>
          <w:szCs w:val="30"/>
          <w:lang w:eastAsia="x-none"/>
        </w:rPr>
        <w:t>4</w:t>
      </w:r>
      <w:r w:rsidR="006B6605">
        <w:rPr>
          <w:sz w:val="30"/>
          <w:szCs w:val="30"/>
          <w:lang w:eastAsia="x-none"/>
        </w:rPr>
        <w:t>_</w:t>
      </w:r>
      <w:r w:rsidR="003442D3">
        <w:rPr>
          <w:sz w:val="30"/>
          <w:szCs w:val="30"/>
          <w:lang w:eastAsia="x-none"/>
        </w:rPr>
        <w:t>ГТБ</w:t>
      </w:r>
      <w:r w:rsidR="0090225F">
        <w:rPr>
          <w:sz w:val="30"/>
          <w:szCs w:val="30"/>
          <w:lang w:eastAsia="x-none"/>
        </w:rPr>
        <w:t>еларусь-4.</w:t>
      </w:r>
      <w:r w:rsidR="009F4F59">
        <w:rPr>
          <w:sz w:val="30"/>
          <w:szCs w:val="30"/>
          <w:lang w:eastAsia="x-none"/>
        </w:rPr>
        <w:t>5</w:t>
      </w:r>
      <w:r w:rsidR="0090225F">
        <w:rPr>
          <w:sz w:val="30"/>
          <w:szCs w:val="30"/>
          <w:lang w:eastAsia="x-none"/>
        </w:rPr>
        <w:t>-1213/</w:t>
      </w:r>
      <w:r w:rsidR="00F02AB4">
        <w:rPr>
          <w:sz w:val="30"/>
          <w:szCs w:val="30"/>
          <w:lang w:eastAsia="x-none"/>
        </w:rPr>
        <w:t>40</w:t>
      </w:r>
      <w:r w:rsidR="001B2AFE">
        <w:rPr>
          <w:sz w:val="30"/>
          <w:szCs w:val="30"/>
          <w:lang w:eastAsia="x-none"/>
        </w:rPr>
        <w:t>-</w:t>
      </w:r>
      <w:r w:rsidR="00F02AB4">
        <w:rPr>
          <w:sz w:val="30"/>
          <w:szCs w:val="30"/>
          <w:lang w:eastAsia="x-none"/>
        </w:rPr>
        <w:t>7</w:t>
      </w:r>
      <w:r w:rsidR="00561994">
        <w:rPr>
          <w:sz w:val="30"/>
          <w:szCs w:val="30"/>
          <w:lang w:eastAsia="x-none"/>
        </w:rPr>
        <w:t xml:space="preserve"> (ППЗ: 100</w:t>
      </w:r>
      <w:r w:rsidR="000B6668">
        <w:rPr>
          <w:sz w:val="30"/>
          <w:szCs w:val="30"/>
          <w:lang w:eastAsia="x-none"/>
        </w:rPr>
        <w:t>1</w:t>
      </w:r>
      <w:r w:rsidR="00956BD8">
        <w:rPr>
          <w:sz w:val="30"/>
          <w:szCs w:val="30"/>
          <w:lang w:eastAsia="x-none"/>
        </w:rPr>
        <w:t>3</w:t>
      </w:r>
      <w:r w:rsidR="00F02AB4">
        <w:rPr>
          <w:sz w:val="30"/>
          <w:szCs w:val="30"/>
          <w:lang w:eastAsia="x-none"/>
        </w:rPr>
        <w:t>20690</w:t>
      </w:r>
      <w:r w:rsidR="00561994">
        <w:rPr>
          <w:sz w:val="30"/>
          <w:szCs w:val="30"/>
          <w:lang w:eastAsia="x-none"/>
        </w:rPr>
        <w:t>)</w:t>
      </w:r>
    </w:p>
    <w:p w:rsidR="008A51D9" w:rsidRPr="00602B18" w:rsidRDefault="00DC4188" w:rsidP="00DC4188">
      <w:pPr>
        <w:jc w:val="center"/>
        <w:rPr>
          <w:sz w:val="28"/>
          <w:szCs w:val="28"/>
        </w:rPr>
      </w:pPr>
      <w:r w:rsidRPr="00DC4188">
        <w:rPr>
          <w:sz w:val="30"/>
          <w:szCs w:val="30"/>
          <w:lang w:eastAsia="x-none"/>
        </w:rPr>
        <w:t xml:space="preserve">(номер закупки в Плане Группы Газпром </w:t>
      </w:r>
      <w:r w:rsidR="006B6605">
        <w:rPr>
          <w:sz w:val="30"/>
          <w:szCs w:val="30"/>
          <w:lang w:eastAsia="x-none"/>
        </w:rPr>
        <w:t>2</w:t>
      </w:r>
      <w:r w:rsidR="00BA68A4">
        <w:rPr>
          <w:sz w:val="30"/>
          <w:szCs w:val="30"/>
          <w:lang w:eastAsia="x-none"/>
        </w:rPr>
        <w:t>3</w:t>
      </w:r>
      <w:r w:rsidR="007F28CD" w:rsidRPr="007F28CD">
        <w:rPr>
          <w:sz w:val="30"/>
          <w:szCs w:val="30"/>
          <w:lang w:eastAsia="x-none"/>
        </w:rPr>
        <w:t>/</w:t>
      </w:r>
      <w:r w:rsidR="006B6605">
        <w:rPr>
          <w:sz w:val="30"/>
          <w:szCs w:val="30"/>
          <w:lang w:eastAsia="x-none"/>
        </w:rPr>
        <w:t>4.</w:t>
      </w:r>
      <w:r w:rsidR="009F4F59">
        <w:rPr>
          <w:sz w:val="30"/>
          <w:szCs w:val="30"/>
          <w:lang w:eastAsia="x-none"/>
        </w:rPr>
        <w:t>5</w:t>
      </w:r>
      <w:r w:rsidR="007F28CD" w:rsidRPr="007F28CD">
        <w:rPr>
          <w:sz w:val="30"/>
          <w:szCs w:val="30"/>
          <w:lang w:eastAsia="x-none"/>
        </w:rPr>
        <w:t>/</w:t>
      </w:r>
      <w:r w:rsidR="006B6605">
        <w:rPr>
          <w:sz w:val="30"/>
          <w:szCs w:val="30"/>
          <w:lang w:eastAsia="x-none"/>
        </w:rPr>
        <w:t>0</w:t>
      </w:r>
      <w:r w:rsidR="00DF7F0F">
        <w:rPr>
          <w:sz w:val="30"/>
          <w:szCs w:val="30"/>
          <w:lang w:eastAsia="x-none"/>
        </w:rPr>
        <w:t>1</w:t>
      </w:r>
      <w:r w:rsidR="009F4F59">
        <w:rPr>
          <w:sz w:val="30"/>
          <w:szCs w:val="30"/>
          <w:lang w:eastAsia="x-none"/>
        </w:rPr>
        <w:t>1</w:t>
      </w:r>
      <w:r w:rsidR="00F02AB4">
        <w:rPr>
          <w:sz w:val="30"/>
          <w:szCs w:val="30"/>
          <w:lang w:eastAsia="x-none"/>
        </w:rPr>
        <w:t>4216</w:t>
      </w:r>
      <w:r w:rsidR="007F28CD" w:rsidRPr="007F28CD">
        <w:rPr>
          <w:sz w:val="30"/>
          <w:szCs w:val="30"/>
          <w:lang w:eastAsia="x-none"/>
        </w:rPr>
        <w:t>/ГТБ</w:t>
      </w:r>
      <w:r w:rsidRPr="00DC4188">
        <w:rPr>
          <w:sz w:val="30"/>
          <w:szCs w:val="30"/>
          <w:lang w:eastAsia="x-none"/>
        </w:rPr>
        <w:t>)</w:t>
      </w:r>
    </w:p>
    <w:p w:rsidR="00602B18" w:rsidRDefault="00602B18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1F21CF" w:rsidRDefault="001F21CF" w:rsidP="00E4131F">
      <w:pPr>
        <w:jc w:val="center"/>
        <w:rPr>
          <w:b/>
          <w:sz w:val="28"/>
          <w:szCs w:val="28"/>
        </w:rPr>
      </w:pPr>
    </w:p>
    <w:p w:rsidR="001F21CF" w:rsidRDefault="001F21CF" w:rsidP="00E4131F">
      <w:pPr>
        <w:jc w:val="center"/>
        <w:rPr>
          <w:b/>
          <w:sz w:val="28"/>
          <w:szCs w:val="28"/>
        </w:rPr>
      </w:pPr>
    </w:p>
    <w:p w:rsidR="009E5B82" w:rsidRDefault="009E5B82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857090" w:rsidRDefault="00857090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6B6605" w:rsidRDefault="006B6605" w:rsidP="00E4131F">
      <w:pPr>
        <w:jc w:val="center"/>
        <w:rPr>
          <w:b/>
          <w:sz w:val="28"/>
          <w:szCs w:val="28"/>
        </w:rPr>
      </w:pPr>
    </w:p>
    <w:p w:rsidR="008F78E7" w:rsidRDefault="008F78E7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602B18" w:rsidRDefault="00602B18" w:rsidP="00E4131F">
      <w:pPr>
        <w:jc w:val="center"/>
        <w:rPr>
          <w:b/>
          <w:sz w:val="28"/>
          <w:szCs w:val="28"/>
        </w:rPr>
      </w:pPr>
      <w:r w:rsidRPr="00A17852">
        <w:rPr>
          <w:sz w:val="28"/>
          <w:szCs w:val="28"/>
        </w:rPr>
        <w:t>Минск, 20</w:t>
      </w:r>
      <w:r w:rsidR="001634ED">
        <w:rPr>
          <w:sz w:val="28"/>
          <w:szCs w:val="28"/>
        </w:rPr>
        <w:t>2</w:t>
      </w:r>
      <w:r w:rsidR="003A4291">
        <w:rPr>
          <w:sz w:val="28"/>
          <w:szCs w:val="28"/>
        </w:rPr>
        <w:t>3</w:t>
      </w:r>
    </w:p>
    <w:p w:rsidR="00602B18" w:rsidRPr="00B237DD" w:rsidRDefault="00602B18" w:rsidP="00E4131F">
      <w:pPr>
        <w:jc w:val="center"/>
        <w:rPr>
          <w:b/>
          <w:lang w:eastAsia="x-none"/>
        </w:rPr>
        <w:sectPr w:rsidR="00602B18" w:rsidRPr="00B237DD" w:rsidSect="00E90AF0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footnotePr>
            <w:numRestart w:val="eachPage"/>
          </w:footnotePr>
          <w:pgSz w:w="11907" w:h="16840" w:code="9"/>
          <w:pgMar w:top="1134" w:right="567" w:bottom="1134" w:left="1701" w:header="720" w:footer="720" w:gutter="0"/>
          <w:cols w:space="708"/>
          <w:docGrid w:linePitch="360"/>
        </w:sectPr>
      </w:pPr>
    </w:p>
    <w:p w:rsidR="00EB11C1" w:rsidRPr="00B237DD" w:rsidRDefault="004E0F9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sz w:val="20"/>
        </w:rPr>
      </w:pPr>
      <w:bookmarkStart w:id="0" w:name="_Toc223246404"/>
      <w:bookmarkStart w:id="1" w:name="_Toc255048924"/>
      <w:bookmarkStart w:id="2" w:name="_Ref322946652"/>
      <w:bookmarkStart w:id="3" w:name="_Toc453152052"/>
      <w:bookmarkStart w:id="4" w:name="_Toc453166604"/>
      <w:bookmarkStart w:id="5" w:name="_Toc453074212"/>
      <w:bookmarkStart w:id="6" w:name="_Toc476580273"/>
      <w:bookmarkStart w:id="7" w:name="_Toc528759185"/>
      <w:bookmarkStart w:id="8" w:name="_Toc52869445"/>
      <w:r w:rsidRPr="00B237DD">
        <w:rPr>
          <w:sz w:val="20"/>
        </w:rPr>
        <w:lastRenderedPageBreak/>
        <w:t>ОБЩИЕ ПОЛОЖЕНИЯ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:rsidR="00ED361A" w:rsidRPr="00B237DD" w:rsidRDefault="00ED361A" w:rsidP="008A51D9">
      <w:pPr>
        <w:pStyle w:val="2e"/>
        <w:tabs>
          <w:tab w:val="left" w:pos="709"/>
        </w:tabs>
        <w:spacing w:after="0"/>
        <w:ind w:left="0"/>
      </w:pPr>
    </w:p>
    <w:p w:rsidR="00240198" w:rsidRPr="00B237DD" w:rsidRDefault="00240198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9" w:name="_Toc528759186"/>
      <w:bookmarkStart w:id="10" w:name="_Toc255048925"/>
      <w:bookmarkStart w:id="11" w:name="_Toc255048965"/>
      <w:bookmarkStart w:id="12" w:name="_Ref323045675"/>
      <w:bookmarkStart w:id="13" w:name="_Toc453152053"/>
      <w:bookmarkStart w:id="14" w:name="_Toc453166605"/>
      <w:bookmarkStart w:id="15" w:name="_Toc453074213"/>
      <w:bookmarkStart w:id="16" w:name="_Toc476580274"/>
      <w:bookmarkStart w:id="17" w:name="_Toc52869446"/>
      <w:r w:rsidRPr="00B237DD">
        <w:rPr>
          <w:b/>
          <w:sz w:val="20"/>
          <w:szCs w:val="20"/>
        </w:rPr>
        <w:t xml:space="preserve">Общие сведения о </w:t>
      </w:r>
      <w:r w:rsidR="003E6D21" w:rsidRPr="00B237DD">
        <w:rPr>
          <w:b/>
          <w:sz w:val="20"/>
          <w:szCs w:val="20"/>
          <w:lang w:val="ru-RU"/>
        </w:rPr>
        <w:t>маркетингов</w:t>
      </w:r>
      <w:r w:rsidR="00CC2159" w:rsidRPr="00B237DD">
        <w:rPr>
          <w:b/>
          <w:sz w:val="20"/>
          <w:szCs w:val="20"/>
          <w:lang w:val="ru-RU"/>
        </w:rPr>
        <w:t>ых</w:t>
      </w:r>
      <w:r w:rsidR="003E6D21" w:rsidRPr="00B237DD">
        <w:rPr>
          <w:b/>
          <w:sz w:val="20"/>
          <w:szCs w:val="20"/>
          <w:lang w:val="ru-RU"/>
        </w:rPr>
        <w:t xml:space="preserve"> исследовани</w:t>
      </w:r>
      <w:r w:rsidR="00CC2159" w:rsidRPr="00B237DD">
        <w:rPr>
          <w:b/>
          <w:sz w:val="20"/>
          <w:szCs w:val="20"/>
          <w:lang w:val="ru-RU"/>
        </w:rPr>
        <w:t>ях</w:t>
      </w:r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</w:p>
    <w:p w:rsidR="00E7316E" w:rsidRPr="00DA368A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3B27F7" w:rsidRPr="00DD4031" w:rsidRDefault="003B2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18" w:name="_Ref323045691"/>
      <w:r>
        <w:rPr>
          <w:sz w:val="20"/>
        </w:rPr>
        <w:t xml:space="preserve">Проведение маркетинговых </w:t>
      </w:r>
      <w:r w:rsidRPr="00DD4031">
        <w:rPr>
          <w:sz w:val="20"/>
        </w:rPr>
        <w:t>исследований осуществляется на основании настоящей Документации в соответствии с Положением о закупках товаров, работ, услуг ПАО «Газпром» и Компаний Группы Газпром, утвержденным решением Совета директоров ПАО «Газпром» от 19.10.2018 №3168 (в действующей редакции).</w:t>
      </w:r>
    </w:p>
    <w:p w:rsidR="00E401DC" w:rsidRPr="00DD4031" w:rsidRDefault="00E401DC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Информация </w:t>
      </w:r>
      <w:r w:rsidR="004066C0" w:rsidRPr="00DD4031">
        <w:rPr>
          <w:sz w:val="20"/>
        </w:rPr>
        <w:t xml:space="preserve">о </w:t>
      </w:r>
      <w:r w:rsidR="00115269" w:rsidRPr="00DD4031">
        <w:rPr>
          <w:sz w:val="20"/>
        </w:rPr>
        <w:t xml:space="preserve">проведении </w:t>
      </w:r>
      <w:r w:rsidR="00707F78" w:rsidRPr="00DD4031">
        <w:rPr>
          <w:sz w:val="20"/>
        </w:rPr>
        <w:t>маркетинговых исследовани</w:t>
      </w:r>
      <w:r w:rsidR="00115269" w:rsidRPr="00DD4031">
        <w:rPr>
          <w:sz w:val="20"/>
        </w:rPr>
        <w:t xml:space="preserve">й </w:t>
      </w:r>
      <w:r w:rsidR="00707F78" w:rsidRPr="00DD4031">
        <w:rPr>
          <w:sz w:val="20"/>
        </w:rPr>
        <w:t xml:space="preserve">с указанием номера и предмета маркетинговых исследований </w:t>
      </w:r>
      <w:r w:rsidR="00EE50C9" w:rsidRPr="00DD4031">
        <w:rPr>
          <w:sz w:val="20"/>
        </w:rPr>
        <w:t xml:space="preserve">опубликована </w:t>
      </w:r>
      <w:r w:rsidR="00707F78" w:rsidRPr="00DD4031">
        <w:rPr>
          <w:sz w:val="20"/>
        </w:rPr>
        <w:t xml:space="preserve">на сайте </w:t>
      </w:r>
      <w:r w:rsidR="00044DD5" w:rsidRPr="00DD4031">
        <w:rPr>
          <w:sz w:val="20"/>
        </w:rPr>
        <w:t xml:space="preserve">ОАО «Газпром </w:t>
      </w:r>
      <w:proofErr w:type="spellStart"/>
      <w:r w:rsidR="00044DD5" w:rsidRPr="00DD4031">
        <w:rPr>
          <w:sz w:val="20"/>
        </w:rPr>
        <w:t>трансгаз</w:t>
      </w:r>
      <w:proofErr w:type="spellEnd"/>
      <w:r w:rsidR="00044DD5" w:rsidRPr="00DD4031">
        <w:rPr>
          <w:sz w:val="20"/>
        </w:rPr>
        <w:t xml:space="preserve"> Беларусь</w:t>
      </w:r>
      <w:r w:rsidR="00A270CD" w:rsidRPr="00DD4031">
        <w:rPr>
          <w:sz w:val="20"/>
        </w:rPr>
        <w:t xml:space="preserve"> </w:t>
      </w:r>
      <w:r w:rsidR="00F46937" w:rsidRPr="00DD4031">
        <w:rPr>
          <w:sz w:val="20"/>
        </w:rPr>
        <w:t>(</w:t>
      </w:r>
      <w:hyperlink r:id="rId15" w:history="1">
        <w:r w:rsidR="00694702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 xml:space="preserve">) и в </w:t>
      </w:r>
      <w:r w:rsidR="00F46937" w:rsidRPr="00DD4031">
        <w:rPr>
          <w:sz w:val="20"/>
        </w:rPr>
        <w:br/>
        <w:t>ИС «Тендеры» (</w:t>
      </w:r>
      <w:hyperlink r:id="rId16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</w:t>
      </w:r>
      <w:r w:rsidR="00207E0A" w:rsidRPr="00DD4031">
        <w:rPr>
          <w:sz w:val="20"/>
        </w:rPr>
        <w:t xml:space="preserve"> и </w:t>
      </w:r>
      <w:r w:rsidR="00F80182" w:rsidRPr="00DD4031">
        <w:rPr>
          <w:sz w:val="20"/>
        </w:rPr>
        <w:t xml:space="preserve">может быть </w:t>
      </w:r>
      <w:r w:rsidR="00207E0A" w:rsidRPr="00DD4031">
        <w:rPr>
          <w:sz w:val="20"/>
        </w:rPr>
        <w:t>направлена потенциальным участникам посредством факсимильной связи и</w:t>
      </w:r>
      <w:r w:rsidR="008D090E" w:rsidRPr="00DD4031">
        <w:rPr>
          <w:sz w:val="20"/>
        </w:rPr>
        <w:t>ли</w:t>
      </w:r>
      <w:r w:rsidR="00207E0A" w:rsidRPr="00DD4031">
        <w:rPr>
          <w:sz w:val="20"/>
        </w:rPr>
        <w:t xml:space="preserve"> электронной почты</w:t>
      </w:r>
      <w:r w:rsidR="00DB1C29" w:rsidRPr="00DD4031">
        <w:rPr>
          <w:sz w:val="20"/>
        </w:rPr>
        <w:t>.</w:t>
      </w:r>
    </w:p>
    <w:p w:rsidR="00EB11C1" w:rsidRPr="00DD4031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Наименование, местонахождени</w:t>
      </w:r>
      <w:r w:rsidR="004066C0" w:rsidRPr="00DD4031">
        <w:rPr>
          <w:sz w:val="20"/>
        </w:rPr>
        <w:t>е</w:t>
      </w:r>
      <w:r w:rsidRPr="00DD4031">
        <w:rPr>
          <w:sz w:val="20"/>
        </w:rPr>
        <w:t>, почтовый адрес, адрес электронной почты, номер контактного телефона Заказчика, Организатора указаны в Извещении</w:t>
      </w:r>
      <w:r w:rsidR="00E00A65" w:rsidRPr="00DD4031">
        <w:rPr>
          <w:sz w:val="20"/>
        </w:rPr>
        <w:t xml:space="preserve"> о </w:t>
      </w:r>
      <w:r w:rsidR="00AC28A6" w:rsidRPr="00DD4031">
        <w:rPr>
          <w:sz w:val="20"/>
        </w:rPr>
        <w:t>маркетинговых исследованиях</w:t>
      </w:r>
      <w:r w:rsidR="000A57F7" w:rsidRPr="00DD4031">
        <w:rPr>
          <w:sz w:val="20"/>
        </w:rPr>
        <w:t>.</w:t>
      </w:r>
      <w:bookmarkEnd w:id="18"/>
    </w:p>
    <w:p w:rsidR="00131965" w:rsidRPr="00DD4031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</w:t>
      </w:r>
      <w:r w:rsidR="00131965" w:rsidRPr="00DD4031">
        <w:rPr>
          <w:sz w:val="20"/>
        </w:rPr>
        <w:t>писание предмета маркетингов</w:t>
      </w:r>
      <w:r w:rsidR="00115269" w:rsidRPr="00DD4031">
        <w:rPr>
          <w:sz w:val="20"/>
        </w:rPr>
        <w:t xml:space="preserve">ых </w:t>
      </w:r>
      <w:r w:rsidR="00131965" w:rsidRPr="00DD4031">
        <w:rPr>
          <w:sz w:val="20"/>
        </w:rPr>
        <w:t>исследовани</w:t>
      </w:r>
      <w:r w:rsidR="00115269" w:rsidRPr="00DD4031">
        <w:rPr>
          <w:sz w:val="20"/>
        </w:rPr>
        <w:t>й</w:t>
      </w:r>
      <w:r w:rsidR="00131965" w:rsidRPr="00DD4031">
        <w:rPr>
          <w:sz w:val="20"/>
        </w:rPr>
        <w:t xml:space="preserve"> в соответствии с установленными Заказчиком требованиями к товару содержится в</w:t>
      </w:r>
      <w:r w:rsidR="009A20B5" w:rsidRPr="00DD4031">
        <w:rPr>
          <w:sz w:val="20"/>
        </w:rPr>
        <w:t xml:space="preserve"> </w:t>
      </w:r>
      <w:r w:rsidR="002C1DE3" w:rsidRPr="00DD4031">
        <w:rPr>
          <w:sz w:val="20"/>
        </w:rPr>
        <w:t>Техническом задании</w:t>
      </w:r>
      <w:r w:rsidR="00131965" w:rsidRPr="00DD4031">
        <w:rPr>
          <w:sz w:val="20"/>
        </w:rPr>
        <w:t>.</w:t>
      </w:r>
    </w:p>
    <w:p w:rsidR="00435025" w:rsidRPr="00DD4031" w:rsidRDefault="00435025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Сведения о начальной </w:t>
      </w:r>
      <w:r w:rsidR="008A51D9" w:rsidRPr="00DD4031">
        <w:rPr>
          <w:sz w:val="20"/>
        </w:rPr>
        <w:t>(</w:t>
      </w:r>
      <w:r w:rsidRPr="00DD4031">
        <w:rPr>
          <w:sz w:val="20"/>
        </w:rPr>
        <w:t>максимальной</w:t>
      </w:r>
      <w:r w:rsidR="008A51D9" w:rsidRPr="00DD4031">
        <w:rPr>
          <w:sz w:val="20"/>
        </w:rPr>
        <w:t>)</w:t>
      </w:r>
      <w:r w:rsidRPr="00DD4031">
        <w:rPr>
          <w:sz w:val="20"/>
        </w:rPr>
        <w:t xml:space="preserve"> цене</w:t>
      </w:r>
      <w:r w:rsidR="008A51D9" w:rsidRPr="00DD4031">
        <w:rPr>
          <w:sz w:val="20"/>
        </w:rPr>
        <w:t xml:space="preserve"> </w:t>
      </w:r>
      <w:r w:rsidRPr="00DD4031">
        <w:rPr>
          <w:sz w:val="20"/>
        </w:rPr>
        <w:t>содержатся в Извещении</w:t>
      </w:r>
      <w:r w:rsidR="0075222B" w:rsidRPr="00DD4031">
        <w:rPr>
          <w:sz w:val="20"/>
        </w:rPr>
        <w:t xml:space="preserve"> </w:t>
      </w:r>
      <w:r w:rsidR="00AC28A6" w:rsidRPr="00DD4031">
        <w:rPr>
          <w:sz w:val="20"/>
        </w:rPr>
        <w:t>о маркетинговых исследованиях</w:t>
      </w:r>
      <w:r w:rsidRPr="00DD4031">
        <w:rPr>
          <w:sz w:val="20"/>
        </w:rPr>
        <w:t>.</w:t>
      </w:r>
      <w:r w:rsidR="00F46937" w:rsidRPr="00DD4031">
        <w:rPr>
          <w:sz w:val="20"/>
        </w:rPr>
        <w:br/>
      </w:r>
      <w:r w:rsidR="00D92FAF" w:rsidRPr="00DD4031">
        <w:rPr>
          <w:sz w:val="20"/>
        </w:rPr>
        <w:t>В случае</w:t>
      </w:r>
      <w:r w:rsidR="007D4D47" w:rsidRPr="00DD4031">
        <w:rPr>
          <w:sz w:val="20"/>
        </w:rPr>
        <w:t xml:space="preserve"> если предмет закупки состоит из нескольких составляющих его товаров (работ, услуг), с возможностью вычленения отдельных позиций</w:t>
      </w:r>
      <w:r w:rsidR="0086442D" w:rsidRPr="00DD4031">
        <w:rPr>
          <w:sz w:val="20"/>
        </w:rPr>
        <w:t xml:space="preserve"> закупки</w:t>
      </w:r>
      <w:r w:rsidR="007D4D47" w:rsidRPr="00DD4031">
        <w:rPr>
          <w:sz w:val="20"/>
        </w:rPr>
        <w:t>, требования о начальной (максимальной) цене примен</w:t>
      </w:r>
      <w:r w:rsidR="00AF5687" w:rsidRPr="00DD4031">
        <w:rPr>
          <w:sz w:val="20"/>
        </w:rPr>
        <w:t xml:space="preserve">яются </w:t>
      </w:r>
      <w:r w:rsidR="007D4D47" w:rsidRPr="00DD4031">
        <w:rPr>
          <w:sz w:val="20"/>
        </w:rPr>
        <w:t>как к предмету закупки в</w:t>
      </w:r>
      <w:r w:rsidR="003700C5" w:rsidRPr="00DD4031">
        <w:rPr>
          <w:sz w:val="20"/>
        </w:rPr>
        <w:t xml:space="preserve"> </w:t>
      </w:r>
      <w:r w:rsidR="007D4D47" w:rsidRPr="00DD4031">
        <w:rPr>
          <w:sz w:val="20"/>
        </w:rPr>
        <w:t xml:space="preserve">целом, так и к отдельным </w:t>
      </w:r>
      <w:r w:rsidR="0086442D" w:rsidRPr="00DD4031">
        <w:rPr>
          <w:sz w:val="20"/>
        </w:rPr>
        <w:t>позициям, входящим в состав предмета закупки.</w:t>
      </w:r>
    </w:p>
    <w:p w:rsidR="000A57F7" w:rsidRPr="00DD4031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19" w:name="_Ref295187577"/>
      <w:r w:rsidRPr="00DD4031">
        <w:rPr>
          <w:sz w:val="20"/>
        </w:rPr>
        <w:t xml:space="preserve">Для справок участники </w:t>
      </w:r>
      <w:r w:rsidR="00CE515C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 xml:space="preserve">могут обращаться </w:t>
      </w:r>
      <w:r w:rsidR="0058275A" w:rsidRPr="00DD4031">
        <w:rPr>
          <w:sz w:val="20"/>
        </w:rPr>
        <w:t xml:space="preserve">к Организатору </w:t>
      </w:r>
      <w:r w:rsidRPr="00DD4031">
        <w:rPr>
          <w:sz w:val="20"/>
        </w:rPr>
        <w:t>по контактным телефонам, указанным в Извещении</w:t>
      </w:r>
      <w:r w:rsidR="00AC28A6" w:rsidRPr="00DD4031">
        <w:rPr>
          <w:sz w:val="20"/>
        </w:rPr>
        <w:t xml:space="preserve"> о маркетинговых исследованиях</w:t>
      </w:r>
      <w:r w:rsidRPr="00DD4031">
        <w:rPr>
          <w:sz w:val="20"/>
        </w:rPr>
        <w:t>.</w:t>
      </w:r>
    </w:p>
    <w:bookmarkEnd w:id="19"/>
    <w:p w:rsidR="000A57F7" w:rsidRPr="00DD4031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рамках </w:t>
      </w:r>
      <w:r w:rsidR="00D4269E" w:rsidRPr="00DD4031">
        <w:rPr>
          <w:sz w:val="20"/>
        </w:rPr>
        <w:t>маркетингов</w:t>
      </w:r>
      <w:r w:rsidR="00CE515C" w:rsidRPr="00DD4031">
        <w:rPr>
          <w:sz w:val="20"/>
        </w:rPr>
        <w:t>ых</w:t>
      </w:r>
      <w:r w:rsidR="00D4269E" w:rsidRPr="00DD4031">
        <w:rPr>
          <w:sz w:val="20"/>
        </w:rPr>
        <w:t xml:space="preserve"> исследовани</w:t>
      </w:r>
      <w:r w:rsidR="00CE515C" w:rsidRPr="00DD4031">
        <w:rPr>
          <w:sz w:val="20"/>
        </w:rPr>
        <w:t>й</w:t>
      </w:r>
      <w:r w:rsidRPr="00DD4031">
        <w:rPr>
          <w:sz w:val="20"/>
        </w:rPr>
        <w:t xml:space="preserve"> в Извещении </w:t>
      </w:r>
      <w:r w:rsidR="00AC28A6" w:rsidRPr="00DD4031">
        <w:rPr>
          <w:sz w:val="20"/>
        </w:rPr>
        <w:t xml:space="preserve">о маркетинговых исследованиях </w:t>
      </w:r>
      <w:r w:rsidR="00CD72AB" w:rsidRPr="00DD4031">
        <w:rPr>
          <w:sz w:val="20"/>
        </w:rPr>
        <w:t>и в настоящей Д</w:t>
      </w:r>
      <w:r w:rsidRPr="00DD4031">
        <w:rPr>
          <w:sz w:val="20"/>
        </w:rPr>
        <w:t xml:space="preserve">окументации о </w:t>
      </w:r>
      <w:r w:rsidR="00D4269E" w:rsidRPr="00DD4031">
        <w:rPr>
          <w:sz w:val="20"/>
        </w:rPr>
        <w:t>маркетингов</w:t>
      </w:r>
      <w:r w:rsidR="00CE515C" w:rsidRPr="00DD4031">
        <w:rPr>
          <w:sz w:val="20"/>
        </w:rPr>
        <w:t>ых</w:t>
      </w:r>
      <w:r w:rsidR="00D4269E" w:rsidRPr="00DD4031">
        <w:rPr>
          <w:sz w:val="20"/>
        </w:rPr>
        <w:t xml:space="preserve"> исследовани</w:t>
      </w:r>
      <w:r w:rsidR="00CE515C" w:rsidRPr="00DD4031">
        <w:rPr>
          <w:sz w:val="20"/>
        </w:rPr>
        <w:t>ях</w:t>
      </w:r>
      <w:r w:rsidRPr="00DD4031">
        <w:rPr>
          <w:sz w:val="20"/>
        </w:rPr>
        <w:t xml:space="preserve"> используются термины, определенные в подразделе 1.2</w:t>
      </w:r>
      <w:r w:rsidR="00476293" w:rsidRPr="00DD4031">
        <w:rPr>
          <w:sz w:val="20"/>
        </w:rPr>
        <w:t>.</w:t>
      </w:r>
    </w:p>
    <w:p w:rsidR="00D122D9" w:rsidRPr="00DD4031" w:rsidRDefault="00D122D9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Все ссылки в тексте документации о маркетинговых исследованиях на разделы, пункты и формы относятся к настоящей документации о маркетинговых исследованиях, если рядом со ссылкой прямо не указано иное.</w:t>
      </w:r>
    </w:p>
    <w:p w:rsidR="00E620CC" w:rsidRPr="00DD4031" w:rsidRDefault="00E620CC" w:rsidP="00CD72AB">
      <w:pPr>
        <w:pStyle w:val="afff6"/>
        <w:tabs>
          <w:tab w:val="left" w:pos="567"/>
        </w:tabs>
        <w:spacing w:after="0"/>
        <w:rPr>
          <w:sz w:val="20"/>
        </w:rPr>
      </w:pPr>
    </w:p>
    <w:p w:rsidR="00EB11C1" w:rsidRPr="00DD4031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0" w:name="_Toc255048926"/>
      <w:bookmarkStart w:id="21" w:name="_Toc255048966"/>
      <w:bookmarkStart w:id="22" w:name="_Ref322945338"/>
      <w:bookmarkStart w:id="23" w:name="_Ref349376852"/>
      <w:bookmarkStart w:id="24" w:name="_Toc453152054"/>
      <w:bookmarkStart w:id="25" w:name="_Toc453166606"/>
      <w:bookmarkStart w:id="26" w:name="_Toc453074214"/>
      <w:bookmarkStart w:id="27" w:name="_Toc476580275"/>
      <w:bookmarkStart w:id="28" w:name="_Toc528759187"/>
      <w:bookmarkStart w:id="29" w:name="_Toc52869447"/>
      <w:r w:rsidRPr="00DD4031">
        <w:rPr>
          <w:b/>
          <w:sz w:val="20"/>
          <w:szCs w:val="20"/>
        </w:rPr>
        <w:t>Термины и определения</w:t>
      </w:r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</w:p>
    <w:p w:rsidR="00E7316E" w:rsidRPr="00DD4031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FB6E49" w:rsidRPr="00DD4031" w:rsidRDefault="00FB6E4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Документация о </w:t>
      </w:r>
      <w:r w:rsidR="00CE1F32" w:rsidRPr="00DD4031">
        <w:rPr>
          <w:b/>
          <w:sz w:val="20"/>
        </w:rPr>
        <w:t>маркетингов</w:t>
      </w:r>
      <w:r w:rsidR="00115269" w:rsidRPr="00DD4031">
        <w:rPr>
          <w:b/>
          <w:sz w:val="20"/>
        </w:rPr>
        <w:t>ых</w:t>
      </w:r>
      <w:r w:rsidR="00CE1F32" w:rsidRPr="00DD4031">
        <w:rPr>
          <w:b/>
          <w:sz w:val="20"/>
        </w:rPr>
        <w:t xml:space="preserve"> исследовани</w:t>
      </w:r>
      <w:r w:rsidR="00115269" w:rsidRPr="00DD4031">
        <w:rPr>
          <w:b/>
          <w:sz w:val="20"/>
        </w:rPr>
        <w:t>ях</w:t>
      </w:r>
      <w:r w:rsidRPr="00DD4031">
        <w:rPr>
          <w:sz w:val="20"/>
        </w:rPr>
        <w:t xml:space="preserve"> </w:t>
      </w:r>
      <w:r w:rsidR="00611F6E" w:rsidRPr="00DD4031">
        <w:rPr>
          <w:sz w:val="20"/>
        </w:rPr>
        <w:t>(</w:t>
      </w:r>
      <w:r w:rsidR="00DB1C29" w:rsidRPr="00DD4031">
        <w:rPr>
          <w:sz w:val="20"/>
        </w:rPr>
        <w:t xml:space="preserve">далее </w:t>
      </w:r>
      <w:r w:rsidR="00026055" w:rsidRPr="00DD4031">
        <w:rPr>
          <w:sz w:val="20"/>
        </w:rPr>
        <w:t>–</w:t>
      </w:r>
      <w:r w:rsidR="00DB1C29" w:rsidRPr="00DD4031">
        <w:rPr>
          <w:sz w:val="20"/>
        </w:rPr>
        <w:t xml:space="preserve"> </w:t>
      </w:r>
      <w:r w:rsidR="00611F6E" w:rsidRPr="00DD4031">
        <w:rPr>
          <w:sz w:val="20"/>
        </w:rPr>
        <w:t>Документация)</w:t>
      </w:r>
      <w:r w:rsidR="000E15CD" w:rsidRPr="00DD4031">
        <w:rPr>
          <w:sz w:val="20"/>
        </w:rPr>
        <w:t xml:space="preserve"> </w:t>
      </w:r>
      <w:r w:rsidR="00026055" w:rsidRPr="00DD4031">
        <w:rPr>
          <w:sz w:val="20"/>
        </w:rPr>
        <w:t>–</w:t>
      </w:r>
      <w:r w:rsidR="000E15CD" w:rsidRPr="00DD4031">
        <w:rPr>
          <w:sz w:val="20"/>
        </w:rPr>
        <w:t xml:space="preserve"> </w:t>
      </w:r>
      <w:r w:rsidR="00042A77" w:rsidRPr="00DD4031">
        <w:rPr>
          <w:sz w:val="20"/>
        </w:rPr>
        <w:t xml:space="preserve">настоящий </w:t>
      </w:r>
      <w:r w:rsidRPr="00DD4031">
        <w:rPr>
          <w:sz w:val="20"/>
        </w:rPr>
        <w:t xml:space="preserve">комплект документов, содержащий </w:t>
      </w:r>
      <w:r w:rsidR="00115269" w:rsidRPr="00DD4031">
        <w:rPr>
          <w:sz w:val="20"/>
        </w:rPr>
        <w:t xml:space="preserve">полную </w:t>
      </w:r>
      <w:r w:rsidRPr="00DD4031">
        <w:rPr>
          <w:sz w:val="20"/>
        </w:rPr>
        <w:t>информацию о предмете</w:t>
      </w:r>
      <w:r w:rsidR="00D700EE" w:rsidRPr="00DD4031">
        <w:rPr>
          <w:sz w:val="20"/>
        </w:rPr>
        <w:t xml:space="preserve">, </w:t>
      </w:r>
      <w:r w:rsidRPr="00DD4031">
        <w:rPr>
          <w:sz w:val="20"/>
        </w:rPr>
        <w:t xml:space="preserve">условиях и правилах проведения </w:t>
      </w:r>
      <w:r w:rsidR="00CE515C" w:rsidRPr="00DD4031">
        <w:rPr>
          <w:sz w:val="20"/>
        </w:rPr>
        <w:t xml:space="preserve">маркетинговых </w:t>
      </w:r>
      <w:r w:rsidR="00D700EE" w:rsidRPr="00DD4031">
        <w:rPr>
          <w:sz w:val="20"/>
        </w:rPr>
        <w:t>исследовани</w:t>
      </w:r>
      <w:r w:rsidR="00CE515C" w:rsidRPr="00DD4031">
        <w:rPr>
          <w:sz w:val="20"/>
        </w:rPr>
        <w:t>й</w:t>
      </w:r>
      <w:r w:rsidRPr="00DD4031">
        <w:rPr>
          <w:sz w:val="20"/>
        </w:rPr>
        <w:t>, правилах подготовки, оформления и подачи заявок</w:t>
      </w:r>
      <w:r w:rsidR="00D700EE" w:rsidRPr="00DD4031">
        <w:rPr>
          <w:sz w:val="20"/>
        </w:rPr>
        <w:t xml:space="preserve"> </w:t>
      </w:r>
      <w:r w:rsidR="00E00A65" w:rsidRPr="00DD4031">
        <w:rPr>
          <w:sz w:val="20"/>
        </w:rPr>
        <w:t>на участие в маркетингов</w:t>
      </w:r>
      <w:r w:rsidR="00CE515C" w:rsidRPr="00DD4031">
        <w:rPr>
          <w:sz w:val="20"/>
        </w:rPr>
        <w:t>ых исследованиях</w:t>
      </w:r>
      <w:r w:rsidR="00E00A65" w:rsidRPr="00DD4031">
        <w:rPr>
          <w:sz w:val="20"/>
        </w:rPr>
        <w:t xml:space="preserve"> </w:t>
      </w:r>
      <w:r w:rsidR="00410513" w:rsidRPr="00DD4031">
        <w:rPr>
          <w:sz w:val="20"/>
        </w:rPr>
        <w:t>у</w:t>
      </w:r>
      <w:r w:rsidR="0078174A" w:rsidRPr="00DD4031">
        <w:rPr>
          <w:sz w:val="20"/>
        </w:rPr>
        <w:t>частник</w:t>
      </w:r>
      <w:r w:rsidRPr="00DD4031">
        <w:rPr>
          <w:sz w:val="20"/>
        </w:rPr>
        <w:t xml:space="preserve">ом </w:t>
      </w:r>
      <w:r w:rsidR="00CE515C" w:rsidRPr="00DD4031">
        <w:rPr>
          <w:sz w:val="20"/>
        </w:rPr>
        <w:t>м</w:t>
      </w:r>
      <w:r w:rsidR="006602FD" w:rsidRPr="00DD4031">
        <w:rPr>
          <w:sz w:val="20"/>
        </w:rPr>
        <w:t>а</w:t>
      </w:r>
      <w:r w:rsidR="00CE515C" w:rsidRPr="00DD4031">
        <w:rPr>
          <w:sz w:val="20"/>
        </w:rPr>
        <w:t>ркетинговых исследований</w:t>
      </w:r>
      <w:r w:rsidRPr="00DD4031">
        <w:rPr>
          <w:sz w:val="20"/>
        </w:rPr>
        <w:t xml:space="preserve">, критериях и порядке оценки </w:t>
      </w:r>
      <w:r w:rsidR="00D700EE" w:rsidRPr="00DD4031">
        <w:rPr>
          <w:sz w:val="20"/>
        </w:rPr>
        <w:t xml:space="preserve">предложений участников </w:t>
      </w:r>
      <w:r w:rsidR="00CE515C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, а также об условиях заключаемого по результатам </w:t>
      </w:r>
      <w:r w:rsidR="00D700EE" w:rsidRPr="00DD4031">
        <w:rPr>
          <w:sz w:val="20"/>
        </w:rPr>
        <w:t>маркетингов</w:t>
      </w:r>
      <w:r w:rsidR="00115269" w:rsidRPr="00DD4031">
        <w:rPr>
          <w:sz w:val="20"/>
        </w:rPr>
        <w:t xml:space="preserve">ых </w:t>
      </w:r>
      <w:r w:rsidR="00D700EE" w:rsidRPr="00DD4031">
        <w:rPr>
          <w:sz w:val="20"/>
        </w:rPr>
        <w:t>исследовани</w:t>
      </w:r>
      <w:r w:rsidR="00115269" w:rsidRPr="00DD4031">
        <w:rPr>
          <w:sz w:val="20"/>
        </w:rPr>
        <w:t>й</w:t>
      </w:r>
      <w:r w:rsidRPr="00DD4031">
        <w:rPr>
          <w:sz w:val="20"/>
        </w:rPr>
        <w:t xml:space="preserve"> договора.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Заказчик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044DD5" w:rsidRPr="00DD4031">
        <w:rPr>
          <w:sz w:val="20"/>
        </w:rPr>
        <w:t xml:space="preserve">ОАО «Газпром </w:t>
      </w:r>
      <w:proofErr w:type="spellStart"/>
      <w:r w:rsidR="00044DD5" w:rsidRPr="00DD4031">
        <w:rPr>
          <w:sz w:val="20"/>
        </w:rPr>
        <w:t>трансгаз</w:t>
      </w:r>
      <w:proofErr w:type="spellEnd"/>
      <w:r w:rsidR="00044DD5" w:rsidRPr="00DD4031">
        <w:rPr>
          <w:sz w:val="20"/>
        </w:rPr>
        <w:t xml:space="preserve"> Беларусь</w:t>
      </w:r>
      <w:r w:rsidR="0032286C" w:rsidRPr="00DD4031">
        <w:rPr>
          <w:sz w:val="20"/>
        </w:rPr>
        <w:t>»</w:t>
      </w:r>
      <w:r w:rsidR="00044DD5" w:rsidRPr="00DD4031">
        <w:rPr>
          <w:sz w:val="20"/>
        </w:rPr>
        <w:t xml:space="preserve">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юридическое лицо, для обеспечения нужд которого осуществляется закупка.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Заявка на участие в </w:t>
      </w:r>
      <w:r w:rsidR="00CC10E3" w:rsidRPr="00DD4031">
        <w:rPr>
          <w:b/>
          <w:sz w:val="20"/>
        </w:rPr>
        <w:t>маркетингов</w:t>
      </w:r>
      <w:r w:rsidR="00CE515C" w:rsidRPr="00DD4031">
        <w:rPr>
          <w:b/>
          <w:sz w:val="20"/>
        </w:rPr>
        <w:t>ых</w:t>
      </w:r>
      <w:r w:rsidR="00CC10E3" w:rsidRPr="00DD4031">
        <w:rPr>
          <w:b/>
          <w:sz w:val="20"/>
        </w:rPr>
        <w:t xml:space="preserve"> исследовани</w:t>
      </w:r>
      <w:r w:rsidR="00CE515C" w:rsidRPr="00DD4031">
        <w:rPr>
          <w:b/>
          <w:sz w:val="20"/>
        </w:rPr>
        <w:t>ях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Заявка)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комплект доку</w:t>
      </w:r>
      <w:r w:rsidR="00B46873" w:rsidRPr="00DD4031">
        <w:rPr>
          <w:sz w:val="20"/>
        </w:rPr>
        <w:t xml:space="preserve">ментов, </w:t>
      </w:r>
      <w:r w:rsidR="00115269" w:rsidRPr="00DD4031">
        <w:rPr>
          <w:sz w:val="20"/>
        </w:rPr>
        <w:t xml:space="preserve">содержащий </w:t>
      </w:r>
      <w:r w:rsidRPr="00DD4031">
        <w:rPr>
          <w:sz w:val="20"/>
        </w:rPr>
        <w:t xml:space="preserve">предложение участника </w:t>
      </w:r>
      <w:r w:rsidR="00CE515C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>о</w:t>
      </w:r>
      <w:r w:rsidR="00CC10E3" w:rsidRPr="00DD4031">
        <w:rPr>
          <w:sz w:val="20"/>
        </w:rPr>
        <w:t xml:space="preserve">б условиях поставки </w:t>
      </w:r>
      <w:r w:rsidR="004066C0" w:rsidRPr="00DD4031">
        <w:rPr>
          <w:sz w:val="20"/>
        </w:rPr>
        <w:t xml:space="preserve">товаров </w:t>
      </w:r>
      <w:r w:rsidR="00CC10E3" w:rsidRPr="00DD4031">
        <w:rPr>
          <w:sz w:val="20"/>
        </w:rPr>
        <w:t xml:space="preserve">(выполнения работ, оказания услуг), </w:t>
      </w:r>
      <w:r w:rsidRPr="00DD4031">
        <w:rPr>
          <w:sz w:val="20"/>
        </w:rPr>
        <w:t xml:space="preserve">направленный </w:t>
      </w:r>
      <w:r w:rsidR="00DB1C29" w:rsidRPr="00DD4031">
        <w:rPr>
          <w:sz w:val="20"/>
        </w:rPr>
        <w:t>О</w:t>
      </w:r>
      <w:r w:rsidRPr="00DD4031">
        <w:rPr>
          <w:sz w:val="20"/>
        </w:rPr>
        <w:t>рганизатору</w:t>
      </w:r>
      <w:r w:rsidR="00DB4B6F" w:rsidRPr="00DD4031">
        <w:rPr>
          <w:sz w:val="20"/>
        </w:rPr>
        <w:t xml:space="preserve"> </w:t>
      </w:r>
      <w:r w:rsidRPr="00DD4031">
        <w:rPr>
          <w:sz w:val="20"/>
        </w:rPr>
        <w:t>по форме и в порядке, установленными Документацией.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Извещение о </w:t>
      </w:r>
      <w:r w:rsidR="007D76E2" w:rsidRPr="00DD4031">
        <w:rPr>
          <w:b/>
          <w:sz w:val="20"/>
        </w:rPr>
        <w:t>маркетинговых исследованиях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Извещение)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7D76E2" w:rsidRPr="00DD4031">
        <w:rPr>
          <w:sz w:val="20"/>
        </w:rPr>
        <w:t>информация о</w:t>
      </w:r>
      <w:r w:rsidRPr="00DD4031">
        <w:rPr>
          <w:sz w:val="20"/>
        </w:rPr>
        <w:t xml:space="preserve"> </w:t>
      </w:r>
      <w:r w:rsidR="00CE515C" w:rsidRPr="00DD4031">
        <w:rPr>
          <w:sz w:val="20"/>
        </w:rPr>
        <w:t>м</w:t>
      </w:r>
      <w:r w:rsidR="007D76E2" w:rsidRPr="00DD4031">
        <w:rPr>
          <w:sz w:val="20"/>
        </w:rPr>
        <w:t>аркетинговых</w:t>
      </w:r>
      <w:r w:rsidR="00CC10E3" w:rsidRPr="00DD4031">
        <w:rPr>
          <w:sz w:val="20"/>
        </w:rPr>
        <w:t xml:space="preserve"> исследовани</w:t>
      </w:r>
      <w:r w:rsidR="007D76E2" w:rsidRPr="00DD4031">
        <w:rPr>
          <w:sz w:val="20"/>
        </w:rPr>
        <w:t>ях</w:t>
      </w:r>
      <w:r w:rsidRPr="00DD4031">
        <w:rPr>
          <w:sz w:val="20"/>
        </w:rPr>
        <w:t xml:space="preserve">, </w:t>
      </w:r>
      <w:r w:rsidR="007D76E2" w:rsidRPr="00DD4031">
        <w:rPr>
          <w:sz w:val="20"/>
        </w:rPr>
        <w:t xml:space="preserve">размещенная </w:t>
      </w:r>
      <w:r w:rsidRPr="00DD4031">
        <w:rPr>
          <w:sz w:val="20"/>
        </w:rPr>
        <w:t>в с</w:t>
      </w:r>
      <w:r w:rsidR="007D76E2" w:rsidRPr="00DD4031">
        <w:rPr>
          <w:sz w:val="20"/>
        </w:rPr>
        <w:t>оответствии с</w:t>
      </w:r>
      <w:r w:rsidRPr="00DD4031">
        <w:rPr>
          <w:sz w:val="20"/>
        </w:rPr>
        <w:t xml:space="preserve"> </w:t>
      </w:r>
      <w:r w:rsidR="00026055" w:rsidRPr="00DD4031">
        <w:rPr>
          <w:sz w:val="20"/>
        </w:rPr>
        <w:t xml:space="preserve">п.1.1.1 </w:t>
      </w:r>
      <w:r w:rsidRPr="00DD4031">
        <w:rPr>
          <w:sz w:val="20"/>
        </w:rPr>
        <w:t>Документации</w:t>
      </w:r>
      <w:r w:rsidRPr="00DD4031">
        <w:rPr>
          <w:b/>
          <w:sz w:val="20"/>
        </w:rPr>
        <w:t>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Комиссия по </w:t>
      </w:r>
      <w:r w:rsidR="00CC10E3" w:rsidRPr="00DD4031">
        <w:rPr>
          <w:b/>
          <w:sz w:val="20"/>
        </w:rPr>
        <w:t>маркетинговым исследованиям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Комиссия)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комисс</w:t>
      </w:r>
      <w:r w:rsidR="00B95F07" w:rsidRPr="00DD4031">
        <w:rPr>
          <w:sz w:val="20"/>
        </w:rPr>
        <w:t xml:space="preserve">ия, </w:t>
      </w:r>
      <w:r w:rsidR="00CC10E3" w:rsidRPr="00DD4031">
        <w:rPr>
          <w:sz w:val="20"/>
        </w:rPr>
        <w:t xml:space="preserve">состав которой </w:t>
      </w:r>
      <w:r w:rsidR="00B95F07" w:rsidRPr="00DD4031">
        <w:rPr>
          <w:sz w:val="20"/>
        </w:rPr>
        <w:t>формируе</w:t>
      </w:r>
      <w:r w:rsidR="00CC10E3" w:rsidRPr="00DD4031">
        <w:rPr>
          <w:sz w:val="20"/>
        </w:rPr>
        <w:t>тся</w:t>
      </w:r>
      <w:r w:rsidR="00B95F07" w:rsidRPr="00DD4031">
        <w:rPr>
          <w:sz w:val="20"/>
        </w:rPr>
        <w:t xml:space="preserve"> и утвержда</w:t>
      </w:r>
      <w:r w:rsidR="00CC10E3" w:rsidRPr="00DD4031">
        <w:rPr>
          <w:sz w:val="20"/>
        </w:rPr>
        <w:t>ется</w:t>
      </w:r>
      <w:r w:rsidR="00B95F07" w:rsidRPr="00DD4031">
        <w:rPr>
          <w:sz w:val="20"/>
        </w:rPr>
        <w:t xml:space="preserve"> </w:t>
      </w:r>
      <w:r w:rsidR="00DB1C29" w:rsidRPr="00DD4031">
        <w:rPr>
          <w:sz w:val="20"/>
        </w:rPr>
        <w:t>О</w:t>
      </w:r>
      <w:r w:rsidRPr="00DD4031">
        <w:rPr>
          <w:sz w:val="20"/>
        </w:rPr>
        <w:t>рганизатором</w:t>
      </w:r>
      <w:r w:rsidR="00DB4B6F" w:rsidRPr="00DD4031">
        <w:rPr>
          <w:sz w:val="20"/>
        </w:rPr>
        <w:t xml:space="preserve"> </w:t>
      </w:r>
      <w:r w:rsidRPr="00DD4031">
        <w:rPr>
          <w:sz w:val="20"/>
        </w:rPr>
        <w:t xml:space="preserve">в целях </w:t>
      </w:r>
      <w:r w:rsidR="00CC10E3" w:rsidRPr="00DD4031">
        <w:rPr>
          <w:sz w:val="20"/>
        </w:rPr>
        <w:t>определения наиболее выгодных условий поставки (выполнения работ, оказания услуг) из числа предложенных участник</w:t>
      </w:r>
      <w:r w:rsidR="00AC28A6" w:rsidRPr="00DD4031">
        <w:rPr>
          <w:sz w:val="20"/>
        </w:rPr>
        <w:t>ами</w:t>
      </w:r>
      <w:r w:rsidR="00CC10E3" w:rsidRPr="00DD4031">
        <w:rPr>
          <w:sz w:val="20"/>
        </w:rPr>
        <w:t xml:space="preserve"> </w:t>
      </w:r>
      <w:r w:rsidR="00AC28A6" w:rsidRPr="00DD4031">
        <w:rPr>
          <w:sz w:val="20"/>
        </w:rPr>
        <w:t>маркетинговых исследований</w:t>
      </w:r>
      <w:r w:rsidRPr="00DD4031">
        <w:rPr>
          <w:sz w:val="20"/>
        </w:rPr>
        <w:t>.</w:t>
      </w:r>
    </w:p>
    <w:p w:rsidR="00CC2159" w:rsidRPr="00DD4031" w:rsidRDefault="00CC215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>Маркетингов</w:t>
      </w:r>
      <w:r w:rsidR="00AC28A6" w:rsidRPr="00DD4031">
        <w:rPr>
          <w:b/>
          <w:sz w:val="20"/>
        </w:rPr>
        <w:t>ые</w:t>
      </w:r>
      <w:r w:rsidRPr="00DD4031">
        <w:rPr>
          <w:b/>
          <w:sz w:val="20"/>
        </w:rPr>
        <w:t xml:space="preserve"> исследовани</w:t>
      </w:r>
      <w:r w:rsidR="00AC28A6" w:rsidRPr="00DD4031">
        <w:rPr>
          <w:b/>
          <w:sz w:val="20"/>
        </w:rPr>
        <w:t>я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 xml:space="preserve">– способ закупки, при котором Заказчик выбирает наиболее выгодные для себя условия исполнения договора из числа предложенных участниками </w:t>
      </w:r>
      <w:r w:rsidR="00AC28A6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 в соответствии с Документацией. Настоящие маркетингов</w:t>
      </w:r>
      <w:r w:rsidR="00AC28A6" w:rsidRPr="00DD4031">
        <w:rPr>
          <w:sz w:val="20"/>
        </w:rPr>
        <w:t>ые</w:t>
      </w:r>
      <w:r w:rsidRPr="00DD4031">
        <w:rPr>
          <w:sz w:val="20"/>
        </w:rPr>
        <w:t xml:space="preserve"> исследовани</w:t>
      </w:r>
      <w:r w:rsidR="00AC28A6" w:rsidRPr="00DD4031">
        <w:rPr>
          <w:sz w:val="20"/>
        </w:rPr>
        <w:t>я</w:t>
      </w:r>
      <w:r w:rsidRPr="00DD4031">
        <w:rPr>
          <w:sz w:val="20"/>
        </w:rPr>
        <w:t xml:space="preserve"> объявлен</w:t>
      </w:r>
      <w:r w:rsidR="00AC28A6" w:rsidRPr="00DD4031">
        <w:rPr>
          <w:sz w:val="20"/>
        </w:rPr>
        <w:t>ы</w:t>
      </w:r>
      <w:r w:rsidRPr="00DD4031">
        <w:rPr>
          <w:sz w:val="20"/>
        </w:rPr>
        <w:t xml:space="preserve"> посредством размещения </w:t>
      </w:r>
      <w:r w:rsidR="007D022A" w:rsidRPr="00DD4031">
        <w:rPr>
          <w:sz w:val="20"/>
        </w:rPr>
        <w:t xml:space="preserve">и направления </w:t>
      </w:r>
      <w:r w:rsidRPr="00DD4031">
        <w:rPr>
          <w:sz w:val="20"/>
        </w:rPr>
        <w:t>Извещения и провод</w:t>
      </w:r>
      <w:r w:rsidR="00AC28A6" w:rsidRPr="00DD4031">
        <w:rPr>
          <w:sz w:val="20"/>
        </w:rPr>
        <w:t>я</w:t>
      </w:r>
      <w:r w:rsidRPr="00DD4031">
        <w:rPr>
          <w:sz w:val="20"/>
        </w:rPr>
        <w:t>тся согласно условиям Документации.</w:t>
      </w:r>
    </w:p>
    <w:p w:rsidR="00FA1ACB" w:rsidRPr="00DD4031" w:rsidRDefault="0094391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>Т</w:t>
      </w:r>
      <w:r w:rsidR="00FA1ACB"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>ехническое задание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–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B44D5A" w:rsidRPr="00DD4031">
        <w:rPr>
          <w:rFonts w:ascii="Times New Roman" w:eastAsia="Times New Roman" w:hAnsi="Times New Roman"/>
          <w:sz w:val="20"/>
          <w:szCs w:val="20"/>
          <w:lang w:eastAsia="ru-RU"/>
        </w:rPr>
        <w:t>документ,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>содержащ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>ий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совокупность мастер-позиций товаров</w:t>
      </w:r>
      <w:r w:rsidR="009D7CD5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(работ, услуг)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>, и требований к ним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>Начальна</w:t>
      </w:r>
      <w:r w:rsidR="003C6F2A" w:rsidRPr="00DD4031">
        <w:rPr>
          <w:b/>
          <w:sz w:val="20"/>
        </w:rPr>
        <w:t xml:space="preserve">я (максимальная) цена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предельная цена товаров</w:t>
      </w:r>
      <w:r w:rsidR="005F6648" w:rsidRPr="00DD4031">
        <w:rPr>
          <w:sz w:val="20"/>
        </w:rPr>
        <w:t xml:space="preserve"> (общая и по каждой позиции)</w:t>
      </w:r>
      <w:r w:rsidRPr="00DD4031">
        <w:rPr>
          <w:sz w:val="20"/>
        </w:rPr>
        <w:t xml:space="preserve">, являющихся предметом </w:t>
      </w:r>
      <w:r w:rsidR="00A13081" w:rsidRPr="00DD4031">
        <w:rPr>
          <w:sz w:val="20"/>
        </w:rPr>
        <w:t>м</w:t>
      </w:r>
      <w:r w:rsidR="00DB1C29" w:rsidRPr="00DD4031">
        <w:rPr>
          <w:sz w:val="20"/>
        </w:rPr>
        <w:t>аркетинговых исследований</w:t>
      </w:r>
      <w:r w:rsidRPr="00DD4031">
        <w:rPr>
          <w:sz w:val="20"/>
        </w:rPr>
        <w:t>.</w:t>
      </w:r>
      <w:r w:rsidR="005F6648" w:rsidRPr="00DD4031">
        <w:rPr>
          <w:sz w:val="20"/>
        </w:rPr>
        <w:t xml:space="preserve"> </w:t>
      </w:r>
    </w:p>
    <w:p w:rsidR="00087944" w:rsidRPr="00DD4031" w:rsidRDefault="00087944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Организатор 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>–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филиал </w:t>
      </w:r>
      <w:r w:rsidR="003B27F7" w:rsidRPr="00DD4031">
        <w:rPr>
          <w:rFonts w:ascii="Times New Roman" w:eastAsia="Times New Roman" w:hAnsi="Times New Roman"/>
          <w:sz w:val="20"/>
          <w:szCs w:val="20"/>
          <w:lang w:eastAsia="ru-RU"/>
        </w:rPr>
        <w:t>«</w:t>
      </w:r>
      <w:proofErr w:type="spellStart"/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>УМТСиК</w:t>
      </w:r>
      <w:proofErr w:type="spellEnd"/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C75F13" w:rsidRPr="00DD4031">
        <w:rPr>
          <w:rFonts w:ascii="Times New Roman" w:hAnsi="Times New Roman"/>
          <w:sz w:val="20"/>
        </w:rPr>
        <w:t xml:space="preserve">ОАО «Газпром </w:t>
      </w:r>
      <w:proofErr w:type="spellStart"/>
      <w:r w:rsidR="00C75F13" w:rsidRPr="00DD4031">
        <w:rPr>
          <w:rFonts w:ascii="Times New Roman" w:hAnsi="Times New Roman"/>
          <w:sz w:val="20"/>
        </w:rPr>
        <w:t>трансгаз</w:t>
      </w:r>
      <w:proofErr w:type="spellEnd"/>
      <w:r w:rsidR="00C75F13" w:rsidRPr="00DD4031">
        <w:rPr>
          <w:rFonts w:ascii="Times New Roman" w:hAnsi="Times New Roman"/>
          <w:sz w:val="20"/>
        </w:rPr>
        <w:t xml:space="preserve"> Беларусь</w:t>
      </w:r>
      <w:r w:rsidR="006377C7" w:rsidRPr="00DD4031">
        <w:rPr>
          <w:rFonts w:ascii="Times New Roman" w:hAnsi="Times New Roman"/>
          <w:sz w:val="20"/>
        </w:rPr>
        <w:t>»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, осуществляющ</w:t>
      </w:r>
      <w:r w:rsidR="00427BF3" w:rsidRPr="00DD4031">
        <w:rPr>
          <w:rFonts w:ascii="Times New Roman" w:eastAsia="Times New Roman" w:hAnsi="Times New Roman"/>
          <w:sz w:val="20"/>
          <w:szCs w:val="20"/>
          <w:lang w:eastAsia="ru-RU"/>
        </w:rPr>
        <w:t>и</w:t>
      </w:r>
      <w:r w:rsidR="00943917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организацию и проведение </w:t>
      </w:r>
      <w:r w:rsidR="00DD7882" w:rsidRPr="00DD4031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A13081" w:rsidRPr="00DD4031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DD7882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A13081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E2544D" w:rsidRPr="00DD4031" w:rsidRDefault="00187638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>Позиция коммерческого предложения</w:t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="005066E1" w:rsidRPr="00DD4031">
        <w:rPr>
          <w:sz w:val="20"/>
        </w:rPr>
        <w:t>–</w:t>
      </w:r>
      <w:r w:rsidR="00E2544D" w:rsidRPr="00DD4031">
        <w:rPr>
          <w:rFonts w:ascii="Times New Roman" w:hAnsi="Times New Roman"/>
          <w:sz w:val="20"/>
          <w:szCs w:val="20"/>
        </w:rPr>
        <w:t xml:space="preserve"> единица товара</w:t>
      </w:r>
      <w:r w:rsidR="00DC014E" w:rsidRPr="00DD4031">
        <w:rPr>
          <w:rFonts w:ascii="Times New Roman" w:hAnsi="Times New Roman"/>
          <w:sz w:val="20"/>
          <w:szCs w:val="20"/>
        </w:rPr>
        <w:t xml:space="preserve"> (работы, услуги)</w:t>
      </w:r>
      <w:r w:rsidR="00E2544D" w:rsidRPr="00DD4031">
        <w:rPr>
          <w:rFonts w:ascii="Times New Roman" w:hAnsi="Times New Roman"/>
          <w:sz w:val="20"/>
          <w:szCs w:val="20"/>
        </w:rPr>
        <w:t xml:space="preserve">, имеющего индивидуальные характеристики, включая товарный знак, фирменное наименование, знак обслуживания, название и номер модели, артикул и другие элементы индивидуализации, размещенная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частником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 в составе </w:t>
      </w:r>
      <w:r w:rsidRPr="00DD4031">
        <w:rPr>
          <w:rFonts w:ascii="Times New Roman" w:hAnsi="Times New Roman"/>
          <w:sz w:val="20"/>
          <w:szCs w:val="20"/>
        </w:rPr>
        <w:t>коммерческого предложения</w:t>
      </w:r>
      <w:r w:rsidR="00E2544D" w:rsidRPr="00DD4031">
        <w:rPr>
          <w:rFonts w:ascii="Times New Roman" w:hAnsi="Times New Roman"/>
          <w:sz w:val="20"/>
          <w:szCs w:val="20"/>
        </w:rPr>
        <w:t xml:space="preserve"> и соответствующая конкретной мастер-позиции; каждой мастер-позиции может соответствовать одна или несколько позиций </w:t>
      </w:r>
      <w:r w:rsidRPr="00DD4031">
        <w:rPr>
          <w:rFonts w:ascii="Times New Roman" w:hAnsi="Times New Roman"/>
          <w:sz w:val="20"/>
          <w:szCs w:val="20"/>
        </w:rPr>
        <w:t>коммерческого предложения</w:t>
      </w:r>
      <w:r w:rsidR="00E2544D" w:rsidRPr="00DD4031">
        <w:rPr>
          <w:rFonts w:ascii="Times New Roman" w:hAnsi="Times New Roman"/>
          <w:sz w:val="20"/>
          <w:szCs w:val="20"/>
        </w:rPr>
        <w:t xml:space="preserve">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. </w:t>
      </w:r>
    </w:p>
    <w:p w:rsidR="00E2544D" w:rsidRPr="00DD4031" w:rsidRDefault="006377C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 xml:space="preserve">Коммерческое предложение </w:t>
      </w:r>
      <w:r w:rsidR="005066E1" w:rsidRPr="00DD4031">
        <w:rPr>
          <w:sz w:val="20"/>
        </w:rPr>
        <w:t>–</w:t>
      </w:r>
      <w:r w:rsidR="00E2544D" w:rsidRPr="00DD4031">
        <w:rPr>
          <w:rFonts w:ascii="Times New Roman" w:hAnsi="Times New Roman"/>
          <w:sz w:val="20"/>
          <w:szCs w:val="20"/>
        </w:rPr>
        <w:t xml:space="preserve"> предложение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 конкретных товаров</w:t>
      </w:r>
      <w:r w:rsidR="003C4554" w:rsidRPr="00DD4031">
        <w:rPr>
          <w:rFonts w:ascii="Times New Roman" w:hAnsi="Times New Roman"/>
          <w:sz w:val="20"/>
          <w:szCs w:val="20"/>
        </w:rPr>
        <w:t xml:space="preserve"> (работ, услуг)</w:t>
      </w:r>
      <w:r w:rsidR="00E2544D" w:rsidRPr="00DD4031">
        <w:rPr>
          <w:rFonts w:ascii="Times New Roman" w:hAnsi="Times New Roman"/>
          <w:sz w:val="20"/>
          <w:szCs w:val="20"/>
        </w:rPr>
        <w:t>, имеющих наименование производителя, фирменное наименование, наименование места происхождения, товарный знак и иные индивидуальные характеристики и элементы индивидуализации.</w:t>
      </w:r>
    </w:p>
    <w:p w:rsidR="006120EF" w:rsidRPr="00DD4031" w:rsidRDefault="006120EF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 xml:space="preserve">Руководитель – </w:t>
      </w:r>
      <w:r w:rsidRPr="00DD4031">
        <w:rPr>
          <w:rFonts w:ascii="Times New Roman" w:hAnsi="Times New Roman"/>
          <w:sz w:val="20"/>
          <w:szCs w:val="20"/>
        </w:rPr>
        <w:t xml:space="preserve">выступающее в качестве единоличного исполнительного органа физическое или юридическое лицо, имеющее право в соответствии с Уставом действовать от имени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Pr="00DD4031">
        <w:rPr>
          <w:rFonts w:ascii="Times New Roman" w:hAnsi="Times New Roman"/>
          <w:sz w:val="20"/>
          <w:szCs w:val="20"/>
        </w:rPr>
        <w:t>частника</w:t>
      </w:r>
      <w:r w:rsidR="00A13081" w:rsidRPr="00DD4031">
        <w:rPr>
          <w:rFonts w:ascii="Times New Roman" w:hAnsi="Times New Roman"/>
          <w:sz w:val="20"/>
          <w:szCs w:val="20"/>
        </w:rPr>
        <w:t xml:space="preserve"> маркетинговых </w:t>
      </w:r>
      <w:r w:rsidR="00A13081" w:rsidRPr="00DD4031">
        <w:rPr>
          <w:rFonts w:ascii="Times New Roman" w:hAnsi="Times New Roman"/>
          <w:sz w:val="20"/>
          <w:szCs w:val="20"/>
        </w:rPr>
        <w:lastRenderedPageBreak/>
        <w:t>исследований</w:t>
      </w:r>
      <w:r w:rsidRPr="00DD4031">
        <w:rPr>
          <w:rFonts w:ascii="Times New Roman" w:hAnsi="Times New Roman"/>
          <w:sz w:val="20"/>
          <w:szCs w:val="20"/>
        </w:rPr>
        <w:t>-юридического лица без доверенности (лицо, его замещающее</w:t>
      </w:r>
      <w:r w:rsidR="00DB1C29" w:rsidRPr="00DD4031">
        <w:rPr>
          <w:rFonts w:ascii="Times New Roman" w:hAnsi="Times New Roman"/>
          <w:sz w:val="20"/>
          <w:szCs w:val="20"/>
        </w:rPr>
        <w:t xml:space="preserve">, в том числе </w:t>
      </w:r>
      <w:r w:rsidRPr="00DD4031">
        <w:rPr>
          <w:rFonts w:ascii="Times New Roman" w:hAnsi="Times New Roman"/>
          <w:sz w:val="20"/>
          <w:szCs w:val="20"/>
        </w:rPr>
        <w:t xml:space="preserve">временно исполняющее его полномочия в соответствии с локальным актом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Pr="00DD4031">
        <w:rPr>
          <w:rFonts w:ascii="Times New Roman" w:hAnsi="Times New Roman"/>
          <w:sz w:val="20"/>
          <w:szCs w:val="20"/>
        </w:rPr>
        <w:t>частника</w:t>
      </w:r>
      <w:r w:rsidR="00A13081" w:rsidRPr="00DD4031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).</w:t>
      </w:r>
    </w:p>
    <w:p w:rsidR="006577D0" w:rsidRPr="00DD4031" w:rsidRDefault="006577D0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Уполномоченное лицо – </w:t>
      </w:r>
      <w:r w:rsidRPr="00DD4031">
        <w:rPr>
          <w:sz w:val="20"/>
        </w:rPr>
        <w:t xml:space="preserve">лицо, имеющее право действовать от имени </w:t>
      </w:r>
      <w:r w:rsidR="00A13081" w:rsidRPr="00DD4031">
        <w:rPr>
          <w:sz w:val="20"/>
        </w:rPr>
        <w:t>у</w:t>
      </w:r>
      <w:r w:rsidRPr="00DD4031">
        <w:rPr>
          <w:sz w:val="20"/>
        </w:rPr>
        <w:t xml:space="preserve">частника </w:t>
      </w:r>
      <w:r w:rsidR="00A13081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 xml:space="preserve">(юридического лица, индивидуального предпринимателя или нескольких лиц, выступающих от имени </w:t>
      </w:r>
      <w:r w:rsidR="00A13081" w:rsidRPr="00DD4031">
        <w:rPr>
          <w:sz w:val="20"/>
        </w:rPr>
        <w:t>у</w:t>
      </w:r>
      <w:r w:rsidRPr="00DD4031">
        <w:rPr>
          <w:sz w:val="20"/>
        </w:rPr>
        <w:t>частника</w:t>
      </w:r>
      <w:r w:rsidR="00A13081" w:rsidRPr="00DD4031">
        <w:rPr>
          <w:sz w:val="20"/>
        </w:rPr>
        <w:t xml:space="preserve"> маркетинговых исследований</w:t>
      </w:r>
      <w:r w:rsidRPr="00DD4031">
        <w:rPr>
          <w:sz w:val="20"/>
        </w:rPr>
        <w:t xml:space="preserve">) на основании договора (соглашения) или иного документа, оформляющего его представительство в соответствии с требованиями гражданского законодательства, в том числе согласно выданной </w:t>
      </w:r>
      <w:r w:rsidR="00A13081" w:rsidRPr="00DD4031">
        <w:rPr>
          <w:sz w:val="20"/>
        </w:rPr>
        <w:t>у</w:t>
      </w:r>
      <w:r w:rsidRPr="00DD4031">
        <w:rPr>
          <w:sz w:val="20"/>
        </w:rPr>
        <w:t xml:space="preserve">частником </w:t>
      </w:r>
      <w:r w:rsidR="00A13081" w:rsidRPr="00DD4031">
        <w:rPr>
          <w:sz w:val="20"/>
        </w:rPr>
        <w:t xml:space="preserve">маркетингового исследований </w:t>
      </w:r>
      <w:r w:rsidRPr="00DD4031">
        <w:rPr>
          <w:sz w:val="20"/>
        </w:rPr>
        <w:t xml:space="preserve">доверенности. 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Участник </w:t>
      </w:r>
      <w:r w:rsidR="000B5188" w:rsidRPr="00DD4031">
        <w:rPr>
          <w:b/>
          <w:sz w:val="20"/>
        </w:rPr>
        <w:t>маркетингов</w:t>
      </w:r>
      <w:r w:rsidR="00DB1C29" w:rsidRPr="00DD4031">
        <w:rPr>
          <w:b/>
          <w:sz w:val="20"/>
        </w:rPr>
        <w:t xml:space="preserve">ых </w:t>
      </w:r>
      <w:r w:rsidR="000B5188" w:rsidRPr="00DD4031">
        <w:rPr>
          <w:b/>
          <w:sz w:val="20"/>
        </w:rPr>
        <w:t>исследовани</w:t>
      </w:r>
      <w:r w:rsidR="00DB1C29" w:rsidRPr="00DD4031">
        <w:rPr>
          <w:b/>
          <w:sz w:val="20"/>
        </w:rPr>
        <w:t>й</w:t>
      </w:r>
      <w:r w:rsidRPr="00DD4031">
        <w:rPr>
          <w:sz w:val="20"/>
        </w:rPr>
        <w:t xml:space="preserve"> (далее </w:t>
      </w:r>
      <w:r w:rsidR="00180EF3" w:rsidRPr="00DD4031">
        <w:rPr>
          <w:sz w:val="20"/>
        </w:rPr>
        <w:t>–</w:t>
      </w:r>
      <w:r w:rsidRPr="00DD4031">
        <w:rPr>
          <w:sz w:val="20"/>
        </w:rPr>
        <w:t xml:space="preserve"> Участник) </w:t>
      </w:r>
      <w:r w:rsidR="005066E1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0B5188" w:rsidRPr="00DD4031">
        <w:rPr>
          <w:sz w:val="20"/>
        </w:rPr>
        <w:t xml:space="preserve">любое юридическое лицо или несколько юридических лиц,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 xml:space="preserve">частника,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 xml:space="preserve">частника, в том числе индивидуальный предприниматель или несколько индивидуальных предпринимателей,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>частника</w:t>
      </w:r>
      <w:r w:rsidRPr="00DD4031">
        <w:rPr>
          <w:sz w:val="20"/>
        </w:rPr>
        <w:t>.</w:t>
      </w:r>
    </w:p>
    <w:p w:rsidR="00F94398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Эксперт </w:t>
      </w:r>
      <w:r w:rsidR="005066E1" w:rsidRPr="00DD4031">
        <w:rPr>
          <w:sz w:val="20"/>
        </w:rPr>
        <w:t>–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 xml:space="preserve">лицо, привлекаемое к рассмотрению, оценке и сопоставлению Заявок, обладающее специальными знаниями </w:t>
      </w:r>
      <w:r w:rsidR="006101F5" w:rsidRPr="00DD4031">
        <w:rPr>
          <w:sz w:val="20"/>
        </w:rPr>
        <w:t>в соответствии с компетенцией</w:t>
      </w:r>
      <w:r w:rsidR="0025492F" w:rsidRPr="00DD4031">
        <w:rPr>
          <w:sz w:val="20"/>
        </w:rPr>
        <w:t xml:space="preserve"> (направлением деятельности)</w:t>
      </w:r>
      <w:r w:rsidR="00D00B33" w:rsidRPr="00DD4031">
        <w:rPr>
          <w:sz w:val="20"/>
        </w:rPr>
        <w:t>.</w:t>
      </w:r>
    </w:p>
    <w:p w:rsidR="00BB0B9B" w:rsidRPr="00DD4031" w:rsidRDefault="00BB0B9B" w:rsidP="00BB0B9B">
      <w:pPr>
        <w:pStyle w:val="afff6"/>
        <w:tabs>
          <w:tab w:val="left" w:pos="709"/>
        </w:tabs>
        <w:spacing w:after="0"/>
        <w:rPr>
          <w:b/>
          <w:strike/>
          <w:sz w:val="20"/>
        </w:rPr>
      </w:pPr>
    </w:p>
    <w:p w:rsidR="00CB1020" w:rsidRPr="00DD4031" w:rsidRDefault="00CB1020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553A0B" w:rsidRPr="00DD4031" w:rsidRDefault="00553A0B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0" w:name="_Toc90385071"/>
      <w:bookmarkStart w:id="31" w:name="_Ref93090116"/>
      <w:bookmarkStart w:id="32" w:name="_Ref295129564"/>
      <w:bookmarkStart w:id="33" w:name="_Toc322688100"/>
      <w:bookmarkStart w:id="34" w:name="_Ref322970484"/>
      <w:bookmarkStart w:id="35" w:name="_Ref323233548"/>
      <w:bookmarkStart w:id="36" w:name="_Ref323302413"/>
      <w:bookmarkStart w:id="37" w:name="_Ref349376715"/>
      <w:bookmarkStart w:id="38" w:name="_Ref353274313"/>
      <w:bookmarkStart w:id="39" w:name="_Ref383597209"/>
      <w:bookmarkStart w:id="40" w:name="_Toc453152055"/>
      <w:bookmarkStart w:id="41" w:name="_Toc453166607"/>
      <w:bookmarkStart w:id="42" w:name="_Toc453074215"/>
      <w:bookmarkStart w:id="43" w:name="_Toc476580276"/>
      <w:bookmarkStart w:id="44" w:name="_Toc528759188"/>
      <w:bookmarkStart w:id="45" w:name="_Toc52869448"/>
      <w:r w:rsidRPr="00DD4031">
        <w:rPr>
          <w:b/>
          <w:sz w:val="20"/>
          <w:szCs w:val="20"/>
        </w:rPr>
        <w:t xml:space="preserve">Требования к </w:t>
      </w:r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r w:rsidR="006E4333" w:rsidRPr="00DD4031">
        <w:rPr>
          <w:b/>
          <w:sz w:val="20"/>
          <w:szCs w:val="20"/>
          <w:lang w:val="ru-RU"/>
        </w:rPr>
        <w:t>Участнику</w:t>
      </w:r>
      <w:bookmarkEnd w:id="40"/>
      <w:bookmarkEnd w:id="41"/>
      <w:bookmarkEnd w:id="42"/>
      <w:bookmarkEnd w:id="43"/>
      <w:bookmarkEnd w:id="44"/>
      <w:bookmarkEnd w:id="45"/>
    </w:p>
    <w:p w:rsidR="00CB1020" w:rsidRPr="00DD4031" w:rsidRDefault="00CB1020" w:rsidP="00D62867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553A0B" w:rsidRPr="00DD4031" w:rsidRDefault="00DD7F28" w:rsidP="00A40D38">
      <w:pPr>
        <w:pStyle w:val="afff6"/>
        <w:numPr>
          <w:ilvl w:val="2"/>
          <w:numId w:val="14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46" w:name="_Ref323028652"/>
      <w:r w:rsidRPr="00DD4031">
        <w:rPr>
          <w:sz w:val="20"/>
        </w:rPr>
        <w:t>Участник</w:t>
      </w:r>
      <w:r w:rsidR="00C440F2" w:rsidRPr="00DD4031">
        <w:rPr>
          <w:sz w:val="20"/>
        </w:rPr>
        <w:t xml:space="preserve"> </w:t>
      </w:r>
      <w:r w:rsidR="00553A0B" w:rsidRPr="00DD4031">
        <w:rPr>
          <w:sz w:val="20"/>
        </w:rPr>
        <w:t>долж</w:t>
      </w:r>
      <w:r w:rsidRPr="00DD4031">
        <w:rPr>
          <w:sz w:val="20"/>
        </w:rPr>
        <w:t>ен</w:t>
      </w:r>
      <w:r w:rsidR="00553A0B" w:rsidRPr="00DD4031">
        <w:rPr>
          <w:sz w:val="20"/>
        </w:rPr>
        <w:t xml:space="preserve"> соответствовать следующим требованиям</w:t>
      </w:r>
      <w:r w:rsidR="00353AC1" w:rsidRPr="00DD4031">
        <w:rPr>
          <w:sz w:val="20"/>
        </w:rPr>
        <w:t>,</w:t>
      </w:r>
      <w:r w:rsidR="004F1329" w:rsidRPr="00DD4031">
        <w:rPr>
          <w:sz w:val="20"/>
        </w:rPr>
        <w:t xml:space="preserve"> несоответствие которым является основанием д</w:t>
      </w:r>
      <w:r w:rsidR="005C2EB9" w:rsidRPr="00DD4031">
        <w:rPr>
          <w:sz w:val="20"/>
        </w:rPr>
        <w:t>ля возможного отклонения З</w:t>
      </w:r>
      <w:r w:rsidR="004F1329" w:rsidRPr="00DD4031">
        <w:rPr>
          <w:sz w:val="20"/>
        </w:rPr>
        <w:t xml:space="preserve">аявки в соответствии с Разделом </w:t>
      </w:r>
      <w:r w:rsidR="003B0A38" w:rsidRPr="00DD4031">
        <w:rPr>
          <w:sz w:val="20"/>
        </w:rPr>
        <w:t xml:space="preserve">1 </w:t>
      </w:r>
      <w:r w:rsidR="004F1329" w:rsidRPr="00DD4031">
        <w:rPr>
          <w:sz w:val="20"/>
        </w:rPr>
        <w:t xml:space="preserve">«Анализ </w:t>
      </w:r>
      <w:r w:rsidR="00540F54" w:rsidRPr="00DD4031">
        <w:rPr>
          <w:sz w:val="20"/>
        </w:rPr>
        <w:t>З</w:t>
      </w:r>
      <w:r w:rsidR="00985B91" w:rsidRPr="00DD4031">
        <w:rPr>
          <w:sz w:val="20"/>
        </w:rPr>
        <w:t>аявки</w:t>
      </w:r>
      <w:r w:rsidR="004F1329" w:rsidRPr="00DD4031">
        <w:rPr>
          <w:sz w:val="20"/>
        </w:rPr>
        <w:t xml:space="preserve"> на предмет соответствия Участника </w:t>
      </w:r>
      <w:r w:rsidR="00985B91" w:rsidRPr="00DD4031">
        <w:rPr>
          <w:sz w:val="20"/>
        </w:rPr>
        <w:t xml:space="preserve">и </w:t>
      </w:r>
      <w:r w:rsidR="00540F54" w:rsidRPr="00DD4031">
        <w:rPr>
          <w:sz w:val="20"/>
        </w:rPr>
        <w:t>состава З</w:t>
      </w:r>
      <w:r w:rsidR="004F1329" w:rsidRPr="00DD4031">
        <w:rPr>
          <w:sz w:val="20"/>
        </w:rPr>
        <w:t>аяв</w:t>
      </w:r>
      <w:r w:rsidR="00985B91" w:rsidRPr="00DD4031">
        <w:rPr>
          <w:sz w:val="20"/>
        </w:rPr>
        <w:t>ки</w:t>
      </w:r>
      <w:r w:rsidR="004F1329" w:rsidRPr="00DD4031">
        <w:rPr>
          <w:sz w:val="20"/>
        </w:rPr>
        <w:t xml:space="preserve"> требованиям Документации» </w:t>
      </w:r>
      <w:r w:rsidR="003B0A38" w:rsidRPr="00DD4031">
        <w:rPr>
          <w:sz w:val="20"/>
        </w:rPr>
        <w:t>Методики анализа и оценки заявок, являющейся неотъемлемой частью настоящей документации (Приложение 1)</w:t>
      </w:r>
      <w:r w:rsidR="00553A0B" w:rsidRPr="00DD4031">
        <w:rPr>
          <w:sz w:val="20"/>
        </w:rPr>
        <w:t>:</w:t>
      </w:r>
      <w:bookmarkEnd w:id="46"/>
    </w:p>
    <w:p w:rsidR="008F5EFE" w:rsidRPr="00DD4031" w:rsidRDefault="00855B88" w:rsidP="006462E3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bookmarkStart w:id="47" w:name="_Ref295127930"/>
      <w:r w:rsidRPr="00DD4031">
        <w:rPr>
          <w:rFonts w:ascii="Times New Roman" w:hAnsi="Times New Roman"/>
          <w:sz w:val="20"/>
          <w:szCs w:val="20"/>
        </w:rPr>
        <w:t>Отсутствие конфликта интересов с Заказчиком, Организатором</w:t>
      </w:r>
      <w:r w:rsidR="00C06182" w:rsidRPr="00DD4031">
        <w:rPr>
          <w:rStyle w:val="a5"/>
          <w:rFonts w:ascii="Times New Roman" w:hAnsi="Times New Roman"/>
          <w:b/>
          <w:sz w:val="20"/>
          <w:szCs w:val="20"/>
        </w:rPr>
        <w:footnoteReference w:id="2"/>
      </w:r>
      <w:r w:rsidR="008F5EFE" w:rsidRPr="00DD4031">
        <w:rPr>
          <w:rFonts w:ascii="Times New Roman" w:hAnsi="Times New Roman"/>
          <w:sz w:val="20"/>
          <w:szCs w:val="20"/>
        </w:rPr>
        <w:t>.</w:t>
      </w:r>
    </w:p>
    <w:p w:rsidR="00954BED" w:rsidRPr="00DD4031" w:rsidRDefault="00954BED" w:rsidP="006462E3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Обладание правоспособностью, в том числе специальной</w:t>
      </w:r>
      <w:r w:rsidRPr="00DD4031">
        <w:rPr>
          <w:rStyle w:val="a5"/>
          <w:rFonts w:ascii="Times New Roman" w:eastAsia="Times New Roman" w:hAnsi="Times New Roman"/>
          <w:sz w:val="20"/>
          <w:szCs w:val="20"/>
          <w:lang w:eastAsia="ru-RU"/>
        </w:rPr>
        <w:footnoteReference w:id="3"/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(при необходимости) и дееспособностью для заключения и исполнения договора по итогам маркетинговых исследований, соответствие требованиям, устанавливаемым в соответствии с законодательством Республики Беларусь к лицам, осуществляющим поставку товара, являющихся предметом маркетинговых исследований, а также определенным в Документации</w:t>
      </w:r>
      <w:r w:rsidR="008F5EFE"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76345B" w:rsidRPr="00DD4031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DD4031">
        <w:rPr>
          <w:rFonts w:ascii="Times New Roman" w:hAnsi="Times New Roman"/>
          <w:sz w:val="20"/>
          <w:szCs w:val="20"/>
        </w:rPr>
        <w:t>Н</w:t>
      </w:r>
      <w:r w:rsidR="00C626D5" w:rsidRPr="00DD4031">
        <w:rPr>
          <w:rFonts w:ascii="Times New Roman" w:hAnsi="Times New Roman"/>
          <w:sz w:val="20"/>
          <w:szCs w:val="20"/>
        </w:rPr>
        <w:t>епроведение</w:t>
      </w:r>
      <w:proofErr w:type="spellEnd"/>
      <w:r w:rsidR="00C626D5" w:rsidRPr="00DD4031">
        <w:rPr>
          <w:rFonts w:ascii="Times New Roman" w:hAnsi="Times New Roman"/>
          <w:sz w:val="20"/>
          <w:szCs w:val="20"/>
        </w:rPr>
        <w:t xml:space="preserve"> ликвидации участника процедур закупки – юридического лица и отсутствие решения суда о признании участника процедур закупки – юридического лица, индивидуального предпринимателя банкротом и об открытии конкурсного производства;</w:t>
      </w:r>
    </w:p>
    <w:p w:rsidR="0076345B" w:rsidRPr="00DD4031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DD4031">
        <w:rPr>
          <w:rFonts w:ascii="Times New Roman" w:hAnsi="Times New Roman"/>
          <w:sz w:val="20"/>
          <w:szCs w:val="20"/>
        </w:rPr>
        <w:t>Н</w:t>
      </w:r>
      <w:r w:rsidR="00C626D5" w:rsidRPr="00DD4031">
        <w:rPr>
          <w:rFonts w:ascii="Times New Roman" w:hAnsi="Times New Roman"/>
          <w:sz w:val="20"/>
          <w:szCs w:val="20"/>
        </w:rPr>
        <w:t>еприостановление</w:t>
      </w:r>
      <w:proofErr w:type="spellEnd"/>
      <w:r w:rsidR="00C626D5" w:rsidRPr="00DD4031">
        <w:rPr>
          <w:rFonts w:ascii="Times New Roman" w:hAnsi="Times New Roman"/>
          <w:sz w:val="20"/>
          <w:szCs w:val="20"/>
        </w:rPr>
        <w:t xml:space="preserve"> деятельности участника процедур закупки в порядке, предусмотренном законодательством, на день подачи заявки на участие в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="00C626D5" w:rsidRPr="00DD4031">
        <w:rPr>
          <w:rFonts w:ascii="Times New Roman" w:hAnsi="Times New Roman"/>
          <w:sz w:val="20"/>
          <w:szCs w:val="20"/>
        </w:rPr>
        <w:t>.</w:t>
      </w:r>
    </w:p>
    <w:p w:rsidR="005F6648" w:rsidRPr="00DD4031" w:rsidRDefault="0076345B" w:rsidP="00E3092D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</w:t>
      </w:r>
      <w:r w:rsidR="00C626D5" w:rsidRPr="00DD4031">
        <w:rPr>
          <w:rFonts w:ascii="Times New Roman" w:hAnsi="Times New Roman"/>
          <w:sz w:val="20"/>
          <w:szCs w:val="20"/>
        </w:rPr>
        <w:t>тсутствие сведений об участниках закупки и их соисполнителях (субподрядчиках) в реестрах недобросовестных поставщиков, ведение которых осуществляется в соответствии с законодательством Республики Беларусь, Российской Федерации</w:t>
      </w:r>
      <w:r w:rsidR="005F6648" w:rsidRPr="00DD4031">
        <w:rPr>
          <w:rFonts w:ascii="Times New Roman" w:hAnsi="Times New Roman"/>
          <w:sz w:val="20"/>
          <w:szCs w:val="20"/>
        </w:rPr>
        <w:t>.</w:t>
      </w:r>
    </w:p>
    <w:p w:rsidR="00015A4E" w:rsidRPr="00DD4031" w:rsidRDefault="00E3092D" w:rsidP="006D083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Отсутствие у Участника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год. Участник считается соответствующим установленному требованию, если он обжалует наличие указанной задолженности в соответствии с законодательством и решение по такой жалобе на день рассмотрения Заявки не принято.</w:t>
      </w:r>
    </w:p>
    <w:p w:rsidR="006D083C" w:rsidRPr="00DD4031" w:rsidRDefault="006D083C" w:rsidP="006D083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Документы, предоставляемые в составе Заявки в подтверждение соответствия требованиям к Участнику, в том числе к его правоспособности и дееспособности, к квалификации, предусмотрены в Документации.</w:t>
      </w:r>
    </w:p>
    <w:bookmarkEnd w:id="47"/>
    <w:p w:rsidR="00DD4BAD" w:rsidRPr="00DD4031" w:rsidRDefault="00DD4BAD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94161A" w:rsidRPr="00DD4031" w:rsidRDefault="0094161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48" w:name="_Toc321346902"/>
      <w:bookmarkStart w:id="49" w:name="_Ref323295671"/>
      <w:bookmarkStart w:id="50" w:name="_Toc453152056"/>
      <w:bookmarkStart w:id="51" w:name="_Toc453166608"/>
      <w:bookmarkStart w:id="52" w:name="_Toc453074216"/>
      <w:bookmarkStart w:id="53" w:name="_Toc476580277"/>
      <w:bookmarkStart w:id="54" w:name="_Ref476581000"/>
      <w:bookmarkStart w:id="55" w:name="_Toc528759189"/>
      <w:bookmarkStart w:id="56" w:name="_Toc52869449"/>
      <w:bookmarkStart w:id="57" w:name="_Toc255048929"/>
      <w:bookmarkStart w:id="58" w:name="_Toc255048969"/>
      <w:r w:rsidRPr="00DD4031">
        <w:rPr>
          <w:b/>
          <w:sz w:val="20"/>
          <w:szCs w:val="20"/>
        </w:rPr>
        <w:t xml:space="preserve">Отказ от проведения </w:t>
      </w:r>
      <w:bookmarkEnd w:id="48"/>
      <w:bookmarkEnd w:id="49"/>
      <w:bookmarkEnd w:id="50"/>
      <w:bookmarkEnd w:id="51"/>
      <w:bookmarkEnd w:id="52"/>
      <w:bookmarkEnd w:id="53"/>
      <w:bookmarkEnd w:id="54"/>
      <w:r w:rsidR="00FC493A" w:rsidRPr="00DD4031">
        <w:rPr>
          <w:b/>
          <w:sz w:val="20"/>
          <w:szCs w:val="20"/>
          <w:lang w:val="ru-RU"/>
        </w:rPr>
        <w:t>маркетингов</w:t>
      </w:r>
      <w:r w:rsidR="00B30B8B" w:rsidRPr="00DD4031">
        <w:rPr>
          <w:b/>
          <w:sz w:val="20"/>
          <w:szCs w:val="20"/>
          <w:lang w:val="ru-RU"/>
        </w:rPr>
        <w:t>ых</w:t>
      </w:r>
      <w:r w:rsidR="00FC493A" w:rsidRPr="00DD4031">
        <w:rPr>
          <w:b/>
          <w:sz w:val="20"/>
          <w:szCs w:val="20"/>
          <w:lang w:val="ru-RU"/>
        </w:rPr>
        <w:t xml:space="preserve"> исследовани</w:t>
      </w:r>
      <w:r w:rsidR="00B30B8B" w:rsidRPr="00DD4031">
        <w:rPr>
          <w:b/>
          <w:sz w:val="20"/>
          <w:szCs w:val="20"/>
          <w:lang w:val="ru-RU"/>
        </w:rPr>
        <w:t>й</w:t>
      </w:r>
      <w:bookmarkEnd w:id="55"/>
      <w:bookmarkEnd w:id="56"/>
    </w:p>
    <w:p w:rsidR="004527D2" w:rsidRPr="00DD4031" w:rsidRDefault="004527D2" w:rsidP="004527D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94161A" w:rsidRPr="00DD4031" w:rsidRDefault="00A0353C" w:rsidP="006462E3">
      <w:pPr>
        <w:pStyle w:val="afff6"/>
        <w:numPr>
          <w:ilvl w:val="2"/>
          <w:numId w:val="1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</w:t>
      </w:r>
      <w:r w:rsidR="00020007" w:rsidRPr="00DD4031">
        <w:rPr>
          <w:sz w:val="20"/>
        </w:rPr>
        <w:t>, Заказчик</w:t>
      </w:r>
      <w:r w:rsidR="0094161A" w:rsidRPr="00DD4031">
        <w:rPr>
          <w:sz w:val="20"/>
        </w:rPr>
        <w:t xml:space="preserve"> вправе отказаться от проведения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 xml:space="preserve">ых </w:t>
      </w:r>
      <w:r w:rsidR="00FC493A" w:rsidRPr="00DD4031">
        <w:rPr>
          <w:sz w:val="20"/>
        </w:rPr>
        <w:t>исследовани</w:t>
      </w:r>
      <w:r w:rsidR="00180EF3" w:rsidRPr="00DD4031">
        <w:rPr>
          <w:sz w:val="20"/>
        </w:rPr>
        <w:t>й</w:t>
      </w:r>
      <w:r w:rsidR="00195DAA" w:rsidRPr="00DD4031">
        <w:rPr>
          <w:sz w:val="20"/>
        </w:rPr>
        <w:t xml:space="preserve"> в любое время без объяснения причин, не неся при этом никакой ответственности перед </w:t>
      </w:r>
      <w:r w:rsidR="00B30B8B" w:rsidRPr="00DD4031">
        <w:rPr>
          <w:sz w:val="20"/>
        </w:rPr>
        <w:t>У</w:t>
      </w:r>
      <w:r w:rsidR="00195DAA" w:rsidRPr="00DD4031">
        <w:rPr>
          <w:sz w:val="20"/>
        </w:rPr>
        <w:t>частниками</w:t>
      </w:r>
      <w:r w:rsidR="0094161A" w:rsidRPr="00DD4031">
        <w:rPr>
          <w:sz w:val="20"/>
        </w:rPr>
        <w:t xml:space="preserve">, а также завершить процедуру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>ых</w:t>
      </w:r>
      <w:r w:rsidR="00195DAA" w:rsidRPr="00DD4031">
        <w:rPr>
          <w:sz w:val="20"/>
        </w:rPr>
        <w:t xml:space="preserve"> </w:t>
      </w:r>
      <w:r w:rsidR="00FC493A" w:rsidRPr="00DD4031">
        <w:rPr>
          <w:sz w:val="20"/>
        </w:rPr>
        <w:t>исследовани</w:t>
      </w:r>
      <w:r w:rsidR="00180EF3" w:rsidRPr="00DD4031">
        <w:rPr>
          <w:sz w:val="20"/>
        </w:rPr>
        <w:t>й</w:t>
      </w:r>
      <w:r w:rsidR="0094161A" w:rsidRPr="00DD4031">
        <w:rPr>
          <w:sz w:val="20"/>
        </w:rPr>
        <w:t xml:space="preserve"> без заключения договора по </w:t>
      </w:r>
      <w:r w:rsidR="00C85A8C" w:rsidRPr="00DD4031">
        <w:rPr>
          <w:sz w:val="20"/>
        </w:rPr>
        <w:t>их</w:t>
      </w:r>
      <w:r w:rsidR="0094161A" w:rsidRPr="00DD4031">
        <w:rPr>
          <w:sz w:val="20"/>
        </w:rPr>
        <w:t xml:space="preserve"> результатам</w:t>
      </w:r>
      <w:r w:rsidR="00195DAA" w:rsidRPr="00DD4031">
        <w:rPr>
          <w:sz w:val="20"/>
        </w:rPr>
        <w:t xml:space="preserve">. </w:t>
      </w:r>
      <w:r w:rsidR="00033995" w:rsidRPr="00DD4031">
        <w:rPr>
          <w:sz w:val="20"/>
        </w:rPr>
        <w:t>П</w:t>
      </w:r>
      <w:r w:rsidR="0094161A" w:rsidRPr="00DD4031">
        <w:rPr>
          <w:sz w:val="20"/>
        </w:rPr>
        <w:t xml:space="preserve">ри этом </w:t>
      </w:r>
      <w:r w:rsidRPr="00DD4031">
        <w:rPr>
          <w:sz w:val="20"/>
        </w:rPr>
        <w:t>Организатор</w:t>
      </w:r>
      <w:r w:rsidR="00020007" w:rsidRPr="00DD4031">
        <w:rPr>
          <w:sz w:val="20"/>
        </w:rPr>
        <w:t>, Заказчик</w:t>
      </w:r>
      <w:r w:rsidR="0094161A" w:rsidRPr="00DD4031">
        <w:rPr>
          <w:sz w:val="20"/>
        </w:rPr>
        <w:t xml:space="preserve"> не возмещает </w:t>
      </w:r>
      <w:r w:rsidR="00DD5C61" w:rsidRPr="00DD4031">
        <w:rPr>
          <w:sz w:val="20"/>
        </w:rPr>
        <w:t>Участникам</w:t>
      </w:r>
      <w:r w:rsidR="00C440F2" w:rsidRPr="00DD4031">
        <w:rPr>
          <w:sz w:val="20"/>
        </w:rPr>
        <w:t xml:space="preserve"> </w:t>
      </w:r>
      <w:r w:rsidR="0094161A" w:rsidRPr="00DD4031">
        <w:rPr>
          <w:sz w:val="20"/>
        </w:rPr>
        <w:t>расходы, понесенные им</w:t>
      </w:r>
      <w:r w:rsidR="00FC493A" w:rsidRPr="00DD4031">
        <w:rPr>
          <w:sz w:val="20"/>
        </w:rPr>
        <w:t>и</w:t>
      </w:r>
      <w:r w:rsidR="0094161A" w:rsidRPr="00DD4031">
        <w:rPr>
          <w:sz w:val="20"/>
        </w:rPr>
        <w:t xml:space="preserve"> в связи с участием в процедур</w:t>
      </w:r>
      <w:r w:rsidR="00B30B8B" w:rsidRPr="00DD4031">
        <w:rPr>
          <w:sz w:val="20"/>
        </w:rPr>
        <w:t>е</w:t>
      </w:r>
      <w:r w:rsidR="0094161A" w:rsidRPr="00DD4031">
        <w:rPr>
          <w:sz w:val="20"/>
        </w:rPr>
        <w:t xml:space="preserve">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>ых</w:t>
      </w:r>
      <w:r w:rsidR="00FC493A" w:rsidRPr="00DD4031">
        <w:rPr>
          <w:sz w:val="20"/>
        </w:rPr>
        <w:t xml:space="preserve"> исследовани</w:t>
      </w:r>
      <w:r w:rsidR="00180EF3" w:rsidRPr="00DD4031">
        <w:rPr>
          <w:sz w:val="20"/>
        </w:rPr>
        <w:t>й</w:t>
      </w:r>
      <w:r w:rsidR="0094161A" w:rsidRPr="00DD4031">
        <w:rPr>
          <w:sz w:val="20"/>
        </w:rPr>
        <w:t>.</w:t>
      </w:r>
    </w:p>
    <w:p w:rsidR="00B46873" w:rsidRPr="00DD4031" w:rsidRDefault="000074AA" w:rsidP="00A40D38">
      <w:pPr>
        <w:pStyle w:val="aff6"/>
        <w:numPr>
          <w:ilvl w:val="2"/>
          <w:numId w:val="15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Уведомление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об отказе от проведения 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180EF3" w:rsidRPr="00DD4031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180EF3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392564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публикуется 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Заказчиком (Организатором) </w:t>
      </w:r>
      <w:r w:rsidR="00EE50C9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на сайте </w:t>
      </w:r>
      <w:r w:rsidR="00F46937" w:rsidRPr="00DD4031">
        <w:rPr>
          <w:rFonts w:ascii="Times New Roman" w:eastAsia="Times New Roman" w:hAnsi="Times New Roman"/>
          <w:sz w:val="20"/>
          <w:szCs w:val="20"/>
          <w:lang w:eastAsia="ru-RU"/>
        </w:rPr>
        <w:t>Общества (</w:t>
      </w:r>
      <w:hyperlink r:id="rId17" w:history="1">
        <w:hyperlink r:id="rId18" w:history="1">
          <w:r w:rsidR="00BB35AC" w:rsidRPr="00DD4031">
            <w:rPr>
              <w:rFonts w:ascii="Times New Roman" w:eastAsia="Times New Roman" w:hAnsi="Times New Roman"/>
              <w:sz w:val="20"/>
              <w:szCs w:val="20"/>
              <w:lang w:eastAsia="ru-RU"/>
            </w:rPr>
            <w:t>http://www.gtb.by/</w:t>
          </w:r>
        </w:hyperlink>
        <w:r w:rsidR="00F46937" w:rsidRPr="00DD4031">
          <w:rPr>
            <w:rFonts w:ascii="Times New Roman" w:eastAsia="Times New Roman" w:hAnsi="Times New Roman"/>
            <w:sz w:val="20"/>
            <w:szCs w:val="20"/>
            <w:lang w:eastAsia="ru-RU"/>
          </w:rPr>
          <w:t>)</w:t>
        </w:r>
      </w:hyperlink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 </w:t>
      </w:r>
      <w:r w:rsidR="00F46937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в </w:t>
      </w:r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ИС «Тендеры» </w:t>
      </w:r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>(</w:t>
      </w:r>
      <w:hyperlink r:id="rId19" w:history="1">
        <w:r w:rsidR="00105288" w:rsidRPr="00DD4031">
          <w:rPr>
            <w:rFonts w:ascii="Times New Roman" w:eastAsia="Times New Roman" w:hAnsi="Times New Roman"/>
            <w:sz w:val="20"/>
            <w:szCs w:val="20"/>
            <w:lang w:eastAsia="ru-RU"/>
          </w:rPr>
          <w:t>http://www.icetrade.by/</w:t>
        </w:r>
      </w:hyperlink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) </w:t>
      </w:r>
      <w:r w:rsidR="00F46937" w:rsidRPr="00DD4031">
        <w:rPr>
          <w:rFonts w:ascii="Times New Roman" w:eastAsia="Times New Roman" w:hAnsi="Times New Roman"/>
          <w:sz w:val="20"/>
          <w:szCs w:val="20"/>
          <w:highlight w:val="yellow"/>
          <w:lang w:eastAsia="ru-RU"/>
        </w:rPr>
        <w:br/>
      </w:r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ИРУП </w:t>
      </w:r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>«Национального центра маркетинга и конъюнктуры цен»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BD1C87" w:rsidRPr="00DD4031" w:rsidRDefault="00BD1C87" w:rsidP="00BD1C87">
      <w:pPr>
        <w:pStyle w:val="aff6"/>
        <w:tabs>
          <w:tab w:val="left" w:pos="709"/>
        </w:tabs>
        <w:spacing w:after="0" w:line="240" w:lineRule="auto"/>
        <w:ind w:left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EB11C1" w:rsidRPr="00DD4031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59" w:name="_Toc453152057"/>
      <w:bookmarkStart w:id="60" w:name="_Toc453166609"/>
      <w:bookmarkStart w:id="61" w:name="_Toc453074217"/>
      <w:bookmarkStart w:id="62" w:name="_Toc476580278"/>
      <w:bookmarkStart w:id="63" w:name="_Toc528759190"/>
      <w:bookmarkStart w:id="64" w:name="_Toc52869450"/>
      <w:r w:rsidRPr="00DD4031">
        <w:rPr>
          <w:b/>
          <w:sz w:val="20"/>
          <w:szCs w:val="20"/>
        </w:rPr>
        <w:t xml:space="preserve">Прочие </w:t>
      </w:r>
      <w:bookmarkEnd w:id="57"/>
      <w:bookmarkEnd w:id="58"/>
      <w:bookmarkEnd w:id="59"/>
      <w:bookmarkEnd w:id="60"/>
      <w:bookmarkEnd w:id="61"/>
      <w:bookmarkEnd w:id="62"/>
      <w:bookmarkEnd w:id="63"/>
      <w:r w:rsidR="00C87321" w:rsidRPr="00DD4031">
        <w:rPr>
          <w:b/>
          <w:sz w:val="20"/>
          <w:szCs w:val="20"/>
          <w:lang w:val="ru-RU"/>
        </w:rPr>
        <w:t>условия</w:t>
      </w:r>
      <w:bookmarkEnd w:id="64"/>
    </w:p>
    <w:p w:rsidR="00C87321" w:rsidRPr="00DD4031" w:rsidRDefault="00C87321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893329" w:rsidRPr="00DD4031" w:rsidRDefault="009A20B5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lastRenderedPageBreak/>
        <w:t xml:space="preserve">Место, условия и сроки поставки товара, порядок формирования цены договора, форма, срок и порядок оплаты указаны в </w:t>
      </w:r>
      <w:r w:rsidR="00AF05AF" w:rsidRPr="00DD4031">
        <w:rPr>
          <w:sz w:val="20"/>
        </w:rPr>
        <w:t>Извещении о маркетинговых исследованиях</w:t>
      </w:r>
      <w:r w:rsidR="00893329" w:rsidRPr="00DD4031">
        <w:rPr>
          <w:sz w:val="20"/>
        </w:rPr>
        <w:t>.</w:t>
      </w:r>
    </w:p>
    <w:p w:rsidR="00553A0B" w:rsidRPr="00DD4031" w:rsidRDefault="00A0353C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</w:t>
      </w:r>
      <w:r w:rsidR="00553A0B" w:rsidRPr="00DD4031">
        <w:rPr>
          <w:sz w:val="20"/>
        </w:rPr>
        <w:t xml:space="preserve"> вправе на любом этапе закупки проверить соответствие </w:t>
      </w:r>
      <w:r w:rsidR="0078174A" w:rsidRPr="00DD4031">
        <w:rPr>
          <w:sz w:val="20"/>
        </w:rPr>
        <w:t>Участник</w:t>
      </w:r>
      <w:r w:rsidR="00553A0B" w:rsidRPr="00DD4031">
        <w:rPr>
          <w:sz w:val="20"/>
        </w:rPr>
        <w:t xml:space="preserve">ов </w:t>
      </w:r>
      <w:r w:rsidR="004B3CE1" w:rsidRPr="00DD4031">
        <w:rPr>
          <w:sz w:val="20"/>
        </w:rPr>
        <w:t>требованиям, установленным в Д</w:t>
      </w:r>
      <w:r w:rsidR="00553A0B" w:rsidRPr="00DD4031">
        <w:rPr>
          <w:sz w:val="20"/>
        </w:rPr>
        <w:t xml:space="preserve">окументации, </w:t>
      </w:r>
      <w:r w:rsidR="00DF1B0D" w:rsidRPr="00DD4031">
        <w:rPr>
          <w:sz w:val="20"/>
        </w:rPr>
        <w:t>достовернос</w:t>
      </w:r>
      <w:r w:rsidR="005C2EB9" w:rsidRPr="00DD4031">
        <w:rPr>
          <w:sz w:val="20"/>
        </w:rPr>
        <w:t>ть сведений, предоставленных в З</w:t>
      </w:r>
      <w:r w:rsidR="00DF1B0D" w:rsidRPr="00DD4031">
        <w:rPr>
          <w:sz w:val="20"/>
        </w:rPr>
        <w:t>аявке Участника.</w:t>
      </w:r>
    </w:p>
    <w:p w:rsidR="00FA6168" w:rsidRPr="00DD4031" w:rsidRDefault="00FA6168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Комиссия вправе отклонить Заявку Участника в</w:t>
      </w:r>
      <w:r w:rsidR="00235425" w:rsidRPr="00DD4031">
        <w:rPr>
          <w:sz w:val="20"/>
        </w:rPr>
        <w:t xml:space="preserve"> случае </w:t>
      </w:r>
      <w:r w:rsidR="007F2299" w:rsidRPr="00DD4031">
        <w:rPr>
          <w:sz w:val="20"/>
        </w:rPr>
        <w:t>выявлени</w:t>
      </w:r>
      <w:r w:rsidR="00235425" w:rsidRPr="00DD4031">
        <w:rPr>
          <w:sz w:val="20"/>
        </w:rPr>
        <w:t>я</w:t>
      </w:r>
      <w:r w:rsidRPr="00DD4031">
        <w:rPr>
          <w:sz w:val="20"/>
        </w:rPr>
        <w:t>: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недостоверных сведений в поданной Участником Заявке;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несоответствия Участника требованиям к Участникам;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несоответствия товара Участника требованиям к товару, установленным Документацией;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при наличии</w:t>
      </w:r>
      <w:r w:rsidR="00837532" w:rsidRPr="00DD4031">
        <w:rPr>
          <w:sz w:val="20"/>
        </w:rPr>
        <w:t xml:space="preserve"> аргументированных </w:t>
      </w:r>
      <w:r w:rsidRPr="00DD4031">
        <w:rPr>
          <w:sz w:val="20"/>
        </w:rPr>
        <w:t>отрицательных заключений экспертов, привлекаемых к рассмотрению и оценке заявок, в том числе в отношении заявок Участников, с которыми ведется претензионная работа;</w:t>
      </w:r>
    </w:p>
    <w:p w:rsidR="00EB27AE" w:rsidRPr="00DD4031" w:rsidRDefault="00EB27AE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при подаче заявки</w:t>
      </w:r>
      <w:r w:rsidR="00CA3D06" w:rsidRPr="00DD4031">
        <w:rPr>
          <w:sz w:val="20"/>
        </w:rPr>
        <w:t>,</w:t>
      </w:r>
      <w:r w:rsidRPr="00DD4031">
        <w:rPr>
          <w:sz w:val="20"/>
        </w:rPr>
        <w:t xml:space="preserve"> оформленной в нарушение требований </w:t>
      </w:r>
      <w:r w:rsidR="00FD1152" w:rsidRPr="00DD4031">
        <w:rPr>
          <w:sz w:val="20"/>
        </w:rPr>
        <w:t>Д</w:t>
      </w:r>
      <w:r w:rsidRPr="00DD4031">
        <w:rPr>
          <w:sz w:val="20"/>
        </w:rPr>
        <w:t>окументации</w:t>
      </w:r>
      <w:r w:rsidR="00FD1152" w:rsidRPr="00DD4031">
        <w:rPr>
          <w:sz w:val="20"/>
        </w:rPr>
        <w:t>;</w:t>
      </w:r>
    </w:p>
    <w:p w:rsidR="003B0A38" w:rsidRPr="00DD4031" w:rsidRDefault="003B0A38" w:rsidP="00420B8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несоответствия количества товара, являющегося предметом закупки, требованиям, установленным Документацией;</w:t>
      </w:r>
    </w:p>
    <w:p w:rsidR="00420B86" w:rsidRPr="00DD4031" w:rsidRDefault="00420B86" w:rsidP="00420B8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в иных предусмотренных Документацией случаях (основаниях).</w:t>
      </w:r>
    </w:p>
    <w:p w:rsidR="007F2299" w:rsidRPr="00DD4031" w:rsidRDefault="00837532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любое время до истечения срока подачи Заявок, Организатор вправе внести изменения в Извещение и/или Документацию, в том числе в части изменения начальной (максимальной) цены.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>Такие изменения публикуются на сайте Общества (</w:t>
      </w:r>
      <w:hyperlink r:id="rId20" w:history="1">
        <w:r w:rsidRPr="00DD4031">
          <w:rPr>
            <w:sz w:val="20"/>
          </w:rPr>
          <w:t>http://www.gtb.by/</w:t>
        </w:r>
      </w:hyperlink>
      <w:hyperlink r:id="rId21" w:history="1"/>
      <w:r w:rsidRPr="00DD4031">
        <w:rPr>
          <w:sz w:val="20"/>
        </w:rPr>
        <w:t>) и в ИС «Тендеры» (</w:t>
      </w:r>
      <w:hyperlink r:id="rId22" w:history="1">
        <w:r w:rsidRPr="00DD4031">
          <w:rPr>
            <w:sz w:val="20"/>
          </w:rPr>
          <w:t>http://www.icetrade.by/</w:t>
        </w:r>
      </w:hyperlink>
      <w:r w:rsidRPr="00DD4031">
        <w:rPr>
          <w:sz w:val="20"/>
        </w:rPr>
        <w:t>) ИРУП «Национального центра маркетинга и конъюнктуры цен» не позднее 3 дней со дня принятия решения о внесении указанных изменений</w:t>
      </w:r>
    </w:p>
    <w:p w:rsidR="007F2299" w:rsidRPr="00DD4031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вправе до </w:t>
      </w:r>
      <w:r w:rsidR="00AD10B5" w:rsidRPr="00DD4031">
        <w:rPr>
          <w:sz w:val="20"/>
        </w:rPr>
        <w:t xml:space="preserve">истечения срока подачи Заявок </w:t>
      </w:r>
      <w:r w:rsidRPr="00DD4031">
        <w:rPr>
          <w:sz w:val="20"/>
        </w:rPr>
        <w:t xml:space="preserve">продлить срок их подачи и соответственно перенести дату и время проведения процедуры </w:t>
      </w:r>
      <w:r w:rsidR="00207E0A" w:rsidRPr="00DD4031">
        <w:rPr>
          <w:sz w:val="20"/>
        </w:rPr>
        <w:t>вскрытия</w:t>
      </w:r>
      <w:r w:rsidRPr="00DD4031">
        <w:rPr>
          <w:sz w:val="20"/>
        </w:rPr>
        <w:t xml:space="preserve"> Заяв</w:t>
      </w:r>
      <w:r w:rsidR="00207E0A" w:rsidRPr="00DD4031">
        <w:rPr>
          <w:sz w:val="20"/>
        </w:rPr>
        <w:t>о</w:t>
      </w:r>
      <w:r w:rsidRPr="00DD4031">
        <w:rPr>
          <w:sz w:val="20"/>
        </w:rPr>
        <w:t xml:space="preserve">к. В этом случае срок действия Заявок продлевается соответственно на срок продления их подачи. Уведомление об изменении сроков </w:t>
      </w:r>
      <w:r w:rsidR="00392564" w:rsidRPr="00DD4031">
        <w:rPr>
          <w:sz w:val="20"/>
        </w:rPr>
        <w:t xml:space="preserve">публикуется </w:t>
      </w:r>
      <w:r w:rsidRPr="00DD4031">
        <w:rPr>
          <w:sz w:val="20"/>
        </w:rPr>
        <w:t xml:space="preserve">на сайте </w:t>
      </w:r>
      <w:r w:rsidR="00F46937" w:rsidRPr="00DD4031">
        <w:rPr>
          <w:sz w:val="20"/>
        </w:rPr>
        <w:t>Общества (</w:t>
      </w:r>
      <w:hyperlink r:id="rId23" w:history="1">
        <w:r w:rsidR="009B4D8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4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</w:t>
      </w:r>
      <w:r w:rsidRPr="00DD4031">
        <w:rPr>
          <w:sz w:val="20"/>
        </w:rPr>
        <w:t xml:space="preserve"> не позднее 3 дней со дня принятия решения об изменении сроков.</w:t>
      </w:r>
    </w:p>
    <w:p w:rsidR="009A20B5" w:rsidRPr="00DD4031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любое время до подведения итогов закупки, Организатор вправе изменить дату рассмотрения предложений Участников и подведения итогов </w:t>
      </w:r>
      <w:r w:rsidR="006B42CD" w:rsidRPr="00DD4031">
        <w:rPr>
          <w:sz w:val="20"/>
        </w:rPr>
        <w:t>м</w:t>
      </w:r>
      <w:r w:rsidR="00CB75B3" w:rsidRPr="00DD4031">
        <w:rPr>
          <w:sz w:val="20"/>
        </w:rPr>
        <w:t>аркетингов</w:t>
      </w:r>
      <w:r w:rsidR="00D5378B" w:rsidRPr="00DD4031">
        <w:rPr>
          <w:sz w:val="20"/>
        </w:rPr>
        <w:t xml:space="preserve">ых </w:t>
      </w:r>
      <w:r w:rsidR="00CB75B3" w:rsidRPr="00DD4031">
        <w:rPr>
          <w:sz w:val="20"/>
        </w:rPr>
        <w:t>исследовани</w:t>
      </w:r>
      <w:r w:rsidR="00D5378B" w:rsidRPr="00DD4031">
        <w:rPr>
          <w:sz w:val="20"/>
        </w:rPr>
        <w:t>й</w:t>
      </w:r>
      <w:r w:rsidRPr="00DD4031">
        <w:rPr>
          <w:sz w:val="20"/>
        </w:rPr>
        <w:t xml:space="preserve">. Извещение о переносе сроков </w:t>
      </w:r>
      <w:r w:rsidR="00EE50C9" w:rsidRPr="00DD4031">
        <w:rPr>
          <w:sz w:val="20"/>
        </w:rPr>
        <w:t xml:space="preserve">публикуется на сайте </w:t>
      </w:r>
      <w:r w:rsidR="00F46937" w:rsidRPr="00DD4031">
        <w:rPr>
          <w:sz w:val="20"/>
        </w:rPr>
        <w:t>Общества (</w:t>
      </w:r>
      <w:hyperlink r:id="rId25" w:history="1">
        <w:r w:rsidR="00474352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6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 xml:space="preserve">) </w:t>
      </w:r>
      <w:r w:rsidR="00F46937" w:rsidRPr="00DD4031">
        <w:rPr>
          <w:sz w:val="20"/>
        </w:rPr>
        <w:br/>
        <w:t xml:space="preserve">ИРУП «Национального центра маркетинга и конъюнктуры цен» </w:t>
      </w:r>
      <w:r w:rsidRPr="00DD4031">
        <w:rPr>
          <w:sz w:val="20"/>
        </w:rPr>
        <w:t>не позднее 3 дней со дня принятия решения о внесении указанных изменений.</w:t>
      </w:r>
      <w:r w:rsidR="00AD10B5" w:rsidRPr="00DD4031">
        <w:rPr>
          <w:sz w:val="20"/>
        </w:rPr>
        <w:t xml:space="preserve"> </w:t>
      </w:r>
    </w:p>
    <w:p w:rsidR="00D255CE" w:rsidRPr="00DD4031" w:rsidRDefault="00D255CE" w:rsidP="00D255CE">
      <w:pPr>
        <w:pStyle w:val="afff6"/>
        <w:tabs>
          <w:tab w:val="left" w:pos="709"/>
        </w:tabs>
        <w:spacing w:after="0"/>
        <w:rPr>
          <w:sz w:val="20"/>
        </w:rPr>
      </w:pPr>
    </w:p>
    <w:p w:rsidR="00EB11C1" w:rsidRPr="00DD4031" w:rsidRDefault="00F97EF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65" w:name="_Toc52869451"/>
      <w:r w:rsidRPr="00DD4031">
        <w:rPr>
          <w:caps/>
          <w:sz w:val="20"/>
        </w:rPr>
        <w:t>последовательность проведения маркетинговых исследований</w:t>
      </w:r>
      <w:bookmarkEnd w:id="65"/>
    </w:p>
    <w:p w:rsidR="002E5BDC" w:rsidRPr="00DD4031" w:rsidRDefault="002E5BDC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EB11C1" w:rsidRPr="00DD4031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66" w:name="_Toc52869452"/>
      <w:r w:rsidRPr="00DD4031">
        <w:rPr>
          <w:b/>
          <w:sz w:val="20"/>
          <w:szCs w:val="20"/>
          <w:lang w:val="ru-RU"/>
        </w:rPr>
        <w:t>Маркетинговые исследовани</w:t>
      </w:r>
      <w:r w:rsidR="00D5378B" w:rsidRPr="00DD4031">
        <w:rPr>
          <w:b/>
          <w:sz w:val="20"/>
          <w:szCs w:val="20"/>
          <w:lang w:val="ru-RU"/>
        </w:rPr>
        <w:t>я</w:t>
      </w:r>
      <w:r w:rsidRPr="00DD4031">
        <w:rPr>
          <w:b/>
          <w:sz w:val="20"/>
          <w:szCs w:val="20"/>
          <w:lang w:val="ru-RU"/>
        </w:rPr>
        <w:t xml:space="preserve"> проводятся в следующей последовательности:</w:t>
      </w:r>
      <w:bookmarkEnd w:id="66"/>
    </w:p>
    <w:p w:rsidR="00ED09F0" w:rsidRPr="00DD4031" w:rsidRDefault="00ED09F0" w:rsidP="0012519A"/>
    <w:p w:rsidR="00F97EFA" w:rsidRPr="00DD4031" w:rsidRDefault="00D5378B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объявление маркетинговых исследований (размещение информации о маркетинговых исследованиях), размещение Документации</w:t>
      </w:r>
      <w:r w:rsidR="00F97EFA"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прием Заявок;</w:t>
      </w:r>
    </w:p>
    <w:p w:rsidR="00F97EFA" w:rsidRPr="00DD4031" w:rsidRDefault="00207E0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вскрытие</w:t>
      </w:r>
      <w:r w:rsidR="00F97EFA" w:rsidRPr="00DD4031">
        <w:rPr>
          <w:rFonts w:ascii="Times New Roman" w:hAnsi="Times New Roman"/>
          <w:sz w:val="20"/>
          <w:szCs w:val="20"/>
        </w:rPr>
        <w:t xml:space="preserve"> Заяв</w:t>
      </w:r>
      <w:r w:rsidRPr="00DD4031">
        <w:rPr>
          <w:rFonts w:ascii="Times New Roman" w:hAnsi="Times New Roman"/>
          <w:sz w:val="20"/>
          <w:szCs w:val="20"/>
        </w:rPr>
        <w:t>о</w:t>
      </w:r>
      <w:r w:rsidR="00F97EFA" w:rsidRPr="00DD4031">
        <w:rPr>
          <w:rFonts w:ascii="Times New Roman" w:hAnsi="Times New Roman"/>
          <w:sz w:val="20"/>
          <w:szCs w:val="20"/>
        </w:rPr>
        <w:t>к;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рассмотрение и оценка Заявок;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принятие решения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 xml:space="preserve">ых </w:t>
      </w:r>
      <w:r w:rsidRPr="00DD4031">
        <w:rPr>
          <w:rFonts w:ascii="Times New Roman" w:hAnsi="Times New Roman"/>
          <w:sz w:val="20"/>
          <w:szCs w:val="20"/>
        </w:rPr>
        <w:t>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публикация информации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>ых</w:t>
      </w:r>
      <w:r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</w:rPr>
      </w:pPr>
      <w:r w:rsidRPr="00DD4031">
        <w:rPr>
          <w:rFonts w:ascii="Times New Roman" w:hAnsi="Times New Roman"/>
          <w:sz w:val="20"/>
          <w:szCs w:val="20"/>
        </w:rPr>
        <w:t>подписание договора с участником, указанным в решении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>ых</w:t>
      </w:r>
      <w:r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.</w:t>
      </w:r>
    </w:p>
    <w:p w:rsidR="008F2AC7" w:rsidRPr="00DD4031" w:rsidRDefault="008F2AC7" w:rsidP="0012519A"/>
    <w:p w:rsidR="00EB11C1" w:rsidRPr="00DD4031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67" w:name="_Toc255048932"/>
      <w:bookmarkStart w:id="68" w:name="_Toc255048972"/>
      <w:bookmarkStart w:id="69" w:name="_Ref323045061"/>
      <w:bookmarkStart w:id="70" w:name="_Ref349378557"/>
      <w:bookmarkStart w:id="71" w:name="_Toc453152060"/>
      <w:bookmarkStart w:id="72" w:name="_Toc453166612"/>
      <w:bookmarkStart w:id="73" w:name="_Toc453074220"/>
      <w:bookmarkStart w:id="74" w:name="_Toc476580281"/>
      <w:bookmarkStart w:id="75" w:name="_Toc528759193"/>
      <w:bookmarkStart w:id="76" w:name="_Toc52869453"/>
      <w:r w:rsidRPr="00DD4031">
        <w:rPr>
          <w:b/>
          <w:sz w:val="20"/>
          <w:szCs w:val="20"/>
          <w:lang w:val="ru-RU"/>
        </w:rPr>
        <w:t>Размещение</w:t>
      </w:r>
      <w:r w:rsidRPr="00DD4031">
        <w:rPr>
          <w:b/>
          <w:sz w:val="20"/>
          <w:szCs w:val="20"/>
        </w:rPr>
        <w:t xml:space="preserve"> информации о маркетинговых исследованиях</w:t>
      </w:r>
      <w:r w:rsidRPr="00DD4031" w:rsidDel="00F97EFA">
        <w:rPr>
          <w:b/>
          <w:sz w:val="20"/>
          <w:szCs w:val="20"/>
        </w:rPr>
        <w:t xml:space="preserve"> </w:t>
      </w:r>
      <w:r w:rsidR="00B41342" w:rsidRPr="00DD4031">
        <w:rPr>
          <w:b/>
          <w:sz w:val="20"/>
          <w:szCs w:val="20"/>
          <w:lang w:val="ru-RU"/>
        </w:rPr>
        <w:t>и Документации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p w:rsidR="003B58C3" w:rsidRPr="00DD4031" w:rsidRDefault="003B58C3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bookmarkStart w:id="77" w:name="_Ref322695984"/>
      <w:r w:rsidRPr="00DD4031">
        <w:rPr>
          <w:sz w:val="20"/>
        </w:rPr>
        <w:t xml:space="preserve">Извещение </w:t>
      </w:r>
      <w:r w:rsidR="00F97EFA" w:rsidRPr="00DD4031">
        <w:rPr>
          <w:sz w:val="20"/>
        </w:rPr>
        <w:t xml:space="preserve">размещается </w:t>
      </w:r>
      <w:r w:rsidRPr="00DD4031">
        <w:rPr>
          <w:sz w:val="20"/>
        </w:rPr>
        <w:t xml:space="preserve">в соответствии с </w:t>
      </w:r>
      <w:r w:rsidR="00F97EFA" w:rsidRPr="00DD4031">
        <w:rPr>
          <w:sz w:val="20"/>
        </w:rPr>
        <w:t>Документаци</w:t>
      </w:r>
      <w:r w:rsidR="00B24F23" w:rsidRPr="00DD4031">
        <w:rPr>
          <w:sz w:val="20"/>
        </w:rPr>
        <w:t>ей</w:t>
      </w:r>
      <w:r w:rsidRPr="00DD4031">
        <w:rPr>
          <w:sz w:val="20"/>
        </w:rPr>
        <w:t>.</w:t>
      </w:r>
      <w:bookmarkEnd w:id="77"/>
    </w:p>
    <w:p w:rsidR="00F97EFA" w:rsidRPr="00DD4031" w:rsidRDefault="00F97EFA" w:rsidP="00F46937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Документация </w:t>
      </w:r>
      <w:r w:rsidR="002A6475" w:rsidRPr="00DD4031">
        <w:rPr>
          <w:sz w:val="20"/>
        </w:rPr>
        <w:t xml:space="preserve">публикуется на сайте </w:t>
      </w:r>
      <w:r w:rsidR="00F46937" w:rsidRPr="00DD4031">
        <w:rPr>
          <w:sz w:val="20"/>
        </w:rPr>
        <w:t>Общества (</w:t>
      </w:r>
      <w:hyperlink r:id="rId27" w:history="1">
        <w:r w:rsidR="00F24695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8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EB11C1" w:rsidRPr="00DD4031" w:rsidRDefault="00EB11C1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Иные публикации не являются официальными и не </w:t>
      </w:r>
      <w:r w:rsidR="006B45B4" w:rsidRPr="00DD4031">
        <w:rPr>
          <w:sz w:val="20"/>
        </w:rPr>
        <w:t>налагают</w:t>
      </w:r>
      <w:r w:rsidRPr="00DD4031">
        <w:rPr>
          <w:sz w:val="20"/>
        </w:rPr>
        <w:t xml:space="preserve"> никаких </w:t>
      </w:r>
      <w:r w:rsidR="00A37FF4" w:rsidRPr="00DD4031">
        <w:rPr>
          <w:sz w:val="20"/>
        </w:rPr>
        <w:t>обязательств</w:t>
      </w:r>
      <w:r w:rsidRPr="00DD4031">
        <w:rPr>
          <w:sz w:val="20"/>
        </w:rPr>
        <w:t xml:space="preserve"> </w:t>
      </w:r>
      <w:r w:rsidR="00A37FF4" w:rsidRPr="00DD4031">
        <w:rPr>
          <w:sz w:val="20"/>
        </w:rPr>
        <w:t>на</w:t>
      </w:r>
      <w:r w:rsidRPr="00DD4031">
        <w:rPr>
          <w:sz w:val="20"/>
        </w:rPr>
        <w:t xml:space="preserve"> </w:t>
      </w:r>
      <w:r w:rsidR="00A0353C" w:rsidRPr="00DD4031">
        <w:rPr>
          <w:sz w:val="20"/>
        </w:rPr>
        <w:t>Организатор</w:t>
      </w:r>
      <w:r w:rsidR="004D261C" w:rsidRPr="00DD4031">
        <w:rPr>
          <w:sz w:val="20"/>
        </w:rPr>
        <w:t>а</w:t>
      </w:r>
      <w:r w:rsidRPr="00DD4031">
        <w:rPr>
          <w:sz w:val="20"/>
        </w:rPr>
        <w:t>.</w:t>
      </w:r>
    </w:p>
    <w:p w:rsidR="00A25128" w:rsidRPr="00DD4031" w:rsidRDefault="00A25128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B41342" w:rsidRPr="00DD4031" w:rsidRDefault="00B4134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78" w:name="_Toc52869454"/>
      <w:r w:rsidRPr="00DD4031">
        <w:rPr>
          <w:b/>
          <w:sz w:val="20"/>
          <w:szCs w:val="20"/>
          <w:lang w:val="ru-RU"/>
        </w:rPr>
        <w:t>Прием Заявок</w:t>
      </w:r>
      <w:bookmarkEnd w:id="78"/>
    </w:p>
    <w:p w:rsidR="00B41342" w:rsidRPr="00DD4031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Участник подает свое предложение по условиям поставки товар</w:t>
      </w:r>
      <w:r w:rsidR="00CC57A5" w:rsidRPr="00DD4031">
        <w:rPr>
          <w:sz w:val="20"/>
        </w:rPr>
        <w:t>ов</w:t>
      </w:r>
      <w:r w:rsidRPr="00DD4031">
        <w:rPr>
          <w:sz w:val="20"/>
        </w:rPr>
        <w:t>, являющихся предметом маркетингов</w:t>
      </w:r>
      <w:r w:rsidR="00D5378B" w:rsidRPr="00DD4031">
        <w:rPr>
          <w:sz w:val="20"/>
        </w:rPr>
        <w:t xml:space="preserve">ых </w:t>
      </w:r>
      <w:r w:rsidRPr="00DD4031">
        <w:rPr>
          <w:sz w:val="20"/>
        </w:rPr>
        <w:t>исследовани</w:t>
      </w:r>
      <w:r w:rsidR="00D5378B" w:rsidRPr="00DD4031">
        <w:rPr>
          <w:sz w:val="20"/>
        </w:rPr>
        <w:t>й</w:t>
      </w:r>
      <w:r w:rsidRPr="00DD4031">
        <w:rPr>
          <w:sz w:val="20"/>
        </w:rPr>
        <w:t xml:space="preserve">, в форме Заявки, подготовленной в соответствии с требованиями </w:t>
      </w:r>
      <w:r w:rsidR="00435025" w:rsidRPr="00DD4031">
        <w:rPr>
          <w:sz w:val="20"/>
        </w:rPr>
        <w:t>раздела 3</w:t>
      </w:r>
      <w:r w:rsidRPr="00DD4031">
        <w:rPr>
          <w:sz w:val="20"/>
        </w:rPr>
        <w:t xml:space="preserve"> Документации</w:t>
      </w:r>
      <w:r w:rsidR="00CC57A5" w:rsidRPr="00DD4031">
        <w:rPr>
          <w:b/>
          <w:sz w:val="20"/>
        </w:rPr>
        <w:t>.</w:t>
      </w:r>
    </w:p>
    <w:p w:rsidR="00B41342" w:rsidRPr="00DD4031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Участники вправе подать Заявки в любой момент с момента размещения </w:t>
      </w:r>
      <w:r w:rsidR="000F0419" w:rsidRPr="00DD4031">
        <w:rPr>
          <w:sz w:val="20"/>
        </w:rPr>
        <w:t xml:space="preserve">Извещения и </w:t>
      </w:r>
      <w:r w:rsidR="00CC57A5" w:rsidRPr="00DD4031">
        <w:rPr>
          <w:sz w:val="20"/>
        </w:rPr>
        <w:t>Документации согласно пункту 2.2.2</w:t>
      </w:r>
      <w:r w:rsidRPr="00DD4031">
        <w:rPr>
          <w:sz w:val="20"/>
        </w:rPr>
        <w:t>, но не позднее даты и времени окончания подачи Заявок, указанных в Извещении.</w:t>
      </w:r>
    </w:p>
    <w:p w:rsidR="00836C22" w:rsidRPr="00DD4031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Участник может изменить, дополнить или отозвать свою Заявку после ее подачи при условии, что Организатор получит уведомление о замене, дополнении или отзыве предложения до истечения установленного в </w:t>
      </w:r>
      <w:r w:rsidR="001F42BF" w:rsidRPr="00DD4031">
        <w:rPr>
          <w:sz w:val="20"/>
        </w:rPr>
        <w:t>И</w:t>
      </w:r>
      <w:r w:rsidRPr="00DD4031">
        <w:rPr>
          <w:sz w:val="20"/>
        </w:rPr>
        <w:t xml:space="preserve">звещении срока подачи Заявок. </w:t>
      </w:r>
    </w:p>
    <w:p w:rsidR="00836C22" w:rsidRPr="00DD4031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Заявка, поступившая после истечения срока подачи заявок, не рассматривается.</w:t>
      </w:r>
    </w:p>
    <w:p w:rsidR="005A6263" w:rsidRPr="00DD4031" w:rsidRDefault="00C1676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Любой </w:t>
      </w:r>
      <w:r w:rsidR="002A3C2D" w:rsidRPr="00DD4031">
        <w:rPr>
          <w:sz w:val="20"/>
        </w:rPr>
        <w:t xml:space="preserve">Участник </w:t>
      </w:r>
      <w:r w:rsidR="004D4106" w:rsidRPr="00DD4031">
        <w:rPr>
          <w:sz w:val="20"/>
        </w:rPr>
        <w:t xml:space="preserve">вправе </w:t>
      </w:r>
      <w:r w:rsidR="00AD10B5" w:rsidRPr="00DD4031">
        <w:rPr>
          <w:sz w:val="20"/>
        </w:rPr>
        <w:t xml:space="preserve">направить </w:t>
      </w:r>
      <w:r w:rsidR="004B3CE1" w:rsidRPr="00DD4031">
        <w:rPr>
          <w:sz w:val="20"/>
        </w:rPr>
        <w:t>запрос о разъяснении положений Д</w:t>
      </w:r>
      <w:r w:rsidR="004D4106" w:rsidRPr="00DD4031">
        <w:rPr>
          <w:sz w:val="20"/>
        </w:rPr>
        <w:t>окументации</w:t>
      </w:r>
      <w:r w:rsidR="004C51E6" w:rsidRPr="00DD4031">
        <w:rPr>
          <w:sz w:val="20"/>
        </w:rPr>
        <w:t>.</w:t>
      </w:r>
    </w:p>
    <w:p w:rsidR="005A6263" w:rsidRPr="00DD4031" w:rsidRDefault="00F4328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Вопросы, связанные с корректировкой и изменением начальной (максимальной) цены, </w:t>
      </w:r>
      <w:r w:rsidRPr="00DD4031">
        <w:rPr>
          <w:b/>
          <w:sz w:val="20"/>
        </w:rPr>
        <w:t>порядка ее формирования</w:t>
      </w:r>
      <w:r w:rsidRPr="00DD4031">
        <w:rPr>
          <w:sz w:val="20"/>
        </w:rPr>
        <w:t xml:space="preserve">, гарантий обеспечения обязательств, проекта договора по предмету маркетинговых исследований, обоснованием последовательности, </w:t>
      </w:r>
      <w:r w:rsidRPr="00DD4031">
        <w:rPr>
          <w:b/>
          <w:sz w:val="20"/>
        </w:rPr>
        <w:t>сроков и иных условий проведения маркетинговых исследований, предусмотренных Документацией</w:t>
      </w:r>
      <w:r w:rsidRPr="00DD4031">
        <w:rPr>
          <w:sz w:val="20"/>
        </w:rPr>
        <w:t>, не рассматриваются.</w:t>
      </w:r>
    </w:p>
    <w:p w:rsidR="007F2299" w:rsidRPr="00DD4031" w:rsidRDefault="007F2299" w:rsidP="00F43287">
      <w:pPr>
        <w:pStyle w:val="afff6"/>
        <w:numPr>
          <w:ilvl w:val="2"/>
          <w:numId w:val="2"/>
        </w:numPr>
        <w:spacing w:after="0"/>
        <w:rPr>
          <w:sz w:val="20"/>
        </w:rPr>
      </w:pPr>
      <w:r w:rsidRPr="00DD4031">
        <w:rPr>
          <w:sz w:val="20"/>
        </w:rPr>
        <w:t>Запрос формируется по следующей форме:</w:t>
      </w:r>
    </w:p>
    <w:p w:rsidR="001F42BF" w:rsidRPr="00DD4031" w:rsidRDefault="007F2299" w:rsidP="008A51D9">
      <w:pPr>
        <w:pStyle w:val="25"/>
        <w:tabs>
          <w:tab w:val="left" w:pos="709"/>
        </w:tabs>
        <w:jc w:val="both"/>
        <w:rPr>
          <w:i/>
          <w:sz w:val="16"/>
          <w:szCs w:val="16"/>
        </w:rPr>
      </w:pPr>
      <w:r w:rsidRPr="00DD4031">
        <w:rPr>
          <w:i/>
          <w:sz w:val="20"/>
        </w:rPr>
        <w:lastRenderedPageBreak/>
        <w:t xml:space="preserve">«Изучив документацию о </w:t>
      </w:r>
      <w:r w:rsidR="00853E07" w:rsidRPr="00DD4031">
        <w:rPr>
          <w:i/>
          <w:sz w:val="20"/>
        </w:rPr>
        <w:t>маркетингов</w:t>
      </w:r>
      <w:r w:rsidR="00CC5781" w:rsidRPr="00DD4031">
        <w:rPr>
          <w:i/>
          <w:sz w:val="20"/>
        </w:rPr>
        <w:t xml:space="preserve">ых </w:t>
      </w:r>
      <w:r w:rsidR="00853E07" w:rsidRPr="00DD4031">
        <w:rPr>
          <w:i/>
          <w:sz w:val="20"/>
        </w:rPr>
        <w:t>исследовани</w:t>
      </w:r>
      <w:r w:rsidR="00CC5781" w:rsidRPr="00DD4031">
        <w:rPr>
          <w:i/>
          <w:sz w:val="20"/>
        </w:rPr>
        <w:t>ях _____</w:t>
      </w:r>
      <w:r w:rsidR="001F42BF" w:rsidRPr="00DD4031">
        <w:rPr>
          <w:i/>
          <w:sz w:val="20"/>
        </w:rPr>
        <w:t>______</w:t>
      </w:r>
      <w:r w:rsidR="00CC5781" w:rsidRPr="00DD4031">
        <w:rPr>
          <w:i/>
          <w:sz w:val="20"/>
        </w:rPr>
        <w:t>___________________</w:t>
      </w:r>
      <w:r w:rsidRPr="00DD4031">
        <w:rPr>
          <w:i/>
          <w:sz w:val="20"/>
        </w:rPr>
        <w:t xml:space="preserve">, просим </w:t>
      </w:r>
      <w:r w:rsidR="001F42BF" w:rsidRPr="00DD4031">
        <w:rPr>
          <w:i/>
          <w:sz w:val="20"/>
        </w:rPr>
        <w:br/>
      </w:r>
      <w:r w:rsidR="001F42BF" w:rsidRPr="00DD4031">
        <w:rPr>
          <w:i/>
          <w:sz w:val="16"/>
          <w:szCs w:val="16"/>
        </w:rPr>
        <w:t xml:space="preserve">                                                                                                                       (указать номер на маркетинговые исследования)</w:t>
      </w:r>
    </w:p>
    <w:p w:rsidR="007F2299" w:rsidRPr="00DD4031" w:rsidRDefault="001B4F77" w:rsidP="008A51D9">
      <w:pPr>
        <w:pStyle w:val="25"/>
        <w:tabs>
          <w:tab w:val="left" w:pos="709"/>
        </w:tabs>
        <w:jc w:val="both"/>
        <w:rPr>
          <w:i/>
          <w:sz w:val="20"/>
        </w:rPr>
      </w:pPr>
      <w:r w:rsidRPr="00DD4031">
        <w:rPr>
          <w:i/>
          <w:sz w:val="20"/>
        </w:rPr>
        <w:t>предоставить</w:t>
      </w:r>
      <w:r w:rsidR="007F2299" w:rsidRPr="00DD4031">
        <w:rPr>
          <w:i/>
          <w:sz w:val="20"/>
        </w:rPr>
        <w:t xml:space="preserve"> ответы на вопросы, возникшие после изучения материалов».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4"/>
        <w:gridCol w:w="8864"/>
      </w:tblGrid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№</w:t>
            </w:r>
            <w:r w:rsidR="00B036EB" w:rsidRPr="00DD4031">
              <w:rPr>
                <w:sz w:val="16"/>
                <w:szCs w:val="16"/>
              </w:rPr>
              <w:t xml:space="preserve"> </w:t>
            </w:r>
            <w:r w:rsidRPr="00DD4031">
              <w:rPr>
                <w:sz w:val="16"/>
                <w:szCs w:val="16"/>
              </w:rPr>
              <w:t>п/п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Вопрос</w:t>
            </w: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1.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2.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3.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524D4A" w:rsidRPr="00DD4031" w:rsidTr="0082137B">
        <w:trPr>
          <w:trHeight w:val="20"/>
        </w:trPr>
        <w:tc>
          <w:tcPr>
            <w:tcW w:w="888" w:type="dxa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……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</w:tbl>
    <w:p w:rsidR="00AC6212" w:rsidRPr="00DD4031" w:rsidRDefault="00AC6212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7F2299" w:rsidRPr="00DD4031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bookmarkStart w:id="79" w:name="_Ref455751276"/>
      <w:r w:rsidRPr="00DD4031">
        <w:rPr>
          <w:sz w:val="20"/>
        </w:rPr>
        <w:t xml:space="preserve">Организатор обязуется ответить на любой вопрос, связанный с разъяснением Документации в течение 3 рабочих дней с даты поступления вопроса от Участника при условии, что такой вопрос получен </w:t>
      </w:r>
      <w:r w:rsidR="0041606F" w:rsidRPr="00DD4031">
        <w:rPr>
          <w:sz w:val="20"/>
        </w:rPr>
        <w:t>не менее чем за</w:t>
      </w:r>
      <w:r w:rsidRPr="00DD4031">
        <w:rPr>
          <w:sz w:val="20"/>
        </w:rPr>
        <w:t xml:space="preserve"> </w:t>
      </w:r>
      <w:r w:rsidR="0041606F" w:rsidRPr="00DD4031">
        <w:rPr>
          <w:sz w:val="20"/>
        </w:rPr>
        <w:t xml:space="preserve">4 </w:t>
      </w:r>
      <w:r w:rsidRPr="00DD4031">
        <w:rPr>
          <w:sz w:val="20"/>
        </w:rPr>
        <w:t>рабочих дн</w:t>
      </w:r>
      <w:r w:rsidR="00FD1152" w:rsidRPr="00DD4031">
        <w:rPr>
          <w:sz w:val="20"/>
        </w:rPr>
        <w:t>я</w:t>
      </w:r>
      <w:r w:rsidRPr="00DD4031">
        <w:rPr>
          <w:sz w:val="20"/>
        </w:rPr>
        <w:t xml:space="preserve"> до истечения срока приема Заявок, указанного в Извещении</w:t>
      </w:r>
      <w:r w:rsidR="00DF22D1" w:rsidRPr="00DD4031">
        <w:rPr>
          <w:sz w:val="20"/>
        </w:rPr>
        <w:t xml:space="preserve"> и не затрагивает вопросов,</w:t>
      </w:r>
      <w:r w:rsidR="00C52F19" w:rsidRPr="00DD4031">
        <w:rPr>
          <w:sz w:val="20"/>
        </w:rPr>
        <w:t xml:space="preserve"> указанных в п.2.3.7</w:t>
      </w:r>
      <w:r w:rsidR="00DF22D1" w:rsidRPr="00DD4031">
        <w:rPr>
          <w:sz w:val="20"/>
        </w:rPr>
        <w:t xml:space="preserve"> Документации</w:t>
      </w:r>
      <w:r w:rsidRPr="00DD4031">
        <w:rPr>
          <w:b/>
          <w:sz w:val="20"/>
        </w:rPr>
        <w:t>.</w:t>
      </w:r>
    </w:p>
    <w:p w:rsidR="007F2299" w:rsidRPr="00DD4031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 xml:space="preserve">Датой начала срока предоставления разъяснений Документации - является дата </w:t>
      </w:r>
      <w:r w:rsidR="00F31EFB" w:rsidRPr="00DD4031">
        <w:rPr>
          <w:sz w:val="20"/>
        </w:rPr>
        <w:t xml:space="preserve">публикации </w:t>
      </w:r>
      <w:r w:rsidR="007F2299" w:rsidRPr="00DD4031">
        <w:rPr>
          <w:sz w:val="20"/>
        </w:rPr>
        <w:t xml:space="preserve">Извещения </w:t>
      </w:r>
      <w:r w:rsidR="00F31EFB" w:rsidRPr="00DD4031">
        <w:rPr>
          <w:sz w:val="20"/>
        </w:rPr>
        <w:t xml:space="preserve">на сайте </w:t>
      </w:r>
      <w:r w:rsidR="00F46937" w:rsidRPr="00DD4031">
        <w:rPr>
          <w:sz w:val="20"/>
        </w:rPr>
        <w:t>Общества (</w:t>
      </w:r>
      <w:hyperlink r:id="rId29" w:history="1">
        <w:r w:rsidR="008A712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30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7F2299" w:rsidRPr="00DD4031" w:rsidRDefault="001F42BF" w:rsidP="008A51D9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>Датой окончания срока предоставления разъяснений Документации - является день, предшествующий дню истечения срока подачи Заявок.</w:t>
      </w:r>
    </w:p>
    <w:p w:rsidR="007F2299" w:rsidRPr="00DD4031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 xml:space="preserve">Разъяснения Документации </w:t>
      </w:r>
      <w:r w:rsidRPr="00DD4031">
        <w:rPr>
          <w:sz w:val="20"/>
        </w:rPr>
        <w:t>публику</w:t>
      </w:r>
      <w:r w:rsidR="004456F9" w:rsidRPr="00DD4031">
        <w:rPr>
          <w:sz w:val="20"/>
        </w:rPr>
        <w:t>ю</w:t>
      </w:r>
      <w:r w:rsidRPr="00DD4031">
        <w:rPr>
          <w:sz w:val="20"/>
        </w:rPr>
        <w:t xml:space="preserve">тся на сайте </w:t>
      </w:r>
      <w:r w:rsidR="00F46937" w:rsidRPr="00DD4031">
        <w:rPr>
          <w:sz w:val="20"/>
        </w:rPr>
        <w:t>Общества (</w:t>
      </w:r>
      <w:hyperlink r:id="rId31" w:history="1">
        <w:r w:rsidR="008A712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32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7F2299" w:rsidRPr="00DD4031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продления срока подачи Заявок, срок подачи запросов от </w:t>
      </w:r>
      <w:r w:rsidR="008F2134" w:rsidRPr="00DD4031">
        <w:rPr>
          <w:sz w:val="20"/>
        </w:rPr>
        <w:t xml:space="preserve">Участников </w:t>
      </w:r>
      <w:r w:rsidRPr="00DD4031">
        <w:rPr>
          <w:sz w:val="20"/>
        </w:rPr>
        <w:t>остается неизменным. При этом, после истечения срока подачи запросов, Организатор отвечает только на вопросы, связанные с материалами, являющимися причиной переноса сроков подачи Заявок.</w:t>
      </w:r>
      <w:r w:rsidR="005E1596" w:rsidRPr="00DD4031">
        <w:rPr>
          <w:sz w:val="20"/>
        </w:rPr>
        <w:t xml:space="preserve"> </w:t>
      </w:r>
    </w:p>
    <w:p w:rsidR="00836C22" w:rsidRPr="00DD4031" w:rsidRDefault="00836C22" w:rsidP="00837772">
      <w:pPr>
        <w:pStyle w:val="afff6"/>
        <w:tabs>
          <w:tab w:val="left" w:pos="709"/>
        </w:tabs>
        <w:spacing w:after="0"/>
        <w:rPr>
          <w:sz w:val="20"/>
        </w:rPr>
      </w:pPr>
    </w:p>
    <w:p w:rsidR="00E223F3" w:rsidRPr="00DD4031" w:rsidRDefault="0083777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80" w:name="_Toc98329561"/>
      <w:bookmarkStart w:id="81" w:name="_Toc108423676"/>
      <w:bookmarkStart w:id="82" w:name="_Toc114916493"/>
      <w:bookmarkStart w:id="83" w:name="_Toc114917014"/>
      <w:bookmarkStart w:id="84" w:name="_Toc115241699"/>
      <w:bookmarkStart w:id="85" w:name="_Toc115243336"/>
      <w:bookmarkStart w:id="86" w:name="_Toc52869455"/>
      <w:r w:rsidRPr="00DD4031">
        <w:rPr>
          <w:b/>
          <w:sz w:val="20"/>
          <w:szCs w:val="20"/>
          <w:lang w:val="ru-RU"/>
        </w:rPr>
        <w:t xml:space="preserve">Вскрытие </w:t>
      </w:r>
      <w:bookmarkEnd w:id="80"/>
      <w:r w:rsidRPr="00DD4031">
        <w:rPr>
          <w:b/>
          <w:sz w:val="20"/>
          <w:szCs w:val="20"/>
          <w:lang w:val="ru-RU"/>
        </w:rPr>
        <w:t>заяв</w:t>
      </w:r>
      <w:bookmarkEnd w:id="81"/>
      <w:bookmarkEnd w:id="82"/>
      <w:bookmarkEnd w:id="83"/>
      <w:bookmarkEnd w:id="84"/>
      <w:bookmarkEnd w:id="85"/>
      <w:r w:rsidRPr="00DD4031">
        <w:rPr>
          <w:b/>
          <w:sz w:val="20"/>
          <w:szCs w:val="20"/>
          <w:lang w:val="ru-RU"/>
        </w:rPr>
        <w:t>ок</w:t>
      </w:r>
      <w:bookmarkEnd w:id="86"/>
      <w:r w:rsidR="00034B03">
        <w:rPr>
          <w:rStyle w:val="a5"/>
          <w:b/>
          <w:sz w:val="20"/>
          <w:szCs w:val="20"/>
          <w:lang w:val="ru-RU"/>
        </w:rPr>
        <w:footnoteReference w:id="4"/>
      </w:r>
      <w:r w:rsidRPr="00DD4031">
        <w:rPr>
          <w:b/>
          <w:sz w:val="20"/>
          <w:szCs w:val="20"/>
          <w:lang w:val="ru-RU"/>
        </w:rPr>
        <w:t xml:space="preserve"> </w:t>
      </w:r>
    </w:p>
    <w:p w:rsidR="00837772" w:rsidRPr="00DD4031" w:rsidRDefault="0083777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ind w:left="0" w:firstLine="0"/>
        <w:rPr>
          <w:sz w:val="20"/>
        </w:rPr>
      </w:pPr>
      <w:r w:rsidRPr="00DD4031">
        <w:rPr>
          <w:sz w:val="20"/>
        </w:rPr>
        <w:t xml:space="preserve">Вскрытие Заявок на участие в </w:t>
      </w:r>
      <w:r w:rsidR="00DB2054" w:rsidRPr="00DD4031">
        <w:rPr>
          <w:sz w:val="20"/>
        </w:rPr>
        <w:t>процедуре маркетинговых исследований</w:t>
      </w:r>
      <w:r w:rsidRPr="00DD4031">
        <w:rPr>
          <w:sz w:val="20"/>
        </w:rPr>
        <w:t xml:space="preserve"> осуществляется в срок, указанный в Извещении. Участники, представители участников имеют право присутствовать при вскрытии заявок. По результатам процедуры вскрытия заявок Организатор формирует Акт вскрытия заявок.</w:t>
      </w:r>
      <w:r w:rsidR="00C66AA8" w:rsidRPr="00DD4031">
        <w:rPr>
          <w:sz w:val="20"/>
        </w:rPr>
        <w:t xml:space="preserve"> В случае введения ограничительных мер, </w:t>
      </w:r>
      <w:r w:rsidR="00D44E71" w:rsidRPr="00DD4031">
        <w:rPr>
          <w:sz w:val="20"/>
        </w:rPr>
        <w:t xml:space="preserve">в том числе установлении особого режима и (или) запрета на посещение объектов Общества Организатор вправе </w:t>
      </w:r>
      <w:r w:rsidR="00C66AA8" w:rsidRPr="00DD4031">
        <w:rPr>
          <w:sz w:val="20"/>
        </w:rPr>
        <w:t>принять решение о проведении вскрытия заявок без присутствия Участников, их представителей. При этом Организатор</w:t>
      </w:r>
      <w:r w:rsidR="00105952" w:rsidRPr="00DD4031">
        <w:rPr>
          <w:sz w:val="20"/>
        </w:rPr>
        <w:t xml:space="preserve">, при наличии письменного запроса предоставляет </w:t>
      </w:r>
      <w:r w:rsidR="00C66AA8" w:rsidRPr="00DD4031">
        <w:rPr>
          <w:sz w:val="20"/>
        </w:rPr>
        <w:t>Участник</w:t>
      </w:r>
      <w:r w:rsidR="00105952" w:rsidRPr="00DD4031">
        <w:rPr>
          <w:sz w:val="20"/>
        </w:rPr>
        <w:t>ам</w:t>
      </w:r>
      <w:r w:rsidR="00C66AA8" w:rsidRPr="00DD4031">
        <w:rPr>
          <w:sz w:val="20"/>
        </w:rPr>
        <w:t>, их представител</w:t>
      </w:r>
      <w:r w:rsidR="00105952" w:rsidRPr="00DD4031">
        <w:rPr>
          <w:sz w:val="20"/>
        </w:rPr>
        <w:t>ям</w:t>
      </w:r>
      <w:r w:rsidR="00C66AA8" w:rsidRPr="00DD4031">
        <w:rPr>
          <w:sz w:val="20"/>
        </w:rPr>
        <w:t xml:space="preserve"> </w:t>
      </w:r>
      <w:r w:rsidR="00105952" w:rsidRPr="00DD4031">
        <w:rPr>
          <w:sz w:val="20"/>
        </w:rPr>
        <w:t>результаты процедуры вскрытия заявок</w:t>
      </w:r>
      <w:r w:rsidR="00FD1152" w:rsidRPr="00DD4031">
        <w:rPr>
          <w:sz w:val="20"/>
        </w:rPr>
        <w:t>.</w:t>
      </w:r>
    </w:p>
    <w:p w:rsidR="00E223F3" w:rsidRPr="00DD4031" w:rsidRDefault="00E223F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установления факта подачи одним Участником двух и более Заявок при условии, что поданные ранее Заявки таким участником не отозваны, все Заявки Участника, поданные в отношении маркетинговых исследований, не принимаются к рассмотрению.</w:t>
      </w:r>
    </w:p>
    <w:p w:rsidR="00F5014A" w:rsidRPr="00DD4031" w:rsidRDefault="00F5014A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установления факта </w:t>
      </w:r>
      <w:r w:rsidR="006641F6" w:rsidRPr="00DD4031">
        <w:rPr>
          <w:sz w:val="20"/>
        </w:rPr>
        <w:t>подачи</w:t>
      </w:r>
      <w:r w:rsidRPr="00DD4031">
        <w:rPr>
          <w:sz w:val="20"/>
        </w:rPr>
        <w:t xml:space="preserve"> лиц</w:t>
      </w:r>
      <w:r w:rsidR="006641F6" w:rsidRPr="00DD4031">
        <w:rPr>
          <w:sz w:val="20"/>
        </w:rPr>
        <w:t>ом</w:t>
      </w:r>
      <w:r w:rsidRPr="00DD4031">
        <w:rPr>
          <w:sz w:val="20"/>
        </w:rPr>
        <w:t xml:space="preserve">, </w:t>
      </w:r>
      <w:r w:rsidR="006641F6" w:rsidRPr="00DD4031">
        <w:rPr>
          <w:sz w:val="20"/>
        </w:rPr>
        <w:t>выступающим на стороне Участника (Группа лиц), самостоятельной Заявки либо установления факта участия такого лица одновременно на стороне другого Участника (Группы лиц), Заявки такого лица и Участников (Группа лиц) на стороне которых выступает такое лицо не принимаются к рассмотрению.</w:t>
      </w:r>
    </w:p>
    <w:p w:rsidR="00E223F3" w:rsidRPr="00DD4031" w:rsidRDefault="00E223F3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по истечении срока подачи Заявок подана только одна Заявка</w:t>
      </w:r>
      <w:r w:rsidR="00C74F96" w:rsidRPr="00DD4031">
        <w:rPr>
          <w:sz w:val="20"/>
        </w:rPr>
        <w:t>, то Организатор вправе признать маркетинговые исследования несостоявшимися</w:t>
      </w:r>
      <w:r w:rsidRPr="00DD4031">
        <w:rPr>
          <w:b/>
          <w:sz w:val="20"/>
        </w:rPr>
        <w:t>,</w:t>
      </w:r>
      <w:r w:rsidRPr="00DD4031">
        <w:rPr>
          <w:sz w:val="20"/>
        </w:rPr>
        <w:t xml:space="preserve"> </w:t>
      </w:r>
      <w:r w:rsidR="00C74F96" w:rsidRPr="00DD4031">
        <w:rPr>
          <w:sz w:val="20"/>
        </w:rPr>
        <w:t>либо</w:t>
      </w:r>
      <w:r w:rsidRPr="00DD4031">
        <w:rPr>
          <w:sz w:val="20"/>
        </w:rPr>
        <w:t xml:space="preserve"> такая Заявка вскрывается, проводится ее </w:t>
      </w:r>
      <w:r w:rsidR="006734AC" w:rsidRPr="00DD4031">
        <w:rPr>
          <w:sz w:val="20"/>
        </w:rPr>
        <w:t xml:space="preserve">анализ, </w:t>
      </w:r>
      <w:r w:rsidRPr="00DD4031">
        <w:rPr>
          <w:sz w:val="20"/>
        </w:rPr>
        <w:t>рассмотрение и оценка в порядке, установленном Документацией.</w:t>
      </w:r>
    </w:p>
    <w:p w:rsidR="00F952E2" w:rsidRPr="00DD4031" w:rsidRDefault="00F952E2" w:rsidP="00C74F96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Участник, подавший Заявку, с даты вскрытия заявок и до срока,</w:t>
      </w:r>
      <w:r w:rsidR="007B747A" w:rsidRPr="00DD4031">
        <w:rPr>
          <w:sz w:val="20"/>
        </w:rPr>
        <w:t xml:space="preserve"> </w:t>
      </w:r>
      <w:r w:rsidRPr="00DD4031">
        <w:rPr>
          <w:sz w:val="20"/>
        </w:rPr>
        <w:t xml:space="preserve">указанного в </w:t>
      </w:r>
      <w:r w:rsidR="007B747A" w:rsidRPr="00DD4031">
        <w:rPr>
          <w:sz w:val="20"/>
        </w:rPr>
        <w:t>И</w:t>
      </w:r>
      <w:r w:rsidRPr="00DD4031">
        <w:rPr>
          <w:sz w:val="20"/>
        </w:rPr>
        <w:t>звещени</w:t>
      </w:r>
      <w:r w:rsidR="00D44E71" w:rsidRPr="00DD4031">
        <w:rPr>
          <w:sz w:val="20"/>
        </w:rPr>
        <w:t>и</w:t>
      </w:r>
      <w:r w:rsidRPr="00DD4031">
        <w:rPr>
          <w:sz w:val="20"/>
        </w:rPr>
        <w:t xml:space="preserve"> о маркетинговых исследованиях, вправе самостоятельно (без дополнительного приглашения Организатора) инициировать снижение указанных им в коммерческом предложении предельных цен, подав новое коммерческое предложение, оформленное в соответствии с Документаци</w:t>
      </w:r>
      <w:r w:rsidR="002D725A" w:rsidRPr="00DD4031">
        <w:rPr>
          <w:sz w:val="20"/>
        </w:rPr>
        <w:t>ей</w:t>
      </w:r>
      <w:r w:rsidRPr="00DD4031">
        <w:rPr>
          <w:sz w:val="20"/>
        </w:rPr>
        <w:t xml:space="preserve">. </w:t>
      </w:r>
    </w:p>
    <w:p w:rsidR="00C74F96" w:rsidRPr="00DD4031" w:rsidRDefault="00C74F96" w:rsidP="00C74F96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 xml:space="preserve">Изменение иных условий Заявки, кроме изменения ее цены в меньшую сторону путем подачи </w:t>
      </w:r>
      <w:r w:rsidR="0041606F" w:rsidRPr="00DD4031">
        <w:rPr>
          <w:sz w:val="20"/>
        </w:rPr>
        <w:t xml:space="preserve">в установленные сроки </w:t>
      </w:r>
      <w:r w:rsidRPr="00DD4031">
        <w:rPr>
          <w:sz w:val="20"/>
        </w:rPr>
        <w:t xml:space="preserve">нового технико-коммерческого предложения, после </w:t>
      </w:r>
      <w:r w:rsidR="0041606F" w:rsidRPr="00DD4031">
        <w:rPr>
          <w:sz w:val="20"/>
        </w:rPr>
        <w:t xml:space="preserve">вскрытия </w:t>
      </w:r>
      <w:r w:rsidRPr="00DD4031">
        <w:rPr>
          <w:sz w:val="20"/>
        </w:rPr>
        <w:t>Заяв</w:t>
      </w:r>
      <w:r w:rsidR="0041606F" w:rsidRPr="00DD4031">
        <w:rPr>
          <w:sz w:val="20"/>
        </w:rPr>
        <w:t>о</w:t>
      </w:r>
      <w:r w:rsidRPr="00DD4031">
        <w:rPr>
          <w:sz w:val="20"/>
        </w:rPr>
        <w:t xml:space="preserve">к, не допускается. </w:t>
      </w:r>
    </w:p>
    <w:p w:rsidR="00F952E2" w:rsidRPr="00DD4031" w:rsidRDefault="00C74F96" w:rsidP="001F5159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>Новые технико-коммерческие предложения, поданные в день рассмотрения и оценки Заявок, не рассматриваются.</w:t>
      </w:r>
      <w:r w:rsidRPr="00DD4031">
        <w:rPr>
          <w:b/>
          <w:sz w:val="20"/>
        </w:rPr>
        <w:t xml:space="preserve"> </w:t>
      </w:r>
    </w:p>
    <w:p w:rsidR="006641F6" w:rsidRPr="00DD4031" w:rsidRDefault="006641F6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87" w:name="_Toc52869456"/>
      <w:r w:rsidRPr="00DD4031">
        <w:rPr>
          <w:b/>
          <w:sz w:val="20"/>
          <w:szCs w:val="20"/>
          <w:lang w:val="ru-RU"/>
        </w:rPr>
        <w:t>Рассмотрение и оценка Заявок</w:t>
      </w:r>
      <w:bookmarkEnd w:id="87"/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Место и дата рассмотрения и оценки Заявок указаны в Извещении.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Рассмотрение и оценка Заявок проводится</w:t>
      </w:r>
      <w:r w:rsidR="005A54F3" w:rsidRPr="00DD4031">
        <w:rPr>
          <w:sz w:val="20"/>
        </w:rPr>
        <w:t xml:space="preserve"> на соответствие обязательным требованиям, установленным в Методике анализа и оценки (Приложение 1 к Документации). Оценка Заявок, признанных соответствующими таким требованиям, осуществляется в соответствии с методикой оценки, установленной для данных маркетинговых исследований.     </w:t>
      </w:r>
    </w:p>
    <w:p w:rsidR="00FB2C17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</w:t>
      </w:r>
      <w:r w:rsidR="00C33AB9" w:rsidRPr="00DD4031">
        <w:rPr>
          <w:sz w:val="20"/>
        </w:rPr>
        <w:t xml:space="preserve">вправе предложить Участнику </w:t>
      </w:r>
      <w:r w:rsidRPr="00DD4031">
        <w:rPr>
          <w:sz w:val="20"/>
        </w:rPr>
        <w:t xml:space="preserve">исправить очевидные арифметические и грамматические ошибки в его Заявке. </w:t>
      </w:r>
    </w:p>
    <w:p w:rsidR="00C25DE4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lastRenderedPageBreak/>
        <w:t xml:space="preserve">Организатор вправе не обращать внимания на мелкие недочеты, несоответствия и погрешности, которые не оказывают существенного влияния на условия, предлагаемые </w:t>
      </w:r>
      <w:r w:rsidR="006234B0" w:rsidRPr="00DD4031">
        <w:rPr>
          <w:sz w:val="20"/>
        </w:rPr>
        <w:t>У</w:t>
      </w:r>
      <w:r w:rsidRPr="00DD4031">
        <w:rPr>
          <w:sz w:val="20"/>
        </w:rPr>
        <w:t xml:space="preserve">частником, и на возможности </w:t>
      </w:r>
      <w:r w:rsidR="006234B0" w:rsidRPr="00DD4031">
        <w:rPr>
          <w:sz w:val="20"/>
        </w:rPr>
        <w:t>У</w:t>
      </w:r>
      <w:r w:rsidRPr="00DD4031">
        <w:rPr>
          <w:sz w:val="20"/>
        </w:rPr>
        <w:t>частника, связанные с выполнением обязательств по договору.</w:t>
      </w:r>
      <w:r w:rsidR="00105952" w:rsidRPr="00DD4031">
        <w:rPr>
          <w:sz w:val="20"/>
        </w:rPr>
        <w:t xml:space="preserve"> 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 вправе направить Участникам запросы о предоставлении разъяснений положений поданных ими Заявок.</w:t>
      </w:r>
      <w:r w:rsidR="001315E7" w:rsidRPr="00DD4031">
        <w:rPr>
          <w:sz w:val="20"/>
        </w:rPr>
        <w:t xml:space="preserve"> </w:t>
      </w:r>
    </w:p>
    <w:p w:rsidR="008541D0" w:rsidRPr="00DD4031" w:rsidRDefault="008541D0" w:rsidP="008541D0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>В случае непредставления Участником письменных разъяснений положений поданной им Заявки по письменному запросу Организатора в установленные сроки и/или недостаточности предоставленных Участником сведений, Организатор оставляет за собой право самостоятельно толковать и оценивать смысл и содержание указанных в Заявке положений.</w:t>
      </w:r>
    </w:p>
    <w:p w:rsidR="008541D0" w:rsidRPr="00DD4031" w:rsidRDefault="008541D0" w:rsidP="008541D0">
      <w:pPr>
        <w:pStyle w:val="afff6"/>
        <w:tabs>
          <w:tab w:val="left" w:pos="709"/>
        </w:tabs>
        <w:spacing w:after="0"/>
        <w:ind w:firstLine="567"/>
        <w:rPr>
          <w:sz w:val="20"/>
        </w:rPr>
      </w:pPr>
      <w:r w:rsidRPr="00DD4031">
        <w:rPr>
          <w:sz w:val="20"/>
        </w:rPr>
        <w:t>При несогласии Участника на исправление содержащихся в его Заявке ошибок по запросу Организатора, Заявка оценивается в соответствии с указанными в ней данными.</w:t>
      </w:r>
      <w:r w:rsidRPr="00DD4031">
        <w:rPr>
          <w:b/>
          <w:sz w:val="20"/>
        </w:rPr>
        <w:t xml:space="preserve"> 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Комиссия вправе отклонить Заявки в соответствии с Разделом 1 «Анализ Заявки на предмет соответствия Участника и состава Заявки требованиям Документации» «</w:t>
      </w:r>
      <w:r w:rsidR="006234B0" w:rsidRPr="00DD4031">
        <w:rPr>
          <w:sz w:val="20"/>
        </w:rPr>
        <w:t>Методик</w:t>
      </w:r>
      <w:r w:rsidR="000C6F14" w:rsidRPr="00DD4031">
        <w:rPr>
          <w:sz w:val="20"/>
        </w:rPr>
        <w:t>и</w:t>
      </w:r>
      <w:r w:rsidR="006234B0" w:rsidRPr="00DD4031">
        <w:rPr>
          <w:sz w:val="20"/>
        </w:rPr>
        <w:t xml:space="preserve"> анализа и оценки заявок на участие в маркетинговых исследованиях</w:t>
      </w:r>
      <w:r w:rsidRPr="00DD4031">
        <w:rPr>
          <w:sz w:val="20"/>
        </w:rPr>
        <w:t>». Если Заявка одного из Участников по какому-либо критерию данного раздела не была отклонена Комиссией, Заявки остальных Участников по данному критерию также не отклоняются.</w:t>
      </w:r>
    </w:p>
    <w:p w:rsidR="00A24AE4" w:rsidRPr="00DD4031" w:rsidRDefault="00A24AE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целях выявления наиболее выгодных </w:t>
      </w:r>
      <w:r w:rsidR="000E020B" w:rsidRPr="00DD4031">
        <w:rPr>
          <w:sz w:val="20"/>
        </w:rPr>
        <w:t xml:space="preserve">условий </w:t>
      </w:r>
      <w:r w:rsidRPr="00DD4031">
        <w:rPr>
          <w:sz w:val="20"/>
        </w:rPr>
        <w:t xml:space="preserve">исполнения договора проводится оценка </w:t>
      </w:r>
      <w:r w:rsidR="00AA0876" w:rsidRPr="00DD4031">
        <w:rPr>
          <w:sz w:val="20"/>
        </w:rPr>
        <w:t>Заявок</w:t>
      </w:r>
      <w:r w:rsidRPr="00DD4031">
        <w:rPr>
          <w:sz w:val="20"/>
        </w:rPr>
        <w:t xml:space="preserve">. В случае если </w:t>
      </w:r>
      <w:r w:rsidR="00AA0876" w:rsidRPr="00DD4031">
        <w:rPr>
          <w:sz w:val="20"/>
        </w:rPr>
        <w:t xml:space="preserve">Комиссией </w:t>
      </w:r>
      <w:r w:rsidRPr="00DD4031">
        <w:rPr>
          <w:sz w:val="20"/>
        </w:rPr>
        <w:t xml:space="preserve">было принято решение об отклонении </w:t>
      </w:r>
      <w:r w:rsidR="00AA0876" w:rsidRPr="00DD4031">
        <w:rPr>
          <w:sz w:val="20"/>
        </w:rPr>
        <w:t>Заявок</w:t>
      </w:r>
      <w:r w:rsidRPr="00DD4031">
        <w:rPr>
          <w:sz w:val="20"/>
        </w:rPr>
        <w:t xml:space="preserve">, оцениваются только </w:t>
      </w:r>
      <w:r w:rsidR="00AA0876" w:rsidRPr="00DD4031">
        <w:rPr>
          <w:sz w:val="20"/>
        </w:rPr>
        <w:t>Заявки</w:t>
      </w:r>
      <w:r w:rsidRPr="00DD4031">
        <w:rPr>
          <w:sz w:val="20"/>
        </w:rPr>
        <w:t>, которые не были отклонены.</w:t>
      </w:r>
    </w:p>
    <w:p w:rsidR="00AE7EAE" w:rsidRPr="00DD4031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случае, если несколько Участников подали одинаковые (схожие по степени выгодности) предложения, то </w:t>
      </w:r>
      <w:r w:rsidR="000A1E71" w:rsidRPr="00DD4031">
        <w:rPr>
          <w:sz w:val="20"/>
        </w:rPr>
        <w:t>приоритет имеет</w:t>
      </w:r>
      <w:r w:rsidRPr="00DD4031">
        <w:rPr>
          <w:sz w:val="20"/>
        </w:rPr>
        <w:t xml:space="preserve"> заявк</w:t>
      </w:r>
      <w:r w:rsidR="000A1E71" w:rsidRPr="00DD4031">
        <w:rPr>
          <w:sz w:val="20"/>
        </w:rPr>
        <w:t>а</w:t>
      </w:r>
      <w:r w:rsidRPr="00DD4031">
        <w:rPr>
          <w:sz w:val="20"/>
        </w:rPr>
        <w:t xml:space="preserve"> Участника, подавшего последнее предложение раньше.</w:t>
      </w:r>
    </w:p>
    <w:p w:rsidR="006577D0" w:rsidRPr="00DD4031" w:rsidRDefault="006577D0" w:rsidP="0012519A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/>
        </w:rPr>
      </w:pPr>
    </w:p>
    <w:p w:rsidR="00AE7EAE" w:rsidRPr="00DD4031" w:rsidRDefault="00AE7EAE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sz w:val="20"/>
          <w:szCs w:val="20"/>
          <w:lang w:val="ru-RU"/>
        </w:rPr>
      </w:pPr>
      <w:bookmarkStart w:id="88" w:name="_Toc52869457"/>
      <w:r w:rsidRPr="00DD4031">
        <w:rPr>
          <w:b/>
          <w:sz w:val="20"/>
          <w:szCs w:val="20"/>
          <w:lang w:val="ru-RU"/>
        </w:rPr>
        <w:t>Принятие решения о результатах маркетингов</w:t>
      </w:r>
      <w:r w:rsidR="00FB2C17" w:rsidRPr="00DD4031">
        <w:rPr>
          <w:b/>
          <w:sz w:val="20"/>
          <w:szCs w:val="20"/>
          <w:lang w:val="ru-RU"/>
        </w:rPr>
        <w:t xml:space="preserve">ых </w:t>
      </w:r>
      <w:r w:rsidRPr="00DD4031">
        <w:rPr>
          <w:b/>
          <w:sz w:val="20"/>
          <w:szCs w:val="20"/>
          <w:lang w:val="ru-RU"/>
        </w:rPr>
        <w:t>исследовани</w:t>
      </w:r>
      <w:r w:rsidR="00FB2C17" w:rsidRPr="00DD4031">
        <w:rPr>
          <w:b/>
          <w:sz w:val="20"/>
          <w:szCs w:val="20"/>
          <w:lang w:val="ru-RU"/>
        </w:rPr>
        <w:t>й</w:t>
      </w:r>
      <w:bookmarkEnd w:id="88"/>
    </w:p>
    <w:p w:rsidR="00AE7EAE" w:rsidRPr="00DD4031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  <w:lang w:eastAsia="x-none"/>
        </w:rPr>
      </w:pPr>
      <w:r w:rsidRPr="00DD4031">
        <w:rPr>
          <w:sz w:val="20"/>
          <w:lang w:eastAsia="x-none"/>
        </w:rPr>
        <w:t>Комиссией могут быть приняты следующие решения: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 xml:space="preserve">о выборе наиболее выгодных условий поставки товара из числа предложенных </w:t>
      </w:r>
      <w:r w:rsidRPr="00DD4031">
        <w:rPr>
          <w:sz w:val="20"/>
          <w:lang w:val="ru-RU"/>
        </w:rPr>
        <w:t>Участниками</w:t>
      </w:r>
      <w:r w:rsidRPr="00DD4031">
        <w:rPr>
          <w:sz w:val="20"/>
        </w:rPr>
        <w:t>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 xml:space="preserve">об отклонении всех </w:t>
      </w:r>
      <w:r w:rsidR="00FB2C17" w:rsidRPr="00DD4031">
        <w:rPr>
          <w:sz w:val="20"/>
          <w:lang w:val="ru-RU"/>
        </w:rPr>
        <w:t>Заявок</w:t>
      </w:r>
      <w:r w:rsidRPr="00DD4031">
        <w:rPr>
          <w:sz w:val="20"/>
        </w:rPr>
        <w:t>, признании маркетинговых исследованиях несостоявшимися;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>об отказе от проведения маркетинговых исследований;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  <w:lang w:val="ru-RU"/>
        </w:rPr>
      </w:pPr>
      <w:r w:rsidRPr="00DD4031">
        <w:rPr>
          <w:sz w:val="20"/>
        </w:rPr>
        <w:t xml:space="preserve">о сборе дополнительных предложений и проведении дополнительной оценки </w:t>
      </w:r>
      <w:r w:rsidR="00734D2B" w:rsidRPr="00DD4031">
        <w:rPr>
          <w:sz w:val="20"/>
          <w:lang w:val="ru-RU"/>
        </w:rPr>
        <w:t>Заявок</w:t>
      </w:r>
      <w:r w:rsidR="00FB2C17" w:rsidRPr="00DD4031">
        <w:rPr>
          <w:sz w:val="20"/>
          <w:lang w:val="ru-RU"/>
        </w:rPr>
        <w:t>.</w:t>
      </w:r>
    </w:p>
    <w:p w:rsidR="00303576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Решение Комиссии оформляется протоколом.</w:t>
      </w:r>
      <w:r w:rsidR="00D740F7" w:rsidRPr="00DD4031">
        <w:rPr>
          <w:sz w:val="20"/>
        </w:rPr>
        <w:t xml:space="preserve"> </w:t>
      </w:r>
    </w:p>
    <w:p w:rsidR="001A17E7" w:rsidRPr="00DD4031" w:rsidRDefault="001A17E7" w:rsidP="001A17E7">
      <w:pPr>
        <w:pStyle w:val="afff6"/>
        <w:tabs>
          <w:tab w:val="left" w:pos="709"/>
        </w:tabs>
        <w:spacing w:after="0"/>
        <w:rPr>
          <w:sz w:val="20"/>
        </w:rPr>
      </w:pPr>
    </w:p>
    <w:p w:rsidR="00836C22" w:rsidRPr="00DD4031" w:rsidRDefault="00414B94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89" w:name="_Toc52869458"/>
      <w:r w:rsidRPr="00DD4031">
        <w:rPr>
          <w:b/>
          <w:sz w:val="20"/>
          <w:szCs w:val="20"/>
          <w:lang w:val="ru-RU"/>
        </w:rPr>
        <w:t>Публикация информации о результатах маркетингов</w:t>
      </w:r>
      <w:r w:rsidR="000E020B" w:rsidRPr="00DD4031">
        <w:rPr>
          <w:b/>
          <w:sz w:val="20"/>
          <w:szCs w:val="20"/>
          <w:lang w:val="ru-RU"/>
        </w:rPr>
        <w:t>ых</w:t>
      </w:r>
      <w:r w:rsidRPr="00DD4031">
        <w:rPr>
          <w:b/>
          <w:sz w:val="20"/>
          <w:szCs w:val="20"/>
          <w:lang w:val="ru-RU"/>
        </w:rPr>
        <w:t xml:space="preserve"> исследовани</w:t>
      </w:r>
      <w:r w:rsidR="000E020B" w:rsidRPr="00DD4031">
        <w:rPr>
          <w:b/>
          <w:sz w:val="20"/>
          <w:szCs w:val="20"/>
          <w:lang w:val="ru-RU"/>
        </w:rPr>
        <w:t>й</w:t>
      </w:r>
      <w:bookmarkEnd w:id="89"/>
    </w:p>
    <w:p w:rsidR="00414B94" w:rsidRPr="00DD4031" w:rsidRDefault="00414B9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Протокол, которым оформлено решение Комиссии</w:t>
      </w:r>
      <w:r w:rsidR="00BE50D2" w:rsidRPr="00DD4031">
        <w:rPr>
          <w:sz w:val="20"/>
        </w:rPr>
        <w:t xml:space="preserve"> </w:t>
      </w:r>
      <w:r w:rsidRPr="00DD4031">
        <w:rPr>
          <w:sz w:val="20"/>
        </w:rPr>
        <w:t xml:space="preserve">о результатах маркетинговых исследований, </w:t>
      </w:r>
      <w:r w:rsidR="00A53F4A" w:rsidRPr="00DD4031">
        <w:rPr>
          <w:sz w:val="20"/>
        </w:rPr>
        <w:t xml:space="preserve">публикуется на сайте </w:t>
      </w:r>
      <w:r w:rsidR="00C36DC5" w:rsidRPr="00DD4031">
        <w:rPr>
          <w:sz w:val="20"/>
        </w:rPr>
        <w:t xml:space="preserve">ОАО «Газпром </w:t>
      </w:r>
      <w:proofErr w:type="spellStart"/>
      <w:r w:rsidR="00C36DC5" w:rsidRPr="00DD4031">
        <w:rPr>
          <w:sz w:val="20"/>
        </w:rPr>
        <w:t>трансгаз</w:t>
      </w:r>
      <w:proofErr w:type="spellEnd"/>
      <w:r w:rsidR="00C36DC5" w:rsidRPr="00DD4031">
        <w:rPr>
          <w:sz w:val="20"/>
        </w:rPr>
        <w:t xml:space="preserve"> Беларусь</w:t>
      </w:r>
      <w:r w:rsidR="00980A50" w:rsidRPr="00DD4031">
        <w:rPr>
          <w:sz w:val="20"/>
        </w:rPr>
        <w:t xml:space="preserve"> </w:t>
      </w:r>
      <w:r w:rsidR="00F46937" w:rsidRPr="00DD4031">
        <w:rPr>
          <w:sz w:val="20"/>
        </w:rPr>
        <w:t>(</w:t>
      </w:r>
      <w:hyperlink r:id="rId33" w:history="1">
        <w:r w:rsidR="00BB520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 xml:space="preserve">) </w:t>
      </w:r>
      <w:r w:rsidR="0009109F" w:rsidRPr="00DD4031">
        <w:rPr>
          <w:sz w:val="20"/>
        </w:rPr>
        <w:t xml:space="preserve">не позднее, чем через 3 </w:t>
      </w:r>
      <w:r w:rsidR="003D1C73" w:rsidRPr="00DD4031">
        <w:rPr>
          <w:sz w:val="20"/>
        </w:rPr>
        <w:t xml:space="preserve">дня </w:t>
      </w:r>
      <w:r w:rsidR="0009109F" w:rsidRPr="00DD4031">
        <w:rPr>
          <w:sz w:val="20"/>
        </w:rPr>
        <w:t xml:space="preserve">со дня </w:t>
      </w:r>
      <w:r w:rsidR="00FA11C0" w:rsidRPr="00DD4031">
        <w:rPr>
          <w:sz w:val="20"/>
        </w:rPr>
        <w:t>утверждения</w:t>
      </w:r>
      <w:r w:rsidR="0009109F" w:rsidRPr="00DD4031">
        <w:rPr>
          <w:sz w:val="20"/>
        </w:rPr>
        <w:t xml:space="preserve"> таких протоколов.</w:t>
      </w:r>
      <w:r w:rsidR="00FB7442" w:rsidRPr="00DD4031">
        <w:rPr>
          <w:sz w:val="20"/>
        </w:rPr>
        <w:t xml:space="preserve"> 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 течение 3 </w:t>
      </w:r>
      <w:r w:rsidR="003D1C73" w:rsidRPr="00DD4031">
        <w:rPr>
          <w:sz w:val="20"/>
        </w:rPr>
        <w:t xml:space="preserve">рабочих </w:t>
      </w:r>
      <w:r w:rsidRPr="00DD4031">
        <w:rPr>
          <w:sz w:val="20"/>
        </w:rPr>
        <w:t xml:space="preserve">дней с момента размещения протокола, указанного в пункте 2.7.1 Документации, </w:t>
      </w:r>
      <w:r w:rsidR="00F1259F" w:rsidRPr="00DD4031">
        <w:rPr>
          <w:sz w:val="20"/>
        </w:rPr>
        <w:t xml:space="preserve">направляет </w:t>
      </w:r>
      <w:r w:rsidRPr="00DD4031">
        <w:rPr>
          <w:sz w:val="20"/>
        </w:rPr>
        <w:t>Участник</w:t>
      </w:r>
      <w:r w:rsidR="00F1259F" w:rsidRPr="00DD4031">
        <w:rPr>
          <w:sz w:val="20"/>
        </w:rPr>
        <w:t>у</w:t>
      </w:r>
      <w:r w:rsidRPr="00DD4031">
        <w:rPr>
          <w:sz w:val="20"/>
        </w:rPr>
        <w:t xml:space="preserve">, </w:t>
      </w:r>
      <w:r w:rsidR="00BA5596" w:rsidRPr="00DD4031">
        <w:rPr>
          <w:sz w:val="20"/>
        </w:rPr>
        <w:t>чьи</w:t>
      </w:r>
      <w:r w:rsidRPr="00DD4031">
        <w:rPr>
          <w:sz w:val="20"/>
        </w:rPr>
        <w:t xml:space="preserve"> условия поставки товара,</w:t>
      </w:r>
      <w:r w:rsidR="00BA5596" w:rsidRPr="00DD4031">
        <w:rPr>
          <w:sz w:val="20"/>
        </w:rPr>
        <w:t xml:space="preserve"> указанные в его Заявке, признаны</w:t>
      </w:r>
      <w:r w:rsidRPr="00DD4031">
        <w:rPr>
          <w:sz w:val="20"/>
        </w:rPr>
        <w:t xml:space="preserve"> наиболее выгодными</w:t>
      </w:r>
      <w:r w:rsidR="00F1259F" w:rsidRPr="00DD4031">
        <w:rPr>
          <w:sz w:val="20"/>
        </w:rPr>
        <w:t>, уведомление об акцепте коммерческого предложения</w:t>
      </w:r>
      <w:r w:rsidR="00C36DC5" w:rsidRPr="00DD4031">
        <w:rPr>
          <w:sz w:val="20"/>
        </w:rPr>
        <w:t>.</w:t>
      </w:r>
      <w:r w:rsidRPr="00DD4031">
        <w:rPr>
          <w:sz w:val="20"/>
        </w:rPr>
        <w:t xml:space="preserve"> </w:t>
      </w:r>
    </w:p>
    <w:p w:rsidR="00520273" w:rsidRPr="00DD4031" w:rsidRDefault="00520273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 w:eastAsia="ru-RU"/>
        </w:rPr>
      </w:pPr>
    </w:p>
    <w:p w:rsidR="00520273" w:rsidRPr="00DD4031" w:rsidRDefault="0052027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90" w:name="_Toc52869459"/>
      <w:r w:rsidRPr="00DD4031">
        <w:rPr>
          <w:b/>
          <w:sz w:val="20"/>
          <w:szCs w:val="20"/>
          <w:lang w:val="ru-RU"/>
        </w:rPr>
        <w:t xml:space="preserve">Подписание договора с </w:t>
      </w:r>
      <w:r w:rsidR="004D0EEE" w:rsidRPr="00DD4031">
        <w:rPr>
          <w:b/>
          <w:sz w:val="20"/>
          <w:szCs w:val="20"/>
          <w:lang w:val="ru-RU"/>
        </w:rPr>
        <w:t>У</w:t>
      </w:r>
      <w:r w:rsidRPr="00DD4031">
        <w:rPr>
          <w:b/>
          <w:sz w:val="20"/>
          <w:szCs w:val="20"/>
          <w:lang w:val="ru-RU"/>
        </w:rPr>
        <w:t xml:space="preserve">частником, указанным в решении о результатах </w:t>
      </w:r>
      <w:r w:rsidR="004D0EEE" w:rsidRPr="00DD4031">
        <w:rPr>
          <w:b/>
          <w:sz w:val="20"/>
          <w:szCs w:val="20"/>
          <w:lang w:val="ru-RU"/>
        </w:rPr>
        <w:t xml:space="preserve">маркетинговых </w:t>
      </w:r>
      <w:r w:rsidRPr="00DD4031">
        <w:rPr>
          <w:b/>
          <w:sz w:val="20"/>
          <w:szCs w:val="20"/>
          <w:lang w:val="ru-RU"/>
        </w:rPr>
        <w:t>исследовани</w:t>
      </w:r>
      <w:r w:rsidR="004D0EEE" w:rsidRPr="00DD4031">
        <w:rPr>
          <w:b/>
          <w:sz w:val="20"/>
          <w:szCs w:val="20"/>
          <w:lang w:val="ru-RU"/>
        </w:rPr>
        <w:t>й</w:t>
      </w:r>
      <w:bookmarkEnd w:id="90"/>
      <w:r w:rsidR="00C36DC5" w:rsidRPr="00DD4031">
        <w:rPr>
          <w:b/>
          <w:sz w:val="20"/>
          <w:szCs w:val="20"/>
          <w:lang w:val="ru-RU"/>
        </w:rPr>
        <w:t xml:space="preserve"> </w:t>
      </w:r>
    </w:p>
    <w:p w:rsidR="00520273" w:rsidRPr="00DD4031" w:rsidRDefault="00161BD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Если иное не определено Заказчиком, </w:t>
      </w:r>
      <w:r w:rsidR="00520273" w:rsidRPr="00DD4031">
        <w:rPr>
          <w:sz w:val="20"/>
        </w:rPr>
        <w:t xml:space="preserve">Участник, </w:t>
      </w:r>
      <w:r w:rsidR="00BA5596" w:rsidRPr="00DD4031">
        <w:rPr>
          <w:sz w:val="20"/>
        </w:rPr>
        <w:t>чьи условия поставки товара, указанные в его Заявке, признаны наиболее выгодными</w:t>
      </w:r>
      <w:r w:rsidR="00520273" w:rsidRPr="00DD4031">
        <w:rPr>
          <w:sz w:val="20"/>
        </w:rPr>
        <w:t xml:space="preserve">, в течение </w:t>
      </w:r>
      <w:r w:rsidR="003B6609" w:rsidRPr="00DD4031">
        <w:rPr>
          <w:sz w:val="20"/>
        </w:rPr>
        <w:t>2</w:t>
      </w:r>
      <w:r w:rsidR="00520273" w:rsidRPr="00DD4031">
        <w:rPr>
          <w:sz w:val="20"/>
        </w:rPr>
        <w:t xml:space="preserve"> рабочих дней с даты получения направленного в соответствии с пунктом 2.7.2 Документации уведомления</w:t>
      </w:r>
      <w:r w:rsidR="00F1259F" w:rsidRPr="00DD4031">
        <w:rPr>
          <w:sz w:val="20"/>
        </w:rPr>
        <w:t xml:space="preserve"> об акцепте коммерческого предложения </w:t>
      </w:r>
      <w:r w:rsidR="00520273" w:rsidRPr="00DD4031">
        <w:rPr>
          <w:sz w:val="20"/>
        </w:rPr>
        <w:t xml:space="preserve">Организатора обязан предоставить Заказчику </w:t>
      </w:r>
      <w:r w:rsidR="003B6609" w:rsidRPr="00DD4031">
        <w:rPr>
          <w:sz w:val="20"/>
        </w:rPr>
        <w:t>согласованный</w:t>
      </w:r>
      <w:r w:rsidR="00520273" w:rsidRPr="00DD4031">
        <w:rPr>
          <w:sz w:val="20"/>
        </w:rPr>
        <w:t xml:space="preserve"> со своей стороны </w:t>
      </w:r>
      <w:r w:rsidR="00D45574" w:rsidRPr="00DD4031">
        <w:rPr>
          <w:sz w:val="20"/>
        </w:rPr>
        <w:t>проект</w:t>
      </w:r>
      <w:r w:rsidR="00520273" w:rsidRPr="00DD4031">
        <w:rPr>
          <w:sz w:val="20"/>
        </w:rPr>
        <w:t xml:space="preserve"> договора, подготовленный в соответствии с пунктом 2.8.2 Документации, и информацию о цепочке собственников, включая бенефициаров (в том числе конечных)</w:t>
      </w:r>
      <w:r w:rsidRPr="00DD4031">
        <w:rPr>
          <w:sz w:val="20"/>
        </w:rPr>
        <w:t xml:space="preserve">, а также иные сведения, установленные локальными нормативными правовыми актами </w:t>
      </w:r>
      <w:r w:rsidR="00CB6A3A" w:rsidRPr="00DD4031">
        <w:rPr>
          <w:sz w:val="20"/>
        </w:rPr>
        <w:t>Организатора</w:t>
      </w:r>
      <w:r w:rsidR="00520273" w:rsidRPr="00DD4031">
        <w:rPr>
          <w:sz w:val="20"/>
        </w:rPr>
        <w:t>.</w:t>
      </w:r>
      <w:r w:rsidR="00D740F7" w:rsidRPr="00DD4031">
        <w:rPr>
          <w:sz w:val="20"/>
        </w:rPr>
        <w:t xml:space="preserve"> </w:t>
      </w:r>
    </w:p>
    <w:p w:rsidR="00FB7442" w:rsidRPr="00DD4031" w:rsidRDefault="00161BD9" w:rsidP="00FB7442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709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Если иное не определено Заказчиком, п</w:t>
      </w:r>
      <w:r w:rsidR="00520273" w:rsidRPr="00DD4031">
        <w:rPr>
          <w:sz w:val="20"/>
        </w:rPr>
        <w:t>роект договора, входящий в состав Документации, является обязательным для Участника. Текст договора по содержанию и форме должен полностью соответствовать проекту договора, входящему в состав Документации (быть оформленным в строгом соответствии с ним)</w:t>
      </w:r>
      <w:r w:rsidR="00FB7442" w:rsidRPr="00DD4031">
        <w:rPr>
          <w:sz w:val="20"/>
        </w:rPr>
        <w:t>.</w:t>
      </w:r>
    </w:p>
    <w:p w:rsidR="00520273" w:rsidRPr="00DD4031" w:rsidRDefault="00FB7442" w:rsidP="00FB7442">
      <w:pPr>
        <w:pStyle w:val="afff6"/>
        <w:tabs>
          <w:tab w:val="left" w:pos="709"/>
        </w:tabs>
        <w:spacing w:after="0"/>
        <w:rPr>
          <w:b/>
          <w:sz w:val="20"/>
        </w:rPr>
      </w:pPr>
      <w:r w:rsidRPr="00DD4031">
        <w:rPr>
          <w:sz w:val="20"/>
        </w:rPr>
        <w:tab/>
        <w:t>При наличии расхождения условий Заявки с условиями Документации, приоритет имеют соответствующие условия Документации, включая приложенный к ней проект договора, которые должны быть отражены в проекте договора, подписанном со стороны Участника.</w:t>
      </w:r>
      <w:r w:rsidRPr="00DD4031">
        <w:rPr>
          <w:b/>
          <w:sz w:val="20"/>
        </w:rPr>
        <w:t xml:space="preserve"> </w:t>
      </w:r>
    </w:p>
    <w:p w:rsidR="0012519A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В случае если </w:t>
      </w:r>
      <w:r w:rsidR="00BA5596" w:rsidRPr="00DD4031">
        <w:rPr>
          <w:sz w:val="20"/>
        </w:rPr>
        <w:t xml:space="preserve">Комиссией признаны наиболее выгодными условия поставки, указанные в Заявке </w:t>
      </w:r>
      <w:r w:rsidRPr="00DD4031">
        <w:rPr>
          <w:sz w:val="20"/>
        </w:rPr>
        <w:t>Участник</w:t>
      </w:r>
      <w:r w:rsidR="00BA5596" w:rsidRPr="00DD4031">
        <w:rPr>
          <w:sz w:val="20"/>
        </w:rPr>
        <w:t>а</w:t>
      </w:r>
      <w:r w:rsidRPr="00DD4031">
        <w:rPr>
          <w:sz w:val="20"/>
        </w:rPr>
        <w:t xml:space="preserve">, на стороне которого выступала Группа лиц, Заказчиком заключается один договор со всеми юридическими или физическими лицами, выступавшими на стороне такого </w:t>
      </w:r>
      <w:r w:rsidR="00BA5596" w:rsidRPr="00DD4031">
        <w:rPr>
          <w:sz w:val="20"/>
        </w:rPr>
        <w:t>У</w:t>
      </w:r>
      <w:r w:rsidRPr="00DD4031">
        <w:rPr>
          <w:sz w:val="20"/>
        </w:rPr>
        <w:t>частника, при этом непосредственно подписание договора может осуществляться одним лицом, обладающим соответствующими полномочиями.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Заказчик вправе отказаться от заключения договора по итогам </w:t>
      </w:r>
      <w:r w:rsidR="004D0EEE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 в случае </w:t>
      </w:r>
      <w:proofErr w:type="spellStart"/>
      <w:r w:rsidR="00E648AC" w:rsidRPr="00DD4031">
        <w:rPr>
          <w:sz w:val="20"/>
        </w:rPr>
        <w:t>непред</w:t>
      </w:r>
      <w:r w:rsidR="002F5804" w:rsidRPr="00DD4031">
        <w:rPr>
          <w:sz w:val="20"/>
        </w:rPr>
        <w:t>о</w:t>
      </w:r>
      <w:r w:rsidR="00E648AC" w:rsidRPr="00DD4031">
        <w:rPr>
          <w:sz w:val="20"/>
        </w:rPr>
        <w:t>ставления</w:t>
      </w:r>
      <w:proofErr w:type="spellEnd"/>
      <w:r w:rsidRPr="00DD4031">
        <w:rPr>
          <w:sz w:val="20"/>
        </w:rPr>
        <w:t xml:space="preserve"> информации о цепочке собственников, включая бенефициаров (в том числе конечных) или пред</w:t>
      </w:r>
      <w:r w:rsidR="002F5804" w:rsidRPr="00DD4031">
        <w:rPr>
          <w:sz w:val="20"/>
        </w:rPr>
        <w:t>о</w:t>
      </w:r>
      <w:r w:rsidRPr="00DD4031">
        <w:rPr>
          <w:sz w:val="20"/>
        </w:rPr>
        <w:t>ставления информации в неполном объеме</w:t>
      </w:r>
      <w:r w:rsidR="00455D2E" w:rsidRPr="00DD4031">
        <w:rPr>
          <w:sz w:val="20"/>
        </w:rPr>
        <w:t>.</w:t>
      </w:r>
    </w:p>
    <w:p w:rsidR="00520273" w:rsidRPr="00DD4031" w:rsidRDefault="004D0EEE" w:rsidP="0012519A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520273" w:rsidRPr="00DD4031">
        <w:rPr>
          <w:sz w:val="20"/>
        </w:rPr>
        <w:t xml:space="preserve">Участник, на стороне которого выступала Группа лиц, </w:t>
      </w:r>
      <w:r w:rsidR="00BA5596" w:rsidRPr="00DD4031">
        <w:rPr>
          <w:sz w:val="20"/>
        </w:rPr>
        <w:t>обязан предоставить</w:t>
      </w:r>
      <w:r w:rsidR="00520273" w:rsidRPr="00DD4031">
        <w:rPr>
          <w:sz w:val="20"/>
        </w:rPr>
        <w:t xml:space="preserve"> информаци</w:t>
      </w:r>
      <w:r w:rsidR="00BA5596" w:rsidRPr="00DD4031">
        <w:rPr>
          <w:sz w:val="20"/>
        </w:rPr>
        <w:t>ю</w:t>
      </w:r>
      <w:r w:rsidR="00520273" w:rsidRPr="00DD4031">
        <w:rPr>
          <w:sz w:val="20"/>
        </w:rPr>
        <w:t xml:space="preserve"> о цепочке собственников, включая бенеф</w:t>
      </w:r>
      <w:r w:rsidR="00BA5596" w:rsidRPr="00DD4031">
        <w:rPr>
          <w:sz w:val="20"/>
        </w:rPr>
        <w:t>ициаров (в том числе конечных)</w:t>
      </w:r>
      <w:r w:rsidR="00520273" w:rsidRPr="00DD4031">
        <w:rPr>
          <w:sz w:val="20"/>
        </w:rPr>
        <w:t xml:space="preserve"> в отношении каждого лица, входящего в такую группу.</w:t>
      </w:r>
    </w:p>
    <w:p w:rsidR="00520273" w:rsidRPr="00DD4031" w:rsidRDefault="00520273" w:rsidP="00F8238F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lastRenderedPageBreak/>
        <w:t xml:space="preserve">В случае если </w:t>
      </w:r>
      <w:r w:rsidR="00BA5596" w:rsidRPr="00DD4031">
        <w:rPr>
          <w:sz w:val="20"/>
        </w:rPr>
        <w:t>Участник, чьи условия поставки товара, указанные в его Заявке, признаны наиболее выгодными,</w:t>
      </w:r>
      <w:r w:rsidRPr="00DD4031">
        <w:rPr>
          <w:sz w:val="20"/>
        </w:rPr>
        <w:t xml:space="preserve"> в срок, установленный в пункте 2.</w:t>
      </w:r>
      <w:r w:rsidR="00BA5596" w:rsidRPr="00DD4031">
        <w:rPr>
          <w:sz w:val="20"/>
        </w:rPr>
        <w:t>8</w:t>
      </w:r>
      <w:r w:rsidRPr="00DD4031">
        <w:rPr>
          <w:sz w:val="20"/>
        </w:rPr>
        <w:t>.</w:t>
      </w:r>
      <w:r w:rsidR="003B6609" w:rsidRPr="00DD4031">
        <w:rPr>
          <w:sz w:val="20"/>
        </w:rPr>
        <w:t>1</w:t>
      </w:r>
      <w:r w:rsidR="00C4797F" w:rsidRPr="00DD4031">
        <w:rPr>
          <w:sz w:val="20"/>
        </w:rPr>
        <w:t xml:space="preserve"> Документации</w:t>
      </w:r>
      <w:r w:rsidRPr="00DD4031">
        <w:rPr>
          <w:sz w:val="20"/>
        </w:rPr>
        <w:t>, не пред</w:t>
      </w:r>
      <w:r w:rsidR="002F5804" w:rsidRPr="00DD4031">
        <w:rPr>
          <w:sz w:val="20"/>
        </w:rPr>
        <w:t>о</w:t>
      </w:r>
      <w:r w:rsidRPr="00DD4031">
        <w:rPr>
          <w:sz w:val="20"/>
        </w:rPr>
        <w:t xml:space="preserve">ставил Заказчику </w:t>
      </w:r>
      <w:r w:rsidR="003B6609" w:rsidRPr="00DD4031">
        <w:rPr>
          <w:sz w:val="20"/>
        </w:rPr>
        <w:t xml:space="preserve">согласованный </w:t>
      </w:r>
      <w:r w:rsidRPr="00DD4031">
        <w:rPr>
          <w:sz w:val="20"/>
        </w:rPr>
        <w:t xml:space="preserve">со своей стороны проект договора, то он </w:t>
      </w:r>
      <w:r w:rsidR="003B6609" w:rsidRPr="00DD4031">
        <w:rPr>
          <w:sz w:val="20"/>
        </w:rPr>
        <w:t xml:space="preserve">может </w:t>
      </w:r>
      <w:r w:rsidRPr="00DD4031">
        <w:rPr>
          <w:sz w:val="20"/>
        </w:rPr>
        <w:t>считат</w:t>
      </w:r>
      <w:r w:rsidR="003B6609" w:rsidRPr="00DD4031">
        <w:rPr>
          <w:sz w:val="20"/>
        </w:rPr>
        <w:t>ь</w:t>
      </w:r>
      <w:r w:rsidRPr="00DD4031">
        <w:rPr>
          <w:sz w:val="20"/>
        </w:rPr>
        <w:t>ся уклонившимся от</w:t>
      </w:r>
      <w:r w:rsidR="00C4797F" w:rsidRPr="00DD4031">
        <w:rPr>
          <w:sz w:val="20"/>
        </w:rPr>
        <w:t> </w:t>
      </w:r>
      <w:r w:rsidRPr="00DD4031">
        <w:rPr>
          <w:sz w:val="20"/>
        </w:rPr>
        <w:t>заключения договора.</w:t>
      </w:r>
      <w:r w:rsidR="00D45574" w:rsidRPr="00DD4031">
        <w:rPr>
          <w:sz w:val="20"/>
        </w:rPr>
        <w:t xml:space="preserve"> </w:t>
      </w:r>
    </w:p>
    <w:p w:rsidR="00FB7442" w:rsidRPr="00DD4031" w:rsidRDefault="00520273" w:rsidP="00F8238F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если </w:t>
      </w:r>
      <w:r w:rsidR="00C4797F" w:rsidRPr="00DD4031">
        <w:rPr>
          <w:sz w:val="20"/>
        </w:rPr>
        <w:t>Участник</w:t>
      </w:r>
      <w:r w:rsidRPr="00DD4031">
        <w:rPr>
          <w:sz w:val="20"/>
        </w:rPr>
        <w:t xml:space="preserve"> признан уклонившимся от заключения договора, Комиссия вправе пересмотреть результаты </w:t>
      </w:r>
      <w:r w:rsidR="00124CB7" w:rsidRPr="00DD4031">
        <w:rPr>
          <w:sz w:val="20"/>
        </w:rPr>
        <w:t>маркетинговых исследований</w:t>
      </w:r>
      <w:r w:rsidRPr="00DD4031">
        <w:rPr>
          <w:sz w:val="20"/>
        </w:rPr>
        <w:t>.</w:t>
      </w:r>
      <w:bookmarkStart w:id="91" w:name="_Toc324499984"/>
      <w:bookmarkStart w:id="92" w:name="_Toc324500144"/>
      <w:bookmarkStart w:id="93" w:name="_Toc324502981"/>
      <w:bookmarkStart w:id="94" w:name="_Toc324503120"/>
      <w:bookmarkStart w:id="95" w:name="_Toc324503259"/>
      <w:bookmarkStart w:id="96" w:name="_Toc324499985"/>
      <w:bookmarkStart w:id="97" w:name="_Toc324500145"/>
      <w:bookmarkStart w:id="98" w:name="_Toc324502982"/>
      <w:bookmarkStart w:id="99" w:name="_Toc324503121"/>
      <w:bookmarkStart w:id="100" w:name="_Toc324503260"/>
      <w:bookmarkStart w:id="101" w:name="_Toc523236266"/>
      <w:bookmarkEnd w:id="79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</w:p>
    <w:p w:rsidR="00B14335" w:rsidRPr="00DD4031" w:rsidRDefault="007A4A4C" w:rsidP="00F8238F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в И</w:t>
      </w:r>
      <w:r w:rsidR="003A1B3D" w:rsidRPr="00DD4031">
        <w:rPr>
          <w:sz w:val="20"/>
        </w:rPr>
        <w:t xml:space="preserve">звещении о маркетинговых исследованиях </w:t>
      </w:r>
      <w:r w:rsidRPr="00DD4031">
        <w:rPr>
          <w:sz w:val="20"/>
        </w:rPr>
        <w:t xml:space="preserve">установлено требование о предоставлении обеспечений исполнения обязательств по договору, Участник, Заявка которого признана лучшей, в течение срока, указанного в </w:t>
      </w:r>
      <w:r w:rsidR="003A1B3D" w:rsidRPr="00DD4031">
        <w:rPr>
          <w:sz w:val="20"/>
        </w:rPr>
        <w:t>Извещении о маркетинговых исследованиях</w:t>
      </w:r>
      <w:r w:rsidRPr="00DD4031">
        <w:rPr>
          <w:sz w:val="20"/>
        </w:rPr>
        <w:t>, должен представить обеспечения исполнения договора.</w:t>
      </w:r>
    </w:p>
    <w:p w:rsidR="00B14335" w:rsidRPr="00DD4031" w:rsidRDefault="007A4A4C" w:rsidP="00F8238F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Размер, форма и порядок предоставления обеспечений</w:t>
      </w:r>
      <w:r w:rsidR="003A1B3D" w:rsidRPr="00DD4031">
        <w:rPr>
          <w:sz w:val="20"/>
        </w:rPr>
        <w:t xml:space="preserve"> </w:t>
      </w:r>
      <w:r w:rsidRPr="00DD4031">
        <w:rPr>
          <w:sz w:val="20"/>
        </w:rPr>
        <w:t xml:space="preserve">по договору, срок действия обеспечений указаны в </w:t>
      </w:r>
      <w:r w:rsidR="003A1B3D" w:rsidRPr="00DD4031">
        <w:rPr>
          <w:sz w:val="20"/>
        </w:rPr>
        <w:t>Извещении о маркетинговых исследованиях</w:t>
      </w:r>
      <w:r w:rsidRPr="00DD4031">
        <w:rPr>
          <w:sz w:val="20"/>
        </w:rPr>
        <w:t>.</w:t>
      </w:r>
      <w:r w:rsidR="00884945">
        <w:rPr>
          <w:rStyle w:val="a5"/>
          <w:sz w:val="20"/>
        </w:rPr>
        <w:footnoteReference w:id="5"/>
      </w:r>
    </w:p>
    <w:p w:rsidR="00B14335" w:rsidRPr="00DD4031" w:rsidRDefault="007A4A4C" w:rsidP="00F8238F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При продлении срока действия договора срок действия обеспечений исполнения обязательств по договору также должен быть продлен на этот же период времени.</w:t>
      </w:r>
    </w:p>
    <w:p w:rsidR="00B14335" w:rsidRPr="00DD4031" w:rsidRDefault="007A4A4C" w:rsidP="00F8238F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Бенефициаром в банковских гарантиях должен быть</w:t>
      </w:r>
      <w:r w:rsidR="003A1B3D" w:rsidRPr="00DD4031">
        <w:rPr>
          <w:sz w:val="20"/>
        </w:rPr>
        <w:t xml:space="preserve"> </w:t>
      </w:r>
      <w:r w:rsidRPr="00DD4031">
        <w:rPr>
          <w:sz w:val="20"/>
        </w:rPr>
        <w:t>указан Заказчик, принципалом – Участник, гарантом – банк, выдавший банковскую гарантию.</w:t>
      </w:r>
    </w:p>
    <w:p w:rsidR="00B14335" w:rsidRPr="00DD4031" w:rsidRDefault="007A4A4C" w:rsidP="00F8238F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банковских гарантиях должно быть предусмотрено безусловное право Заказчика на истребование суммы банковской гарантии полностью или частично в случаях, связанных с неисполнением договора, указанных в договоре.</w:t>
      </w:r>
    </w:p>
    <w:p w:rsidR="00B14335" w:rsidRPr="00DD4031" w:rsidRDefault="007A4A4C" w:rsidP="00F8238F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банковских гарантиях не должно быть условий или требований, противоречащих вышеизложенному.</w:t>
      </w:r>
    </w:p>
    <w:p w:rsidR="003A74DE" w:rsidRDefault="007A4A4C" w:rsidP="00F8238F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Банковские гарантии должны быть выданы </w:t>
      </w:r>
      <w:r w:rsidR="001F3963" w:rsidRPr="00DD4031">
        <w:rPr>
          <w:sz w:val="20"/>
        </w:rPr>
        <w:t xml:space="preserve">банком, согласованным </w:t>
      </w:r>
      <w:r w:rsidRPr="00DD4031">
        <w:rPr>
          <w:sz w:val="20"/>
        </w:rPr>
        <w:t>Организатор</w:t>
      </w:r>
      <w:r w:rsidR="001F3963" w:rsidRPr="00DD4031">
        <w:rPr>
          <w:sz w:val="20"/>
        </w:rPr>
        <w:t>ом.</w:t>
      </w:r>
    </w:p>
    <w:p w:rsidR="00EC6E78" w:rsidRPr="00DD4031" w:rsidRDefault="00EC6E78" w:rsidP="00F8238F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DD4031" w:rsidRDefault="007D76E2" w:rsidP="00F8238F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102" w:name="_Toc52869460"/>
      <w:bookmarkStart w:id="103" w:name="_Toc98329570"/>
      <w:bookmarkStart w:id="104" w:name="_Toc108423685"/>
      <w:bookmarkStart w:id="105" w:name="_Toc114916502"/>
      <w:bookmarkStart w:id="106" w:name="_Toc114917023"/>
      <w:bookmarkStart w:id="107" w:name="_Toc115241708"/>
      <w:bookmarkStart w:id="108" w:name="_Toc115242594"/>
      <w:bookmarkStart w:id="109" w:name="_Toc115243345"/>
      <w:r w:rsidRPr="00DD4031">
        <w:rPr>
          <w:caps/>
          <w:sz w:val="20"/>
        </w:rPr>
        <w:t>ТРЕБОВАНИЯ К ЗАЯВКЕ</w:t>
      </w:r>
      <w:r w:rsidR="009E358B" w:rsidRPr="00DD4031">
        <w:rPr>
          <w:caps/>
          <w:sz w:val="20"/>
        </w:rPr>
        <w:t xml:space="preserve"> (состав, срок действия оформление, форма)</w:t>
      </w:r>
      <w:bookmarkEnd w:id="102"/>
    </w:p>
    <w:p w:rsidR="00CE048D" w:rsidRPr="00DD4031" w:rsidRDefault="00CE048D" w:rsidP="00F8238F">
      <w:pPr>
        <w:pStyle w:val="2e"/>
        <w:tabs>
          <w:tab w:val="left" w:pos="709"/>
        </w:tabs>
        <w:spacing w:after="0"/>
        <w:ind w:left="0"/>
      </w:pPr>
    </w:p>
    <w:p w:rsidR="008C7153" w:rsidRPr="00DD4031" w:rsidRDefault="008C7153" w:rsidP="00F8238F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10" w:name="_Ref323807524"/>
      <w:bookmarkStart w:id="111" w:name="_Toc453152074"/>
      <w:bookmarkStart w:id="112" w:name="_Toc453166626"/>
      <w:bookmarkStart w:id="113" w:name="_Toc453074234"/>
      <w:bookmarkStart w:id="114" w:name="_Toc476580296"/>
      <w:bookmarkStart w:id="115" w:name="_Toc528759207"/>
      <w:bookmarkStart w:id="116" w:name="_Toc52869461"/>
      <w:r w:rsidRPr="00DD4031">
        <w:rPr>
          <w:b/>
          <w:sz w:val="20"/>
          <w:szCs w:val="20"/>
        </w:rPr>
        <w:t>Требовани</w:t>
      </w:r>
      <w:r w:rsidR="001D6A5D" w:rsidRPr="00DD4031">
        <w:rPr>
          <w:b/>
          <w:sz w:val="20"/>
          <w:szCs w:val="20"/>
        </w:rPr>
        <w:t xml:space="preserve">я к подготовке Письма о подаче </w:t>
      </w:r>
      <w:r w:rsidR="001D6A5D" w:rsidRPr="00DD4031">
        <w:rPr>
          <w:b/>
          <w:sz w:val="20"/>
          <w:szCs w:val="20"/>
          <w:lang w:val="ru-RU"/>
        </w:rPr>
        <w:t>З</w:t>
      </w:r>
      <w:bookmarkEnd w:id="110"/>
      <w:r w:rsidR="001D6A5D" w:rsidRPr="00DD4031">
        <w:rPr>
          <w:b/>
          <w:sz w:val="20"/>
          <w:szCs w:val="20"/>
          <w:lang w:val="ru-RU"/>
        </w:rPr>
        <w:t>аявки</w:t>
      </w:r>
      <w:bookmarkEnd w:id="111"/>
      <w:bookmarkEnd w:id="112"/>
      <w:bookmarkEnd w:id="113"/>
      <w:bookmarkEnd w:id="114"/>
      <w:bookmarkEnd w:id="115"/>
      <w:r w:rsidR="009E358B" w:rsidRPr="00DD4031">
        <w:rPr>
          <w:b/>
          <w:sz w:val="20"/>
          <w:szCs w:val="20"/>
          <w:lang w:val="ru-RU"/>
        </w:rPr>
        <w:t xml:space="preserve"> и к сроку действия Заявки</w:t>
      </w:r>
      <w:bookmarkEnd w:id="116"/>
    </w:p>
    <w:p w:rsidR="00A75C42" w:rsidRPr="00DD4031" w:rsidRDefault="00A75C42" w:rsidP="00F8238F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8C7153" w:rsidRPr="00DD4031" w:rsidRDefault="008F462A" w:rsidP="00F8238F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Письмо о подаче З</w:t>
      </w:r>
      <w:r w:rsidR="003A74DE" w:rsidRPr="00DD4031">
        <w:rPr>
          <w:sz w:val="20"/>
        </w:rPr>
        <w:t>аявки должно быть подготовлено в строгом соответствии с фор</w:t>
      </w:r>
      <w:r w:rsidR="00687CB6" w:rsidRPr="00DD4031">
        <w:rPr>
          <w:sz w:val="20"/>
        </w:rPr>
        <w:t>мой, установленной в настоящей Д</w:t>
      </w:r>
      <w:r w:rsidR="003A74DE" w:rsidRPr="00DD4031">
        <w:rPr>
          <w:sz w:val="20"/>
        </w:rPr>
        <w:t>окум</w:t>
      </w:r>
      <w:r w:rsidR="00022751" w:rsidRPr="00DD4031">
        <w:rPr>
          <w:sz w:val="20"/>
        </w:rPr>
        <w:t>ентации</w:t>
      </w:r>
      <w:r w:rsidR="00052F62" w:rsidRPr="00DD4031">
        <w:rPr>
          <w:sz w:val="20"/>
        </w:rPr>
        <w:t xml:space="preserve"> </w:t>
      </w:r>
      <w:r w:rsidR="00E55CE8" w:rsidRPr="00DD4031">
        <w:rPr>
          <w:sz w:val="20"/>
        </w:rPr>
        <w:fldChar w:fldCharType="begin"/>
      </w:r>
      <w:r w:rsidR="00E55CE8" w:rsidRPr="00DD4031">
        <w:rPr>
          <w:sz w:val="20"/>
        </w:rPr>
        <w:instrText xml:space="preserve"> REF _Ref323317806 \h </w:instrText>
      </w:r>
      <w:r w:rsidR="00DD0ABD" w:rsidRPr="00DD4031">
        <w:rPr>
          <w:sz w:val="20"/>
        </w:rPr>
        <w:instrText xml:space="preserve"> \* MERGEFORMAT </w:instrText>
      </w:r>
      <w:r w:rsidR="00E55CE8" w:rsidRPr="00DD4031">
        <w:rPr>
          <w:sz w:val="20"/>
        </w:rPr>
      </w:r>
      <w:r w:rsidR="00E55CE8" w:rsidRPr="00DD4031">
        <w:rPr>
          <w:sz w:val="20"/>
        </w:rPr>
        <w:fldChar w:fldCharType="separate"/>
      </w:r>
      <w:r w:rsidR="003F7538" w:rsidRPr="003F7538">
        <w:rPr>
          <w:sz w:val="20"/>
        </w:rPr>
        <w:t xml:space="preserve">Письмо </w:t>
      </w:r>
      <w:r w:rsidR="003F7538" w:rsidRPr="00B237DD">
        <w:rPr>
          <w:b/>
          <w:sz w:val="20"/>
        </w:rPr>
        <w:t>о подаче Заявки (Форма 1)</w:t>
      </w:r>
      <w:r w:rsidR="00E55CE8" w:rsidRPr="00DD4031">
        <w:rPr>
          <w:sz w:val="20"/>
        </w:rPr>
        <w:fldChar w:fldCharType="end"/>
      </w:r>
      <w:r w:rsidR="00883C85" w:rsidRPr="00DD4031">
        <w:rPr>
          <w:sz w:val="20"/>
        </w:rPr>
        <w:t xml:space="preserve"> </w:t>
      </w:r>
    </w:p>
    <w:p w:rsidR="004E348D" w:rsidRPr="00DD4031" w:rsidRDefault="004E348D" w:rsidP="00F8238F">
      <w:pPr>
        <w:pStyle w:val="afff6"/>
        <w:tabs>
          <w:tab w:val="left" w:pos="709"/>
        </w:tabs>
        <w:spacing w:after="0"/>
        <w:rPr>
          <w:b/>
          <w:sz w:val="20"/>
        </w:rPr>
      </w:pPr>
      <w:r w:rsidRPr="00DD4031">
        <w:rPr>
          <w:sz w:val="20"/>
        </w:rPr>
        <w:tab/>
        <w:t xml:space="preserve">В том числе в письме о подаче Заявки Участник дает согласие о </w:t>
      </w:r>
      <w:r w:rsidR="001F3963" w:rsidRPr="00DD4031">
        <w:rPr>
          <w:sz w:val="20"/>
        </w:rPr>
        <w:t xml:space="preserve">заключении договора по итогам маркетинговых исследований в случае </w:t>
      </w:r>
      <w:r w:rsidRPr="00DD4031">
        <w:rPr>
          <w:sz w:val="20"/>
        </w:rPr>
        <w:t xml:space="preserve">выборе лучшей Заявки на поставку части </w:t>
      </w:r>
      <w:r w:rsidR="001F3963" w:rsidRPr="00DD4031">
        <w:rPr>
          <w:sz w:val="20"/>
        </w:rPr>
        <w:t>предлагаемого к поставке товара</w:t>
      </w:r>
      <w:r w:rsidRPr="00DD4031">
        <w:rPr>
          <w:sz w:val="20"/>
        </w:rPr>
        <w:t xml:space="preserve">, но не менее </w:t>
      </w:r>
      <w:r w:rsidR="00A249A6" w:rsidRPr="00DD4031">
        <w:rPr>
          <w:sz w:val="20"/>
        </w:rPr>
        <w:t>80</w:t>
      </w:r>
      <w:r w:rsidRPr="00DD4031">
        <w:rPr>
          <w:sz w:val="20"/>
        </w:rPr>
        <w:t>% от цены Заявки.</w:t>
      </w:r>
      <w:r w:rsidRPr="00DD4031">
        <w:rPr>
          <w:b/>
          <w:sz w:val="20"/>
        </w:rPr>
        <w:t xml:space="preserve"> </w:t>
      </w:r>
    </w:p>
    <w:p w:rsidR="00B5195B" w:rsidRPr="00DD4031" w:rsidRDefault="0078174A" w:rsidP="00F8238F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17" w:name="_Ref338879623"/>
      <w:bookmarkStart w:id="118" w:name="_Ref523928126"/>
      <w:r w:rsidRPr="00DD4031">
        <w:rPr>
          <w:sz w:val="20"/>
        </w:rPr>
        <w:t>Участник</w:t>
      </w:r>
      <w:r w:rsidR="004376A8" w:rsidRPr="00DD4031">
        <w:rPr>
          <w:sz w:val="20"/>
        </w:rPr>
        <w:t>у</w:t>
      </w:r>
      <w:r w:rsidR="008C7153" w:rsidRPr="00DD4031">
        <w:rPr>
          <w:sz w:val="20"/>
        </w:rPr>
        <w:t xml:space="preserve"> </w:t>
      </w:r>
      <w:r w:rsidR="004376A8" w:rsidRPr="00DD4031">
        <w:rPr>
          <w:sz w:val="20"/>
        </w:rPr>
        <w:t>необходимо</w:t>
      </w:r>
      <w:r w:rsidR="008C7153" w:rsidRPr="00DD4031">
        <w:rPr>
          <w:sz w:val="20"/>
        </w:rPr>
        <w:t xml:space="preserve"> указать срок действия Заявки </w:t>
      </w:r>
      <w:r w:rsidR="003905D4" w:rsidRPr="00DD4031">
        <w:rPr>
          <w:sz w:val="20"/>
        </w:rPr>
        <w:t xml:space="preserve">не </w:t>
      </w:r>
      <w:bookmarkEnd w:id="117"/>
      <w:r w:rsidR="003905D4" w:rsidRPr="00DD4031">
        <w:rPr>
          <w:sz w:val="20"/>
        </w:rPr>
        <w:t xml:space="preserve">менее чем </w:t>
      </w:r>
      <w:r w:rsidR="00F80182" w:rsidRPr="00DD4031">
        <w:rPr>
          <w:sz w:val="20"/>
        </w:rPr>
        <w:t>90</w:t>
      </w:r>
      <w:r w:rsidR="00883C85" w:rsidRPr="00DD4031">
        <w:rPr>
          <w:sz w:val="20"/>
        </w:rPr>
        <w:t xml:space="preserve"> </w:t>
      </w:r>
      <w:r w:rsidR="003905D4" w:rsidRPr="00DD4031">
        <w:rPr>
          <w:sz w:val="20"/>
        </w:rPr>
        <w:t>календарных дней со дня, следующего за днем окончания подачи Заявок Участников.</w:t>
      </w:r>
      <w:bookmarkEnd w:id="118"/>
      <w:r w:rsidR="00CC4895" w:rsidRPr="00DD4031">
        <w:rPr>
          <w:sz w:val="20"/>
        </w:rPr>
        <w:tab/>
      </w:r>
      <w:r w:rsidR="003905D4" w:rsidRPr="00DD4031">
        <w:rPr>
          <w:sz w:val="20"/>
        </w:rPr>
        <w:t>Указание меньшего срока действия Заявки</w:t>
      </w:r>
      <w:r w:rsidR="008E502A" w:rsidRPr="00DD4031">
        <w:rPr>
          <w:sz w:val="20"/>
        </w:rPr>
        <w:t xml:space="preserve"> может являться основанием для </w:t>
      </w:r>
      <w:r w:rsidR="003905D4" w:rsidRPr="00DD4031">
        <w:rPr>
          <w:sz w:val="20"/>
        </w:rPr>
        <w:t>ее отклонения.</w:t>
      </w:r>
      <w:bookmarkStart w:id="119" w:name="_Toc254013638"/>
      <w:bookmarkStart w:id="120" w:name="_Toc255308183"/>
      <w:r w:rsidR="00105952" w:rsidRPr="00DD4031">
        <w:rPr>
          <w:sz w:val="20"/>
        </w:rPr>
        <w:t xml:space="preserve"> </w:t>
      </w:r>
    </w:p>
    <w:p w:rsidR="00B5195B" w:rsidRPr="00DD4031" w:rsidRDefault="007048C3" w:rsidP="00F8238F">
      <w:pPr>
        <w:pStyle w:val="afff6"/>
        <w:numPr>
          <w:ilvl w:val="2"/>
          <w:numId w:val="19"/>
        </w:numPr>
        <w:tabs>
          <w:tab w:val="left" w:pos="709"/>
          <w:tab w:val="left" w:pos="1418"/>
          <w:tab w:val="left" w:pos="1701"/>
          <w:tab w:val="num" w:pos="256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состав заявки должна входить также последовательная опись всех документов, входящих в Заявку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 в соответствии с требованиями </w:t>
      </w:r>
      <w:r w:rsidR="00277521" w:rsidRPr="00DD4031">
        <w:rPr>
          <w:sz w:val="20"/>
        </w:rPr>
        <w:t>Д</w:t>
      </w:r>
      <w:r w:rsidRPr="00DD4031">
        <w:rPr>
          <w:sz w:val="20"/>
        </w:rPr>
        <w:t>окументации.</w:t>
      </w:r>
      <w:r w:rsidR="00B5195B" w:rsidRPr="00DD4031">
        <w:rPr>
          <w:sz w:val="20"/>
        </w:rPr>
        <w:t xml:space="preserve"> </w:t>
      </w:r>
      <w:r w:rsidR="00E370F3" w:rsidRPr="00DD4031">
        <w:rPr>
          <w:sz w:val="20"/>
        </w:rPr>
        <w:t>П</w:t>
      </w:r>
      <w:r w:rsidRPr="00DD4031">
        <w:rPr>
          <w:sz w:val="20"/>
        </w:rPr>
        <w:t xml:space="preserve">ри составлении Заявки </w:t>
      </w:r>
      <w:r w:rsidR="004C19EB" w:rsidRPr="00DD4031">
        <w:rPr>
          <w:sz w:val="20"/>
        </w:rPr>
        <w:t xml:space="preserve">необходимо </w:t>
      </w:r>
      <w:r w:rsidRPr="00DD4031">
        <w:rPr>
          <w:sz w:val="20"/>
        </w:rPr>
        <w:t>придерживаться порядка последовательности документов, изложенного в описи.</w:t>
      </w:r>
      <w:bookmarkStart w:id="121" w:name="_Toc254013641"/>
      <w:bookmarkStart w:id="122" w:name="_Toc255308186"/>
      <w:bookmarkStart w:id="123" w:name="_Toc265224910"/>
      <w:bookmarkStart w:id="124" w:name="_Toc265225160"/>
      <w:bookmarkEnd w:id="119"/>
      <w:bookmarkEnd w:id="120"/>
    </w:p>
    <w:bookmarkEnd w:id="121"/>
    <w:bookmarkEnd w:id="122"/>
    <w:bookmarkEnd w:id="123"/>
    <w:bookmarkEnd w:id="124"/>
    <w:p w:rsidR="007048C3" w:rsidRPr="00DD4031" w:rsidRDefault="007048C3" w:rsidP="00F8238F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DD4031" w:rsidRDefault="005A6263" w:rsidP="00F8238F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25" w:name="_Ref323315093"/>
      <w:bookmarkStart w:id="126" w:name="_Toc453152075"/>
      <w:bookmarkStart w:id="127" w:name="_Toc453166627"/>
      <w:bookmarkStart w:id="128" w:name="_Toc453074235"/>
      <w:bookmarkStart w:id="129" w:name="_Toc476580297"/>
      <w:bookmarkStart w:id="130" w:name="_Toc528759208"/>
      <w:bookmarkStart w:id="131" w:name="_Toc52869462"/>
      <w:r w:rsidRPr="00DD4031">
        <w:rPr>
          <w:b/>
          <w:sz w:val="20"/>
          <w:szCs w:val="20"/>
        </w:rPr>
        <w:t xml:space="preserve">Требования к подготовке </w:t>
      </w:r>
      <w:bookmarkEnd w:id="125"/>
      <w:bookmarkEnd w:id="126"/>
      <w:bookmarkEnd w:id="127"/>
      <w:bookmarkEnd w:id="128"/>
      <w:bookmarkEnd w:id="129"/>
      <w:r w:rsidR="00D1238E" w:rsidRPr="00DD4031">
        <w:rPr>
          <w:b/>
          <w:sz w:val="20"/>
          <w:szCs w:val="20"/>
          <w:lang w:val="ru-RU"/>
        </w:rPr>
        <w:t xml:space="preserve">коммерческого </w:t>
      </w:r>
      <w:r w:rsidR="00BE4621" w:rsidRPr="00DD4031">
        <w:rPr>
          <w:b/>
          <w:sz w:val="20"/>
          <w:szCs w:val="20"/>
          <w:lang w:val="ru-RU"/>
        </w:rPr>
        <w:t xml:space="preserve">и технического </w:t>
      </w:r>
      <w:r w:rsidR="00D1238E" w:rsidRPr="00DD4031">
        <w:rPr>
          <w:b/>
          <w:sz w:val="20"/>
          <w:szCs w:val="20"/>
          <w:lang w:val="ru-RU"/>
        </w:rPr>
        <w:t>предложения</w:t>
      </w:r>
      <w:bookmarkEnd w:id="130"/>
      <w:bookmarkEnd w:id="131"/>
    </w:p>
    <w:p w:rsidR="00620C64" w:rsidRPr="00DD4031" w:rsidRDefault="00620C64" w:rsidP="00F8238F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305D55" w:rsidRPr="00DD4031" w:rsidRDefault="000A1E71" w:rsidP="00F8238F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Коммерческое предложение</w:t>
      </w:r>
      <w:r w:rsidR="008C7153" w:rsidRPr="00DD4031">
        <w:rPr>
          <w:sz w:val="20"/>
        </w:rPr>
        <w:t xml:space="preserve"> долж</w:t>
      </w:r>
      <w:r w:rsidR="008D772E" w:rsidRPr="00DD4031">
        <w:rPr>
          <w:sz w:val="20"/>
        </w:rPr>
        <w:t>н</w:t>
      </w:r>
      <w:r w:rsidRPr="00DD4031">
        <w:rPr>
          <w:sz w:val="20"/>
        </w:rPr>
        <w:t>о</w:t>
      </w:r>
      <w:r w:rsidR="008C7153" w:rsidRPr="00DD4031">
        <w:rPr>
          <w:sz w:val="20"/>
        </w:rPr>
        <w:t xml:space="preserve"> быть подготовлен</w:t>
      </w:r>
      <w:r w:rsidRPr="00DD4031">
        <w:rPr>
          <w:sz w:val="20"/>
        </w:rPr>
        <w:t>о</w:t>
      </w:r>
      <w:r w:rsidR="008C7153" w:rsidRPr="00DD4031">
        <w:rPr>
          <w:sz w:val="20"/>
        </w:rPr>
        <w:t xml:space="preserve"> </w:t>
      </w:r>
      <w:r w:rsidR="00A249A6" w:rsidRPr="00DD4031">
        <w:rPr>
          <w:sz w:val="20"/>
        </w:rPr>
        <w:t>в</w:t>
      </w:r>
      <w:r w:rsidR="00883C85" w:rsidRPr="00DD4031">
        <w:rPr>
          <w:sz w:val="20"/>
        </w:rPr>
        <w:t xml:space="preserve"> </w:t>
      </w:r>
      <w:r w:rsidR="008C7153" w:rsidRPr="00DD4031">
        <w:rPr>
          <w:sz w:val="20"/>
        </w:rPr>
        <w:t xml:space="preserve">соответствии с формой, установленной в настоящей Документации </w:t>
      </w:r>
      <w:r w:rsidRPr="00DD4031">
        <w:rPr>
          <w:sz w:val="20"/>
        </w:rPr>
        <w:t>–</w:t>
      </w:r>
      <w:r w:rsidR="007166CB" w:rsidRPr="00DD4031">
        <w:rPr>
          <w:sz w:val="20"/>
        </w:rPr>
        <w:t xml:space="preserve"> </w:t>
      </w:r>
      <w:r w:rsidRPr="00DD4031">
        <w:rPr>
          <w:sz w:val="20"/>
        </w:rPr>
        <w:t>Коммерческое предложение</w:t>
      </w:r>
      <w:r w:rsidR="009A20B5" w:rsidRPr="00DD4031">
        <w:rPr>
          <w:sz w:val="20"/>
        </w:rPr>
        <w:t>, в которой содержатся требования к описанию Участниками поставляемого товара, являющегося предметом маркетинговых исследований</w:t>
      </w:r>
      <w:r w:rsidR="00A249A6" w:rsidRPr="00DD4031">
        <w:rPr>
          <w:sz w:val="20"/>
        </w:rPr>
        <w:t>,</w:t>
      </w:r>
      <w:r w:rsidR="004E348D" w:rsidRPr="00DD4031">
        <w:rPr>
          <w:sz w:val="20"/>
        </w:rPr>
        <w:t xml:space="preserve"> а также в соответствии с положениями приложения 2 «Техническое задание» и приложения 3 «Проект договора»</w:t>
      </w:r>
      <w:r w:rsidR="00A249A6" w:rsidRPr="00DD4031">
        <w:rPr>
          <w:sz w:val="20"/>
        </w:rPr>
        <w:t>.</w:t>
      </w:r>
      <w:r w:rsidR="004E348D" w:rsidRPr="00DD4031">
        <w:rPr>
          <w:sz w:val="20"/>
        </w:rPr>
        <w:t xml:space="preserve"> </w:t>
      </w:r>
    </w:p>
    <w:p w:rsidR="005A0376" w:rsidRPr="00DD4031" w:rsidRDefault="000A1E71" w:rsidP="00F8238F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Коммерческое предложение</w:t>
      </w:r>
      <w:r w:rsidR="007166CB" w:rsidRPr="00DD4031">
        <w:rPr>
          <w:sz w:val="20"/>
        </w:rPr>
        <w:t xml:space="preserve"> </w:t>
      </w:r>
      <w:r w:rsidR="005A1481" w:rsidRPr="00DD4031">
        <w:rPr>
          <w:sz w:val="20"/>
        </w:rPr>
        <w:t>долж</w:t>
      </w:r>
      <w:r w:rsidR="008D772E" w:rsidRPr="00DD4031">
        <w:rPr>
          <w:sz w:val="20"/>
        </w:rPr>
        <w:t>н</w:t>
      </w:r>
      <w:r w:rsidRPr="00DD4031">
        <w:rPr>
          <w:sz w:val="20"/>
        </w:rPr>
        <w:t>о</w:t>
      </w:r>
      <w:r w:rsidR="005A1481" w:rsidRPr="00DD4031">
        <w:rPr>
          <w:sz w:val="20"/>
        </w:rPr>
        <w:t xml:space="preserve"> </w:t>
      </w:r>
      <w:r w:rsidR="008D772E" w:rsidRPr="00DD4031">
        <w:rPr>
          <w:sz w:val="20"/>
        </w:rPr>
        <w:t>содержать в себе</w:t>
      </w:r>
      <w:r w:rsidR="00C1047F" w:rsidRPr="00DD4031">
        <w:rPr>
          <w:sz w:val="20"/>
        </w:rPr>
        <w:t xml:space="preserve"> ценовые предложения</w:t>
      </w:r>
      <w:r w:rsidR="008D772E" w:rsidRPr="00DD4031">
        <w:rPr>
          <w:sz w:val="20"/>
        </w:rPr>
        <w:t xml:space="preserve"> </w:t>
      </w:r>
      <w:r w:rsidR="00C1047F" w:rsidRPr="00DD4031">
        <w:rPr>
          <w:sz w:val="20"/>
        </w:rPr>
        <w:t xml:space="preserve">по </w:t>
      </w:r>
      <w:r w:rsidR="007A4AA0" w:rsidRPr="00DD4031">
        <w:rPr>
          <w:sz w:val="20"/>
        </w:rPr>
        <w:t>позици</w:t>
      </w:r>
      <w:r w:rsidR="00874212" w:rsidRPr="00DD4031">
        <w:rPr>
          <w:sz w:val="20"/>
        </w:rPr>
        <w:t>ям предмета закупки</w:t>
      </w:r>
      <w:r w:rsidR="007A4AA0" w:rsidRPr="00DD4031">
        <w:rPr>
          <w:sz w:val="20"/>
        </w:rPr>
        <w:t xml:space="preserve"> с описанием</w:t>
      </w:r>
      <w:r w:rsidR="00C1047F" w:rsidRPr="00DD4031">
        <w:rPr>
          <w:sz w:val="20"/>
        </w:rPr>
        <w:t xml:space="preserve"> индивидуальных характеристик</w:t>
      </w:r>
      <w:r w:rsidR="007A4AA0" w:rsidRPr="00DD4031">
        <w:rPr>
          <w:sz w:val="20"/>
        </w:rPr>
        <w:t xml:space="preserve">, </w:t>
      </w:r>
      <w:r w:rsidR="00420B86" w:rsidRPr="00DD4031">
        <w:rPr>
          <w:sz w:val="20"/>
        </w:rPr>
        <w:t xml:space="preserve">наименования производителя, </w:t>
      </w:r>
      <w:r w:rsidR="007A4AA0" w:rsidRPr="00DD4031">
        <w:rPr>
          <w:sz w:val="20"/>
        </w:rPr>
        <w:t>товарных</w:t>
      </w:r>
      <w:r w:rsidR="008D772E" w:rsidRPr="00DD4031">
        <w:rPr>
          <w:sz w:val="20"/>
        </w:rPr>
        <w:t xml:space="preserve"> знак</w:t>
      </w:r>
      <w:r w:rsidR="007A4AA0" w:rsidRPr="00DD4031">
        <w:rPr>
          <w:sz w:val="20"/>
        </w:rPr>
        <w:t>ов, фирменных наименований</w:t>
      </w:r>
      <w:r w:rsidR="008D772E" w:rsidRPr="00DD4031">
        <w:rPr>
          <w:sz w:val="20"/>
        </w:rPr>
        <w:t>, знак</w:t>
      </w:r>
      <w:r w:rsidR="007A4AA0" w:rsidRPr="00DD4031">
        <w:rPr>
          <w:sz w:val="20"/>
        </w:rPr>
        <w:t>ов обслуживания, названий</w:t>
      </w:r>
      <w:r w:rsidR="008D772E" w:rsidRPr="00DD4031">
        <w:rPr>
          <w:sz w:val="20"/>
        </w:rPr>
        <w:t xml:space="preserve"> и номер</w:t>
      </w:r>
      <w:r w:rsidR="007A4AA0" w:rsidRPr="00DD4031">
        <w:rPr>
          <w:sz w:val="20"/>
        </w:rPr>
        <w:t>ов моделей</w:t>
      </w:r>
      <w:r w:rsidR="008D772E" w:rsidRPr="00DD4031">
        <w:rPr>
          <w:sz w:val="20"/>
        </w:rPr>
        <w:t>, артикул</w:t>
      </w:r>
      <w:r w:rsidR="007A4AA0" w:rsidRPr="00DD4031">
        <w:rPr>
          <w:sz w:val="20"/>
        </w:rPr>
        <w:t>ы</w:t>
      </w:r>
      <w:r w:rsidR="008D772E" w:rsidRPr="00DD4031">
        <w:rPr>
          <w:sz w:val="20"/>
        </w:rPr>
        <w:t xml:space="preserve"> и д</w:t>
      </w:r>
      <w:r w:rsidR="007A4AA0" w:rsidRPr="00DD4031">
        <w:rPr>
          <w:sz w:val="20"/>
        </w:rPr>
        <w:t>ругие элементы индивидуализации</w:t>
      </w:r>
      <w:r w:rsidR="00C1047F" w:rsidRPr="00DD4031">
        <w:rPr>
          <w:sz w:val="20"/>
        </w:rPr>
        <w:t>. Каждой м</w:t>
      </w:r>
      <w:r w:rsidR="008D772E" w:rsidRPr="00DD4031">
        <w:rPr>
          <w:sz w:val="20"/>
        </w:rPr>
        <w:t>астер-позиции может соответствовать одна или несколько позиций</w:t>
      </w:r>
      <w:r w:rsidR="007048C3" w:rsidRPr="00DD4031">
        <w:rPr>
          <w:sz w:val="20"/>
        </w:rPr>
        <w:t xml:space="preserve"> коммерческого предложения</w:t>
      </w:r>
      <w:r w:rsidR="00C1047F" w:rsidRPr="00DD4031">
        <w:rPr>
          <w:sz w:val="20"/>
        </w:rPr>
        <w:t xml:space="preserve">. Также </w:t>
      </w:r>
      <w:r w:rsidR="007048C3" w:rsidRPr="00DD4031">
        <w:rPr>
          <w:sz w:val="20"/>
        </w:rPr>
        <w:t>коммерческое предложение</w:t>
      </w:r>
      <w:r w:rsidR="00C1047F" w:rsidRPr="00DD4031">
        <w:rPr>
          <w:sz w:val="20"/>
        </w:rPr>
        <w:t xml:space="preserve"> должн</w:t>
      </w:r>
      <w:r w:rsidR="007048C3" w:rsidRPr="00DD4031">
        <w:rPr>
          <w:sz w:val="20"/>
        </w:rPr>
        <w:t>о</w:t>
      </w:r>
      <w:r w:rsidR="00C1047F" w:rsidRPr="00DD4031">
        <w:rPr>
          <w:sz w:val="20"/>
        </w:rPr>
        <w:t xml:space="preserve"> содержать указание </w:t>
      </w:r>
      <w:r w:rsidR="007A4AA0" w:rsidRPr="00DD4031">
        <w:rPr>
          <w:sz w:val="20"/>
        </w:rPr>
        <w:t>предельных сроков</w:t>
      </w:r>
      <w:r w:rsidR="00C1047F" w:rsidRPr="00DD4031">
        <w:rPr>
          <w:sz w:val="20"/>
        </w:rPr>
        <w:t xml:space="preserve"> </w:t>
      </w:r>
      <w:r w:rsidR="007A4AA0" w:rsidRPr="00DD4031">
        <w:rPr>
          <w:sz w:val="20"/>
        </w:rPr>
        <w:t>поставки в днях</w:t>
      </w:r>
      <w:r w:rsidR="000A7751" w:rsidRPr="00DD4031">
        <w:rPr>
          <w:sz w:val="20"/>
        </w:rPr>
        <w:t>.</w:t>
      </w:r>
      <w:r w:rsidR="00C1047F" w:rsidRPr="00DD4031">
        <w:rPr>
          <w:sz w:val="20"/>
        </w:rPr>
        <w:t xml:space="preserve"> </w:t>
      </w:r>
    </w:p>
    <w:p w:rsidR="00DD3C36" w:rsidRPr="00DD4031" w:rsidRDefault="00DD3C36" w:rsidP="00F8238F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Цена Заявки не должна превышать начальную (максимальную) цену договора (предмета)</w:t>
      </w:r>
      <w:r w:rsidR="004B3F80">
        <w:rPr>
          <w:sz w:val="20"/>
        </w:rPr>
        <w:t>,</w:t>
      </w:r>
      <w:r w:rsidRPr="00DD4031">
        <w:rPr>
          <w:sz w:val="20"/>
        </w:rPr>
        <w:t xml:space="preserve"> указанную в Извещении о маркетинговых исследованиях, в том числе по каждой позиции.</w:t>
      </w:r>
    </w:p>
    <w:p w:rsidR="005A6263" w:rsidRPr="00DD4031" w:rsidRDefault="008F462A" w:rsidP="00F8238F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32" w:name="_Ref349221244"/>
      <w:r w:rsidRPr="00DD4031">
        <w:rPr>
          <w:sz w:val="20"/>
        </w:rPr>
        <w:t>Цена З</w:t>
      </w:r>
      <w:r w:rsidR="005A6263" w:rsidRPr="00DD4031">
        <w:rPr>
          <w:sz w:val="20"/>
        </w:rPr>
        <w:t>аявки определяется в соот</w:t>
      </w:r>
      <w:r w:rsidR="00687CB6" w:rsidRPr="00DD4031">
        <w:rPr>
          <w:sz w:val="20"/>
        </w:rPr>
        <w:t>ветствии с правилами настоящей Д</w:t>
      </w:r>
      <w:r w:rsidR="005A6263" w:rsidRPr="00DD4031">
        <w:rPr>
          <w:sz w:val="20"/>
        </w:rPr>
        <w:t>окументации</w:t>
      </w:r>
      <w:r w:rsidR="00105D77" w:rsidRPr="00DD4031">
        <w:rPr>
          <w:sz w:val="20"/>
        </w:rPr>
        <w:t>.</w:t>
      </w:r>
      <w:r w:rsidR="00E736D6" w:rsidRPr="00DD4031">
        <w:rPr>
          <w:sz w:val="20"/>
        </w:rPr>
        <w:t xml:space="preserve"> </w:t>
      </w:r>
      <w:r w:rsidR="00721E0C" w:rsidRPr="00DD4031">
        <w:rPr>
          <w:sz w:val="20"/>
        </w:rPr>
        <w:t>Расч</w:t>
      </w:r>
      <w:r w:rsidR="00F44BE8" w:rsidRPr="00DD4031">
        <w:rPr>
          <w:sz w:val="20"/>
        </w:rPr>
        <w:t>е</w:t>
      </w:r>
      <w:r w:rsidR="00721E0C" w:rsidRPr="00DD4031">
        <w:rPr>
          <w:sz w:val="20"/>
        </w:rPr>
        <w:t xml:space="preserve">т </w:t>
      </w:r>
      <w:r w:rsidR="00B54627" w:rsidRPr="00DD4031">
        <w:rPr>
          <w:sz w:val="20"/>
        </w:rPr>
        <w:t xml:space="preserve">предельных </w:t>
      </w:r>
      <w:r w:rsidR="00721E0C" w:rsidRPr="00DD4031">
        <w:rPr>
          <w:sz w:val="20"/>
        </w:rPr>
        <w:t xml:space="preserve">цен </w:t>
      </w:r>
      <w:r w:rsidR="00326259" w:rsidRPr="00DD4031">
        <w:rPr>
          <w:sz w:val="20"/>
        </w:rPr>
        <w:t>Коммерческого предложения</w:t>
      </w:r>
      <w:r w:rsidR="0039278C" w:rsidRPr="00DD4031">
        <w:rPr>
          <w:sz w:val="20"/>
        </w:rPr>
        <w:t xml:space="preserve"> </w:t>
      </w:r>
      <w:r w:rsidR="00721E0C" w:rsidRPr="00DD4031">
        <w:rPr>
          <w:sz w:val="20"/>
        </w:rPr>
        <w:t xml:space="preserve">необходимо выполнить с учетом всех затрат, налогов, пошлин и сборов согласно действующему законодательству </w:t>
      </w:r>
      <w:r w:rsidR="00B66151" w:rsidRPr="00DD4031">
        <w:rPr>
          <w:sz w:val="20"/>
        </w:rPr>
        <w:t>Республики Беларусь</w:t>
      </w:r>
      <w:bookmarkEnd w:id="132"/>
      <w:r w:rsidR="00DD3C36" w:rsidRPr="00DD4031">
        <w:rPr>
          <w:sz w:val="20"/>
        </w:rPr>
        <w:t>, а также с учетом всех инфляционных ожиданий и финансовых рисков.</w:t>
      </w:r>
    </w:p>
    <w:p w:rsidR="00E736D6" w:rsidRPr="00DD4031" w:rsidRDefault="00E736D6" w:rsidP="00F8238F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lastRenderedPageBreak/>
        <w:tab/>
        <w:t xml:space="preserve">Порядок формирования цены договора также учитывает все затраты, налоги, пошлины и сборы согласно действующему законодательству </w:t>
      </w:r>
      <w:r w:rsidR="00B66151" w:rsidRPr="00DD4031">
        <w:rPr>
          <w:sz w:val="20"/>
        </w:rPr>
        <w:t>Республики Беларусь.</w:t>
      </w:r>
    </w:p>
    <w:p w:rsidR="00651989" w:rsidRPr="00DD4031" w:rsidRDefault="00E557F7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Если иное не определено Организатором</w:t>
      </w:r>
      <w:r w:rsidR="005E0C7B">
        <w:rPr>
          <w:rStyle w:val="a5"/>
          <w:sz w:val="20"/>
        </w:rPr>
        <w:footnoteReference w:id="6"/>
      </w:r>
      <w:r w:rsidRPr="00DD4031">
        <w:rPr>
          <w:sz w:val="20"/>
        </w:rPr>
        <w:t>, в</w:t>
      </w:r>
      <w:r w:rsidR="00B1595E" w:rsidRPr="00DD4031">
        <w:rPr>
          <w:sz w:val="20"/>
        </w:rPr>
        <w:t xml:space="preserve"> случае поставки товара (части т</w:t>
      </w:r>
      <w:r w:rsidR="00651989" w:rsidRPr="00DD4031">
        <w:rPr>
          <w:sz w:val="20"/>
        </w:rPr>
        <w:t>овара) иност</w:t>
      </w:r>
      <w:r w:rsidR="00B1595E" w:rsidRPr="00DD4031">
        <w:rPr>
          <w:sz w:val="20"/>
        </w:rPr>
        <w:t>ранного производства указанный т</w:t>
      </w:r>
      <w:r w:rsidR="00651989" w:rsidRPr="00DD4031">
        <w:rPr>
          <w:sz w:val="20"/>
        </w:rPr>
        <w:t>овар должен пройти таможенное оформление для выпуска в свободный оборот на т</w:t>
      </w:r>
      <w:r w:rsidR="00022751" w:rsidRPr="00DD4031">
        <w:rPr>
          <w:sz w:val="20"/>
        </w:rPr>
        <w:t xml:space="preserve">ерритории </w:t>
      </w:r>
      <w:r w:rsidR="00B66151" w:rsidRPr="00DD4031">
        <w:rPr>
          <w:sz w:val="20"/>
        </w:rPr>
        <w:t>Республики Беларусь</w:t>
      </w:r>
      <w:r w:rsidR="00022751" w:rsidRPr="00DD4031">
        <w:rPr>
          <w:sz w:val="20"/>
        </w:rPr>
        <w:t xml:space="preserve"> и иных государств -</w:t>
      </w:r>
      <w:r w:rsidR="00651989" w:rsidRPr="00DD4031">
        <w:rPr>
          <w:sz w:val="20"/>
        </w:rPr>
        <w:t xml:space="preserve"> членов </w:t>
      </w:r>
      <w:r w:rsidR="00406DD2" w:rsidRPr="00DD4031">
        <w:rPr>
          <w:sz w:val="20"/>
        </w:rPr>
        <w:t>Евразийского экономического</w:t>
      </w:r>
      <w:r w:rsidR="00E620CC" w:rsidRPr="00DD4031">
        <w:rPr>
          <w:sz w:val="20"/>
        </w:rPr>
        <w:t xml:space="preserve"> союза, и в отношении данного т</w:t>
      </w:r>
      <w:r w:rsidR="00651989" w:rsidRPr="00DD4031">
        <w:rPr>
          <w:sz w:val="20"/>
        </w:rPr>
        <w:t>овара должны быть уплачены все таможенные платежи.</w:t>
      </w:r>
    </w:p>
    <w:p w:rsidR="00651989" w:rsidRPr="00DD4031" w:rsidRDefault="000738DD" w:rsidP="00B169F1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651989" w:rsidRPr="00DD4031">
        <w:rPr>
          <w:sz w:val="20"/>
        </w:rPr>
        <w:t>В ц</w:t>
      </w:r>
      <w:r w:rsidR="00B1595E" w:rsidRPr="00DD4031">
        <w:rPr>
          <w:sz w:val="20"/>
        </w:rPr>
        <w:t>ену т</w:t>
      </w:r>
      <w:r w:rsidR="00651989" w:rsidRPr="00DD4031">
        <w:rPr>
          <w:sz w:val="20"/>
        </w:rPr>
        <w:t>овара иностранного производства включаются все расходы, связанные с таможенным оформлением грузов иностранного производства на т</w:t>
      </w:r>
      <w:r w:rsidR="00022751" w:rsidRPr="00DD4031">
        <w:rPr>
          <w:sz w:val="20"/>
        </w:rPr>
        <w:t xml:space="preserve">ерритории </w:t>
      </w:r>
      <w:r w:rsidR="00B66151" w:rsidRPr="00DD4031">
        <w:rPr>
          <w:sz w:val="20"/>
        </w:rPr>
        <w:t xml:space="preserve">Республики Беларусь </w:t>
      </w:r>
      <w:r w:rsidR="00022751" w:rsidRPr="00DD4031">
        <w:rPr>
          <w:sz w:val="20"/>
        </w:rPr>
        <w:t>и иных государств -</w:t>
      </w:r>
      <w:r w:rsidR="00651989" w:rsidRPr="00DD4031">
        <w:rPr>
          <w:sz w:val="20"/>
        </w:rPr>
        <w:t xml:space="preserve"> членов </w:t>
      </w:r>
      <w:r w:rsidR="00406DD2" w:rsidRPr="00DD4031">
        <w:rPr>
          <w:sz w:val="20"/>
        </w:rPr>
        <w:t>Евразийского экономического</w:t>
      </w:r>
      <w:r w:rsidR="00022751" w:rsidRPr="00DD4031">
        <w:rPr>
          <w:sz w:val="20"/>
        </w:rPr>
        <w:t xml:space="preserve"> союза (таможенные платежи -</w:t>
      </w:r>
      <w:r w:rsidR="00651989" w:rsidRPr="00DD4031">
        <w:rPr>
          <w:sz w:val="20"/>
        </w:rPr>
        <w:t xml:space="preserve"> пошлина, НДС, сборы за таможенное оформление, а также расходы по хранению груза на СВХ и иные дополнительные расходы).</w:t>
      </w:r>
    </w:p>
    <w:p w:rsidR="00452327" w:rsidRPr="00DD4031" w:rsidRDefault="005A6263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Цены, предлагаемые </w:t>
      </w:r>
      <w:r w:rsidR="0078174A" w:rsidRPr="00DD4031">
        <w:rPr>
          <w:sz w:val="20"/>
        </w:rPr>
        <w:t>Участник</w:t>
      </w:r>
      <w:r w:rsidRPr="00DD4031">
        <w:rPr>
          <w:sz w:val="20"/>
        </w:rPr>
        <w:t xml:space="preserve">ом, должны оставаться фиксированными на протяжении всего срока выполнения </w:t>
      </w:r>
      <w:r w:rsidR="00B77237" w:rsidRPr="00DD4031">
        <w:rPr>
          <w:sz w:val="20"/>
        </w:rPr>
        <w:t>д</w:t>
      </w:r>
      <w:r w:rsidRPr="00DD4031">
        <w:rPr>
          <w:sz w:val="20"/>
        </w:rPr>
        <w:t xml:space="preserve">оговора, если иное не предусмотрено условиями </w:t>
      </w:r>
      <w:r w:rsidR="00B77237" w:rsidRPr="00DD4031">
        <w:rPr>
          <w:sz w:val="20"/>
        </w:rPr>
        <w:t>д</w:t>
      </w:r>
      <w:r w:rsidRPr="00DD4031">
        <w:rPr>
          <w:sz w:val="20"/>
        </w:rPr>
        <w:t>оговора.</w:t>
      </w:r>
      <w:r w:rsidR="00F551B4" w:rsidRPr="00DD4031">
        <w:rPr>
          <w:sz w:val="20"/>
        </w:rPr>
        <w:t xml:space="preserve"> </w:t>
      </w:r>
    </w:p>
    <w:p w:rsidR="007439BF" w:rsidRPr="00DD4031" w:rsidRDefault="007439BF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Требования Заказчика к безопасности товара, к техническим, функциональным, качественным характеристикам (потребительским свойствам) товара, к размерам, упаковке, условиям отгрузки товара, а также иные требования и показатели, связанные с определением соответствия поставляемого товара, потребностям Заказчика представлены в </w:t>
      </w:r>
      <w:r w:rsidR="000738DD" w:rsidRPr="00DD4031">
        <w:rPr>
          <w:sz w:val="20"/>
        </w:rPr>
        <w:t>Приложении </w:t>
      </w:r>
      <w:r w:rsidR="00491D40" w:rsidRPr="00DD4031">
        <w:rPr>
          <w:sz w:val="20"/>
        </w:rPr>
        <w:t>3</w:t>
      </w:r>
      <w:r w:rsidR="000738DD" w:rsidRPr="00DD4031">
        <w:rPr>
          <w:sz w:val="20"/>
        </w:rPr>
        <w:t xml:space="preserve"> «Проект договора»</w:t>
      </w:r>
      <w:r w:rsidR="00400B20" w:rsidRPr="00DD4031">
        <w:rPr>
          <w:sz w:val="20"/>
        </w:rPr>
        <w:t xml:space="preserve">, </w:t>
      </w:r>
      <w:r w:rsidR="000738DD" w:rsidRPr="00DD4031">
        <w:rPr>
          <w:sz w:val="20"/>
        </w:rPr>
        <w:t>Приложении 2 «</w:t>
      </w:r>
      <w:r w:rsidR="00326259" w:rsidRPr="00DD4031">
        <w:rPr>
          <w:sz w:val="20"/>
        </w:rPr>
        <w:t>Техническое задание</w:t>
      </w:r>
      <w:r w:rsidR="000738DD" w:rsidRPr="00DD4031">
        <w:rPr>
          <w:sz w:val="20"/>
        </w:rPr>
        <w:t>»</w:t>
      </w:r>
      <w:r w:rsidR="00EC1949" w:rsidRPr="00DD4031">
        <w:rPr>
          <w:sz w:val="20"/>
        </w:rPr>
        <w:t xml:space="preserve"> и Извещении о маркетинговых исследованиях</w:t>
      </w:r>
      <w:r w:rsidR="000738DD" w:rsidRPr="00DD4031">
        <w:rPr>
          <w:sz w:val="20"/>
        </w:rPr>
        <w:t>.</w:t>
      </w:r>
    </w:p>
    <w:p w:rsidR="00DD3C36" w:rsidRPr="00DD4031" w:rsidRDefault="00400B20" w:rsidP="00DD3C3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DD3C36" w:rsidRPr="00DD4031">
        <w:rPr>
          <w:sz w:val="20"/>
        </w:rPr>
        <w:t>В Приложении 3 «Проект договора» и Приложении 2 «Техническое задание» могут быть также установлены:</w:t>
      </w:r>
    </w:p>
    <w:p w:rsidR="00DD3C36" w:rsidRPr="00DD4031" w:rsidRDefault="00DD3C36" w:rsidP="00DD3C36">
      <w:pPr>
        <w:pStyle w:val="afff6"/>
        <w:numPr>
          <w:ilvl w:val="3"/>
          <w:numId w:val="4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Эксплуатационные, экологические характеристики объекта закупки спецификации, планы, чертежи, эскизы, фотографии, результаты работы, тестирования, требования, в том числе в отношении проведения испытаний, методов испытаний, упаковки изображение поставляемого товара.</w:t>
      </w:r>
    </w:p>
    <w:p w:rsidR="00DD3C36" w:rsidRPr="00DD4031" w:rsidRDefault="00DD3C36" w:rsidP="00DD3C36">
      <w:pPr>
        <w:pStyle w:val="afff6"/>
        <w:numPr>
          <w:ilvl w:val="3"/>
          <w:numId w:val="42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 Требования к гарантийному сроку товара, работы, услуги и (или) объему предоставления гарантий их качества, к гарантийному обслуживанию товара, к расходам на эксплуатацию товара, к обязательности осуществления монтажа и наладки товара, к обучению лиц, осуществляющих использование и обслуживание товара. </w:t>
      </w:r>
    </w:p>
    <w:p w:rsidR="004C0308" w:rsidRPr="00DD4031" w:rsidRDefault="0039278C" w:rsidP="00A40D38">
      <w:pPr>
        <w:pStyle w:val="afff6"/>
        <w:numPr>
          <w:ilvl w:val="2"/>
          <w:numId w:val="20"/>
        </w:numPr>
        <w:tabs>
          <w:tab w:val="left" w:pos="709"/>
          <w:tab w:val="num" w:pos="851"/>
          <w:tab w:val="left" w:pos="1134"/>
          <w:tab w:val="left" w:pos="1701"/>
          <w:tab w:val="num" w:pos="2563"/>
        </w:tabs>
        <w:spacing w:after="0"/>
        <w:ind w:left="0" w:firstLine="0"/>
        <w:rPr>
          <w:sz w:val="20"/>
        </w:rPr>
      </w:pPr>
      <w:bookmarkStart w:id="133" w:name="_Ref523413706"/>
      <w:r w:rsidRPr="00DD4031">
        <w:rPr>
          <w:sz w:val="20"/>
        </w:rPr>
        <w:t xml:space="preserve">Предельные сроки </w:t>
      </w:r>
      <w:bookmarkStart w:id="134" w:name="продолжительностьРабот"/>
      <w:bookmarkStart w:id="135" w:name="_Ref323315353"/>
      <w:bookmarkEnd w:id="134"/>
      <w:r w:rsidR="000B6AAB" w:rsidRPr="00DD4031">
        <w:rPr>
          <w:sz w:val="20"/>
        </w:rPr>
        <w:t>поставки товаров</w:t>
      </w:r>
      <w:r w:rsidR="003B32FF" w:rsidRPr="00DD4031">
        <w:rPr>
          <w:sz w:val="20"/>
        </w:rPr>
        <w:t xml:space="preserve"> (если таковые предусмотрены)</w:t>
      </w:r>
      <w:r w:rsidR="000B6AAB" w:rsidRPr="00DD4031">
        <w:rPr>
          <w:sz w:val="20"/>
        </w:rPr>
        <w:t xml:space="preserve">, </w:t>
      </w:r>
      <w:r w:rsidR="002D7FF6" w:rsidRPr="00DD4031">
        <w:rPr>
          <w:sz w:val="20"/>
        </w:rPr>
        <w:t>установленные Заказчиком, представлены</w:t>
      </w:r>
      <w:r w:rsidR="00EC1949" w:rsidRPr="00DD4031">
        <w:rPr>
          <w:sz w:val="20"/>
        </w:rPr>
        <w:t xml:space="preserve"> в Извещении о маркетинговых исследованиях</w:t>
      </w:r>
      <w:bookmarkStart w:id="136" w:name="_Toc265225163"/>
      <w:bookmarkStart w:id="137" w:name="_Toc265224913"/>
      <w:bookmarkStart w:id="138" w:name="_Toc255308189"/>
      <w:bookmarkStart w:id="139" w:name="_Toc254013644"/>
      <w:bookmarkStart w:id="140" w:name="_Toc263969410"/>
      <w:bookmarkStart w:id="141" w:name="_Toc265146168"/>
      <w:bookmarkStart w:id="142" w:name="_Toc265833706"/>
      <w:bookmarkStart w:id="143" w:name="_Toc254013648"/>
      <w:bookmarkStart w:id="144" w:name="_Toc255289423"/>
      <w:bookmarkStart w:id="145" w:name="_Toc255289726"/>
      <w:bookmarkStart w:id="146" w:name="_Toc254013651"/>
      <w:bookmarkEnd w:id="133"/>
      <w:bookmarkEnd w:id="135"/>
      <w:r w:rsidR="00EC1949" w:rsidRPr="00DD4031">
        <w:rPr>
          <w:sz w:val="20"/>
        </w:rPr>
        <w:t>.</w:t>
      </w:r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  <w:u w:val="single"/>
        </w:rPr>
      </w:pPr>
      <w:bookmarkStart w:id="147" w:name="_Toc265225166"/>
      <w:bookmarkStart w:id="148" w:name="_Toc265224916"/>
      <w:bookmarkStart w:id="149" w:name="_Toc255308192"/>
      <w:bookmarkStart w:id="150" w:name="_Toc254013647"/>
      <w:bookmarkStart w:id="151" w:name="_Toc265146171"/>
      <w:bookmarkStart w:id="152" w:name="_Toc265833709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r w:rsidRPr="00DD4031">
        <w:rPr>
          <w:rFonts w:ascii="Times New Roman" w:hAnsi="Times New Roman"/>
          <w:sz w:val="20"/>
          <w:szCs w:val="20"/>
        </w:rPr>
        <w:t xml:space="preserve">Участник указывает расценки и цены по всем категориям товаров, указанным в Таблице цен. Категории, по которым цены и расценки не указаны Участником </w:t>
      </w:r>
      <w:r w:rsidR="00CA04CE" w:rsidRPr="00DD4031">
        <w:rPr>
          <w:rFonts w:ascii="Times New Roman" w:hAnsi="Times New Roman"/>
          <w:sz w:val="20"/>
          <w:szCs w:val="20"/>
        </w:rPr>
        <w:t>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, не подлежат оплате заказчиком после их выполнения. Считается, что они покрываются расценками и ценами по другим категориям, приведенным в Таблице цен.</w:t>
      </w:r>
      <w:bookmarkStart w:id="153" w:name="_Toc254013652"/>
      <w:bookmarkStart w:id="154" w:name="_Toc255308197"/>
      <w:bookmarkStart w:id="155" w:name="_Toc265224922"/>
      <w:bookmarkStart w:id="156" w:name="_Toc265225172"/>
      <w:bookmarkEnd w:id="146"/>
      <w:bookmarkEnd w:id="147"/>
      <w:bookmarkEnd w:id="148"/>
      <w:bookmarkEnd w:id="149"/>
      <w:bookmarkEnd w:id="150"/>
      <w:bookmarkEnd w:id="151"/>
      <w:bookmarkEnd w:id="152"/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Техническое предложение </w:t>
      </w:r>
      <w:r w:rsidR="00F07B01" w:rsidRPr="00DD4031">
        <w:rPr>
          <w:rFonts w:ascii="Times New Roman" w:hAnsi="Times New Roman"/>
          <w:sz w:val="20"/>
        </w:rPr>
        <w:t xml:space="preserve">должно быть подготовлено в соответствии с формой, установленной в настоящей Документации – </w:t>
      </w:r>
      <w:r w:rsidR="00F07B01" w:rsidRPr="00DD4031">
        <w:rPr>
          <w:rFonts w:ascii="Times New Roman" w:hAnsi="Times New Roman"/>
          <w:sz w:val="20"/>
          <w:szCs w:val="20"/>
        </w:rPr>
        <w:t>Техническое предложение</w:t>
      </w:r>
      <w:r w:rsidR="00491D40" w:rsidRPr="00DD4031">
        <w:rPr>
          <w:rFonts w:ascii="Times New Roman" w:hAnsi="Times New Roman"/>
          <w:sz w:val="20"/>
        </w:rPr>
        <w:t>,</w:t>
      </w:r>
      <w:r w:rsidR="00F07B01" w:rsidRPr="00DD4031">
        <w:rPr>
          <w:rFonts w:ascii="Times New Roman" w:hAnsi="Times New Roman"/>
          <w:sz w:val="20"/>
        </w:rPr>
        <w:t xml:space="preserve"> </w:t>
      </w:r>
      <w:r w:rsidRPr="00DD4031">
        <w:rPr>
          <w:rFonts w:ascii="Times New Roman" w:hAnsi="Times New Roman"/>
          <w:sz w:val="20"/>
          <w:szCs w:val="20"/>
        </w:rPr>
        <w:t xml:space="preserve">условиями </w:t>
      </w:r>
      <w:r w:rsidR="00491D40" w:rsidRPr="00DD4031">
        <w:rPr>
          <w:rFonts w:ascii="Times New Roman" w:hAnsi="Times New Roman"/>
          <w:sz w:val="20"/>
          <w:szCs w:val="20"/>
        </w:rPr>
        <w:t>приложени</w:t>
      </w:r>
      <w:r w:rsidR="00400B20" w:rsidRPr="00DD4031">
        <w:rPr>
          <w:rFonts w:ascii="Times New Roman" w:hAnsi="Times New Roman"/>
          <w:sz w:val="20"/>
          <w:szCs w:val="20"/>
        </w:rPr>
        <w:t>й</w:t>
      </w:r>
      <w:r w:rsidR="00491D40" w:rsidRPr="00DD4031">
        <w:rPr>
          <w:rFonts w:ascii="Times New Roman" w:hAnsi="Times New Roman"/>
          <w:sz w:val="20"/>
          <w:szCs w:val="20"/>
        </w:rPr>
        <w:t xml:space="preserve"> к </w:t>
      </w:r>
      <w:r w:rsidR="00400B20" w:rsidRPr="00DD4031">
        <w:rPr>
          <w:rFonts w:ascii="Times New Roman" w:hAnsi="Times New Roman"/>
          <w:sz w:val="20"/>
          <w:szCs w:val="20"/>
        </w:rPr>
        <w:t>Д</w:t>
      </w:r>
      <w:r w:rsidR="00491D40" w:rsidRPr="00DD4031">
        <w:rPr>
          <w:rFonts w:ascii="Times New Roman" w:hAnsi="Times New Roman"/>
          <w:sz w:val="20"/>
          <w:szCs w:val="20"/>
        </w:rPr>
        <w:t>окументации о маркетинговых исследованиях</w:t>
      </w:r>
      <w:r w:rsidR="009F52A2" w:rsidRPr="00DD4031">
        <w:rPr>
          <w:rFonts w:ascii="Times New Roman" w:hAnsi="Times New Roman"/>
          <w:sz w:val="20"/>
          <w:szCs w:val="20"/>
        </w:rPr>
        <w:t xml:space="preserve"> «</w:t>
      </w:r>
      <w:r w:rsidR="00D4033D" w:rsidRPr="00DD4031">
        <w:rPr>
          <w:rFonts w:ascii="Times New Roman" w:hAnsi="Times New Roman"/>
          <w:sz w:val="20"/>
          <w:szCs w:val="20"/>
        </w:rPr>
        <w:t>Техническ</w:t>
      </w:r>
      <w:r w:rsidR="009F52A2" w:rsidRPr="00DD4031">
        <w:rPr>
          <w:rFonts w:ascii="Times New Roman" w:hAnsi="Times New Roman"/>
          <w:sz w:val="20"/>
          <w:szCs w:val="20"/>
        </w:rPr>
        <w:t>о</w:t>
      </w:r>
      <w:r w:rsidR="00610BE5" w:rsidRPr="00DD4031">
        <w:rPr>
          <w:rFonts w:ascii="Times New Roman" w:hAnsi="Times New Roman"/>
          <w:sz w:val="20"/>
          <w:szCs w:val="20"/>
        </w:rPr>
        <w:t>е</w:t>
      </w:r>
      <w:r w:rsidR="00D4033D" w:rsidRPr="00DD4031">
        <w:rPr>
          <w:rFonts w:ascii="Times New Roman" w:hAnsi="Times New Roman"/>
          <w:sz w:val="20"/>
          <w:szCs w:val="20"/>
        </w:rPr>
        <w:t xml:space="preserve"> задани</w:t>
      </w:r>
      <w:r w:rsidR="009F52A2" w:rsidRPr="00DD4031">
        <w:rPr>
          <w:rFonts w:ascii="Times New Roman" w:hAnsi="Times New Roman"/>
          <w:sz w:val="20"/>
          <w:szCs w:val="20"/>
        </w:rPr>
        <w:t>е»</w:t>
      </w:r>
      <w:r w:rsidR="00610BE5" w:rsidRPr="00DD4031">
        <w:rPr>
          <w:rFonts w:ascii="Times New Roman" w:hAnsi="Times New Roman"/>
          <w:sz w:val="20"/>
          <w:szCs w:val="20"/>
        </w:rPr>
        <w:t xml:space="preserve"> и Извещени</w:t>
      </w:r>
      <w:r w:rsidR="00491D40" w:rsidRPr="00DD4031">
        <w:rPr>
          <w:rFonts w:ascii="Times New Roman" w:hAnsi="Times New Roman"/>
          <w:sz w:val="20"/>
          <w:szCs w:val="20"/>
        </w:rPr>
        <w:t>я</w:t>
      </w:r>
      <w:r w:rsidR="00610BE5" w:rsidRPr="00DD4031">
        <w:rPr>
          <w:rFonts w:ascii="Times New Roman" w:hAnsi="Times New Roman"/>
          <w:sz w:val="20"/>
          <w:szCs w:val="20"/>
        </w:rPr>
        <w:t xml:space="preserve"> о маркетинговых исследованиях</w:t>
      </w:r>
      <w:r w:rsidR="009F52A2" w:rsidRPr="00DD4031">
        <w:rPr>
          <w:rFonts w:ascii="Times New Roman" w:hAnsi="Times New Roman"/>
          <w:sz w:val="20"/>
          <w:szCs w:val="20"/>
        </w:rPr>
        <w:t>»</w:t>
      </w:r>
      <w:r w:rsidRPr="00DD4031">
        <w:rPr>
          <w:rFonts w:ascii="Times New Roman" w:hAnsi="Times New Roman"/>
          <w:sz w:val="20"/>
          <w:szCs w:val="20"/>
        </w:rPr>
        <w:t>.</w:t>
      </w:r>
      <w:bookmarkStart w:id="157" w:name="_Toc254013653"/>
      <w:bookmarkStart w:id="158" w:name="_Toc255308198"/>
      <w:bookmarkStart w:id="159" w:name="_Toc265224923"/>
      <w:bookmarkStart w:id="160" w:name="_Toc265225173"/>
      <w:bookmarkEnd w:id="153"/>
      <w:bookmarkEnd w:id="154"/>
      <w:bookmarkEnd w:id="155"/>
      <w:bookmarkEnd w:id="156"/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К заполненной Форме Технического предложения должны быть приложены документы (копии), свидетельствующие о соответствии предлагаемых товаров требованиям Заказчика (сертификаты соответствия, свидетельства, страховые полисы, технические регламенты и т.д.).</w:t>
      </w:r>
      <w:bookmarkStart w:id="161" w:name="_Toc254013654"/>
      <w:bookmarkStart w:id="162" w:name="_Toc255308199"/>
      <w:bookmarkStart w:id="163" w:name="_Toc265224924"/>
      <w:bookmarkStart w:id="164" w:name="_Toc265225174"/>
      <w:bookmarkStart w:id="165" w:name="_Toc254013655"/>
      <w:bookmarkStart w:id="166" w:name="_Toc255308200"/>
      <w:bookmarkStart w:id="167" w:name="_Toc265224925"/>
      <w:bookmarkStart w:id="168" w:name="_Toc265225175"/>
      <w:bookmarkEnd w:id="157"/>
      <w:bookmarkEnd w:id="158"/>
      <w:bookmarkEnd w:id="159"/>
      <w:bookmarkEnd w:id="160"/>
    </w:p>
    <w:p w:rsidR="00EF2EDC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Документальное подтверждение о соответствии товаров требованиям Документации о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 xml:space="preserve"> представляется в форме описания, чертежей и цифровых данных и должно включать:</w:t>
      </w:r>
      <w:bookmarkEnd w:id="161"/>
      <w:bookmarkEnd w:id="162"/>
      <w:bookmarkEnd w:id="163"/>
      <w:bookmarkEnd w:id="164"/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>подробное описание основных технических и эксплуатационных характеристик товара;</w:t>
      </w:r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 xml:space="preserve">подробный перечень сведений, включая информацию относительно наличия резервов и действующих цен на все запасные части, специальные инструменты и т.д., необходимые для надежного и непрерывного функционирования товара в соответствии с требованиями документации о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; </w:t>
      </w:r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>другое.</w:t>
      </w:r>
    </w:p>
    <w:p w:rsidR="005C52C6" w:rsidRPr="00DD4031" w:rsidRDefault="00EF2EDC" w:rsidP="00764EC0">
      <w:pPr>
        <w:pStyle w:val="aff6"/>
        <w:numPr>
          <w:ilvl w:val="2"/>
          <w:numId w:val="20"/>
        </w:numPr>
        <w:tabs>
          <w:tab w:val="left" w:pos="0"/>
          <w:tab w:val="left" w:pos="709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Содержащиеся в Техническом предложении таблицы, графики, схемы и пояснительная записка должны быть представлены в таком виде и содержать столько информации, чтобы было видно, что содержание Заявки на участие в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 xml:space="preserve"> обеспечивает выполнение поставки товаров в строгом соответствии с требованиями Документации о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>.</w:t>
      </w:r>
      <w:bookmarkEnd w:id="165"/>
      <w:bookmarkEnd w:id="166"/>
      <w:bookmarkEnd w:id="167"/>
      <w:bookmarkEnd w:id="168"/>
    </w:p>
    <w:p w:rsidR="00EF2EDC" w:rsidRPr="00DD4031" w:rsidRDefault="00EF2EDC" w:rsidP="005C52C6">
      <w:pPr>
        <w:pStyle w:val="afff6"/>
        <w:tabs>
          <w:tab w:val="left" w:pos="709"/>
        </w:tabs>
        <w:spacing w:after="0"/>
        <w:rPr>
          <w:sz w:val="20"/>
        </w:rPr>
      </w:pPr>
    </w:p>
    <w:p w:rsidR="00B90EF3" w:rsidRPr="00DD4031" w:rsidRDefault="00B90EF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69" w:name="_Toc324499998"/>
      <w:bookmarkStart w:id="170" w:name="_Toc324500158"/>
      <w:bookmarkStart w:id="171" w:name="_Toc324502995"/>
      <w:bookmarkStart w:id="172" w:name="_Toc324503134"/>
      <w:bookmarkStart w:id="173" w:name="_Toc324503273"/>
      <w:bookmarkStart w:id="174" w:name="_Toc323391384"/>
      <w:bookmarkStart w:id="175" w:name="_Ref323308300"/>
      <w:bookmarkStart w:id="176" w:name="_Ref349039777"/>
      <w:bookmarkStart w:id="177" w:name="_Toc453152078"/>
      <w:bookmarkStart w:id="178" w:name="_Toc453166630"/>
      <w:bookmarkStart w:id="179" w:name="_Toc453074238"/>
      <w:bookmarkStart w:id="180" w:name="_Toc476580300"/>
      <w:bookmarkStart w:id="181" w:name="_Toc528759209"/>
      <w:bookmarkStart w:id="182" w:name="_Toc52869463"/>
      <w:bookmarkEnd w:id="169"/>
      <w:bookmarkEnd w:id="170"/>
      <w:bookmarkEnd w:id="171"/>
      <w:bookmarkEnd w:id="172"/>
      <w:bookmarkEnd w:id="173"/>
      <w:bookmarkEnd w:id="174"/>
      <w:r w:rsidRPr="00DD4031">
        <w:rPr>
          <w:b/>
          <w:sz w:val="20"/>
          <w:szCs w:val="20"/>
        </w:rPr>
        <w:t xml:space="preserve">Перечень документов, </w:t>
      </w:r>
      <w:bookmarkEnd w:id="175"/>
      <w:bookmarkEnd w:id="176"/>
      <w:bookmarkEnd w:id="177"/>
      <w:bookmarkEnd w:id="178"/>
      <w:bookmarkEnd w:id="179"/>
      <w:bookmarkEnd w:id="180"/>
      <w:bookmarkEnd w:id="181"/>
      <w:r w:rsidR="009E358B" w:rsidRPr="00DD4031">
        <w:rPr>
          <w:b/>
          <w:sz w:val="20"/>
          <w:szCs w:val="20"/>
          <w:lang w:val="ru-RU"/>
        </w:rPr>
        <w:t xml:space="preserve">которые </w:t>
      </w:r>
      <w:r w:rsidR="00A34074" w:rsidRPr="00DD4031">
        <w:rPr>
          <w:b/>
          <w:sz w:val="20"/>
          <w:szCs w:val="20"/>
          <w:lang w:val="ru-RU"/>
        </w:rPr>
        <w:t>требуется</w:t>
      </w:r>
      <w:r w:rsidR="009E358B" w:rsidRPr="00DD4031">
        <w:rPr>
          <w:b/>
          <w:sz w:val="20"/>
          <w:szCs w:val="20"/>
          <w:lang w:val="ru-RU"/>
        </w:rPr>
        <w:t xml:space="preserve"> представить в составе Заявки</w:t>
      </w:r>
      <w:r w:rsidR="00A34074" w:rsidRPr="00DD4031">
        <w:rPr>
          <w:b/>
          <w:sz w:val="20"/>
          <w:szCs w:val="20"/>
          <w:lang w:val="ru-RU"/>
        </w:rPr>
        <w:t>.</w:t>
      </w:r>
      <w:bookmarkEnd w:id="182"/>
    </w:p>
    <w:p w:rsidR="00E57B85" w:rsidRPr="00DD4031" w:rsidRDefault="00E57B85" w:rsidP="00E57B85">
      <w:pPr>
        <w:pStyle w:val="afff6"/>
        <w:tabs>
          <w:tab w:val="left" w:pos="709"/>
        </w:tabs>
        <w:spacing w:after="0"/>
        <w:rPr>
          <w:iCs/>
          <w:sz w:val="12"/>
          <w:szCs w:val="12"/>
        </w:rPr>
      </w:pPr>
    </w:p>
    <w:p w:rsidR="009A6BD7" w:rsidRPr="00DD4031" w:rsidRDefault="00803F3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DD4031">
        <w:rPr>
          <w:sz w:val="20"/>
        </w:rPr>
        <w:t>Общие сведения об участнике</w:t>
      </w:r>
      <w:r w:rsidR="00A44FA2" w:rsidRPr="00DD4031">
        <w:rPr>
          <w:sz w:val="20"/>
        </w:rPr>
        <w:t xml:space="preserve"> по установленной в настоящей Документации </w:t>
      </w:r>
      <w:r w:rsidRPr="00DD4031">
        <w:rPr>
          <w:sz w:val="20"/>
        </w:rPr>
        <w:t>Ф</w:t>
      </w:r>
      <w:r w:rsidR="00A44FA2" w:rsidRPr="00DD4031">
        <w:rPr>
          <w:sz w:val="20"/>
        </w:rPr>
        <w:t>орме</w:t>
      </w:r>
      <w:r w:rsidR="002B3C0B" w:rsidRPr="00DD4031">
        <w:rPr>
          <w:sz w:val="20"/>
        </w:rPr>
        <w:t xml:space="preserve"> </w:t>
      </w:r>
      <w:r w:rsidRPr="00DD4031">
        <w:rPr>
          <w:sz w:val="20"/>
        </w:rPr>
        <w:t>2</w:t>
      </w:r>
      <w:r w:rsidR="00052F62" w:rsidRPr="00DD4031">
        <w:rPr>
          <w:sz w:val="20"/>
        </w:rPr>
        <w:t xml:space="preserve"> и Справка о соответствии Участника требованиям Форма </w:t>
      </w:r>
      <w:r w:rsidR="0001337E" w:rsidRPr="00DD4031">
        <w:rPr>
          <w:sz w:val="20"/>
        </w:rPr>
        <w:t>5</w:t>
      </w:r>
      <w:r w:rsidR="00052F62" w:rsidRPr="00DD4031">
        <w:rPr>
          <w:sz w:val="20"/>
        </w:rPr>
        <w:t>.</w:t>
      </w:r>
    </w:p>
    <w:p w:rsidR="009E3561" w:rsidRPr="00DD4031" w:rsidRDefault="009E356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DD4031">
        <w:rPr>
          <w:iCs/>
          <w:sz w:val="20"/>
        </w:rPr>
        <w:t>Надлежащим образом заверенный перевод на русский</w:t>
      </w:r>
      <w:r w:rsidR="002B3C0B" w:rsidRPr="00DD4031">
        <w:rPr>
          <w:iCs/>
          <w:sz w:val="20"/>
        </w:rPr>
        <w:t xml:space="preserve"> или белорусский</w:t>
      </w:r>
      <w:r w:rsidRPr="00DD4031">
        <w:rPr>
          <w:iCs/>
          <w:sz w:val="20"/>
        </w:rPr>
        <w:t xml:space="preserve">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иностранного лица).</w:t>
      </w:r>
    </w:p>
    <w:p w:rsidR="000412F3" w:rsidRPr="00DD4031" w:rsidRDefault="00B60C64" w:rsidP="00A40D38">
      <w:pPr>
        <w:pStyle w:val="afff6"/>
        <w:numPr>
          <w:ilvl w:val="2"/>
          <w:numId w:val="22"/>
        </w:numPr>
        <w:tabs>
          <w:tab w:val="left" w:pos="709"/>
          <w:tab w:val="left" w:pos="1843"/>
          <w:tab w:val="num" w:pos="2480"/>
        </w:tabs>
        <w:spacing w:after="0"/>
        <w:ind w:left="0" w:firstLine="0"/>
        <w:rPr>
          <w:b/>
          <w:szCs w:val="28"/>
        </w:rPr>
      </w:pPr>
      <w:r w:rsidRPr="00DD4031">
        <w:rPr>
          <w:b/>
          <w:iCs/>
          <w:sz w:val="20"/>
        </w:rPr>
        <w:t>Документы, подтверждающие соответствие требованиям к Участнику</w:t>
      </w:r>
      <w:r w:rsidR="00105D77" w:rsidRPr="00DD4031">
        <w:rPr>
          <w:b/>
          <w:iCs/>
          <w:sz w:val="20"/>
        </w:rPr>
        <w:t xml:space="preserve">, указанным в пункте </w:t>
      </w:r>
      <w:r w:rsidR="00E347B4" w:rsidRPr="00DD4031">
        <w:rPr>
          <w:b/>
          <w:iCs/>
          <w:sz w:val="20"/>
        </w:rPr>
        <w:t>1.3.</w:t>
      </w:r>
      <w:r w:rsidR="00F6785B" w:rsidRPr="00DD4031">
        <w:rPr>
          <w:b/>
          <w:iCs/>
          <w:sz w:val="20"/>
        </w:rPr>
        <w:t>1</w:t>
      </w:r>
      <w:r w:rsidR="00105D77" w:rsidRPr="00DD4031">
        <w:rPr>
          <w:b/>
          <w:iCs/>
          <w:sz w:val="20"/>
        </w:rPr>
        <w:t xml:space="preserve"> Документации</w:t>
      </w:r>
      <w:r w:rsidRPr="00DD4031">
        <w:rPr>
          <w:b/>
          <w:iCs/>
          <w:sz w:val="20"/>
        </w:rPr>
        <w:t>:</w:t>
      </w:r>
      <w:bookmarkStart w:id="183" w:name="_Toc254013672"/>
      <w:bookmarkStart w:id="184" w:name="_Toc255308217"/>
      <w:bookmarkStart w:id="185" w:name="_Toc265224943"/>
      <w:bookmarkStart w:id="186" w:name="_Toc265225193"/>
    </w:p>
    <w:p w:rsidR="00E57B85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lastRenderedPageBreak/>
        <w:t xml:space="preserve">Копия бухгалтерского баланса за последний отчетный год либо </w:t>
      </w:r>
      <w:r w:rsidR="00EC5FFB" w:rsidRPr="00DD4031">
        <w:rPr>
          <w:sz w:val="20"/>
          <w:lang w:val="en-US"/>
        </w:rPr>
        <w:t>c</w:t>
      </w:r>
      <w:r w:rsidR="00EC5FFB" w:rsidRPr="00DD4031">
        <w:rPr>
          <w:sz w:val="20"/>
        </w:rPr>
        <w:t xml:space="preserve"> </w:t>
      </w:r>
      <w:r w:rsidRPr="00DD4031">
        <w:rPr>
          <w:sz w:val="20"/>
        </w:rPr>
        <w:t>отметкой налогового органа о приеме, либо с приложением документов, подтверждающих сдачу баланса в налоговый орган, а также копия бухгалтерского баланса за последний отчетный период текущего года.</w:t>
      </w:r>
      <w:bookmarkStart w:id="187" w:name="_Toc254013673"/>
      <w:bookmarkStart w:id="188" w:name="_Toc255308218"/>
      <w:bookmarkStart w:id="189" w:name="_Toc265224944"/>
      <w:bookmarkStart w:id="190" w:name="_Toc265225194"/>
      <w:bookmarkEnd w:id="183"/>
      <w:bookmarkEnd w:id="184"/>
      <w:bookmarkEnd w:id="185"/>
      <w:bookmarkEnd w:id="186"/>
    </w:p>
    <w:p w:rsidR="00E57B85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Копии отчета о финансовых результатах за последний отчетный год</w:t>
      </w:r>
      <w:r w:rsidR="00A558B2" w:rsidRPr="00DD4031">
        <w:rPr>
          <w:sz w:val="20"/>
        </w:rPr>
        <w:t xml:space="preserve"> </w:t>
      </w:r>
      <w:r w:rsidRPr="00DD4031">
        <w:rPr>
          <w:sz w:val="20"/>
        </w:rPr>
        <w:t>либо с отметкой налогового органа о приеме, либо с приложением документов, подтверждающих сдачу отчета в налоговый орган, а также копия отчета о финансовых результатах за последний отчетный период текущего года.</w:t>
      </w:r>
      <w:bookmarkStart w:id="191" w:name="_Toc254013675"/>
      <w:bookmarkStart w:id="192" w:name="_Toc255308220"/>
      <w:bookmarkStart w:id="193" w:name="_Toc265224946"/>
      <w:bookmarkStart w:id="194" w:name="_Toc265225196"/>
      <w:bookmarkEnd w:id="187"/>
      <w:bookmarkEnd w:id="188"/>
      <w:bookmarkEnd w:id="189"/>
      <w:bookmarkEnd w:id="190"/>
      <w:r w:rsidR="00A558B2" w:rsidRPr="00DD4031">
        <w:rPr>
          <w:sz w:val="20"/>
        </w:rPr>
        <w:t xml:space="preserve"> Копии пояснений к бухгалтерскому балансу и отчету о финансовых результатах</w:t>
      </w:r>
      <w:r w:rsidR="00454469" w:rsidRPr="00DD4031">
        <w:rPr>
          <w:sz w:val="20"/>
        </w:rPr>
        <w:t>.</w:t>
      </w:r>
      <w:r w:rsidR="00A558B2" w:rsidRPr="00DD4031">
        <w:rPr>
          <w:sz w:val="20"/>
        </w:rPr>
        <w:t xml:space="preserve"> </w:t>
      </w:r>
    </w:p>
    <w:p w:rsidR="005F681C" w:rsidRPr="00DD4031" w:rsidRDefault="0076345B" w:rsidP="005F681C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Для индивидуальных предпринимателей – копии налоговых деклараций за последний отчетный год либо с отметкой налогового органа о приеме, либо с приложением документов, подтверждающих сдачу деклараций в налоговый орган, а также копия налоговой декларации за последний отчетный период текущего года.</w:t>
      </w:r>
      <w:bookmarkStart w:id="195" w:name="_Toc254013677"/>
      <w:bookmarkStart w:id="196" w:name="_Toc255308222"/>
      <w:bookmarkStart w:id="197" w:name="_Toc265224948"/>
      <w:bookmarkStart w:id="198" w:name="_Toc265225198"/>
      <w:bookmarkEnd w:id="191"/>
      <w:bookmarkEnd w:id="192"/>
      <w:bookmarkEnd w:id="193"/>
      <w:bookmarkEnd w:id="194"/>
    </w:p>
    <w:p w:rsidR="008C0CAD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Справка за подписью Руководителя или главного бухгалтера участника </w:t>
      </w:r>
      <w:r w:rsidR="00E4425D" w:rsidRPr="00DD4031">
        <w:rPr>
          <w:sz w:val="20"/>
        </w:rPr>
        <w:t>маркетингового исследования</w:t>
      </w:r>
      <w:r w:rsidRPr="00DD4031">
        <w:rPr>
          <w:sz w:val="20"/>
        </w:rPr>
        <w:t xml:space="preserve"> с информацией о том, что к участнику </w:t>
      </w:r>
      <w:r w:rsidR="00E91E9B" w:rsidRPr="00DD4031">
        <w:rPr>
          <w:sz w:val="20"/>
        </w:rPr>
        <w:t>маркетингового исследования</w:t>
      </w:r>
      <w:r w:rsidRPr="00DD4031">
        <w:rPr>
          <w:sz w:val="20"/>
        </w:rPr>
        <w:t xml:space="preserve"> не применяются и не применялись на протяжении одного года до даты окончания приема заявок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 какие-либо процедуры банкротства, а также, что на его имущество не наложен арест.</w:t>
      </w:r>
    </w:p>
    <w:p w:rsidR="00385076" w:rsidRPr="00DD4031" w:rsidRDefault="00385076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справки обслуживающего банка об отсутствии картотеки, выданной не ранее 30 календарных дней до даты подачи заявки;</w:t>
      </w:r>
    </w:p>
    <w:p w:rsidR="00075DEC" w:rsidRPr="00DD4031" w:rsidRDefault="00385076" w:rsidP="00312E05">
      <w:pPr>
        <w:pStyle w:val="afff6"/>
        <w:numPr>
          <w:ilvl w:val="3"/>
          <w:numId w:val="34"/>
        </w:numPr>
        <w:tabs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Заявление участника об отсутствии задолженности по налогам и сборам по состоянию на последнюю отчетную дату (за последний отчетный период текущего года). Участники, не являющиеся резидентами Республики Беларусь, предоставляют соответствующую справку налогового органа.</w:t>
      </w:r>
    </w:p>
    <w:p w:rsidR="00312E05" w:rsidRPr="00DD4031" w:rsidRDefault="00312E05" w:rsidP="006462E3">
      <w:pPr>
        <w:pStyle w:val="afff6"/>
        <w:numPr>
          <w:ilvl w:val="3"/>
          <w:numId w:val="34"/>
        </w:numPr>
        <w:tabs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Для официальных дилеров/дистрибьюторов - копии дилерских/дистрибьюторских соглашений.</w:t>
      </w:r>
      <w:r w:rsidR="00075DEC" w:rsidRPr="00DD4031">
        <w:rPr>
          <w:sz w:val="20"/>
        </w:rPr>
        <w:t xml:space="preserve"> </w:t>
      </w:r>
      <w:r w:rsidRPr="00DD4031">
        <w:rPr>
          <w:sz w:val="20"/>
        </w:rPr>
        <w:t xml:space="preserve">Для поставщиков, не являющихся дилером/дистрибьютором либо производителем - копии писем предприятий-изготовителей в адрес Заказчика, содержащих </w:t>
      </w:r>
      <w:r w:rsidR="00075DEC" w:rsidRPr="00DD4031">
        <w:rPr>
          <w:sz w:val="20"/>
        </w:rPr>
        <w:t>г</w:t>
      </w:r>
      <w:r w:rsidRPr="00DD4031">
        <w:rPr>
          <w:sz w:val="20"/>
        </w:rPr>
        <w:t>арантию отгрузки товара</w:t>
      </w:r>
      <w:r w:rsidR="00052F62" w:rsidRPr="00DD4031">
        <w:rPr>
          <w:sz w:val="20"/>
        </w:rPr>
        <w:t xml:space="preserve"> информация по Форме 4</w:t>
      </w:r>
      <w:r w:rsidR="007405C9" w:rsidRPr="00DD4031">
        <w:rPr>
          <w:sz w:val="20"/>
        </w:rPr>
        <w:t xml:space="preserve"> и иные документы</w:t>
      </w:r>
      <w:r w:rsidR="00596D9E" w:rsidRPr="00DD4031">
        <w:rPr>
          <w:sz w:val="20"/>
        </w:rPr>
        <w:t>,</w:t>
      </w:r>
      <w:r w:rsidR="007405C9" w:rsidRPr="00DD4031">
        <w:rPr>
          <w:sz w:val="20"/>
        </w:rPr>
        <w:t xml:space="preserve"> позволяющие осуществить оценку в соответствии с п.6</w:t>
      </w:r>
      <w:r w:rsidRPr="00DD4031">
        <w:rPr>
          <w:sz w:val="20"/>
        </w:rPr>
        <w:t>.</w:t>
      </w:r>
      <w:r w:rsidR="007405C9" w:rsidRPr="00DD4031">
        <w:rPr>
          <w:sz w:val="20"/>
        </w:rPr>
        <w:t xml:space="preserve"> Раздела 2 Методики анализа и оценки заявок</w:t>
      </w:r>
      <w:r w:rsidR="00F4242D" w:rsidRPr="00DD4031">
        <w:rPr>
          <w:sz w:val="20"/>
        </w:rPr>
        <w:t xml:space="preserve"> </w:t>
      </w:r>
      <w:r w:rsidR="007405C9" w:rsidRPr="00DD4031">
        <w:rPr>
          <w:sz w:val="20"/>
        </w:rPr>
        <w:t>участников маркетинговых исследований</w:t>
      </w:r>
      <w:r w:rsidR="008F1414" w:rsidRPr="00DD4031">
        <w:rPr>
          <w:rStyle w:val="a5"/>
          <w:sz w:val="20"/>
        </w:rPr>
        <w:footnoteReference w:id="7"/>
      </w:r>
      <w:r w:rsidR="007405C9" w:rsidRPr="00DD4031">
        <w:rPr>
          <w:sz w:val="20"/>
        </w:rPr>
        <w:t>.</w:t>
      </w:r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bookmarkStart w:id="199" w:name="_Toc254013678"/>
      <w:bookmarkStart w:id="200" w:name="_Toc255308223"/>
      <w:bookmarkStart w:id="201" w:name="_Toc265224949"/>
      <w:bookmarkStart w:id="202" w:name="_Toc265225199"/>
      <w:bookmarkEnd w:id="195"/>
      <w:bookmarkEnd w:id="196"/>
      <w:bookmarkEnd w:id="197"/>
      <w:bookmarkEnd w:id="198"/>
      <w:r w:rsidRPr="00DD4031">
        <w:rPr>
          <w:sz w:val="20"/>
        </w:rPr>
        <w:t xml:space="preserve">Сведения об участнике по установленной в </w:t>
      </w:r>
      <w:r w:rsidR="005D2A5A" w:rsidRPr="00DD4031">
        <w:rPr>
          <w:sz w:val="20"/>
        </w:rPr>
        <w:t>Д</w:t>
      </w:r>
      <w:r w:rsidRPr="00DD4031">
        <w:rPr>
          <w:sz w:val="20"/>
        </w:rPr>
        <w:t>окументации форме «Общие сведения об участнике» (</w:t>
      </w:r>
      <w:hyperlink w:anchor="ф2" w:history="1">
        <w:r w:rsidRPr="00DD4031">
          <w:rPr>
            <w:rStyle w:val="af"/>
            <w:sz w:val="20"/>
          </w:rPr>
          <w:t>Форма 2</w:t>
        </w:r>
      </w:hyperlink>
      <w:r w:rsidRPr="00DD4031">
        <w:rPr>
          <w:sz w:val="20"/>
        </w:rPr>
        <w:t>).</w:t>
      </w:r>
      <w:bookmarkEnd w:id="199"/>
      <w:bookmarkEnd w:id="200"/>
      <w:bookmarkEnd w:id="201"/>
      <w:bookmarkEnd w:id="202"/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Информация о цепочке собственников, включая бенефициаров, в том числе конечных (</w:t>
      </w:r>
      <w:hyperlink w:anchor="ф2Собственники" w:history="1">
        <w:r w:rsidRPr="00DD4031">
          <w:rPr>
            <w:rStyle w:val="af"/>
            <w:sz w:val="20"/>
          </w:rPr>
          <w:t>Форма 2.1</w:t>
        </w:r>
      </w:hyperlink>
      <w:r w:rsidRPr="00DD4031">
        <w:rPr>
          <w:sz w:val="20"/>
        </w:rPr>
        <w:t>), с приложением подтверждающих документов.</w:t>
      </w:r>
      <w:r w:rsidR="003E3DD8" w:rsidRPr="00DD4031">
        <w:rPr>
          <w:sz w:val="20"/>
        </w:rPr>
        <w:t xml:space="preserve"> </w:t>
      </w:r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Согласие на обработку и передачу своих персональных данных в ОАО «Газпром </w:t>
      </w:r>
      <w:proofErr w:type="spellStart"/>
      <w:r w:rsidRPr="00DD4031">
        <w:rPr>
          <w:sz w:val="20"/>
        </w:rPr>
        <w:t>трансгаз</w:t>
      </w:r>
      <w:proofErr w:type="spellEnd"/>
      <w:r w:rsidRPr="00DD4031">
        <w:rPr>
          <w:sz w:val="20"/>
        </w:rPr>
        <w:t xml:space="preserve"> Беларусь» (</w:t>
      </w:r>
      <w:hyperlink w:anchor="ф2СоглОбр" w:history="1">
        <w:r w:rsidRPr="00DD4031">
          <w:rPr>
            <w:rStyle w:val="af"/>
            <w:sz w:val="20"/>
          </w:rPr>
          <w:t>Форма 2.2</w:t>
        </w:r>
      </w:hyperlink>
      <w:r w:rsidRPr="00DD4031">
        <w:rPr>
          <w:sz w:val="20"/>
        </w:rPr>
        <w:t xml:space="preserve">). Срок действия согласия </w:t>
      </w:r>
      <w:r w:rsidR="00EE21F8" w:rsidRPr="00DD4031">
        <w:rPr>
          <w:sz w:val="20"/>
        </w:rPr>
        <w:t>н</w:t>
      </w:r>
      <w:r w:rsidRPr="00DD4031">
        <w:rPr>
          <w:sz w:val="20"/>
        </w:rPr>
        <w:t xml:space="preserve">а обработку и передачу своих персональных данных должен соответствовать сроку действия заявки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>.</w:t>
      </w:r>
      <w:bookmarkStart w:id="203" w:name="_Toc254013679"/>
      <w:bookmarkStart w:id="204" w:name="_Toc255308224"/>
      <w:bookmarkStart w:id="205" w:name="_Toc265224950"/>
      <w:bookmarkStart w:id="206" w:name="_Toc265225200"/>
    </w:p>
    <w:p w:rsidR="009C53E5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Информация о выполнении договоров, соответствующих виду поставки товаров данн</w:t>
      </w:r>
      <w:r w:rsidR="00E57B85" w:rsidRPr="00DD4031">
        <w:rPr>
          <w:sz w:val="20"/>
        </w:rPr>
        <w:t>ых маркетинговых исследований</w:t>
      </w:r>
      <w:r w:rsidRPr="00DD4031">
        <w:rPr>
          <w:sz w:val="20"/>
        </w:rPr>
        <w:t>,  по установленной в настоящей документации форме «Опыт поставки товаров» (</w:t>
      </w:r>
      <w:hyperlink w:anchor="ф3" w:history="1">
        <w:r w:rsidRPr="00DD4031">
          <w:rPr>
            <w:rStyle w:val="af"/>
            <w:sz w:val="20"/>
          </w:rPr>
          <w:t>Форма 3</w:t>
        </w:r>
        <w:bookmarkEnd w:id="203"/>
        <w:bookmarkEnd w:id="204"/>
        <w:bookmarkEnd w:id="205"/>
        <w:bookmarkEnd w:id="206"/>
      </w:hyperlink>
      <w:r w:rsidRPr="00DD4031">
        <w:rPr>
          <w:sz w:val="20"/>
        </w:rPr>
        <w:t>) с приложением копий договоров</w:t>
      </w:r>
      <w:r w:rsidR="000836B0" w:rsidRPr="00DD4031">
        <w:rPr>
          <w:sz w:val="20"/>
        </w:rPr>
        <w:t xml:space="preserve"> и отзывов</w:t>
      </w:r>
      <w:r w:rsidRPr="00DD4031">
        <w:rPr>
          <w:sz w:val="20"/>
        </w:rPr>
        <w:t>.</w:t>
      </w:r>
      <w:bookmarkStart w:id="207" w:name="_Toc254013683"/>
      <w:bookmarkStart w:id="208" w:name="_Toc255308228"/>
      <w:bookmarkStart w:id="209" w:name="_Toc265224954"/>
      <w:bookmarkStart w:id="210" w:name="_Toc265225204"/>
      <w:r w:rsidR="00416D22" w:rsidRPr="00DD4031">
        <w:rPr>
          <w:sz w:val="20"/>
        </w:rPr>
        <w:t xml:space="preserve"> </w:t>
      </w:r>
    </w:p>
    <w:p w:rsidR="00F86817" w:rsidRPr="00DD4031" w:rsidRDefault="006D18BB" w:rsidP="00890997">
      <w:pPr>
        <w:pStyle w:val="afff6"/>
        <w:numPr>
          <w:ilvl w:val="3"/>
          <w:numId w:val="34"/>
        </w:numPr>
        <w:tabs>
          <w:tab w:val="left" w:pos="851"/>
          <w:tab w:val="left" w:pos="1843"/>
        </w:tabs>
        <w:spacing w:after="0"/>
        <w:ind w:left="0" w:firstLine="0"/>
        <w:rPr>
          <w:b/>
          <w:sz w:val="20"/>
        </w:rPr>
      </w:pPr>
      <w:bookmarkStart w:id="211" w:name="_Toc254013691"/>
      <w:bookmarkStart w:id="212" w:name="_Toc255308237"/>
      <w:bookmarkStart w:id="213" w:name="_Toc265224963"/>
      <w:bookmarkStart w:id="214" w:name="_Toc265225213"/>
      <w:bookmarkEnd w:id="207"/>
      <w:bookmarkEnd w:id="208"/>
      <w:bookmarkEnd w:id="209"/>
      <w:bookmarkEnd w:id="210"/>
      <w:r w:rsidRPr="00DD4031">
        <w:rPr>
          <w:sz w:val="20"/>
        </w:rPr>
        <w:t xml:space="preserve">Заявление (информация) о включении либо </w:t>
      </w:r>
      <w:proofErr w:type="spellStart"/>
      <w:r w:rsidRPr="00DD4031">
        <w:rPr>
          <w:sz w:val="20"/>
        </w:rPr>
        <w:t>невключении</w:t>
      </w:r>
      <w:proofErr w:type="spellEnd"/>
      <w:r w:rsidRPr="00DD4031">
        <w:rPr>
          <w:sz w:val="20"/>
        </w:rPr>
        <w:t xml:space="preserve"> продукции, предлагаемой участником, в «Единый Реестр материально-технических ресурсов, допущенных к применению на объектах Общества, соответствующих требованиям ПАО «Газпром» (размещен в общем доступе на сайте ПАО «Газпром» в разделе «Закупки», во вкладке «Требования к товарам»).</w:t>
      </w:r>
    </w:p>
    <w:p w:rsidR="008C0CAD" w:rsidRPr="00DD4031" w:rsidRDefault="00890997" w:rsidP="00890997">
      <w:pPr>
        <w:pStyle w:val="afff6"/>
        <w:numPr>
          <w:ilvl w:val="2"/>
          <w:numId w:val="34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b/>
          <w:sz w:val="20"/>
        </w:rPr>
      </w:pPr>
      <w:bookmarkStart w:id="215" w:name="_Toc254013688"/>
      <w:bookmarkStart w:id="216" w:name="_Toc478137444"/>
      <w:bookmarkStart w:id="217" w:name="_Toc532296832"/>
      <w:r w:rsidRPr="00DD4031">
        <w:rPr>
          <w:b/>
          <w:sz w:val="20"/>
        </w:rPr>
        <w:t>Перечень документов, подтверждающих правоспособность участников</w:t>
      </w:r>
      <w:bookmarkEnd w:id="215"/>
      <w:bookmarkEnd w:id="216"/>
      <w:bookmarkEnd w:id="217"/>
      <w:r w:rsidRPr="00DD4031">
        <w:rPr>
          <w:b/>
          <w:sz w:val="20"/>
        </w:rPr>
        <w:t>:</w:t>
      </w:r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Копии учредительных документов, а также всех изменений, внесенных в них, копии соответствующих свидетельств о регистрации изменений в учредительных документах (свидетельств о внесении в Единый государственный реестр юридических лиц записи о внесении изменений в учредительные документы).</w:t>
      </w:r>
      <w:bookmarkStart w:id="218" w:name="_Toc254013692"/>
      <w:bookmarkStart w:id="219" w:name="_Toc255308238"/>
      <w:bookmarkStart w:id="220" w:name="_Toc265224964"/>
      <w:bookmarkStart w:id="221" w:name="_Toc265225214"/>
      <w:bookmarkEnd w:id="211"/>
      <w:bookmarkEnd w:id="212"/>
      <w:bookmarkEnd w:id="213"/>
      <w:bookmarkEnd w:id="214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свидетельства о государственной регистрации.</w:t>
      </w:r>
      <w:bookmarkStart w:id="222" w:name="_Toc254013694"/>
      <w:bookmarkStart w:id="223" w:name="_Toc255308240"/>
      <w:bookmarkStart w:id="224" w:name="_Toc265224966"/>
      <w:bookmarkStart w:id="225" w:name="_Toc265225216"/>
      <w:bookmarkEnd w:id="218"/>
      <w:bookmarkEnd w:id="219"/>
      <w:bookmarkEnd w:id="220"/>
      <w:bookmarkEnd w:id="221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свидетельства о постановке на учет в налоговом органе юридического лица (индивидуального предпринимателя) по месту нахождения.</w:t>
      </w:r>
      <w:bookmarkStart w:id="226" w:name="_Toc255289449"/>
      <w:bookmarkStart w:id="227" w:name="_Toc255289752"/>
      <w:bookmarkStart w:id="228" w:name="_Toc255308219"/>
      <w:bookmarkStart w:id="229" w:name="_Toc265224945"/>
      <w:bookmarkStart w:id="230" w:name="_Toc265225195"/>
      <w:bookmarkStart w:id="231" w:name="_Toc254013674"/>
      <w:bookmarkStart w:id="232" w:name="_Toc254013697"/>
      <w:bookmarkStart w:id="233" w:name="_Toc255308243"/>
      <w:bookmarkStart w:id="234" w:name="_Toc265224971"/>
      <w:bookmarkStart w:id="235" w:name="_Toc265225221"/>
      <w:bookmarkEnd w:id="222"/>
      <w:bookmarkEnd w:id="223"/>
      <w:bookmarkEnd w:id="224"/>
      <w:bookmarkEnd w:id="225"/>
    </w:p>
    <w:bookmarkEnd w:id="226"/>
    <w:bookmarkEnd w:id="227"/>
    <w:bookmarkEnd w:id="228"/>
    <w:bookmarkEnd w:id="229"/>
    <w:bookmarkEnd w:id="230"/>
    <w:bookmarkEnd w:id="231"/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документа об избрании (назначении) на должность единоличного исполнительного органа юридического лица</w:t>
      </w:r>
      <w:bookmarkEnd w:id="232"/>
      <w:bookmarkEnd w:id="233"/>
      <w:bookmarkEnd w:id="234"/>
      <w:bookmarkEnd w:id="235"/>
      <w:r w:rsidRPr="00DD4031">
        <w:rPr>
          <w:sz w:val="20"/>
        </w:rPr>
        <w:t>.</w:t>
      </w:r>
      <w:bookmarkStart w:id="236" w:name="_Toc254013698"/>
      <w:bookmarkStart w:id="237" w:name="_Toc255308244"/>
      <w:bookmarkStart w:id="238" w:name="_Toc265224972"/>
      <w:bookmarkStart w:id="239" w:name="_Toc265225222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документа, подтверждающего полномочия лица, имеющего право действовать от имени данного юридического лица (доверенность).</w:t>
      </w:r>
      <w:bookmarkStart w:id="240" w:name="_Toc265165083"/>
      <w:bookmarkStart w:id="241" w:name="_Toc265224973"/>
      <w:bookmarkStart w:id="242" w:name="_Toc265225223"/>
      <w:bookmarkEnd w:id="236"/>
      <w:bookmarkEnd w:id="237"/>
      <w:bookmarkEnd w:id="238"/>
      <w:bookmarkEnd w:id="239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участник не может предоставить требуемый документ, он должен приложить справку за подписью Руководителя или Уполномоченного лица, составленную в произвольной форме, объясняющую причину отсутствия требуемого документа и содержащую необходимые подтверждения соответствия участника конкретному требованию.</w:t>
      </w:r>
      <w:bookmarkEnd w:id="240"/>
      <w:bookmarkEnd w:id="241"/>
      <w:bookmarkEnd w:id="242"/>
    </w:p>
    <w:p w:rsidR="00DC01A5" w:rsidRPr="00DD4031" w:rsidRDefault="00DC01A5" w:rsidP="00DC01A5">
      <w:pPr>
        <w:pStyle w:val="afff6"/>
        <w:tabs>
          <w:tab w:val="left" w:pos="851"/>
          <w:tab w:val="left" w:pos="1701"/>
          <w:tab w:val="left" w:pos="1843"/>
          <w:tab w:val="num" w:pos="7100"/>
        </w:tabs>
        <w:spacing w:after="0"/>
        <w:rPr>
          <w:sz w:val="20"/>
        </w:rPr>
      </w:pPr>
      <w:r w:rsidRPr="00DD4031">
        <w:rPr>
          <w:b/>
          <w:sz w:val="20"/>
        </w:rPr>
        <w:t>3.3.5</w:t>
      </w:r>
      <w:r w:rsidR="005D2A5A" w:rsidRPr="00DD4031">
        <w:rPr>
          <w:b/>
          <w:sz w:val="20"/>
        </w:rPr>
        <w:t>.</w:t>
      </w:r>
      <w:r w:rsidRPr="00DD4031">
        <w:rPr>
          <w:sz w:val="20"/>
        </w:rPr>
        <w:t xml:space="preserve"> Иные документы</w:t>
      </w:r>
      <w:r w:rsidR="0001337E" w:rsidRPr="00DD4031">
        <w:rPr>
          <w:sz w:val="20"/>
        </w:rPr>
        <w:t>,</w:t>
      </w:r>
      <w:r w:rsidRPr="00DD4031">
        <w:rPr>
          <w:sz w:val="20"/>
        </w:rPr>
        <w:t xml:space="preserve"> позволяющие осуществить оценку </w:t>
      </w:r>
      <w:r w:rsidR="005D2A5A" w:rsidRPr="00DD4031">
        <w:rPr>
          <w:sz w:val="20"/>
        </w:rPr>
        <w:t xml:space="preserve">Заявки на </w:t>
      </w:r>
      <w:r w:rsidRPr="00DD4031">
        <w:rPr>
          <w:sz w:val="20"/>
        </w:rPr>
        <w:t>соответстви</w:t>
      </w:r>
      <w:r w:rsidR="005D2A5A" w:rsidRPr="00DD4031">
        <w:rPr>
          <w:sz w:val="20"/>
        </w:rPr>
        <w:t>е</w:t>
      </w:r>
      <w:r w:rsidRPr="00DD4031">
        <w:rPr>
          <w:sz w:val="20"/>
        </w:rPr>
        <w:t xml:space="preserve"> требованиям Документации.</w:t>
      </w:r>
    </w:p>
    <w:p w:rsidR="007405C9" w:rsidRPr="00DD4031" w:rsidRDefault="007405C9" w:rsidP="007405C9">
      <w:pPr>
        <w:pStyle w:val="afff6"/>
        <w:tabs>
          <w:tab w:val="left" w:pos="851"/>
          <w:tab w:val="left" w:pos="1701"/>
          <w:tab w:val="left" w:pos="1843"/>
          <w:tab w:val="num" w:pos="7100"/>
        </w:tabs>
        <w:spacing w:after="0"/>
        <w:rPr>
          <w:sz w:val="20"/>
        </w:rPr>
      </w:pPr>
    </w:p>
    <w:p w:rsidR="00FF7FF0" w:rsidRPr="00DD4031" w:rsidRDefault="005A6263" w:rsidP="00890997">
      <w:pPr>
        <w:pStyle w:val="32"/>
        <w:numPr>
          <w:ilvl w:val="1"/>
          <w:numId w:val="35"/>
        </w:numPr>
        <w:tabs>
          <w:tab w:val="left" w:pos="709"/>
          <w:tab w:val="left" w:pos="851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43" w:name="_Toc324500004"/>
      <w:bookmarkStart w:id="244" w:name="_Toc324500164"/>
      <w:bookmarkStart w:id="245" w:name="_Toc453152081"/>
      <w:bookmarkStart w:id="246" w:name="_Toc453166633"/>
      <w:bookmarkStart w:id="247" w:name="_Toc453074241"/>
      <w:bookmarkStart w:id="248" w:name="_Toc476580303"/>
      <w:bookmarkStart w:id="249" w:name="_Toc528759212"/>
      <w:bookmarkStart w:id="250" w:name="_Toc52869464"/>
      <w:bookmarkEnd w:id="243"/>
      <w:bookmarkEnd w:id="244"/>
      <w:r w:rsidRPr="00DD4031">
        <w:rPr>
          <w:b/>
          <w:sz w:val="20"/>
          <w:szCs w:val="20"/>
        </w:rPr>
        <w:t>Требования к оформлению</w:t>
      </w:r>
      <w:r w:rsidR="007D76E2" w:rsidRPr="00DD4031">
        <w:rPr>
          <w:b/>
          <w:sz w:val="20"/>
          <w:szCs w:val="20"/>
          <w:lang w:val="ru-RU"/>
        </w:rPr>
        <w:t xml:space="preserve"> </w:t>
      </w:r>
      <w:r w:rsidRPr="00DD4031">
        <w:rPr>
          <w:b/>
          <w:sz w:val="20"/>
          <w:szCs w:val="20"/>
        </w:rPr>
        <w:t>Заявки</w:t>
      </w:r>
      <w:bookmarkStart w:id="251" w:name="_Ref323314960"/>
      <w:bookmarkEnd w:id="245"/>
      <w:bookmarkEnd w:id="246"/>
      <w:bookmarkEnd w:id="247"/>
      <w:bookmarkEnd w:id="248"/>
      <w:bookmarkEnd w:id="249"/>
      <w:bookmarkEnd w:id="250"/>
    </w:p>
    <w:p w:rsidR="003B56EA" w:rsidRPr="00DD4031" w:rsidRDefault="003B56EA" w:rsidP="003B56EA">
      <w:pPr>
        <w:pStyle w:val="32"/>
        <w:tabs>
          <w:tab w:val="left" w:pos="709"/>
          <w:tab w:val="left" w:pos="851"/>
        </w:tabs>
        <w:spacing w:after="0"/>
        <w:ind w:left="0"/>
        <w:jc w:val="both"/>
        <w:outlineLvl w:val="1"/>
        <w:rPr>
          <w:b/>
          <w:sz w:val="12"/>
          <w:szCs w:val="12"/>
        </w:rPr>
      </w:pPr>
    </w:p>
    <w:p w:rsidR="00FD4D77" w:rsidRPr="00DD4031" w:rsidRDefault="009E358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b/>
          <w:color w:val="auto"/>
          <w:sz w:val="20"/>
        </w:rPr>
      </w:pPr>
      <w:r w:rsidRPr="00DD4031">
        <w:rPr>
          <w:color w:val="auto"/>
          <w:sz w:val="20"/>
        </w:rPr>
        <w:t xml:space="preserve">Заявка подается </w:t>
      </w:r>
      <w:r w:rsidR="001F5B61" w:rsidRPr="00DD4031">
        <w:rPr>
          <w:color w:val="auto"/>
          <w:sz w:val="20"/>
        </w:rPr>
        <w:t>на</w:t>
      </w:r>
      <w:r w:rsidRPr="00DD4031">
        <w:rPr>
          <w:color w:val="auto"/>
          <w:sz w:val="20"/>
        </w:rPr>
        <w:t xml:space="preserve"> </w:t>
      </w:r>
      <w:r w:rsidR="001F5B61" w:rsidRPr="00DD4031">
        <w:rPr>
          <w:color w:val="auto"/>
          <w:sz w:val="20"/>
        </w:rPr>
        <w:t>бумажном носителе в запечатанном конверте</w:t>
      </w:r>
      <w:r w:rsidRPr="00DD4031">
        <w:rPr>
          <w:color w:val="auto"/>
          <w:sz w:val="20"/>
        </w:rPr>
        <w:t xml:space="preserve"> </w:t>
      </w:r>
      <w:r w:rsidR="004D7607" w:rsidRPr="00DD4031">
        <w:rPr>
          <w:color w:val="auto"/>
          <w:sz w:val="20"/>
        </w:rPr>
        <w:t xml:space="preserve">с приложением копии на электронном носителе, </w:t>
      </w:r>
      <w:r w:rsidRPr="00DD4031">
        <w:rPr>
          <w:color w:val="auto"/>
          <w:sz w:val="20"/>
        </w:rPr>
        <w:t xml:space="preserve">и подписывается </w:t>
      </w:r>
      <w:r w:rsidR="000978FB" w:rsidRPr="00DD4031">
        <w:rPr>
          <w:color w:val="auto"/>
          <w:sz w:val="20"/>
        </w:rPr>
        <w:t xml:space="preserve">Руководителем или Уполномоченным лицом Участника–юридического </w:t>
      </w:r>
      <w:r w:rsidR="000978FB" w:rsidRPr="00DD4031">
        <w:rPr>
          <w:color w:val="auto"/>
          <w:sz w:val="20"/>
        </w:rPr>
        <w:lastRenderedPageBreak/>
        <w:t>лица/индивидуального предпринимателя.</w:t>
      </w:r>
      <w:r w:rsidR="00F86817" w:rsidRPr="00DD4031">
        <w:rPr>
          <w:color w:val="auto"/>
          <w:sz w:val="20"/>
        </w:rPr>
        <w:t xml:space="preserve"> Все листы заявки должны быть пронумерованы</w:t>
      </w:r>
      <w:r w:rsidR="00596D9E" w:rsidRPr="00DD4031">
        <w:rPr>
          <w:color w:val="auto"/>
          <w:sz w:val="20"/>
        </w:rPr>
        <w:t>,</w:t>
      </w:r>
      <w:r w:rsidR="00F86817" w:rsidRPr="00DD4031">
        <w:rPr>
          <w:color w:val="auto"/>
          <w:sz w:val="20"/>
        </w:rPr>
        <w:t xml:space="preserve"> прошиты</w:t>
      </w:r>
      <w:r w:rsidR="00596D9E" w:rsidRPr="00DD4031">
        <w:rPr>
          <w:color w:val="auto"/>
          <w:sz w:val="20"/>
        </w:rPr>
        <w:t xml:space="preserve"> и скреплены печатью</w:t>
      </w:r>
      <w:r w:rsidR="00B5191E" w:rsidRPr="00DD4031">
        <w:rPr>
          <w:color w:val="auto"/>
          <w:sz w:val="20"/>
        </w:rPr>
        <w:t xml:space="preserve"> (штампом)</w:t>
      </w:r>
      <w:r w:rsidR="00F86817" w:rsidRPr="00DD4031">
        <w:rPr>
          <w:color w:val="auto"/>
          <w:sz w:val="20"/>
        </w:rPr>
        <w:t>. Каждый документ (оригинал или копия), кроме нотариально заверенного, должен быть подписан руководителем участника или уполномоченным им лицом и скреплен печатью. Поступающие заявки регистрируются организатором в порядке их поступления с указанием даты и времени. По требованию участника организатор выдает ему расписку с указанием даты и времени получения Заявки.</w:t>
      </w:r>
      <w:r w:rsidR="004F3DA8" w:rsidRPr="00DD4031">
        <w:rPr>
          <w:color w:val="auto"/>
          <w:sz w:val="20"/>
        </w:rPr>
        <w:t xml:space="preserve"> При отсутствии в составе предложения заявки на электронном носителе </w:t>
      </w:r>
      <w:r w:rsidR="00F4242D" w:rsidRPr="00DD4031">
        <w:rPr>
          <w:color w:val="auto"/>
          <w:sz w:val="20"/>
        </w:rPr>
        <w:t xml:space="preserve">или </w:t>
      </w:r>
      <w:r w:rsidR="004F3DA8" w:rsidRPr="00DD4031">
        <w:rPr>
          <w:color w:val="auto"/>
          <w:sz w:val="20"/>
        </w:rPr>
        <w:t xml:space="preserve">ее несоответствии Заявке на бумажном носителе, предложение может быть отклонено. </w:t>
      </w:r>
      <w:r w:rsidR="003C7CAD" w:rsidRPr="00DD4031">
        <w:rPr>
          <w:color w:val="auto"/>
          <w:sz w:val="20"/>
        </w:rPr>
        <w:t>При наличии разногласий сведений Заявки на различных носителях приоритетной будет является Заявк</w:t>
      </w:r>
      <w:r w:rsidR="003C7CAD" w:rsidRPr="00DD4031">
        <w:rPr>
          <w:strike/>
          <w:color w:val="auto"/>
          <w:sz w:val="20"/>
        </w:rPr>
        <w:t>а</w:t>
      </w:r>
      <w:r w:rsidR="003C7CAD" w:rsidRPr="00DD4031">
        <w:rPr>
          <w:color w:val="auto"/>
          <w:sz w:val="20"/>
        </w:rPr>
        <w:t xml:space="preserve"> на бумажном носителе.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>В случае если Заявка подается Группой лиц, такая Заявка должна быть подписана каждым из лиц, выступающих на стороне Участника, либо уполномоченным ими лицом и содержать документальное подтверждение полномочий такого лица на подписание Заявки и документов от их имени.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>В Заявке, подаваемой Группой лиц, должны быть поименованы все лица, которые выступают на стороне Участника.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 xml:space="preserve">Заявка должна содержать документальное подтверждение полномочий определенного в Заявке лица на подписание договора с Заказчиком от имени таких лиц на случай, если по результатам </w:t>
      </w:r>
      <w:r w:rsidR="00CA2B77" w:rsidRPr="00DD4031">
        <w:rPr>
          <w:color w:val="auto"/>
          <w:sz w:val="20"/>
        </w:rPr>
        <w:t>маркетинговых исследований</w:t>
      </w:r>
      <w:r w:rsidRPr="00DD4031">
        <w:rPr>
          <w:color w:val="auto"/>
          <w:sz w:val="20"/>
        </w:rPr>
        <w:t xml:space="preserve"> победителем определен Участник, на стороне которого выступала Группа лиц.</w:t>
      </w:r>
      <w:bookmarkStart w:id="252" w:name="_Ref349221415"/>
      <w:bookmarkEnd w:id="251"/>
    </w:p>
    <w:p w:rsidR="00FD4D77" w:rsidRPr="00D62867" w:rsidRDefault="005A6263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sz w:val="20"/>
        </w:rPr>
      </w:pPr>
      <w:r w:rsidRPr="00DD4031">
        <w:rPr>
          <w:color w:val="auto"/>
          <w:sz w:val="20"/>
        </w:rPr>
        <w:t xml:space="preserve">Все документы, входящие в Заявку, должны быть подготовлены </w:t>
      </w:r>
      <w:r w:rsidR="00892612" w:rsidRPr="00DD4031">
        <w:rPr>
          <w:color w:val="auto"/>
          <w:sz w:val="20"/>
        </w:rPr>
        <w:t xml:space="preserve">на </w:t>
      </w:r>
      <w:r w:rsidR="00980BEE" w:rsidRPr="00DD4031">
        <w:rPr>
          <w:color w:val="auto"/>
          <w:sz w:val="20"/>
        </w:rPr>
        <w:t xml:space="preserve">русском </w:t>
      </w:r>
      <w:r w:rsidR="00892612" w:rsidRPr="00DD4031">
        <w:rPr>
          <w:color w:val="auto"/>
          <w:sz w:val="20"/>
        </w:rPr>
        <w:t>языке</w:t>
      </w:r>
      <w:r w:rsidRPr="00DD4031">
        <w:rPr>
          <w:color w:val="auto"/>
          <w:sz w:val="20"/>
        </w:rPr>
        <w:t xml:space="preserve">, за исключением тех документов, оригиналы которых выданы </w:t>
      </w:r>
      <w:r w:rsidR="0078174A" w:rsidRPr="00DD4031">
        <w:rPr>
          <w:color w:val="auto"/>
          <w:sz w:val="20"/>
        </w:rPr>
        <w:t>Участник</w:t>
      </w:r>
      <w:r w:rsidRPr="00DD4031">
        <w:rPr>
          <w:color w:val="auto"/>
          <w:sz w:val="20"/>
        </w:rPr>
        <w:t>у третьими лицами на ином язык</w:t>
      </w:r>
      <w:r w:rsidRPr="00D62867">
        <w:rPr>
          <w:sz w:val="20"/>
        </w:rPr>
        <w:t xml:space="preserve">е. В этом случае указанные документы могут быть представлены на языке оригинала при условии, что к ним приложен идентичный перевод этих документов на </w:t>
      </w:r>
      <w:r w:rsidR="00980BEE" w:rsidRPr="00D62867">
        <w:rPr>
          <w:sz w:val="20"/>
        </w:rPr>
        <w:t xml:space="preserve">русский </w:t>
      </w:r>
      <w:r w:rsidRPr="00D62867">
        <w:rPr>
          <w:sz w:val="20"/>
        </w:rPr>
        <w:t>язык.</w:t>
      </w:r>
      <w:bookmarkStart w:id="253" w:name="_Ref523413763"/>
      <w:bookmarkEnd w:id="252"/>
    </w:p>
    <w:p w:rsidR="005A6263" w:rsidRDefault="005A6263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8721D9">
        <w:rPr>
          <w:color w:val="auto"/>
          <w:sz w:val="20"/>
        </w:rPr>
        <w:t>Все суммы денежных средств в документах, входящих в Заявку, должны быть выражены в</w:t>
      </w:r>
      <w:r w:rsidR="00FE12C0" w:rsidRPr="008721D9">
        <w:rPr>
          <w:color w:val="auto"/>
          <w:sz w:val="20"/>
        </w:rPr>
        <w:t xml:space="preserve"> валюте </w:t>
      </w:r>
      <w:r w:rsidR="00853E07" w:rsidRPr="008721D9">
        <w:rPr>
          <w:color w:val="auto"/>
          <w:sz w:val="20"/>
        </w:rPr>
        <w:t>маркетингов</w:t>
      </w:r>
      <w:r w:rsidR="000978FB" w:rsidRPr="008721D9">
        <w:rPr>
          <w:color w:val="auto"/>
          <w:sz w:val="20"/>
        </w:rPr>
        <w:t>ых</w:t>
      </w:r>
      <w:r w:rsidR="00853E07" w:rsidRPr="008721D9">
        <w:rPr>
          <w:color w:val="auto"/>
          <w:sz w:val="20"/>
        </w:rPr>
        <w:t xml:space="preserve"> исследовани</w:t>
      </w:r>
      <w:r w:rsidR="000978FB" w:rsidRPr="008721D9">
        <w:rPr>
          <w:color w:val="auto"/>
          <w:sz w:val="20"/>
        </w:rPr>
        <w:t>й</w:t>
      </w:r>
      <w:r w:rsidR="002F5804" w:rsidRPr="008721D9">
        <w:rPr>
          <w:color w:val="auto"/>
          <w:sz w:val="20"/>
        </w:rPr>
        <w:t>,</w:t>
      </w:r>
      <w:r w:rsidR="00FE12C0" w:rsidRPr="008721D9">
        <w:rPr>
          <w:color w:val="auto"/>
          <w:sz w:val="20"/>
        </w:rPr>
        <w:t xml:space="preserve"> </w:t>
      </w:r>
      <w:r w:rsidR="002F5804" w:rsidRPr="008721D9">
        <w:rPr>
          <w:color w:val="auto"/>
          <w:sz w:val="20"/>
        </w:rPr>
        <w:t>у</w:t>
      </w:r>
      <w:r w:rsidR="000978FB" w:rsidRPr="008721D9">
        <w:rPr>
          <w:color w:val="auto"/>
          <w:sz w:val="20"/>
        </w:rPr>
        <w:t>казанной в Извещении</w:t>
      </w:r>
      <w:r w:rsidRPr="008721D9">
        <w:rPr>
          <w:color w:val="auto"/>
          <w:sz w:val="20"/>
        </w:rPr>
        <w:t>.</w:t>
      </w:r>
      <w:r w:rsidR="00892612" w:rsidRPr="008721D9">
        <w:rPr>
          <w:color w:val="auto"/>
          <w:sz w:val="20"/>
        </w:rPr>
        <w:t xml:space="preserve"> Документы, оригиналы которых выданы </w:t>
      </w:r>
      <w:r w:rsidR="0078174A" w:rsidRPr="008721D9">
        <w:rPr>
          <w:color w:val="auto"/>
          <w:sz w:val="20"/>
        </w:rPr>
        <w:t>Участник</w:t>
      </w:r>
      <w:r w:rsidR="00892612" w:rsidRPr="008721D9">
        <w:rPr>
          <w:color w:val="auto"/>
          <w:sz w:val="20"/>
        </w:rPr>
        <w:t xml:space="preserve">у третьими лицами,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валюту </w:t>
      </w:r>
      <w:r w:rsidR="00853E07" w:rsidRPr="008721D9">
        <w:rPr>
          <w:color w:val="auto"/>
          <w:sz w:val="20"/>
        </w:rPr>
        <w:t>маркетингов</w:t>
      </w:r>
      <w:r w:rsidR="000978FB" w:rsidRPr="008721D9">
        <w:rPr>
          <w:color w:val="auto"/>
          <w:sz w:val="20"/>
        </w:rPr>
        <w:t>ых</w:t>
      </w:r>
      <w:r w:rsidR="00853E07" w:rsidRPr="008721D9">
        <w:rPr>
          <w:color w:val="auto"/>
          <w:sz w:val="20"/>
        </w:rPr>
        <w:t xml:space="preserve"> исследовани</w:t>
      </w:r>
      <w:r w:rsidR="000978FB" w:rsidRPr="008721D9">
        <w:rPr>
          <w:color w:val="auto"/>
          <w:sz w:val="20"/>
        </w:rPr>
        <w:t>й</w:t>
      </w:r>
      <w:r w:rsidR="00892612" w:rsidRPr="008721D9">
        <w:rPr>
          <w:color w:val="auto"/>
          <w:sz w:val="20"/>
        </w:rPr>
        <w:t xml:space="preserve">, исходя из официального курса валюты, установленного </w:t>
      </w:r>
      <w:r w:rsidR="007A77BB" w:rsidRPr="008721D9">
        <w:rPr>
          <w:color w:val="auto"/>
          <w:sz w:val="20"/>
        </w:rPr>
        <w:t>Национальным Банком Республики Беларусь</w:t>
      </w:r>
      <w:r w:rsidR="00892612" w:rsidRPr="008721D9">
        <w:rPr>
          <w:color w:val="auto"/>
          <w:sz w:val="20"/>
        </w:rPr>
        <w:t>, с указанием такового курса и даты его установления.</w:t>
      </w:r>
      <w:bookmarkEnd w:id="253"/>
    </w:p>
    <w:p w:rsidR="00675D67" w:rsidRPr="004B4BDB" w:rsidRDefault="00675D67" w:rsidP="00675D67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tbl>
      <w:tblPr>
        <w:tblStyle w:val="aff2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38"/>
        <w:gridCol w:w="2513"/>
        <w:gridCol w:w="2355"/>
      </w:tblGrid>
      <w:tr w:rsidR="00C04E14" w:rsidRPr="00671499" w:rsidTr="0095054C">
        <w:trPr>
          <w:trHeight w:val="567"/>
        </w:trPr>
        <w:tc>
          <w:tcPr>
            <w:tcW w:w="4738" w:type="dxa"/>
            <w:vAlign w:val="bottom"/>
          </w:tcPr>
          <w:p w:rsidR="00C04E14" w:rsidRPr="00671499" w:rsidRDefault="00C04E14" w:rsidP="007B10D3">
            <w:pPr>
              <w:rPr>
                <w:sz w:val="24"/>
                <w:szCs w:val="24"/>
              </w:rPr>
            </w:pPr>
            <w:bookmarkStart w:id="254" w:name="_Toc453152083"/>
            <w:bookmarkStart w:id="255" w:name="_Toc453166635"/>
            <w:bookmarkStart w:id="256" w:name="_Toc453074243"/>
            <w:bookmarkStart w:id="257" w:name="_Toc476580305"/>
            <w:bookmarkStart w:id="258" w:name="_Toc528759214"/>
            <w:bookmarkStart w:id="259" w:name="_GoBack"/>
            <w:bookmarkEnd w:id="103"/>
            <w:bookmarkEnd w:id="104"/>
            <w:bookmarkEnd w:id="105"/>
            <w:bookmarkEnd w:id="106"/>
            <w:bookmarkEnd w:id="107"/>
            <w:bookmarkEnd w:id="108"/>
            <w:bookmarkEnd w:id="109"/>
            <w:bookmarkEnd w:id="259"/>
          </w:p>
        </w:tc>
        <w:tc>
          <w:tcPr>
            <w:tcW w:w="2513" w:type="dxa"/>
          </w:tcPr>
          <w:p w:rsidR="00C04E14" w:rsidRPr="00671499" w:rsidRDefault="00C04E14" w:rsidP="007B10D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55" w:type="dxa"/>
            <w:vAlign w:val="bottom"/>
          </w:tcPr>
          <w:p w:rsidR="00C04E14" w:rsidRPr="00671499" w:rsidRDefault="00C04E14" w:rsidP="007B10D3">
            <w:pPr>
              <w:rPr>
                <w:sz w:val="24"/>
                <w:szCs w:val="24"/>
              </w:rPr>
            </w:pPr>
          </w:p>
        </w:tc>
      </w:tr>
      <w:tr w:rsidR="00C04E14" w:rsidRPr="00671499" w:rsidTr="0095054C">
        <w:trPr>
          <w:trHeight w:val="567"/>
        </w:trPr>
        <w:tc>
          <w:tcPr>
            <w:tcW w:w="4738" w:type="dxa"/>
            <w:vAlign w:val="bottom"/>
          </w:tcPr>
          <w:p w:rsidR="00C04E14" w:rsidRPr="00671499" w:rsidRDefault="00C04E14" w:rsidP="007B10D3">
            <w:pPr>
              <w:rPr>
                <w:sz w:val="24"/>
                <w:szCs w:val="24"/>
              </w:rPr>
            </w:pPr>
          </w:p>
        </w:tc>
        <w:tc>
          <w:tcPr>
            <w:tcW w:w="2513" w:type="dxa"/>
          </w:tcPr>
          <w:p w:rsidR="00C04E14" w:rsidRPr="00671499" w:rsidRDefault="00C04E14" w:rsidP="007B10D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55" w:type="dxa"/>
            <w:vAlign w:val="bottom"/>
          </w:tcPr>
          <w:p w:rsidR="00C04E14" w:rsidRPr="00671499" w:rsidRDefault="00C04E14" w:rsidP="007B10D3">
            <w:pPr>
              <w:rPr>
                <w:sz w:val="24"/>
                <w:szCs w:val="24"/>
              </w:rPr>
            </w:pPr>
          </w:p>
        </w:tc>
      </w:tr>
      <w:tr w:rsidR="00C04E14" w:rsidRPr="00671499" w:rsidTr="0095054C">
        <w:trPr>
          <w:trHeight w:val="567"/>
        </w:trPr>
        <w:tc>
          <w:tcPr>
            <w:tcW w:w="4738" w:type="dxa"/>
            <w:vAlign w:val="bottom"/>
          </w:tcPr>
          <w:p w:rsidR="00C04E14" w:rsidRPr="00671499" w:rsidRDefault="00C04E14" w:rsidP="007B10D3">
            <w:pPr>
              <w:rPr>
                <w:sz w:val="24"/>
                <w:szCs w:val="24"/>
              </w:rPr>
            </w:pPr>
          </w:p>
        </w:tc>
        <w:tc>
          <w:tcPr>
            <w:tcW w:w="2513" w:type="dxa"/>
          </w:tcPr>
          <w:p w:rsidR="00C04E14" w:rsidRPr="00671499" w:rsidRDefault="00C04E14" w:rsidP="007B10D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55" w:type="dxa"/>
            <w:vAlign w:val="bottom"/>
          </w:tcPr>
          <w:p w:rsidR="00C04E14" w:rsidRPr="00671499" w:rsidRDefault="00C04E14" w:rsidP="007B10D3">
            <w:pPr>
              <w:rPr>
                <w:sz w:val="24"/>
                <w:szCs w:val="24"/>
              </w:rPr>
            </w:pPr>
          </w:p>
        </w:tc>
      </w:tr>
    </w:tbl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Pr="0033055C" w:rsidRDefault="007B421C" w:rsidP="00FE3323">
      <w:pPr>
        <w:jc w:val="both"/>
        <w:rPr>
          <w:b/>
          <w:bCs/>
        </w:rPr>
      </w:pPr>
    </w:p>
    <w:p w:rsidR="00D34A9A" w:rsidRPr="00B237DD" w:rsidRDefault="00D34A9A" w:rsidP="00890997">
      <w:pPr>
        <w:pStyle w:val="1"/>
        <w:numPr>
          <w:ilvl w:val="0"/>
          <w:numId w:val="35"/>
        </w:numPr>
        <w:ind w:left="0" w:firstLine="34"/>
        <w:rPr>
          <w:b w:val="0"/>
          <w:bCs w:val="0"/>
          <w:sz w:val="20"/>
        </w:rPr>
      </w:pPr>
      <w:bookmarkStart w:id="260" w:name="_Toc52869465"/>
      <w:r w:rsidRPr="00B237DD">
        <w:rPr>
          <w:sz w:val="20"/>
        </w:rPr>
        <w:lastRenderedPageBreak/>
        <w:t>ОБРАЗЦЫ ФОРМ ДОКУМЕНТОВ, ВКЛЮЧАЕМЫХ В ЗАЯВКУ</w:t>
      </w:r>
      <w:bookmarkEnd w:id="254"/>
      <w:bookmarkEnd w:id="255"/>
      <w:bookmarkEnd w:id="256"/>
      <w:bookmarkEnd w:id="257"/>
      <w:bookmarkEnd w:id="258"/>
      <w:bookmarkEnd w:id="260"/>
    </w:p>
    <w:p w:rsidR="00D34A9A" w:rsidRPr="00B237DD" w:rsidRDefault="00D34A9A" w:rsidP="008A51D9">
      <w:pPr>
        <w:contextualSpacing/>
      </w:pPr>
    </w:p>
    <w:p w:rsidR="00D34A9A" w:rsidRPr="00B237DD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jc w:val="both"/>
        <w:outlineLvl w:val="1"/>
        <w:rPr>
          <w:b/>
          <w:sz w:val="20"/>
          <w:szCs w:val="20"/>
        </w:rPr>
      </w:pPr>
      <w:bookmarkStart w:id="261" w:name="_Toc255048945"/>
      <w:bookmarkStart w:id="262" w:name="_Toc255048985"/>
      <w:bookmarkStart w:id="263" w:name="_Ref323317792"/>
      <w:bookmarkStart w:id="264" w:name="_Ref323317806"/>
      <w:bookmarkStart w:id="265" w:name="_Ref323380034"/>
      <w:bookmarkStart w:id="266" w:name="_Toc453152084"/>
      <w:bookmarkStart w:id="267" w:name="_Toc453166636"/>
      <w:bookmarkStart w:id="268" w:name="_Toc453074244"/>
      <w:bookmarkStart w:id="269" w:name="_Toc476580306"/>
      <w:bookmarkStart w:id="270" w:name="_Toc528759215"/>
      <w:bookmarkStart w:id="271" w:name="_Toc52869466"/>
      <w:r w:rsidRPr="00B237DD">
        <w:rPr>
          <w:b/>
          <w:sz w:val="20"/>
          <w:szCs w:val="20"/>
        </w:rPr>
        <w:t>Письм</w:t>
      </w:r>
      <w:r w:rsidR="00FE7925" w:rsidRPr="00B237DD">
        <w:rPr>
          <w:b/>
          <w:sz w:val="20"/>
          <w:szCs w:val="20"/>
        </w:rPr>
        <w:t xml:space="preserve">о о подаче </w:t>
      </w:r>
      <w:r w:rsidR="001D6A5D" w:rsidRPr="00B237DD">
        <w:rPr>
          <w:b/>
          <w:sz w:val="20"/>
          <w:szCs w:val="20"/>
        </w:rPr>
        <w:t>Заявки</w:t>
      </w:r>
      <w:r w:rsidRPr="00B237DD">
        <w:rPr>
          <w:b/>
          <w:sz w:val="20"/>
          <w:szCs w:val="20"/>
        </w:rPr>
        <w:t xml:space="preserve"> (Форма 1)</w:t>
      </w:r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</w:p>
    <w:p w:rsidR="006B5059" w:rsidRDefault="006B5059" w:rsidP="006B5059">
      <w:pPr>
        <w:rPr>
          <w:b/>
          <w:sz w:val="22"/>
        </w:rPr>
      </w:pPr>
      <w:bookmarkStart w:id="272" w:name="_Toc265165168"/>
      <w:bookmarkStart w:id="273" w:name="_Toc265225057"/>
      <w:bookmarkStart w:id="274" w:name="_Toc265225307"/>
      <w:bookmarkStart w:id="275" w:name="_Toc412556242"/>
      <w:bookmarkStart w:id="276" w:name="_Toc412556321"/>
      <w:bookmarkStart w:id="277" w:name="_Toc425933603"/>
      <w:bookmarkStart w:id="278" w:name="_Toc425952169"/>
      <w:bookmarkStart w:id="279" w:name="_Toc431888097"/>
      <w:bookmarkStart w:id="280" w:name="_Toc442261503"/>
      <w:bookmarkStart w:id="281" w:name="_Toc444783380"/>
    </w:p>
    <w:p w:rsidR="006B5059" w:rsidRPr="00B41A36" w:rsidRDefault="006B5059" w:rsidP="006B5059">
      <w:pPr>
        <w:rPr>
          <w:b/>
          <w:sz w:val="22"/>
        </w:rPr>
      </w:pPr>
      <w:r w:rsidRPr="00B41A36">
        <w:rPr>
          <w:b/>
          <w:sz w:val="22"/>
        </w:rPr>
        <w:t>[на бланке предприятия]</w:t>
      </w:r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</w:p>
    <w:p w:rsidR="006B5059" w:rsidRDefault="006B5059" w:rsidP="006B5059">
      <w:pPr>
        <w:rPr>
          <w:sz w:val="24"/>
          <w:szCs w:val="24"/>
        </w:rPr>
      </w:pPr>
    </w:p>
    <w:p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t>«___» ________ 20__ год № ________</w:t>
      </w:r>
      <w:proofErr w:type="gramStart"/>
      <w:r w:rsidRPr="00AD33B0">
        <w:rPr>
          <w:sz w:val="24"/>
          <w:szCs w:val="24"/>
        </w:rPr>
        <w:t>_(</w:t>
      </w:r>
      <w:proofErr w:type="gramEnd"/>
      <w:r w:rsidRPr="00AD33B0">
        <w:rPr>
          <w:sz w:val="24"/>
          <w:szCs w:val="24"/>
        </w:rPr>
        <w:t>исх. номер)</w:t>
      </w:r>
    </w:p>
    <w:p w:rsidR="006B5059" w:rsidRDefault="006B5059" w:rsidP="006B5059">
      <w:pPr>
        <w:rPr>
          <w:sz w:val="24"/>
          <w:szCs w:val="24"/>
        </w:rPr>
      </w:pPr>
    </w:p>
    <w:p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t xml:space="preserve">Номер и наименование </w:t>
      </w:r>
      <w:r>
        <w:rPr>
          <w:sz w:val="24"/>
          <w:szCs w:val="24"/>
        </w:rPr>
        <w:t>процедуры маркетинговых исследований</w:t>
      </w:r>
      <w:r w:rsidRPr="00AD33B0">
        <w:rPr>
          <w:sz w:val="24"/>
          <w:szCs w:val="24"/>
        </w:rPr>
        <w:t>: ________________________</w:t>
      </w:r>
    </w:p>
    <w:p w:rsidR="006B5059" w:rsidRDefault="006B5059" w:rsidP="006B5059">
      <w:pPr>
        <w:jc w:val="center"/>
        <w:rPr>
          <w:b/>
          <w:sz w:val="24"/>
          <w:szCs w:val="24"/>
        </w:rPr>
      </w:pPr>
    </w:p>
    <w:p w:rsidR="006B5059" w:rsidRDefault="006B5059" w:rsidP="006B5059">
      <w:pPr>
        <w:jc w:val="center"/>
        <w:rPr>
          <w:b/>
          <w:sz w:val="24"/>
          <w:szCs w:val="24"/>
        </w:rPr>
      </w:pPr>
      <w:r w:rsidRPr="00AD33B0">
        <w:rPr>
          <w:b/>
          <w:sz w:val="24"/>
          <w:szCs w:val="24"/>
        </w:rPr>
        <w:t>Уважаемые господа!</w:t>
      </w:r>
    </w:p>
    <w:p w:rsidR="006B5059" w:rsidRPr="00AD33B0" w:rsidRDefault="006B5059" w:rsidP="006B5059">
      <w:pPr>
        <w:jc w:val="center"/>
        <w:rPr>
          <w:b/>
          <w:sz w:val="24"/>
          <w:szCs w:val="24"/>
        </w:rPr>
      </w:pPr>
    </w:p>
    <w:p w:rsidR="006B5059" w:rsidRPr="00AD33B0" w:rsidRDefault="006B5059" w:rsidP="006B5059">
      <w:pPr>
        <w:pStyle w:val="a6"/>
        <w:spacing w:line="228" w:lineRule="auto"/>
        <w:rPr>
          <w:sz w:val="24"/>
          <w:szCs w:val="24"/>
        </w:rPr>
      </w:pPr>
      <w:r w:rsidRPr="00AD33B0">
        <w:rPr>
          <w:sz w:val="24"/>
          <w:szCs w:val="24"/>
        </w:rPr>
        <w:t>Изучив извещение о проведении открыт</w:t>
      </w:r>
      <w:r>
        <w:rPr>
          <w:sz w:val="24"/>
          <w:szCs w:val="24"/>
          <w:lang w:val="ru-RU"/>
        </w:rPr>
        <w:t>ых</w:t>
      </w:r>
      <w:r w:rsidR="006F2166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маркетинговых исследований</w:t>
      </w:r>
      <w:r w:rsidRPr="00AD33B0">
        <w:rPr>
          <w:sz w:val="24"/>
          <w:szCs w:val="24"/>
        </w:rPr>
        <w:t xml:space="preserve"> №</w:t>
      </w:r>
      <w:r w:rsidR="006F2166">
        <w:rPr>
          <w:sz w:val="24"/>
          <w:szCs w:val="24"/>
          <w:lang w:val="ru-RU"/>
        </w:rPr>
        <w:t>__________</w:t>
      </w:r>
      <w:r>
        <w:rPr>
          <w:sz w:val="24"/>
          <w:szCs w:val="24"/>
        </w:rPr>
        <w:t>,</w:t>
      </w:r>
      <w:r w:rsidRPr="00AD33B0">
        <w:rPr>
          <w:sz w:val="24"/>
          <w:szCs w:val="24"/>
        </w:rPr>
        <w:t xml:space="preserve"> опубликованное на сайте ОАО «Газпром </w:t>
      </w:r>
      <w:proofErr w:type="spellStart"/>
      <w:r w:rsidRPr="00AD33B0">
        <w:rPr>
          <w:sz w:val="24"/>
          <w:szCs w:val="24"/>
        </w:rPr>
        <w:t>трансгаз</w:t>
      </w:r>
      <w:proofErr w:type="spellEnd"/>
      <w:r w:rsidRPr="00AD33B0">
        <w:rPr>
          <w:sz w:val="24"/>
          <w:szCs w:val="24"/>
        </w:rPr>
        <w:t xml:space="preserve"> Беларусь» и документацию о </w:t>
      </w:r>
      <w:r>
        <w:rPr>
          <w:sz w:val="24"/>
          <w:szCs w:val="24"/>
          <w:lang w:val="ru-RU"/>
        </w:rPr>
        <w:t>маркетинговых исследованиях</w:t>
      </w:r>
      <w:r w:rsidRPr="00AD33B0">
        <w:rPr>
          <w:sz w:val="24"/>
          <w:szCs w:val="24"/>
        </w:rPr>
        <w:t>, и принимая установленные в них требования и условия, включая все</w:t>
      </w:r>
      <w:r w:rsidR="00404CB4">
        <w:rPr>
          <w:sz w:val="24"/>
          <w:szCs w:val="24"/>
          <w:lang w:val="ru-RU"/>
        </w:rPr>
        <w:t xml:space="preserve">                       </w:t>
      </w:r>
      <w:r w:rsidRPr="00AD33B0">
        <w:rPr>
          <w:sz w:val="24"/>
          <w:szCs w:val="24"/>
        </w:rPr>
        <w:t xml:space="preserve"> </w:t>
      </w:r>
      <w:r w:rsidRPr="0001337E">
        <w:rPr>
          <w:sz w:val="24"/>
          <w:szCs w:val="24"/>
        </w:rPr>
        <w:t xml:space="preserve">условия заключаемого по результатам </w:t>
      </w:r>
      <w:r w:rsidR="001D3E57" w:rsidRPr="0001337E">
        <w:rPr>
          <w:sz w:val="24"/>
          <w:szCs w:val="24"/>
          <w:lang w:val="ru-RU"/>
        </w:rPr>
        <w:t xml:space="preserve">маркетинговых исследований </w:t>
      </w:r>
      <w:r w:rsidRPr="0001337E">
        <w:rPr>
          <w:sz w:val="24"/>
          <w:szCs w:val="24"/>
        </w:rPr>
        <w:t xml:space="preserve">договора, содержащегося в </w:t>
      </w:r>
      <w:r w:rsidR="00404CB4" w:rsidRPr="0001337E">
        <w:rPr>
          <w:sz w:val="24"/>
          <w:szCs w:val="24"/>
          <w:lang w:val="ru-RU"/>
        </w:rPr>
        <w:t>П</w:t>
      </w:r>
      <w:r w:rsidR="006F2166" w:rsidRPr="0001337E">
        <w:rPr>
          <w:sz w:val="24"/>
          <w:szCs w:val="24"/>
          <w:lang w:val="ru-RU"/>
        </w:rPr>
        <w:t xml:space="preserve">риложении 3 к </w:t>
      </w:r>
      <w:r w:rsidR="00404CB4" w:rsidRPr="0001337E">
        <w:rPr>
          <w:sz w:val="24"/>
          <w:szCs w:val="24"/>
          <w:lang w:val="ru-RU"/>
        </w:rPr>
        <w:t>Д</w:t>
      </w:r>
      <w:r w:rsidR="006F2166" w:rsidRPr="0001337E">
        <w:rPr>
          <w:sz w:val="24"/>
          <w:szCs w:val="24"/>
          <w:lang w:val="ru-RU"/>
        </w:rPr>
        <w:t xml:space="preserve">окументации </w:t>
      </w:r>
      <w:r w:rsidR="006F2166">
        <w:rPr>
          <w:sz w:val="24"/>
          <w:szCs w:val="24"/>
          <w:lang w:val="ru-RU"/>
        </w:rPr>
        <w:t>о проведении маркетинговых исследований</w:t>
      </w:r>
      <w:r w:rsidRPr="00AD33B0">
        <w:rPr>
          <w:sz w:val="24"/>
          <w:szCs w:val="24"/>
        </w:rPr>
        <w:t>, мы</w:t>
      </w:r>
    </w:p>
    <w:p w:rsidR="006B5059" w:rsidRPr="00AD33B0" w:rsidRDefault="006B5059" w:rsidP="006B5059">
      <w:pPr>
        <w:spacing w:line="228" w:lineRule="auto"/>
        <w:jc w:val="both"/>
        <w:rPr>
          <w:sz w:val="24"/>
          <w:szCs w:val="24"/>
        </w:rPr>
      </w:pPr>
      <w:r w:rsidRPr="00AD33B0">
        <w:rPr>
          <w:sz w:val="24"/>
          <w:szCs w:val="24"/>
        </w:rPr>
        <w:t>_______________________________</w:t>
      </w:r>
      <w:r>
        <w:rPr>
          <w:sz w:val="24"/>
          <w:szCs w:val="24"/>
        </w:rPr>
        <w:t>__________</w:t>
      </w:r>
      <w:r w:rsidRPr="00AD33B0">
        <w:rPr>
          <w:sz w:val="24"/>
          <w:szCs w:val="24"/>
        </w:rPr>
        <w:t>__________________________________</w:t>
      </w:r>
      <w:r w:rsidR="00404CB4">
        <w:rPr>
          <w:sz w:val="24"/>
          <w:szCs w:val="24"/>
        </w:rPr>
        <w:t>__</w:t>
      </w:r>
      <w:r w:rsidRPr="00AD33B0">
        <w:rPr>
          <w:sz w:val="24"/>
          <w:szCs w:val="24"/>
        </w:rPr>
        <w:t>_____</w:t>
      </w:r>
    </w:p>
    <w:p w:rsidR="006B5059" w:rsidRPr="00B6197F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B6197F">
        <w:rPr>
          <w:sz w:val="16"/>
          <w:szCs w:val="16"/>
        </w:rPr>
        <w:t>(</w:t>
      </w:r>
      <w:r w:rsidRPr="00B6197F">
        <w:rPr>
          <w:i/>
          <w:sz w:val="16"/>
          <w:szCs w:val="16"/>
        </w:rPr>
        <w:t xml:space="preserve">полное наименование и почтовый адрес участника </w:t>
      </w:r>
      <w:r w:rsidR="00E4425D" w:rsidRPr="00E4425D">
        <w:rPr>
          <w:i/>
          <w:sz w:val="16"/>
          <w:szCs w:val="16"/>
        </w:rPr>
        <w:t>маркетингово</w:t>
      </w:r>
      <w:r w:rsidR="00E4425D">
        <w:rPr>
          <w:i/>
          <w:sz w:val="16"/>
          <w:szCs w:val="16"/>
        </w:rPr>
        <w:t>го</w:t>
      </w:r>
      <w:r w:rsidR="00E4425D" w:rsidRPr="00E4425D">
        <w:rPr>
          <w:i/>
          <w:sz w:val="16"/>
          <w:szCs w:val="16"/>
        </w:rPr>
        <w:t xml:space="preserve"> исследовани</w:t>
      </w:r>
      <w:r w:rsidR="00E4425D">
        <w:rPr>
          <w:i/>
          <w:sz w:val="16"/>
          <w:szCs w:val="16"/>
        </w:rPr>
        <w:t>я</w:t>
      </w:r>
      <w:r w:rsidRPr="00B6197F">
        <w:rPr>
          <w:i/>
          <w:sz w:val="16"/>
          <w:szCs w:val="16"/>
        </w:rPr>
        <w:t>)</w:t>
      </w:r>
    </w:p>
    <w:p w:rsidR="006B5059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706570">
        <w:rPr>
          <w:sz w:val="24"/>
          <w:szCs w:val="24"/>
        </w:rPr>
        <w:t>предлагаем заключить договор на поставку _____________________________</w:t>
      </w:r>
      <w:r w:rsidR="0027452A">
        <w:rPr>
          <w:sz w:val="24"/>
          <w:szCs w:val="24"/>
        </w:rPr>
        <w:t>__</w:t>
      </w:r>
      <w:r w:rsidRPr="00706570">
        <w:rPr>
          <w:sz w:val="24"/>
          <w:szCs w:val="24"/>
        </w:rPr>
        <w:t>_____ для нужд</w:t>
      </w:r>
      <w:r w:rsidRPr="00AD33B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</w:t>
      </w:r>
    </w:p>
    <w:p w:rsidR="006B5059" w:rsidRPr="00DD4031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DD4031">
        <w:rPr>
          <w:sz w:val="16"/>
          <w:szCs w:val="16"/>
        </w:rPr>
        <w:t xml:space="preserve">                                                                </w:t>
      </w:r>
      <w:r w:rsidR="00404CB4" w:rsidRPr="00DD4031">
        <w:rPr>
          <w:sz w:val="16"/>
          <w:szCs w:val="16"/>
        </w:rPr>
        <w:t xml:space="preserve">  </w:t>
      </w:r>
      <w:r w:rsidRPr="00DD4031">
        <w:rPr>
          <w:sz w:val="16"/>
          <w:szCs w:val="16"/>
        </w:rPr>
        <w:t xml:space="preserve">  </w:t>
      </w:r>
      <w:r w:rsidR="0027452A" w:rsidRPr="00DD4031">
        <w:rPr>
          <w:sz w:val="16"/>
          <w:szCs w:val="16"/>
        </w:rPr>
        <w:t xml:space="preserve">     </w:t>
      </w:r>
      <w:r w:rsidRPr="00DD4031">
        <w:rPr>
          <w:sz w:val="16"/>
          <w:szCs w:val="16"/>
        </w:rPr>
        <w:t xml:space="preserve">   (</w:t>
      </w:r>
      <w:r w:rsidRPr="00DD4031">
        <w:rPr>
          <w:i/>
          <w:sz w:val="16"/>
          <w:szCs w:val="16"/>
        </w:rPr>
        <w:t>полное наименование предлагаемой продукции)</w:t>
      </w:r>
    </w:p>
    <w:p w:rsidR="006B5059" w:rsidRPr="00DD4031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ОАО «Газпром </w:t>
      </w:r>
      <w:proofErr w:type="spellStart"/>
      <w:r w:rsidRPr="00DD4031">
        <w:rPr>
          <w:sz w:val="24"/>
          <w:szCs w:val="24"/>
        </w:rPr>
        <w:t>трансгаз</w:t>
      </w:r>
      <w:proofErr w:type="spellEnd"/>
      <w:r w:rsidRPr="00DD4031">
        <w:rPr>
          <w:sz w:val="24"/>
          <w:szCs w:val="24"/>
        </w:rPr>
        <w:t xml:space="preserve"> Беларусь» </w:t>
      </w:r>
      <w:r w:rsidR="00404CB4" w:rsidRPr="00DD4031">
        <w:rPr>
          <w:sz w:val="24"/>
          <w:szCs w:val="24"/>
        </w:rPr>
        <w:t>в 20</w:t>
      </w:r>
      <w:r w:rsidR="008D50A2" w:rsidRPr="00DD4031">
        <w:rPr>
          <w:sz w:val="24"/>
          <w:szCs w:val="24"/>
        </w:rPr>
        <w:t>2</w:t>
      </w:r>
      <w:r w:rsidR="00851136" w:rsidRPr="00DD4031">
        <w:rPr>
          <w:sz w:val="24"/>
          <w:szCs w:val="24"/>
        </w:rPr>
        <w:t>_</w:t>
      </w:r>
      <w:r w:rsidR="00404CB4" w:rsidRPr="00DD4031">
        <w:rPr>
          <w:sz w:val="24"/>
          <w:szCs w:val="24"/>
        </w:rPr>
        <w:t xml:space="preserve"> году </w:t>
      </w:r>
      <w:r w:rsidRPr="00DD4031">
        <w:rPr>
          <w:sz w:val="24"/>
          <w:szCs w:val="24"/>
        </w:rPr>
        <w:t>на условиях и в соответствии с коммерческим</w:t>
      </w:r>
      <w:r w:rsidR="00AA13EE" w:rsidRPr="00DD4031">
        <w:rPr>
          <w:sz w:val="24"/>
          <w:szCs w:val="24"/>
        </w:rPr>
        <w:t xml:space="preserve"> и техническим </w:t>
      </w:r>
      <w:r w:rsidRPr="00DD4031">
        <w:rPr>
          <w:sz w:val="24"/>
          <w:szCs w:val="24"/>
        </w:rPr>
        <w:t>предложени</w:t>
      </w:r>
      <w:r w:rsidR="00AA13EE" w:rsidRPr="00DD4031">
        <w:rPr>
          <w:sz w:val="24"/>
          <w:szCs w:val="24"/>
        </w:rPr>
        <w:t>я</w:t>
      </w:r>
      <w:r w:rsidR="006C022E" w:rsidRPr="00DD4031">
        <w:rPr>
          <w:sz w:val="24"/>
          <w:szCs w:val="24"/>
        </w:rPr>
        <w:t>м</w:t>
      </w:r>
      <w:r w:rsidR="00AA13EE" w:rsidRPr="00DD4031">
        <w:rPr>
          <w:sz w:val="24"/>
          <w:szCs w:val="24"/>
        </w:rPr>
        <w:t>и</w:t>
      </w:r>
      <w:r w:rsidRPr="00DD4031">
        <w:rPr>
          <w:sz w:val="24"/>
          <w:szCs w:val="24"/>
        </w:rPr>
        <w:t>, являющимся неотъемлем</w:t>
      </w:r>
      <w:r w:rsidR="006C022E" w:rsidRPr="00DD4031">
        <w:rPr>
          <w:sz w:val="24"/>
          <w:szCs w:val="24"/>
        </w:rPr>
        <w:t>ой</w:t>
      </w:r>
      <w:r w:rsidRPr="00DD4031">
        <w:rPr>
          <w:sz w:val="24"/>
          <w:szCs w:val="24"/>
        </w:rPr>
        <w:t xml:space="preserve"> част</w:t>
      </w:r>
      <w:r w:rsidR="006C022E" w:rsidRPr="00DD4031">
        <w:rPr>
          <w:sz w:val="24"/>
          <w:szCs w:val="24"/>
        </w:rPr>
        <w:t>ью</w:t>
      </w:r>
      <w:r w:rsidRPr="00DD4031">
        <w:rPr>
          <w:sz w:val="24"/>
          <w:szCs w:val="24"/>
        </w:rPr>
        <w:t xml:space="preserve"> настоящего письма</w:t>
      </w:r>
      <w:r w:rsidR="006C022E" w:rsidRPr="00DD4031">
        <w:rPr>
          <w:sz w:val="24"/>
          <w:szCs w:val="24"/>
        </w:rPr>
        <w:t xml:space="preserve"> </w:t>
      </w:r>
      <w:r w:rsidRPr="00DD4031">
        <w:rPr>
          <w:sz w:val="24"/>
          <w:szCs w:val="24"/>
        </w:rPr>
        <w:t>и составляющим вместе с настоящим письмом заявку на участие в маркетинговых исследованиях на сумму: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>Х ХХХ </w:t>
      </w:r>
      <w:proofErr w:type="spellStart"/>
      <w:r w:rsidRPr="00DD4031">
        <w:rPr>
          <w:sz w:val="24"/>
          <w:szCs w:val="24"/>
        </w:rPr>
        <w:t>ХХХ</w:t>
      </w:r>
      <w:proofErr w:type="spellEnd"/>
      <w:r w:rsidRPr="00DD4031">
        <w:rPr>
          <w:sz w:val="24"/>
          <w:szCs w:val="24"/>
        </w:rPr>
        <w:t xml:space="preserve">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(без учета НДС);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>Х ХХХ </w:t>
      </w:r>
      <w:proofErr w:type="spellStart"/>
      <w:r w:rsidRPr="00DD4031">
        <w:rPr>
          <w:sz w:val="24"/>
          <w:szCs w:val="24"/>
        </w:rPr>
        <w:t>ХХХ</w:t>
      </w:r>
      <w:proofErr w:type="spellEnd"/>
      <w:r w:rsidRPr="00DD4031">
        <w:rPr>
          <w:sz w:val="24"/>
          <w:szCs w:val="24"/>
        </w:rPr>
        <w:t xml:space="preserve">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(НДС);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>Х ХХХ </w:t>
      </w:r>
      <w:proofErr w:type="spellStart"/>
      <w:r w:rsidRPr="00DD4031">
        <w:rPr>
          <w:sz w:val="24"/>
          <w:szCs w:val="24"/>
        </w:rPr>
        <w:t>ХХХ</w:t>
      </w:r>
      <w:proofErr w:type="spellEnd"/>
      <w:r w:rsidRPr="00DD4031">
        <w:rPr>
          <w:sz w:val="24"/>
          <w:szCs w:val="24"/>
        </w:rPr>
        <w:t xml:space="preserve">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(с учетом НДС).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Настоящая заявка на участие в </w:t>
      </w:r>
      <w:r w:rsidR="00E4425D" w:rsidRPr="00DD4031">
        <w:rPr>
          <w:sz w:val="24"/>
          <w:szCs w:val="24"/>
        </w:rPr>
        <w:t>маркетинговом исследовании</w:t>
      </w:r>
      <w:r w:rsidRPr="00DD4031">
        <w:rPr>
          <w:sz w:val="24"/>
          <w:szCs w:val="24"/>
        </w:rPr>
        <w:t xml:space="preserve"> имеет правовой статус оферты и действует </w:t>
      </w:r>
      <w:r w:rsidRPr="00DD4031">
        <w:rPr>
          <w:sz w:val="24"/>
          <w:szCs w:val="24"/>
          <w:u w:val="single"/>
        </w:rPr>
        <w:t xml:space="preserve">до </w:t>
      </w:r>
      <w:proofErr w:type="gramStart"/>
      <w:r w:rsidRPr="00DD4031">
        <w:rPr>
          <w:sz w:val="24"/>
          <w:szCs w:val="24"/>
          <w:u w:val="single"/>
        </w:rPr>
        <w:t xml:space="preserve">«  </w:t>
      </w:r>
      <w:proofErr w:type="gramEnd"/>
      <w:r w:rsidRPr="00DD4031">
        <w:rPr>
          <w:sz w:val="24"/>
          <w:szCs w:val="24"/>
          <w:u w:val="single"/>
        </w:rPr>
        <w:t xml:space="preserve">       »                        20     года.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16"/>
          <w:szCs w:val="16"/>
        </w:rPr>
      </w:pPr>
      <w:r w:rsidRPr="00DD4031">
        <w:rPr>
          <w:i/>
          <w:sz w:val="16"/>
          <w:szCs w:val="16"/>
        </w:rPr>
        <w:t xml:space="preserve">           (указывается окончание срока действия заявки)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Настоящая заявка на участие в </w:t>
      </w:r>
      <w:r w:rsidR="00E4425D" w:rsidRPr="00DD4031">
        <w:rPr>
          <w:sz w:val="24"/>
          <w:szCs w:val="24"/>
        </w:rPr>
        <w:t>маркетинговом исследовании</w:t>
      </w:r>
      <w:r w:rsidRPr="00DD4031">
        <w:rPr>
          <w:sz w:val="24"/>
          <w:szCs w:val="24"/>
        </w:rPr>
        <w:t xml:space="preserve"> дополняется следующими документами, включая неотъемлемые приложения:</w:t>
      </w:r>
    </w:p>
    <w:p w:rsidR="006B5059" w:rsidRPr="00DD4031" w:rsidRDefault="006B5059" w:rsidP="006B5059">
      <w:pPr>
        <w:spacing w:line="228" w:lineRule="auto"/>
        <w:ind w:left="284" w:right="-285"/>
        <w:jc w:val="both"/>
        <w:rPr>
          <w:sz w:val="28"/>
          <w:szCs w:val="28"/>
        </w:rPr>
      </w:pP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1526"/>
        <w:gridCol w:w="6520"/>
        <w:gridCol w:w="1701"/>
      </w:tblGrid>
      <w:tr w:rsidR="00DD4031" w:rsidRPr="00DD4031" w:rsidTr="00883FEF"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1</w:t>
            </w:r>
          </w:p>
        </w:tc>
        <w:tc>
          <w:tcPr>
            <w:tcW w:w="6520" w:type="dxa"/>
          </w:tcPr>
          <w:p w:rsidR="006B5059" w:rsidRPr="00DD4031" w:rsidRDefault="006B5059" w:rsidP="00883FEF">
            <w:pPr>
              <w:shd w:val="clear" w:color="auto" w:fill="FFFFFF"/>
              <w:tabs>
                <w:tab w:val="left" w:leader="underscore" w:pos="7910"/>
              </w:tabs>
              <w:ind w:left="34"/>
              <w:contextualSpacing/>
              <w:jc w:val="both"/>
            </w:pPr>
            <w:r w:rsidRPr="00DD4031">
              <w:t>Коммерческое предложение (</w:t>
            </w:r>
            <w:r w:rsidR="00615454" w:rsidRPr="00DD4031">
              <w:rPr>
                <w:b/>
              </w:rPr>
              <w:t>Приложение 1 к Форме 1</w:t>
            </w:r>
            <w:r w:rsidRPr="00DD4031">
              <w:t>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2</w:t>
            </w:r>
          </w:p>
        </w:tc>
        <w:tc>
          <w:tcPr>
            <w:tcW w:w="6520" w:type="dxa"/>
          </w:tcPr>
          <w:p w:rsidR="006B5059" w:rsidRPr="00DD4031" w:rsidRDefault="006B5059" w:rsidP="00615454">
            <w:pPr>
              <w:ind w:left="34"/>
              <w:contextualSpacing/>
              <w:jc w:val="both"/>
            </w:pPr>
            <w:r w:rsidRPr="00DD4031">
              <w:t>Техническое предложение (</w:t>
            </w:r>
            <w:r w:rsidR="00615454" w:rsidRPr="00DD4031">
              <w:rPr>
                <w:b/>
              </w:rPr>
              <w:t>Приложение 2 к Форме 1</w:t>
            </w:r>
            <w:r w:rsidRPr="00DD4031">
              <w:t>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1937"/>
        </w:trPr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3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4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5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6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7</w:t>
            </w: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Общие сведения об участнике (</w:t>
            </w:r>
            <w:hyperlink w:anchor="ф2" w:history="1">
              <w:r w:rsidRPr="00DD4031">
                <w:rPr>
                  <w:rStyle w:val="af"/>
                </w:rPr>
                <w:t>Форма 2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Информация о цепочке собственников, включая бенефициаров, в том числе конечных (</w:t>
            </w:r>
            <w:hyperlink w:anchor="ф2Собственники" w:history="1">
              <w:r w:rsidRPr="00DD4031">
                <w:rPr>
                  <w:rStyle w:val="af"/>
                </w:rPr>
                <w:t>Форма 2.1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Согласие на обработку и передачу своих персональных данных                (</w:t>
            </w:r>
            <w:hyperlink w:anchor="ф2СоглОбр" w:history="1">
              <w:r w:rsidRPr="00DD4031">
                <w:rPr>
                  <w:rStyle w:val="af"/>
                </w:rPr>
                <w:t>Форма 2.2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Опыт поставки товаров (</w:t>
            </w:r>
            <w:hyperlink w:anchor="ф3" w:history="1">
              <w:r w:rsidRPr="00DD4031">
                <w:rPr>
                  <w:rStyle w:val="af"/>
                </w:rPr>
                <w:t>Форма 3</w:t>
              </w:r>
            </w:hyperlink>
            <w:r w:rsidRPr="00DD4031">
              <w:t>)</w:t>
            </w:r>
          </w:p>
          <w:p w:rsidR="006B5059" w:rsidRPr="00DD4031" w:rsidRDefault="00DF2B53" w:rsidP="00883FEF">
            <w:pPr>
              <w:ind w:left="34"/>
              <w:contextualSpacing/>
              <w:jc w:val="both"/>
            </w:pPr>
            <w:r w:rsidRPr="00DD4031">
              <w:t>Перечень предприятий-изготовителей, с которыми имеются соглашения (</w:t>
            </w:r>
            <w:hyperlink w:anchor="ф5" w:history="1">
              <w:r w:rsidRPr="00DD4031">
                <w:rPr>
                  <w:rStyle w:val="af"/>
                </w:rPr>
                <w:t xml:space="preserve">Форма </w:t>
              </w:r>
            </w:hyperlink>
            <w:r w:rsidRPr="00DD4031">
              <w:rPr>
                <w:rStyle w:val="af"/>
              </w:rPr>
              <w:t>4</w:t>
            </w:r>
            <w:r w:rsidRPr="00DD4031">
              <w:t>)</w:t>
            </w:r>
          </w:p>
          <w:p w:rsidR="006B5059" w:rsidRPr="00DD4031" w:rsidRDefault="00DF2B53" w:rsidP="00DF2B53">
            <w:pPr>
              <w:pStyle w:val="32"/>
              <w:tabs>
                <w:tab w:val="left" w:pos="709"/>
              </w:tabs>
              <w:spacing w:after="0"/>
              <w:ind w:left="34"/>
              <w:contextualSpacing/>
              <w:jc w:val="both"/>
              <w:outlineLvl w:val="1"/>
              <w:rPr>
                <w:sz w:val="20"/>
                <w:szCs w:val="20"/>
                <w:lang w:val="ru-RU" w:eastAsia="ru-RU"/>
              </w:rPr>
            </w:pPr>
            <w:r w:rsidRPr="00DD4031">
              <w:rPr>
                <w:sz w:val="20"/>
                <w:szCs w:val="20"/>
                <w:lang w:val="ru-RU" w:eastAsia="ru-RU"/>
              </w:rPr>
              <w:t>Справка о соответствии Участника требованиям (Форма 5)</w:t>
            </w:r>
          </w:p>
          <w:p w:rsidR="006B5059" w:rsidRPr="00DD4031" w:rsidRDefault="00DF2B53" w:rsidP="00DF2B53">
            <w:pPr>
              <w:ind w:left="34"/>
              <w:contextualSpacing/>
              <w:jc w:val="both"/>
            </w:pPr>
            <w:r w:rsidRPr="00DD4031">
              <w:t>Опись документов, входящих в заявку на участие в маркетинговом исследовании (</w:t>
            </w:r>
            <w:hyperlink w:anchor="ф7" w:history="1">
              <w:r w:rsidRPr="00DD4031">
                <w:rPr>
                  <w:rStyle w:val="af"/>
                </w:rPr>
                <w:t>Форма</w:t>
              </w:r>
            </w:hyperlink>
            <w:r w:rsidRPr="00DD4031">
              <w:rPr>
                <w:rStyle w:val="af"/>
              </w:rPr>
              <w:t>6)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70"/>
        </w:trPr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345C4E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95"/>
        </w:trPr>
        <w:tc>
          <w:tcPr>
            <w:tcW w:w="1526" w:type="dxa"/>
            <w:vAlign w:val="center"/>
          </w:tcPr>
          <w:p w:rsidR="006B5059" w:rsidRPr="00DD4031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DD4031" w:rsidRDefault="006B5059" w:rsidP="00345C4E">
            <w:pPr>
              <w:ind w:left="34"/>
              <w:contextualSpacing/>
              <w:jc w:val="both"/>
            </w:pPr>
            <w:bookmarkStart w:id="282" w:name="_Toc279494259"/>
            <w:bookmarkStart w:id="283" w:name="_Toc279495858"/>
            <w:r w:rsidRPr="00DD4031">
              <w:t>Документы, подтверждающие соответствие участник</w:t>
            </w:r>
            <w:r w:rsidR="00345C4E" w:rsidRPr="00DD4031">
              <w:t xml:space="preserve">а </w:t>
            </w:r>
            <w:r w:rsidRPr="00DD4031">
              <w:t>квалификационным требованиям настоящей документации</w:t>
            </w:r>
            <w:bookmarkEnd w:id="282"/>
            <w:bookmarkEnd w:id="283"/>
            <w:r w:rsidRPr="00DD4031">
              <w:t xml:space="preserve"> 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6B5059" w:rsidRPr="00DD4031" w:rsidTr="00883FEF">
        <w:tc>
          <w:tcPr>
            <w:tcW w:w="1526" w:type="dxa"/>
            <w:vAlign w:val="center"/>
          </w:tcPr>
          <w:p w:rsidR="006B5059" w:rsidRPr="00DD4031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  <w:bookmarkStart w:id="284" w:name="_Toc279494260"/>
            <w:bookmarkStart w:id="285" w:name="_Toc279495859"/>
            <w:r w:rsidRPr="00DD4031">
              <w:t>Документы, подтверждающие правоспособность участник</w:t>
            </w:r>
            <w:bookmarkEnd w:id="284"/>
            <w:bookmarkEnd w:id="285"/>
            <w:r w:rsidR="00345C4E" w:rsidRPr="00DD4031">
              <w:t>а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листах.</w:t>
            </w:r>
          </w:p>
        </w:tc>
      </w:tr>
    </w:tbl>
    <w:p w:rsidR="006B5059" w:rsidRPr="00DD4031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</w:pPr>
    </w:p>
    <w:p w:rsidR="006B5059" w:rsidRPr="00DD4031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  <w:rPr>
          <w:sz w:val="24"/>
          <w:szCs w:val="24"/>
        </w:rPr>
      </w:pPr>
      <w:r w:rsidRPr="00DD4031">
        <w:rPr>
          <w:sz w:val="24"/>
          <w:szCs w:val="24"/>
        </w:rPr>
        <w:t>Подпись участника</w:t>
      </w:r>
      <w:r w:rsidRPr="00DD4031">
        <w:rPr>
          <w:sz w:val="24"/>
          <w:szCs w:val="24"/>
        </w:rPr>
        <w:tab/>
      </w:r>
      <w:r w:rsidRPr="00DD4031">
        <w:rPr>
          <w:sz w:val="24"/>
          <w:szCs w:val="24"/>
        </w:rPr>
        <w:tab/>
        <w:t>/______________ (ФИО, должность)</w:t>
      </w:r>
    </w:p>
    <w:p w:rsidR="009933F0" w:rsidRPr="00DD4031" w:rsidRDefault="006B5059" w:rsidP="002B7C2E">
      <w:pPr>
        <w:shd w:val="clear" w:color="auto" w:fill="FFFFFF"/>
        <w:tabs>
          <w:tab w:val="left" w:pos="284"/>
          <w:tab w:val="left" w:pos="1560"/>
          <w:tab w:val="left" w:pos="4395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84" w:right="-285"/>
      </w:pPr>
      <w:r w:rsidRPr="00DD4031">
        <w:rPr>
          <w:sz w:val="24"/>
          <w:szCs w:val="24"/>
        </w:rPr>
        <w:tab/>
        <w:t xml:space="preserve">                  </w:t>
      </w:r>
      <w:r w:rsidR="00AB2A07" w:rsidRPr="00DD4031">
        <w:rPr>
          <w:sz w:val="24"/>
          <w:szCs w:val="24"/>
        </w:rPr>
        <w:t xml:space="preserve">  </w:t>
      </w:r>
      <w:r w:rsidRPr="00DD4031">
        <w:rPr>
          <w:sz w:val="24"/>
          <w:szCs w:val="24"/>
        </w:rPr>
        <w:t xml:space="preserve">              </w:t>
      </w:r>
      <w:proofErr w:type="spellStart"/>
      <w:r w:rsidRPr="00DD4031">
        <w:rPr>
          <w:sz w:val="24"/>
          <w:szCs w:val="24"/>
        </w:rPr>
        <w:t>м.п</w:t>
      </w:r>
      <w:proofErr w:type="spellEnd"/>
      <w:r w:rsidRPr="00DD4031">
        <w:rPr>
          <w:sz w:val="24"/>
          <w:szCs w:val="24"/>
        </w:rPr>
        <w:t>.            Дата               ____/____/_____________</w:t>
      </w:r>
    </w:p>
    <w:p w:rsidR="00D34A9A" w:rsidRPr="00DD4031" w:rsidRDefault="00D34A9A" w:rsidP="008A51D9">
      <w:pPr>
        <w:ind w:left="954"/>
        <w:jc w:val="both"/>
        <w:outlineLvl w:val="1"/>
        <w:rPr>
          <w:b/>
          <w:sz w:val="28"/>
          <w:lang w:val="x-none"/>
        </w:rPr>
        <w:sectPr w:rsidR="00D34A9A" w:rsidRPr="00DD4031" w:rsidSect="001917D4">
          <w:headerReference w:type="default" r:id="rId34"/>
          <w:footerReference w:type="default" r:id="rId35"/>
          <w:footerReference w:type="first" r:id="rId36"/>
          <w:pgSz w:w="11907" w:h="16840" w:code="9"/>
          <w:pgMar w:top="1134" w:right="567" w:bottom="1134" w:left="1474" w:header="720" w:footer="567" w:gutter="0"/>
          <w:cols w:space="708"/>
          <w:docGrid w:linePitch="360"/>
        </w:sectPr>
      </w:pPr>
      <w:bookmarkStart w:id="286" w:name="_Toc255048946"/>
      <w:bookmarkStart w:id="287" w:name="_Toc255048986"/>
    </w:p>
    <w:p w:rsidR="000A59FB" w:rsidRPr="00DD4031" w:rsidRDefault="00025565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288" w:name="_Toc478137463"/>
      <w:bookmarkStart w:id="289" w:name="_Toc532296853"/>
      <w:bookmarkStart w:id="290" w:name="_Toc52869467"/>
      <w:bookmarkStart w:id="291" w:name="_Ref323910528"/>
      <w:r w:rsidRPr="00DD4031">
        <w:rPr>
          <w:b/>
          <w:sz w:val="20"/>
          <w:szCs w:val="20"/>
          <w:lang w:val="ru-RU"/>
        </w:rPr>
        <w:lastRenderedPageBreak/>
        <w:t>Коммерческое предложение</w:t>
      </w:r>
      <w:bookmarkEnd w:id="288"/>
      <w:bookmarkEnd w:id="289"/>
      <w:r w:rsidR="000A59FB" w:rsidRPr="00DD4031">
        <w:rPr>
          <w:b/>
          <w:sz w:val="20"/>
          <w:szCs w:val="20"/>
          <w:lang w:val="ru-RU"/>
        </w:rPr>
        <w:t xml:space="preserve"> (Приложение</w:t>
      </w:r>
      <w:r w:rsidR="00225A63" w:rsidRPr="00DD4031">
        <w:rPr>
          <w:b/>
          <w:sz w:val="20"/>
          <w:szCs w:val="20"/>
          <w:lang w:val="ru-RU"/>
        </w:rPr>
        <w:t xml:space="preserve"> 1</w:t>
      </w:r>
      <w:r w:rsidR="000A59FB" w:rsidRPr="00DD4031">
        <w:rPr>
          <w:b/>
          <w:sz w:val="20"/>
          <w:szCs w:val="20"/>
          <w:lang w:val="ru-RU"/>
        </w:rPr>
        <w:t xml:space="preserve"> к Форме 1)</w:t>
      </w:r>
      <w:bookmarkEnd w:id="290"/>
    </w:p>
    <w:p w:rsidR="000A59FB" w:rsidRPr="00DD4031" w:rsidRDefault="000A59FB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  <w:lang w:val="ru-RU"/>
        </w:rPr>
      </w:pPr>
    </w:p>
    <w:p w:rsidR="00025565" w:rsidRPr="00DD4031" w:rsidRDefault="000A59FB" w:rsidP="006F2166">
      <w:pPr>
        <w:tabs>
          <w:tab w:val="left" w:pos="709"/>
        </w:tabs>
        <w:jc w:val="both"/>
        <w:rPr>
          <w:i/>
        </w:rPr>
      </w:pPr>
      <w:r w:rsidRPr="00DD4031">
        <w:tab/>
      </w:r>
      <w:r w:rsidR="00025565" w:rsidRPr="00DD4031">
        <w:t xml:space="preserve">Приложение 1 к письму о подаче Заявки на участие в </w:t>
      </w:r>
      <w:r w:rsidR="00C851D8" w:rsidRPr="00DD4031">
        <w:t>процедуре открытых маркетинговых исследований</w:t>
      </w:r>
      <w:r w:rsidR="00025565" w:rsidRPr="00DD4031">
        <w:rPr>
          <w:i/>
          <w:iCs/>
        </w:rPr>
        <w:t xml:space="preserve"> № __________ </w:t>
      </w:r>
    </w:p>
    <w:p w:rsidR="00025565" w:rsidRPr="00DD4031" w:rsidRDefault="00025565" w:rsidP="00025565">
      <w:pPr>
        <w:jc w:val="center"/>
        <w:rPr>
          <w:b/>
          <w:sz w:val="10"/>
          <w:szCs w:val="10"/>
        </w:rPr>
      </w:pPr>
    </w:p>
    <w:p w:rsidR="00025565" w:rsidRPr="00DD4031" w:rsidRDefault="00025565" w:rsidP="00025565">
      <w:pPr>
        <w:jc w:val="center"/>
        <w:rPr>
          <w:b/>
          <w:sz w:val="24"/>
          <w:szCs w:val="24"/>
        </w:rPr>
      </w:pPr>
      <w:r w:rsidRPr="00DD4031">
        <w:rPr>
          <w:b/>
          <w:sz w:val="24"/>
          <w:szCs w:val="24"/>
        </w:rPr>
        <w:t>Расчет цены заявки участника</w:t>
      </w:r>
    </w:p>
    <w:p w:rsidR="00025565" w:rsidRPr="00DD4031" w:rsidRDefault="00025565" w:rsidP="00025565">
      <w:pPr>
        <w:shd w:val="clear" w:color="auto" w:fill="FFFFFF"/>
        <w:tabs>
          <w:tab w:val="left" w:leader="underscore" w:pos="7910"/>
        </w:tabs>
      </w:pPr>
      <w:r w:rsidRPr="00DD4031">
        <w:t>Наименование участника: ________________</w:t>
      </w:r>
    </w:p>
    <w:p w:rsidR="00025565" w:rsidRPr="00DD4031" w:rsidRDefault="00025565" w:rsidP="00025565">
      <w:r w:rsidRPr="00DD4031">
        <w:t xml:space="preserve">Номер и наименование </w:t>
      </w:r>
      <w:r w:rsidR="001D3E57" w:rsidRPr="00DD4031">
        <w:t>маркетинговых исследований</w:t>
      </w:r>
      <w:r w:rsidRPr="00DD4031">
        <w:t>: __________</w:t>
      </w:r>
    </w:p>
    <w:p w:rsidR="00025565" w:rsidRPr="00DD4031" w:rsidRDefault="00025565" w:rsidP="00BD7FE0">
      <w:pPr>
        <w:pStyle w:val="aff6"/>
        <w:numPr>
          <w:ilvl w:val="2"/>
          <w:numId w:val="36"/>
        </w:numPr>
        <w:spacing w:after="0"/>
        <w:ind w:left="1089"/>
        <w:jc w:val="center"/>
        <w:rPr>
          <w:rFonts w:ascii="Times New Roman" w:hAnsi="Times New Roman"/>
          <w:b/>
          <w:sz w:val="24"/>
          <w:szCs w:val="24"/>
        </w:rPr>
      </w:pPr>
      <w:r w:rsidRPr="00DD4031">
        <w:rPr>
          <w:rFonts w:ascii="Times New Roman" w:hAnsi="Times New Roman"/>
          <w:b/>
        </w:rPr>
        <w:t>Таблица цен</w:t>
      </w:r>
    </w:p>
    <w:tbl>
      <w:tblPr>
        <w:tblpPr w:leftFromText="180" w:rightFromText="180" w:vertAnchor="text" w:horzAnchor="page" w:tblpX="626" w:tblpY="304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8"/>
        <w:gridCol w:w="1789"/>
        <w:gridCol w:w="1921"/>
        <w:gridCol w:w="857"/>
        <w:gridCol w:w="1585"/>
        <w:gridCol w:w="1174"/>
        <w:gridCol w:w="835"/>
        <w:gridCol w:w="1074"/>
        <w:gridCol w:w="892"/>
        <w:gridCol w:w="1042"/>
        <w:gridCol w:w="2066"/>
        <w:gridCol w:w="1733"/>
      </w:tblGrid>
      <w:tr w:rsidR="00DD4031" w:rsidRPr="00DD4031" w:rsidTr="00BD7FE0">
        <w:trPr>
          <w:trHeight w:val="1691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№</w:t>
            </w:r>
          </w:p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п/п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</w:t>
            </w:r>
          </w:p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Товара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Комплектация и технические характеристики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DD4031">
              <w:rPr>
                <w:b/>
                <w:sz w:val="16"/>
                <w:szCs w:val="16"/>
              </w:rPr>
              <w:t>Ед. изм.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Количество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 xml:space="preserve">Цена за единицу позиции Товара 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(без учета НДС),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</w:t>
            </w:r>
          </w:p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 xml:space="preserve">(без учета </w:t>
            </w:r>
            <w:proofErr w:type="gramStart"/>
            <w:r w:rsidRPr="00DD4031">
              <w:rPr>
                <w:b/>
                <w:sz w:val="18"/>
                <w:szCs w:val="18"/>
              </w:rPr>
              <w:t>НДС)</w:t>
            </w:r>
            <w:r w:rsidRPr="00DD4031">
              <w:rPr>
                <w:b/>
                <w:sz w:val="24"/>
                <w:szCs w:val="18"/>
              </w:rPr>
              <w:t>*</w:t>
            </w:r>
            <w:proofErr w:type="gramEnd"/>
            <w:r w:rsidRPr="00DD4031">
              <w:rPr>
                <w:b/>
                <w:sz w:val="18"/>
                <w:szCs w:val="18"/>
              </w:rPr>
              <w:t>,</w:t>
            </w:r>
          </w:p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Ставка НДС, %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 НДС,</w:t>
            </w:r>
          </w:p>
          <w:p w:rsidR="00025565" w:rsidRPr="00DD4031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(с учетом НДС),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Производитель, страна происхождения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Примечание</w:t>
            </w: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1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2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3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…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168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ind w:left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ИТОГО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</w:tr>
    </w:tbl>
    <w:p w:rsidR="007A2640" w:rsidRPr="00DD4031" w:rsidRDefault="007A2640" w:rsidP="00025565">
      <w:pPr>
        <w:rPr>
          <w:sz w:val="10"/>
          <w:szCs w:val="10"/>
        </w:rPr>
      </w:pPr>
    </w:p>
    <w:p w:rsidR="00025565" w:rsidRPr="00DD4031" w:rsidRDefault="00025565" w:rsidP="00025565">
      <w:r w:rsidRPr="00DD4031">
        <w:t xml:space="preserve">*    </w:t>
      </w:r>
      <w:proofErr w:type="gramStart"/>
      <w:r w:rsidRPr="00DD4031">
        <w:t>В</w:t>
      </w:r>
      <w:proofErr w:type="gramEnd"/>
      <w:r w:rsidRPr="00DD4031">
        <w:t xml:space="preserve"> данном столбце должна быть указана </w:t>
      </w:r>
      <w:r w:rsidRPr="00DD4031">
        <w:rPr>
          <w:b/>
        </w:rPr>
        <w:t>полная стоимость прямых и косвенных</w:t>
      </w:r>
      <w:r w:rsidRPr="00DD4031">
        <w:t xml:space="preserve"> затрат Исполнителя, кроме НДС.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  <w:u w:val="single"/>
        </w:rPr>
      </w:pPr>
      <w:r w:rsidRPr="00DD4031">
        <w:rPr>
          <w:b/>
          <w:u w:val="single"/>
        </w:rPr>
        <w:t>Участник должен указать: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Изготовитель продукции: _______________________ (на каждое наименование продукции).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Гарантийный срок (на оборудование и все составляющие части): _____________________________ (на каждое наименование продукции).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Условия оплаты: _______________________________.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Условия поставки: ______________________________.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Срок поставки: _________________________________</w:t>
      </w:r>
      <w:r w:rsidR="001626B8" w:rsidRPr="00DD4031">
        <w:rPr>
          <w:b/>
        </w:rPr>
        <w:t xml:space="preserve"> (в календарных днях от даты заключения дог</w:t>
      </w:r>
      <w:r w:rsidR="00432772" w:rsidRPr="00DD4031">
        <w:rPr>
          <w:b/>
        </w:rPr>
        <w:t>о</w:t>
      </w:r>
      <w:r w:rsidR="001626B8" w:rsidRPr="00DD4031">
        <w:rPr>
          <w:b/>
        </w:rPr>
        <w:t>вора)</w:t>
      </w:r>
      <w:r w:rsidRPr="00DD4031">
        <w:rPr>
          <w:b/>
        </w:rPr>
        <w:t>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Документация, требуемая в качестве приложения к поставляемой продукции: _____________________________ (на каждое наименование продукции).</w:t>
      </w:r>
    </w:p>
    <w:p w:rsidR="00025565" w:rsidRPr="00DD4031" w:rsidRDefault="00025565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 xml:space="preserve">Код ТН </w:t>
      </w:r>
      <w:proofErr w:type="gramStart"/>
      <w:r w:rsidRPr="00DD4031">
        <w:rPr>
          <w:b/>
        </w:rPr>
        <w:t>ВЭД:</w:t>
      </w:r>
      <w:r w:rsidR="001D3E57" w:rsidRPr="00DD4031">
        <w:rPr>
          <w:b/>
        </w:rPr>
        <w:t xml:space="preserve"> </w:t>
      </w:r>
      <w:r w:rsidRPr="00DD4031">
        <w:rPr>
          <w:b/>
        </w:rPr>
        <w:t xml:space="preserve"> _</w:t>
      </w:r>
      <w:proofErr w:type="gramEnd"/>
      <w:r w:rsidRPr="00DD4031">
        <w:rPr>
          <w:b/>
        </w:rPr>
        <w:t>____________________________ (на каждое наименование продукции).</w:t>
      </w:r>
    </w:p>
    <w:p w:rsidR="00025565" w:rsidRPr="00DD4031" w:rsidRDefault="00710868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Код ОКПД</w:t>
      </w:r>
      <w:proofErr w:type="gramStart"/>
      <w:r w:rsidRPr="00DD4031">
        <w:rPr>
          <w:b/>
        </w:rPr>
        <w:t>2</w:t>
      </w:r>
      <w:r w:rsidR="00301CF1" w:rsidRPr="00DD4031">
        <w:rPr>
          <w:b/>
        </w:rPr>
        <w:t xml:space="preserve">: </w:t>
      </w:r>
      <w:r w:rsidRPr="00DD4031">
        <w:rPr>
          <w:b/>
        </w:rPr>
        <w:t xml:space="preserve"> _</w:t>
      </w:r>
      <w:proofErr w:type="gramEnd"/>
      <w:r w:rsidRPr="00DD4031">
        <w:rPr>
          <w:b/>
        </w:rPr>
        <w:t>____________________________ (на каждое наименование продукции).</w:t>
      </w:r>
    </w:p>
    <w:p w:rsidR="00BD7FE0" w:rsidRPr="00DD4031" w:rsidRDefault="00BD7FE0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12"/>
          <w:szCs w:val="12"/>
        </w:rPr>
      </w:pP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24"/>
          <w:szCs w:val="24"/>
        </w:rPr>
      </w:pPr>
      <w:r w:rsidRPr="00DD4031">
        <w:rPr>
          <w:sz w:val="24"/>
          <w:szCs w:val="24"/>
        </w:rPr>
        <w:t xml:space="preserve">             Подпись участника</w:t>
      </w:r>
      <w:r w:rsidRPr="00DD4031">
        <w:rPr>
          <w:sz w:val="24"/>
          <w:szCs w:val="24"/>
        </w:rPr>
        <w:tab/>
      </w:r>
      <w:r w:rsidRPr="00DD4031">
        <w:rPr>
          <w:sz w:val="24"/>
          <w:szCs w:val="24"/>
        </w:rPr>
        <w:tab/>
        <w:t>/______________</w:t>
      </w:r>
      <w:proofErr w:type="gramStart"/>
      <w:r w:rsidRPr="00DD4031">
        <w:rPr>
          <w:sz w:val="24"/>
          <w:szCs w:val="24"/>
        </w:rPr>
        <w:t>_(</w:t>
      </w:r>
      <w:proofErr w:type="gramEnd"/>
      <w:r w:rsidRPr="00DD4031">
        <w:rPr>
          <w:sz w:val="24"/>
          <w:szCs w:val="24"/>
        </w:rPr>
        <w:t>ФИО, должность)</w:t>
      </w:r>
    </w:p>
    <w:p w:rsidR="004C2800" w:rsidRPr="00DD4031" w:rsidRDefault="00025565" w:rsidP="004C2800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sz w:val="24"/>
          <w:szCs w:val="24"/>
        </w:rPr>
      </w:pPr>
      <w:r w:rsidRPr="00DD4031">
        <w:rPr>
          <w:sz w:val="24"/>
          <w:szCs w:val="24"/>
        </w:rPr>
        <w:t xml:space="preserve">                  </w:t>
      </w:r>
      <w:proofErr w:type="spellStart"/>
      <w:r w:rsidRPr="00DD4031">
        <w:rPr>
          <w:sz w:val="24"/>
          <w:szCs w:val="24"/>
        </w:rPr>
        <w:t>м.п</w:t>
      </w:r>
      <w:proofErr w:type="spellEnd"/>
      <w:r w:rsidRPr="00DD4031">
        <w:rPr>
          <w:sz w:val="24"/>
          <w:szCs w:val="24"/>
        </w:rPr>
        <w:t>.            Дата          ____/____/_____________</w:t>
      </w:r>
      <w:r w:rsidR="004C2800" w:rsidRPr="00DD4031">
        <w:rPr>
          <w:sz w:val="24"/>
          <w:szCs w:val="24"/>
        </w:rPr>
        <w:br w:type="page"/>
      </w:r>
    </w:p>
    <w:p w:rsidR="001D3E57" w:rsidRPr="00DD4031" w:rsidRDefault="001D3E57" w:rsidP="004E2302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292" w:name="_Toc310522977"/>
      <w:bookmarkStart w:id="293" w:name="_Toc478137464"/>
      <w:bookmarkStart w:id="294" w:name="_Toc532296854"/>
      <w:bookmarkStart w:id="295" w:name="_Toc52869468"/>
      <w:r w:rsidRPr="00DD4031">
        <w:rPr>
          <w:b/>
          <w:sz w:val="20"/>
          <w:szCs w:val="20"/>
          <w:lang w:val="ru-RU"/>
        </w:rPr>
        <w:lastRenderedPageBreak/>
        <w:t>Техническое предложение</w:t>
      </w:r>
      <w:bookmarkEnd w:id="292"/>
      <w:bookmarkEnd w:id="293"/>
      <w:bookmarkEnd w:id="294"/>
      <w:r w:rsidR="00225A63" w:rsidRPr="00DD4031">
        <w:rPr>
          <w:b/>
          <w:sz w:val="20"/>
          <w:szCs w:val="20"/>
          <w:lang w:val="ru-RU"/>
        </w:rPr>
        <w:t xml:space="preserve"> (Приложение 2 к Форме 1)</w:t>
      </w:r>
      <w:bookmarkEnd w:id="295"/>
    </w:p>
    <w:p w:rsidR="001D3E57" w:rsidRPr="00DD4031" w:rsidRDefault="001D3E57" w:rsidP="001D3E57">
      <w:pPr>
        <w:pStyle w:val="a6"/>
        <w:rPr>
          <w:i/>
          <w:iCs/>
          <w:sz w:val="20"/>
        </w:rPr>
      </w:pPr>
    </w:p>
    <w:p w:rsidR="001D3E57" w:rsidRPr="00DD4031" w:rsidRDefault="001D3E57" w:rsidP="001D3E57">
      <w:pPr>
        <w:pStyle w:val="a6"/>
        <w:rPr>
          <w:i/>
          <w:sz w:val="20"/>
        </w:rPr>
      </w:pPr>
      <w:r w:rsidRPr="00DD4031">
        <w:rPr>
          <w:sz w:val="20"/>
          <w:lang w:val="ru-RU"/>
        </w:rPr>
        <w:t xml:space="preserve">Приложение 2 к </w:t>
      </w:r>
      <w:r w:rsidR="00531C63" w:rsidRPr="00DD4031">
        <w:rPr>
          <w:sz w:val="20"/>
          <w:lang w:val="ru-RU"/>
        </w:rPr>
        <w:t xml:space="preserve">письму о подаче Заявки на участие </w:t>
      </w:r>
      <w:proofErr w:type="gramStart"/>
      <w:r w:rsidR="00531C63" w:rsidRPr="00DD4031">
        <w:rPr>
          <w:sz w:val="20"/>
          <w:lang w:val="ru-RU"/>
        </w:rPr>
        <w:t>в  процедуре</w:t>
      </w:r>
      <w:proofErr w:type="gramEnd"/>
      <w:r w:rsidR="00531C63" w:rsidRPr="00DD4031">
        <w:rPr>
          <w:sz w:val="20"/>
          <w:lang w:val="ru-RU"/>
        </w:rPr>
        <w:t xml:space="preserve"> открытых маркетинговых исследований</w:t>
      </w:r>
      <w:r w:rsidR="00531C63" w:rsidRPr="00DD4031">
        <w:rPr>
          <w:i/>
          <w:iCs/>
          <w:sz w:val="20"/>
        </w:rPr>
        <w:t xml:space="preserve"> № __________</w:t>
      </w:r>
    </w:p>
    <w:p w:rsidR="001D3E57" w:rsidRPr="00DD4031" w:rsidRDefault="001D3E57" w:rsidP="001D3E57">
      <w:pPr>
        <w:pStyle w:val="a6"/>
        <w:rPr>
          <w:i/>
          <w:iCs/>
          <w:sz w:val="20"/>
        </w:rPr>
      </w:pPr>
    </w:p>
    <w:p w:rsidR="001D3E57" w:rsidRPr="00DD4031" w:rsidRDefault="001D3E57" w:rsidP="001D3E57">
      <w:pPr>
        <w:pStyle w:val="a6"/>
        <w:rPr>
          <w:sz w:val="20"/>
        </w:rPr>
      </w:pPr>
    </w:p>
    <w:p w:rsidR="001D3E57" w:rsidRPr="00DD4031" w:rsidRDefault="001D3E57" w:rsidP="001D3E57">
      <w:pPr>
        <w:shd w:val="clear" w:color="auto" w:fill="FFFFFF"/>
        <w:tabs>
          <w:tab w:val="left" w:leader="underscore" w:pos="7910"/>
        </w:tabs>
      </w:pPr>
      <w:r w:rsidRPr="00DD4031">
        <w:t>Наименование участника: ________________</w:t>
      </w:r>
    </w:p>
    <w:p w:rsidR="001D3E57" w:rsidRPr="00DD4031" w:rsidRDefault="001D3E57" w:rsidP="001D3E57">
      <w:r w:rsidRPr="00DD4031">
        <w:t xml:space="preserve">Номер и наименование </w:t>
      </w:r>
      <w:r w:rsidR="00E4425D" w:rsidRPr="00DD4031">
        <w:t>маркетингового исследования</w:t>
      </w:r>
      <w:r w:rsidRPr="00DD4031">
        <w:t>: __________</w:t>
      </w:r>
    </w:p>
    <w:p w:rsidR="001D3E57" w:rsidRPr="00DD4031" w:rsidRDefault="001D3E57" w:rsidP="001D3E57">
      <w:pPr>
        <w:jc w:val="right"/>
      </w:pPr>
      <w:r w:rsidRPr="00DD4031">
        <w:t>Страница __, состоит из__ страниц</w:t>
      </w: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ind w:firstLine="709"/>
        <w:jc w:val="both"/>
        <w:rPr>
          <w:spacing w:val="-3"/>
        </w:rPr>
      </w:pPr>
      <w:r w:rsidRPr="00DD4031">
        <w:rPr>
          <w:spacing w:val="-3"/>
        </w:rPr>
        <w:t xml:space="preserve">Мы, нижеподписавшиеся, сообщаем о своем согласии со всеми условиями </w:t>
      </w:r>
      <w:r w:rsidR="00505F0E" w:rsidRPr="00DD4031">
        <w:rPr>
          <w:spacing w:val="-3"/>
        </w:rPr>
        <w:t>приложения 2 к документации о маркетинговых исследованиях</w:t>
      </w:r>
      <w:r w:rsidRPr="00DD4031">
        <w:rPr>
          <w:spacing w:val="-3"/>
        </w:rPr>
        <w:t xml:space="preserve"> «</w:t>
      </w:r>
      <w:r w:rsidR="0067781C" w:rsidRPr="00DD4031">
        <w:rPr>
          <w:spacing w:val="-3"/>
        </w:rPr>
        <w:t>Техническое задание</w:t>
      </w:r>
      <w:proofErr w:type="gramStart"/>
      <w:r w:rsidRPr="00DD4031">
        <w:rPr>
          <w:spacing w:val="-3"/>
        </w:rPr>
        <w:t>» .</w:t>
      </w:r>
      <w:proofErr w:type="gramEnd"/>
      <w:r w:rsidRPr="00DD4031">
        <w:rPr>
          <w:spacing w:val="-3"/>
        </w:rPr>
        <w:t xml:space="preserve"> Положения </w:t>
      </w:r>
      <w:r w:rsidR="00505F0E" w:rsidRPr="00DD4031">
        <w:rPr>
          <w:spacing w:val="-3"/>
        </w:rPr>
        <w:t>приложения 2</w:t>
      </w:r>
      <w:r w:rsidR="0067781C" w:rsidRPr="00DD4031">
        <w:rPr>
          <w:spacing w:val="-3"/>
        </w:rPr>
        <w:t xml:space="preserve"> «Техническое задание»</w:t>
      </w:r>
      <w:r w:rsidRPr="00DD4031">
        <w:rPr>
          <w:spacing w:val="-3"/>
        </w:rPr>
        <w:t xml:space="preserve"> Документации о маркетинговых исследованиях нами изучены и являются понятными по всем разделам.</w:t>
      </w:r>
    </w:p>
    <w:p w:rsidR="001D3E57" w:rsidRPr="00DD4031" w:rsidRDefault="001D3E57" w:rsidP="001D3E57">
      <w:pPr>
        <w:ind w:firstLine="709"/>
        <w:jc w:val="both"/>
        <w:rPr>
          <w:i/>
          <w:spacing w:val="-3"/>
        </w:rPr>
      </w:pPr>
      <w:r w:rsidRPr="00DD4031">
        <w:rPr>
          <w:spacing w:val="-3"/>
        </w:rPr>
        <w:t xml:space="preserve">Мы обязуемся, в случае принятия нашей заявки на участие в маркетинговых исследованиях, осуществить поставку товаров в объеме и в строгом соответствии с техническими условиями и параметрами, определенными в </w:t>
      </w:r>
      <w:r w:rsidR="00505F0E" w:rsidRPr="00DD4031">
        <w:rPr>
          <w:spacing w:val="-3"/>
        </w:rPr>
        <w:t>приложении 2 к документации о маркетинговых исследованиях</w:t>
      </w:r>
      <w:r w:rsidR="0067781C" w:rsidRPr="00DD4031">
        <w:rPr>
          <w:spacing w:val="-3"/>
        </w:rPr>
        <w:t xml:space="preserve"> «Техническое задание»,</w:t>
      </w:r>
      <w:r w:rsidRPr="00DD4031">
        <w:rPr>
          <w:spacing w:val="-3"/>
        </w:rPr>
        <w:t xml:space="preserve"> с учетом допустимых и обоснованных отклонений и уточнений, которые оговорены в документации о маркетинговых исследованиях.</w:t>
      </w:r>
    </w:p>
    <w:p w:rsidR="001D3E57" w:rsidRPr="00DD4031" w:rsidRDefault="001D3E57" w:rsidP="001D3E57">
      <w:pPr>
        <w:ind w:firstLine="709"/>
        <w:jc w:val="both"/>
      </w:pPr>
    </w:p>
    <w:p w:rsidR="001D3E57" w:rsidRPr="00DD4031" w:rsidRDefault="001D3E57" w:rsidP="00AC2677">
      <w:pPr>
        <w:pStyle w:val="aff6"/>
        <w:numPr>
          <w:ilvl w:val="2"/>
          <w:numId w:val="36"/>
        </w:numPr>
        <w:jc w:val="center"/>
        <w:rPr>
          <w:rFonts w:ascii="Times New Roman" w:hAnsi="Times New Roman"/>
          <w:b/>
        </w:rPr>
      </w:pPr>
      <w:r w:rsidRPr="00DD4031">
        <w:rPr>
          <w:rFonts w:ascii="Times New Roman" w:hAnsi="Times New Roman"/>
          <w:b/>
        </w:rPr>
        <w:t>Таблица товаров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2"/>
        <w:gridCol w:w="2767"/>
        <w:gridCol w:w="2534"/>
        <w:gridCol w:w="2533"/>
        <w:gridCol w:w="2549"/>
        <w:gridCol w:w="4621"/>
      </w:tblGrid>
      <w:tr w:rsidR="00DD4031" w:rsidRPr="00DD4031" w:rsidTr="00030727">
        <w:trPr>
          <w:trHeight w:val="1380"/>
          <w:tblHeader/>
        </w:trPr>
        <w:tc>
          <w:tcPr>
            <w:tcW w:w="220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№</w:t>
            </w: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</w:tc>
        <w:tc>
          <w:tcPr>
            <w:tcW w:w="881" w:type="pct"/>
            <w:vAlign w:val="center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позиции товаров/</w:t>
            </w:r>
            <w:r w:rsidRPr="00DD4031">
              <w:rPr>
                <w:b/>
                <w:i/>
              </w:rPr>
              <w:t xml:space="preserve"> </w:t>
            </w:r>
            <w:r w:rsidRPr="00DD4031">
              <w:rPr>
                <w:b/>
              </w:rPr>
              <w:t>дополнительных услуг</w:t>
            </w:r>
            <w:r w:rsidRPr="00DD4031">
              <w:rPr>
                <w:rStyle w:val="a5"/>
                <w:b/>
              </w:rPr>
              <w:t xml:space="preserve"> </w:t>
            </w:r>
            <w:r w:rsidRPr="00DD4031">
              <w:rPr>
                <w:rStyle w:val="a5"/>
                <w:b/>
              </w:rPr>
              <w:footnoteReference w:id="8"/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Номера и наименования пунктов</w:t>
            </w:r>
            <w:r w:rsidRPr="00DD4031">
              <w:rPr>
                <w:vertAlign w:val="superscript"/>
              </w:rPr>
              <w:footnoteReference w:id="9"/>
            </w:r>
          </w:p>
        </w:tc>
        <w:tc>
          <w:tcPr>
            <w:tcW w:w="807" w:type="pct"/>
            <w:vAlign w:val="center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Требования Заказчика</w:t>
            </w:r>
            <w:r w:rsidRPr="00DD4031">
              <w:rPr>
                <w:vertAlign w:val="superscript"/>
              </w:rPr>
              <w:footnoteReference w:id="10"/>
            </w:r>
          </w:p>
        </w:tc>
        <w:tc>
          <w:tcPr>
            <w:tcW w:w="812" w:type="pct"/>
            <w:vAlign w:val="center"/>
          </w:tcPr>
          <w:p w:rsidR="00030727" w:rsidRPr="00DD4031" w:rsidRDefault="00030727" w:rsidP="00030727">
            <w:pPr>
              <w:tabs>
                <w:tab w:val="left" w:pos="709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Предложения Участника</w:t>
            </w:r>
            <w:r w:rsidRPr="00DD4031">
              <w:rPr>
                <w:vertAlign w:val="superscript"/>
              </w:rPr>
              <w:footnoteReference w:id="11"/>
            </w:r>
          </w:p>
        </w:tc>
        <w:tc>
          <w:tcPr>
            <w:tcW w:w="1471" w:type="pct"/>
            <w:vAlign w:val="center"/>
          </w:tcPr>
          <w:p w:rsidR="00030727" w:rsidRPr="00DD4031" w:rsidRDefault="0000597E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П</w:t>
            </w:r>
            <w:r w:rsidR="00030727" w:rsidRPr="00DD4031">
              <w:rPr>
                <w:b/>
              </w:rPr>
              <w:t>римечания</w:t>
            </w:r>
          </w:p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1</w:t>
            </w:r>
          </w:p>
        </w:tc>
        <w:tc>
          <w:tcPr>
            <w:tcW w:w="881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2</w:t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3</w:t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4</w:t>
            </w:r>
          </w:p>
        </w:tc>
        <w:tc>
          <w:tcPr>
            <w:tcW w:w="812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5</w:t>
            </w:r>
          </w:p>
        </w:tc>
        <w:tc>
          <w:tcPr>
            <w:tcW w:w="1471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6</w:t>
            </w:r>
          </w:p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1.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2.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3.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>…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</w:tbl>
    <w:p w:rsidR="001D3E57" w:rsidRPr="00DD4031" w:rsidRDefault="001D3E57" w:rsidP="001D3E57">
      <w:pPr>
        <w:pStyle w:val="aff6"/>
        <w:ind w:left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 xml:space="preserve"> </w:t>
      </w:r>
    </w:p>
    <w:p w:rsidR="00AC2677" w:rsidRPr="00DD4031" w:rsidRDefault="00AC2677"/>
    <w:p w:rsidR="00030727" w:rsidRPr="00DD4031" w:rsidRDefault="00030727"/>
    <w:p w:rsidR="00030727" w:rsidRPr="00DD4031" w:rsidRDefault="00030727"/>
    <w:p w:rsidR="00311864" w:rsidRDefault="00311864"/>
    <w:p w:rsidR="00F57C6F" w:rsidRPr="00DD4031" w:rsidRDefault="00F57C6F"/>
    <w:p w:rsidR="00311864" w:rsidRPr="00DD4031" w:rsidRDefault="00311864">
      <w:pPr>
        <w:rPr>
          <w:lang w:val="en-US"/>
        </w:rPr>
      </w:pPr>
    </w:p>
    <w:p w:rsidR="00030727" w:rsidRPr="00DD4031" w:rsidRDefault="00030727"/>
    <w:p w:rsidR="001D3E57" w:rsidRPr="00DD4031" w:rsidRDefault="001D3E57" w:rsidP="00AC2677">
      <w:pPr>
        <w:pStyle w:val="aff6"/>
        <w:numPr>
          <w:ilvl w:val="2"/>
          <w:numId w:val="37"/>
        </w:numPr>
        <w:ind w:left="0" w:right="-29" w:firstLine="0"/>
        <w:jc w:val="center"/>
        <w:rPr>
          <w:rFonts w:ascii="Times New Roman" w:hAnsi="Times New Roman"/>
          <w:b/>
        </w:rPr>
      </w:pPr>
      <w:r w:rsidRPr="00DD4031">
        <w:rPr>
          <w:rFonts w:ascii="Times New Roman" w:hAnsi="Times New Roman"/>
          <w:b/>
        </w:rPr>
        <w:lastRenderedPageBreak/>
        <w:t>График поставки</w:t>
      </w:r>
    </w:p>
    <w:p w:rsidR="001D3E57" w:rsidRPr="00DD4031" w:rsidRDefault="001D3E57" w:rsidP="001D3E57">
      <w:pPr>
        <w:pStyle w:val="aff6"/>
        <w:ind w:left="1294"/>
        <w:rPr>
          <w:rFonts w:ascii="Times New Roman" w:hAnsi="Times New Roman"/>
          <w:b/>
          <w:sz w:val="20"/>
          <w:szCs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6"/>
        <w:gridCol w:w="4411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895"/>
      </w:tblGrid>
      <w:tr w:rsidR="00DD4031" w:rsidRPr="00DD4031" w:rsidTr="0067781C">
        <w:trPr>
          <w:cantSplit/>
          <w:trHeight w:val="388"/>
        </w:trPr>
        <w:tc>
          <w:tcPr>
            <w:tcW w:w="1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№</w:t>
            </w:r>
          </w:p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п/п</w:t>
            </w:r>
          </w:p>
        </w:tc>
        <w:tc>
          <w:tcPr>
            <w:tcW w:w="140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</w:rPr>
            </w:pPr>
            <w:r w:rsidRPr="00DD4031">
              <w:rPr>
                <w:b/>
                <w:bCs/>
              </w:rPr>
              <w:t>Наименование товара</w:t>
            </w:r>
          </w:p>
        </w:tc>
        <w:tc>
          <w:tcPr>
            <w:tcW w:w="3453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Сроки поставки в 20__, в том числе по месяцам:</w:t>
            </w:r>
          </w:p>
        </w:tc>
      </w:tr>
      <w:tr w:rsidR="00DD4031" w:rsidRPr="00DD4031" w:rsidTr="0067781C">
        <w:trPr>
          <w:cantSplit/>
          <w:trHeight w:val="421"/>
        </w:trPr>
        <w:tc>
          <w:tcPr>
            <w:tcW w:w="1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140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2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3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4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5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6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7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8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9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10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12</w:t>
            </w: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pStyle w:val="xl29"/>
              <w:pBdr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403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2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3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4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5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6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7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8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…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</w:tbl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jc w:val="center"/>
      </w:pPr>
      <w:r w:rsidRPr="00DD4031"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1D3E57" w:rsidRPr="00DD4031" w:rsidRDefault="001D3E57" w:rsidP="001D3E57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jc w:val="center"/>
      </w:pPr>
      <w:r w:rsidRPr="00DD4031">
        <w:t xml:space="preserve">      </w:t>
      </w:r>
      <w:proofErr w:type="spellStart"/>
      <w:r w:rsidRPr="00DD4031">
        <w:t>м.п</w:t>
      </w:r>
      <w:proofErr w:type="spellEnd"/>
      <w:r w:rsidRPr="00DD4031">
        <w:t>.</w:t>
      </w:r>
      <w:r w:rsidRPr="00DD4031">
        <w:tab/>
        <w:t>Дата</w:t>
      </w:r>
      <w:r w:rsidRPr="00DD4031">
        <w:tab/>
        <w:t>____/____/_____________</w:t>
      </w:r>
    </w:p>
    <w:p w:rsidR="007A2640" w:rsidRPr="00DD4031" w:rsidRDefault="007A2640">
      <w:pPr>
        <w:rPr>
          <w:i/>
        </w:rPr>
      </w:pPr>
      <w:bookmarkStart w:id="296" w:name="_Toc324500011"/>
      <w:bookmarkStart w:id="297" w:name="_Toc324500171"/>
      <w:bookmarkStart w:id="298" w:name="_Toc324500012"/>
      <w:bookmarkStart w:id="299" w:name="_Toc324500172"/>
      <w:bookmarkStart w:id="300" w:name="_Toc324500013"/>
      <w:bookmarkStart w:id="301" w:name="_Toc324500173"/>
      <w:bookmarkStart w:id="302" w:name="_Toc324500014"/>
      <w:bookmarkStart w:id="303" w:name="_Toc324500174"/>
      <w:bookmarkStart w:id="304" w:name="_Toc324500015"/>
      <w:bookmarkStart w:id="305" w:name="_Toc324500175"/>
      <w:bookmarkStart w:id="306" w:name="_Toc324500016"/>
      <w:bookmarkStart w:id="307" w:name="_Toc324500176"/>
      <w:bookmarkStart w:id="308" w:name="_Toc324500017"/>
      <w:bookmarkStart w:id="309" w:name="_Toc324500177"/>
      <w:bookmarkStart w:id="310" w:name="_Toc530666087"/>
      <w:bookmarkStart w:id="311" w:name="_Toc529954369"/>
      <w:bookmarkEnd w:id="286"/>
      <w:bookmarkEnd w:id="287"/>
      <w:bookmarkEnd w:id="291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r w:rsidRPr="00DD4031">
        <w:rPr>
          <w:i/>
        </w:rPr>
        <w:br w:type="page"/>
      </w:r>
    </w:p>
    <w:p w:rsidR="000A59FB" w:rsidRPr="00DD4031" w:rsidRDefault="00D54789" w:rsidP="002B7C2E">
      <w:pPr>
        <w:pStyle w:val="32"/>
        <w:numPr>
          <w:ilvl w:val="1"/>
          <w:numId w:val="36"/>
        </w:numPr>
        <w:tabs>
          <w:tab w:val="left" w:pos="567"/>
        </w:tabs>
        <w:spacing w:after="0"/>
        <w:ind w:left="567" w:hanging="567"/>
        <w:jc w:val="both"/>
        <w:outlineLvl w:val="1"/>
        <w:rPr>
          <w:b/>
          <w:sz w:val="20"/>
          <w:szCs w:val="20"/>
        </w:rPr>
      </w:pPr>
      <w:bookmarkStart w:id="312" w:name="_Toc52869469"/>
      <w:r w:rsidRPr="00DD4031">
        <w:rPr>
          <w:b/>
          <w:sz w:val="20"/>
          <w:szCs w:val="20"/>
        </w:rPr>
        <w:lastRenderedPageBreak/>
        <w:t xml:space="preserve">Общие сведения об участнике </w:t>
      </w:r>
      <w:r w:rsidR="000A59FB" w:rsidRPr="00DD4031">
        <w:rPr>
          <w:b/>
          <w:sz w:val="20"/>
          <w:szCs w:val="20"/>
        </w:rPr>
        <w:t>(Форма 2)</w:t>
      </w:r>
      <w:r w:rsidR="000A59FB" w:rsidRPr="00DD4031">
        <w:rPr>
          <w:b/>
          <w:sz w:val="20"/>
          <w:szCs w:val="20"/>
          <w:vertAlign w:val="superscript"/>
        </w:rPr>
        <w:footnoteReference w:id="12"/>
      </w:r>
      <w:bookmarkEnd w:id="310"/>
      <w:bookmarkEnd w:id="311"/>
      <w:bookmarkEnd w:id="312"/>
    </w:p>
    <w:p w:rsidR="000A59FB" w:rsidRPr="00DD4031" w:rsidRDefault="000A59FB" w:rsidP="000A59FB">
      <w:pPr>
        <w:pStyle w:val="aa"/>
        <w:rPr>
          <w:sz w:val="20"/>
        </w:rPr>
      </w:pPr>
    </w:p>
    <w:p w:rsidR="0067781C" w:rsidRPr="00DD4031" w:rsidRDefault="0067781C" w:rsidP="0067781C">
      <w:pPr>
        <w:pStyle w:val="a6"/>
        <w:rPr>
          <w:i/>
          <w:sz w:val="20"/>
          <w:szCs w:val="24"/>
        </w:rPr>
      </w:pPr>
      <w:bookmarkStart w:id="313" w:name="_Toc252541348"/>
      <w:bookmarkStart w:id="314" w:name="_Toc254013787"/>
      <w:bookmarkStart w:id="315" w:name="_Toc255308333"/>
      <w:bookmarkStart w:id="316" w:name="_Toc265225311"/>
      <w:r w:rsidRPr="00DD4031">
        <w:rPr>
          <w:i/>
          <w:iCs/>
          <w:sz w:val="20"/>
          <w:szCs w:val="24"/>
        </w:rPr>
        <w:t xml:space="preserve">Приложение 3 к </w:t>
      </w:r>
      <w:bookmarkEnd w:id="313"/>
      <w:bookmarkEnd w:id="314"/>
      <w:bookmarkEnd w:id="315"/>
      <w:bookmarkEnd w:id="316"/>
      <w:r w:rsidRPr="00DD4031">
        <w:rPr>
          <w:i/>
          <w:iCs/>
          <w:sz w:val="20"/>
        </w:rPr>
        <w:t xml:space="preserve">письму о подаче Заявки на участие в </w:t>
      </w:r>
      <w:r w:rsidR="00D54789" w:rsidRPr="00DD4031">
        <w:rPr>
          <w:i/>
          <w:iCs/>
          <w:sz w:val="20"/>
          <w:lang w:val="ru-RU"/>
        </w:rPr>
        <w:t xml:space="preserve">маркетинговых исследованиях </w:t>
      </w:r>
      <w:r w:rsidRPr="00DD4031">
        <w:rPr>
          <w:i/>
          <w:iCs/>
          <w:sz w:val="20"/>
        </w:rPr>
        <w:t>№ ____________________</w:t>
      </w:r>
      <w:r w:rsidRPr="00DD4031">
        <w:rPr>
          <w:i/>
          <w:iCs/>
          <w:sz w:val="20"/>
          <w:szCs w:val="24"/>
        </w:rPr>
        <w:t xml:space="preserve"> </w:t>
      </w:r>
    </w:p>
    <w:p w:rsidR="0067781C" w:rsidRPr="00DD4031" w:rsidRDefault="0067781C" w:rsidP="008468B1">
      <w:pPr>
        <w:pStyle w:val="8"/>
        <w:jc w:val="center"/>
        <w:rPr>
          <w:sz w:val="24"/>
        </w:rPr>
      </w:pPr>
      <w:r w:rsidRPr="00DD4031">
        <w:rPr>
          <w:sz w:val="24"/>
        </w:rPr>
        <w:t>Общие сведения</w:t>
      </w:r>
    </w:p>
    <w:tbl>
      <w:tblPr>
        <w:tblW w:w="14850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7"/>
        <w:gridCol w:w="9897"/>
        <w:gridCol w:w="4536"/>
      </w:tblGrid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№</w:t>
            </w: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Анкета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Сведения об Участнике</w:t>
            </w:r>
            <w:r w:rsidRPr="00DD4031">
              <w:rPr>
                <w:rStyle w:val="a5"/>
                <w:b/>
                <w:szCs w:val="18"/>
              </w:rPr>
              <w:footnoteReference w:id="13"/>
            </w: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Полное фирменное наименование участника</w:t>
            </w:r>
            <w:r w:rsidRPr="00DD4031">
              <w:rPr>
                <w:rStyle w:val="a5"/>
                <w:szCs w:val="18"/>
              </w:rPr>
              <w:footnoteReference w:id="14"/>
            </w:r>
            <w:r w:rsidRPr="00DD4031">
              <w:rPr>
                <w:sz w:val="18"/>
                <w:szCs w:val="18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Организационно-правовая форма: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Учредители (перечислить наименование или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Основной вид деятельности</w:t>
            </w:r>
            <w:r w:rsidR="003E3DD8" w:rsidRPr="00DD4031">
              <w:rPr>
                <w:sz w:val="18"/>
                <w:szCs w:val="18"/>
              </w:rPr>
              <w:t xml:space="preserve">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Уставной капитал (руб.):</w:t>
            </w:r>
            <w:r w:rsidR="0093728E" w:rsidRPr="00DD4031">
              <w:rPr>
                <w:sz w:val="18"/>
                <w:szCs w:val="18"/>
              </w:rPr>
              <w:t xml:space="preserve">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EB6298" w:rsidRPr="00DD4031" w:rsidRDefault="00EB6298" w:rsidP="00EB6298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Объем выручки Участника за последний завершенный отчетный период (год), по которому сдана бухгалтерская отчетность в случае публикации Извещения в первом квартале текущего года.</w:t>
            </w:r>
          </w:p>
          <w:p w:rsidR="0067781C" w:rsidRPr="00DD4031" w:rsidRDefault="00EB6298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Объем выручки Участника за предыдущий год в случае публикации Извещения после первого квартала текущего года.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Юридический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Почтовый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Телефон/Факс: </w:t>
            </w:r>
          </w:p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Телекс/эл. почта</w:t>
            </w:r>
            <w:r w:rsidR="003E3DD8" w:rsidRPr="00DD4031">
              <w:rPr>
                <w:sz w:val="18"/>
                <w:szCs w:val="18"/>
              </w:rPr>
              <w:t>/</w:t>
            </w:r>
            <w:proofErr w:type="spellStart"/>
            <w:r w:rsidR="003E3DD8" w:rsidRPr="00DD4031">
              <w:rPr>
                <w:sz w:val="18"/>
                <w:szCs w:val="18"/>
              </w:rPr>
              <w:t>web</w:t>
            </w:r>
            <w:proofErr w:type="spellEnd"/>
            <w:r w:rsidR="003E3DD8" w:rsidRPr="00DD4031">
              <w:rPr>
                <w:sz w:val="18"/>
                <w:szCs w:val="18"/>
              </w:rPr>
              <w:t>-сайт</w:t>
            </w:r>
            <w:r w:rsidRPr="00DD4031">
              <w:rPr>
                <w:sz w:val="18"/>
                <w:szCs w:val="18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93728E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Должность, Ф.И.О., избранного (назначенного) на должность единоличного исполнительного органа юридического лица, либо иного лица, имеющего право без доверенности действовать от имени данного юридического лица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Дата, место, и орган регистрации</w:t>
            </w:r>
            <w:r w:rsidRPr="00DD4031">
              <w:rPr>
                <w:sz w:val="18"/>
              </w:rPr>
              <w:footnoteReference w:id="15"/>
            </w:r>
            <w:r w:rsidRPr="00DD4031">
              <w:rPr>
                <w:sz w:val="18"/>
                <w:szCs w:val="18"/>
              </w:rPr>
              <w:t>:</w:t>
            </w:r>
          </w:p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Свидетельство о внесении в Единый государственный реестр юридических лиц (дата и номер, кем выдано)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trHeight w:val="1543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shd w:val="clear" w:color="auto" w:fill="FFFFFF"/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Банковские реквизиты</w:t>
            </w:r>
            <w:r w:rsidRPr="00DD4031">
              <w:rPr>
                <w:sz w:val="18"/>
              </w:rPr>
              <w:footnoteReference w:id="16"/>
            </w:r>
          </w:p>
        </w:tc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Р/счет 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в (наименование и адрес банка)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БИК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к/с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ИНН_________________ КПП__________________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ОКПО_________________ ОКВЭД______________</w:t>
            </w:r>
          </w:p>
          <w:p w:rsidR="0067781C" w:rsidRPr="00DD4031" w:rsidRDefault="0067781C" w:rsidP="0067781C">
            <w:pPr>
              <w:pStyle w:val="afd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Тел. </w:t>
            </w:r>
            <w:proofErr w:type="gramStart"/>
            <w:r w:rsidRPr="00DD4031">
              <w:rPr>
                <w:sz w:val="18"/>
                <w:szCs w:val="18"/>
              </w:rPr>
              <w:t>Банка:_</w:t>
            </w:r>
            <w:proofErr w:type="gramEnd"/>
            <w:r w:rsidRPr="00DD4031">
              <w:rPr>
                <w:sz w:val="18"/>
                <w:szCs w:val="18"/>
              </w:rPr>
              <w:t>____________</w:t>
            </w:r>
          </w:p>
          <w:p w:rsidR="0067781C" w:rsidRPr="00DD4031" w:rsidRDefault="0067781C" w:rsidP="0067781C">
            <w:pPr>
              <w:pStyle w:val="afd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Контактное лицо:________</w:t>
            </w: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Филиалы: наименования и почтовые адреса: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Сведения о сертификатах, свидетельствах и т.п.</w:t>
            </w:r>
            <w:r w:rsidR="0093728E" w:rsidRPr="00DD4031">
              <w:rPr>
                <w:sz w:val="18"/>
                <w:szCs w:val="18"/>
              </w:rPr>
              <w:t xml:space="preserve"> в ПАО нет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164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Персонал (указать среднесписочную численность предприятия)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Контактное лицо: ФИО, должность, тел., электронная почта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93728E" w:rsidRPr="00DD4031" w:rsidRDefault="0093728E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93728E" w:rsidRPr="00DD4031" w:rsidRDefault="0093728E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Сведения о необходимости одобрения заключения сделки уполномоченными органами управления Участника/Заказчика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93728E" w:rsidRPr="00DD4031" w:rsidRDefault="0093728E" w:rsidP="0067781C">
            <w:pPr>
              <w:rPr>
                <w:sz w:val="18"/>
                <w:szCs w:val="18"/>
              </w:rPr>
            </w:pPr>
          </w:p>
        </w:tc>
      </w:tr>
    </w:tbl>
    <w:p w:rsidR="0067781C" w:rsidRPr="00DD4031" w:rsidRDefault="0067781C" w:rsidP="0067781C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67781C" w:rsidRPr="00DD4031" w:rsidRDefault="0067781C" w:rsidP="0067781C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    </w:t>
      </w:r>
      <w:proofErr w:type="spellStart"/>
      <w:r w:rsidRPr="00DD4031">
        <w:t>м.п</w:t>
      </w:r>
      <w:proofErr w:type="spellEnd"/>
      <w:r w:rsidRPr="00DD4031">
        <w:t>.           Дата</w:t>
      </w:r>
      <w:r w:rsidRPr="00DD4031">
        <w:tab/>
      </w:r>
      <w:r w:rsidRPr="00DD4031">
        <w:tab/>
        <w:t>/</w:t>
      </w:r>
      <w:r w:rsidRPr="00DD4031">
        <w:tab/>
        <w:t>/</w:t>
      </w:r>
      <w:r w:rsidRPr="00DD4031">
        <w:tab/>
      </w:r>
    </w:p>
    <w:p w:rsidR="00D34A9A" w:rsidRPr="00DD4031" w:rsidRDefault="00D34A9A" w:rsidP="000A59FB">
      <w:pPr>
        <w:tabs>
          <w:tab w:val="left" w:pos="1080"/>
          <w:tab w:val="left" w:pos="2160"/>
        </w:tabs>
        <w:jc w:val="both"/>
        <w:rPr>
          <w:sz w:val="22"/>
        </w:rPr>
        <w:sectPr w:rsidR="00D34A9A" w:rsidRPr="00DD4031" w:rsidSect="0000597E">
          <w:headerReference w:type="default" r:id="rId37"/>
          <w:footnotePr>
            <w:numRestart w:val="eachPage"/>
          </w:footnotePr>
          <w:pgSz w:w="16840" w:h="11907" w:orient="landscape" w:code="9"/>
          <w:pgMar w:top="993" w:right="567" w:bottom="567" w:left="567" w:header="720" w:footer="720" w:gutter="0"/>
          <w:cols w:space="708"/>
          <w:docGrid w:linePitch="360"/>
        </w:sectPr>
      </w:pPr>
    </w:p>
    <w:p w:rsidR="000A59FB" w:rsidRPr="00DD4031" w:rsidRDefault="000A59FB" w:rsidP="002B7C2E">
      <w:pPr>
        <w:numPr>
          <w:ilvl w:val="1"/>
          <w:numId w:val="36"/>
        </w:numPr>
        <w:tabs>
          <w:tab w:val="left" w:pos="567"/>
        </w:tabs>
        <w:ind w:left="567" w:hanging="567"/>
        <w:jc w:val="both"/>
        <w:outlineLvl w:val="1"/>
        <w:rPr>
          <w:b/>
          <w:lang w:val="x-none" w:eastAsia="x-none"/>
        </w:rPr>
      </w:pPr>
      <w:bookmarkStart w:id="317" w:name="_Toc382318227"/>
      <w:bookmarkStart w:id="318" w:name="_Toc382318335"/>
      <w:bookmarkStart w:id="319" w:name="_Toc530666088"/>
      <w:bookmarkStart w:id="320" w:name="_Toc529954370"/>
      <w:bookmarkStart w:id="321" w:name="_Toc52869470"/>
      <w:bookmarkStart w:id="322" w:name="_Ref336445305"/>
      <w:bookmarkStart w:id="323" w:name="_Ref336445319"/>
      <w:bookmarkStart w:id="324" w:name="_Ref336509371"/>
      <w:bookmarkStart w:id="325" w:name="_Toc255048949"/>
      <w:bookmarkStart w:id="326" w:name="_Toc255048989"/>
      <w:bookmarkStart w:id="327" w:name="_Ref323915406"/>
      <w:r w:rsidRPr="00DD4031">
        <w:rPr>
          <w:b/>
          <w:lang w:val="x-none" w:eastAsia="x-none"/>
        </w:rPr>
        <w:lastRenderedPageBreak/>
        <w:t xml:space="preserve">Информация о цепочке собственников, включая бенефициаров  (Форма </w:t>
      </w:r>
      <w:r w:rsidRPr="00DD4031">
        <w:rPr>
          <w:b/>
          <w:szCs w:val="16"/>
          <w:lang w:val="x-none" w:eastAsia="x-none"/>
        </w:rPr>
        <w:t>2</w:t>
      </w:r>
      <w:r w:rsidRPr="00DD4031">
        <w:rPr>
          <w:b/>
          <w:lang w:val="x-none" w:eastAsia="x-none"/>
        </w:rPr>
        <w:t>.1)</w:t>
      </w:r>
      <w:r w:rsidRPr="00DD4031">
        <w:rPr>
          <w:b/>
          <w:vertAlign w:val="superscript"/>
          <w:lang w:val="x-none" w:eastAsia="x-none"/>
        </w:rPr>
        <w:footnoteReference w:id="17"/>
      </w:r>
      <w:bookmarkEnd w:id="317"/>
      <w:bookmarkEnd w:id="318"/>
      <w:bookmarkEnd w:id="319"/>
      <w:bookmarkEnd w:id="320"/>
      <w:bookmarkEnd w:id="321"/>
    </w:p>
    <w:p w:rsidR="00720C8B" w:rsidRPr="00DD4031" w:rsidRDefault="00720C8B" w:rsidP="00720C8B">
      <w:r w:rsidRPr="00DD4031">
        <w:t>(в том числе конечных)</w:t>
      </w:r>
    </w:p>
    <w:bookmarkEnd w:id="322"/>
    <w:bookmarkEnd w:id="323"/>
    <w:bookmarkEnd w:id="324"/>
    <w:p w:rsidR="00D53BD7" w:rsidRPr="00DD4031" w:rsidRDefault="00D53BD7" w:rsidP="00D53BD7">
      <w:pPr>
        <w:ind w:left="252"/>
        <w:jc w:val="center"/>
        <w:rPr>
          <w:sz w:val="28"/>
          <w:szCs w:val="28"/>
        </w:rPr>
      </w:pPr>
      <w:r w:rsidRPr="00DD4031">
        <w:rPr>
          <w:sz w:val="28"/>
          <w:szCs w:val="28"/>
        </w:rPr>
        <w:t>_______________________________________________</w:t>
      </w:r>
    </w:p>
    <w:p w:rsidR="00D53BD7" w:rsidRPr="00DD4031" w:rsidRDefault="00D53BD7" w:rsidP="00D53BD7">
      <w:pPr>
        <w:ind w:left="252"/>
        <w:jc w:val="center"/>
      </w:pPr>
      <w:r w:rsidRPr="00DD4031">
        <w:t>(наименование организации, предоставляющей информацию)</w:t>
      </w:r>
    </w:p>
    <w:p w:rsidR="00D53BD7" w:rsidRPr="00DD4031" w:rsidRDefault="00D53BD7" w:rsidP="00D53BD7">
      <w:pPr>
        <w:ind w:left="252"/>
        <w:jc w:val="center"/>
        <w:rPr>
          <w:sz w:val="16"/>
          <w:szCs w:val="16"/>
        </w:rPr>
      </w:pPr>
    </w:p>
    <w:p w:rsidR="00D53BD7" w:rsidRPr="00DD4031" w:rsidRDefault="00D53BD7" w:rsidP="00D53BD7">
      <w:pPr>
        <w:ind w:left="252"/>
        <w:jc w:val="center"/>
        <w:rPr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709"/>
        <w:gridCol w:w="1090"/>
        <w:gridCol w:w="792"/>
        <w:gridCol w:w="1206"/>
        <w:gridCol w:w="1510"/>
        <w:gridCol w:w="378"/>
        <w:gridCol w:w="694"/>
        <w:gridCol w:w="708"/>
        <w:gridCol w:w="1534"/>
        <w:gridCol w:w="1118"/>
        <w:gridCol w:w="1510"/>
        <w:gridCol w:w="1650"/>
        <w:gridCol w:w="1495"/>
      </w:tblGrid>
      <w:tr w:rsidR="00DD4031" w:rsidRPr="00DD4031" w:rsidTr="00EE21F8">
        <w:trPr>
          <w:cantSplit/>
          <w:trHeight w:val="23"/>
          <w:jc w:val="center"/>
        </w:trPr>
        <w:tc>
          <w:tcPr>
            <w:tcW w:w="6017" w:type="dxa"/>
            <w:gridSpan w:val="6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592" w:type="dxa"/>
            <w:gridSpan w:val="7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Информация о цепочке собственников, включая бенефициаров (в том числе конечных)</w:t>
            </w:r>
          </w:p>
        </w:tc>
        <w:tc>
          <w:tcPr>
            <w:tcW w:w="1495" w:type="dxa"/>
            <w:vMerge w:val="restart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ОГРН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Код ОКВЭД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Фамилия, имя, отчество руководителя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37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№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ИНН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ОГРН</w:t>
            </w:r>
          </w:p>
        </w:tc>
        <w:tc>
          <w:tcPr>
            <w:tcW w:w="1534" w:type="dxa"/>
            <w:shd w:val="clear" w:color="auto" w:fill="auto"/>
            <w:vAlign w:val="center"/>
          </w:tcPr>
          <w:p w:rsidR="00C007E3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Наименование/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ФИО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165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Руководитель/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участник/акционер/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бенефициар</w:t>
            </w:r>
          </w:p>
        </w:tc>
        <w:tc>
          <w:tcPr>
            <w:tcW w:w="1495" w:type="dxa"/>
            <w:vMerge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53BD7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</w:tbl>
    <w:p w:rsidR="00D53BD7" w:rsidRPr="00DD4031" w:rsidRDefault="00D53BD7" w:rsidP="00D53BD7">
      <w:pPr>
        <w:rPr>
          <w:sz w:val="28"/>
          <w:szCs w:val="28"/>
        </w:rPr>
      </w:pPr>
    </w:p>
    <w:p w:rsidR="00D53BD7" w:rsidRPr="00DD4031" w:rsidRDefault="00D53BD7" w:rsidP="00D53BD7">
      <w:pPr>
        <w:rPr>
          <w:sz w:val="28"/>
          <w:szCs w:val="28"/>
        </w:rPr>
      </w:pPr>
    </w:p>
    <w:p w:rsidR="00D53BD7" w:rsidRPr="00DD4031" w:rsidRDefault="00D53BD7" w:rsidP="00D53BD7">
      <w:pPr>
        <w:jc w:val="both"/>
        <w:rPr>
          <w:bCs/>
          <w:sz w:val="28"/>
          <w:szCs w:val="28"/>
        </w:rPr>
      </w:pPr>
      <w:r w:rsidRPr="00DD4031">
        <w:rPr>
          <w:sz w:val="28"/>
          <w:szCs w:val="28"/>
        </w:rPr>
        <w:t>___________</w:t>
      </w:r>
    </w:p>
    <w:p w:rsidR="00D53BD7" w:rsidRPr="00DD4031" w:rsidRDefault="00D53BD7" w:rsidP="00D53BD7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D53BD7" w:rsidRPr="00DD4031" w:rsidRDefault="00D53BD7" w:rsidP="00D53BD7">
      <w:pPr>
        <w:rPr>
          <w:sz w:val="28"/>
          <w:szCs w:val="28"/>
        </w:rPr>
      </w:pPr>
      <w:r w:rsidRPr="00DD4031">
        <w:rPr>
          <w:sz w:val="28"/>
          <w:szCs w:val="28"/>
        </w:rPr>
        <w:t>________________________________</w:t>
      </w:r>
    </w:p>
    <w:p w:rsidR="00D53BD7" w:rsidRPr="00DD4031" w:rsidRDefault="00D53BD7" w:rsidP="00D53BD7">
      <w:r w:rsidRPr="00DD4031">
        <w:t>(фамилия, имя, отчество подписавшего, должность)</w:t>
      </w:r>
    </w:p>
    <w:p w:rsidR="00D53BD7" w:rsidRPr="00DD4031" w:rsidRDefault="00D53BD7" w:rsidP="00D53BD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jc w:val="both"/>
        <w:rPr>
          <w:sz w:val="24"/>
        </w:rPr>
      </w:pPr>
    </w:p>
    <w:p w:rsidR="00D53BD7" w:rsidRPr="00DD4031" w:rsidRDefault="00D53BD7" w:rsidP="000A59FB">
      <w:pPr>
        <w:shd w:val="clear" w:color="auto" w:fill="FFFFFF"/>
        <w:tabs>
          <w:tab w:val="left" w:pos="3562"/>
          <w:tab w:val="left" w:leader="underscore" w:pos="4962"/>
          <w:tab w:val="left" w:leader="underscore" w:pos="5812"/>
        </w:tabs>
        <w:jc w:val="both"/>
        <w:rPr>
          <w:sz w:val="22"/>
          <w:szCs w:val="22"/>
        </w:rPr>
        <w:sectPr w:rsidR="00D53BD7" w:rsidRPr="00DD4031" w:rsidSect="00456CF4">
          <w:headerReference w:type="default" r:id="rId38"/>
          <w:headerReference w:type="first" r:id="rId39"/>
          <w:footnotePr>
            <w:numRestart w:val="eachPage"/>
          </w:footnotePr>
          <w:pgSz w:w="16838" w:h="11906" w:orient="landscape"/>
          <w:pgMar w:top="1134" w:right="638" w:bottom="851" w:left="1134" w:header="720" w:footer="720" w:gutter="0"/>
          <w:cols w:space="708"/>
          <w:docGrid w:linePitch="360"/>
        </w:sectPr>
      </w:pPr>
    </w:p>
    <w:p w:rsidR="000A59FB" w:rsidRPr="00DD4031" w:rsidRDefault="000A59FB" w:rsidP="002B7C2E">
      <w:pPr>
        <w:numPr>
          <w:ilvl w:val="1"/>
          <w:numId w:val="36"/>
        </w:numPr>
        <w:ind w:left="720"/>
        <w:jc w:val="both"/>
        <w:outlineLvl w:val="1"/>
        <w:rPr>
          <w:b/>
          <w:lang w:val="x-none" w:eastAsia="x-none"/>
        </w:rPr>
      </w:pPr>
      <w:bookmarkStart w:id="328" w:name="_Toc529954371"/>
      <w:bookmarkStart w:id="329" w:name="_Toc382318228"/>
      <w:bookmarkStart w:id="330" w:name="_Toc382318336"/>
      <w:bookmarkStart w:id="331" w:name="_Toc530666089"/>
      <w:bookmarkStart w:id="332" w:name="_Toc52869471"/>
      <w:bookmarkStart w:id="333" w:name="_Ref336445334"/>
      <w:r w:rsidRPr="00DD4031">
        <w:rPr>
          <w:b/>
          <w:lang w:val="x-none" w:eastAsia="x-none"/>
        </w:rPr>
        <w:lastRenderedPageBreak/>
        <w:t>Согласие на обработку и передачу своих персональных данных (Форма 2.2</w:t>
      </w:r>
      <w:bookmarkEnd w:id="328"/>
      <w:r w:rsidRPr="00DD4031">
        <w:rPr>
          <w:b/>
          <w:lang w:val="x-none" w:eastAsia="x-none"/>
        </w:rPr>
        <w:t>)</w:t>
      </w:r>
      <w:bookmarkEnd w:id="329"/>
      <w:bookmarkEnd w:id="330"/>
      <w:bookmarkEnd w:id="331"/>
      <w:bookmarkEnd w:id="332"/>
    </w:p>
    <w:bookmarkEnd w:id="333"/>
    <w:p w:rsidR="00082D4F" w:rsidRPr="00DD4031" w:rsidRDefault="00082D4F" w:rsidP="00082D4F">
      <w:pPr>
        <w:ind w:left="252"/>
        <w:jc w:val="right"/>
        <w:rPr>
          <w:b/>
          <w:i/>
        </w:rPr>
      </w:pPr>
    </w:p>
    <w:p w:rsidR="00082D4F" w:rsidRPr="00DD4031" w:rsidRDefault="00082D4F" w:rsidP="00082D4F">
      <w:pPr>
        <w:ind w:left="252"/>
        <w:jc w:val="right"/>
        <w:rPr>
          <w:b/>
          <w:i/>
        </w:rPr>
      </w:pPr>
      <w:r w:rsidRPr="00DD4031">
        <w:rPr>
          <w:b/>
          <w:i/>
        </w:rPr>
        <w:t>«Наименование Участника»</w:t>
      </w:r>
    </w:p>
    <w:p w:rsidR="00082D4F" w:rsidRPr="00DD4031" w:rsidRDefault="00082D4F" w:rsidP="00082D4F"/>
    <w:p w:rsidR="003676A9" w:rsidRPr="00A31869" w:rsidRDefault="003676A9" w:rsidP="003676A9">
      <w:pPr>
        <w:jc w:val="both"/>
        <w:rPr>
          <w:kern w:val="32"/>
          <w:sz w:val="26"/>
          <w:szCs w:val="26"/>
        </w:rPr>
      </w:pPr>
      <w:r w:rsidRPr="00A31869">
        <w:rPr>
          <w:kern w:val="32"/>
        </w:rPr>
        <w:t>Я,</w:t>
      </w:r>
      <w:r w:rsidRPr="00A31869">
        <w:rPr>
          <w:kern w:val="32"/>
          <w:sz w:val="26"/>
          <w:szCs w:val="26"/>
        </w:rPr>
        <w:t xml:space="preserve"> _________________________________________________________________</w:t>
      </w:r>
    </w:p>
    <w:p w:rsidR="003676A9" w:rsidRPr="00A31869" w:rsidRDefault="003676A9" w:rsidP="003676A9">
      <w:pPr>
        <w:jc w:val="center"/>
        <w:rPr>
          <w:color w:val="000000"/>
          <w:sz w:val="26"/>
          <w:szCs w:val="26"/>
        </w:rPr>
      </w:pPr>
      <w:r w:rsidRPr="00A31869">
        <w:rPr>
          <w:color w:val="000000"/>
          <w:sz w:val="26"/>
          <w:szCs w:val="26"/>
        </w:rPr>
        <w:t>(</w:t>
      </w:r>
      <w:r w:rsidRPr="00A31869">
        <w:rPr>
          <w:color w:val="000000"/>
        </w:rPr>
        <w:t>фамилия, имя, отчество</w:t>
      </w:r>
      <w:r w:rsidRPr="00A31869">
        <w:rPr>
          <w:color w:val="000000"/>
          <w:sz w:val="26"/>
          <w:szCs w:val="26"/>
        </w:rPr>
        <w:t>)</w:t>
      </w:r>
    </w:p>
    <w:p w:rsidR="003676A9" w:rsidRPr="00A31869" w:rsidRDefault="003676A9" w:rsidP="003676A9">
      <w:pPr>
        <w:jc w:val="both"/>
        <w:rPr>
          <w:color w:val="000000"/>
          <w:sz w:val="26"/>
          <w:szCs w:val="26"/>
        </w:rPr>
      </w:pPr>
      <w:r w:rsidRPr="00A31869">
        <w:rPr>
          <w:color w:val="000000"/>
        </w:rPr>
        <w:t xml:space="preserve">паспорт </w:t>
      </w:r>
      <w:r w:rsidRPr="00A31869">
        <w:rPr>
          <w:color w:val="000000"/>
          <w:sz w:val="26"/>
          <w:szCs w:val="26"/>
        </w:rPr>
        <w:t xml:space="preserve">______________ № _________________ </w:t>
      </w:r>
      <w:r w:rsidRPr="00A31869">
        <w:rPr>
          <w:color w:val="000000"/>
        </w:rPr>
        <w:t>выдан</w:t>
      </w:r>
      <w:r w:rsidRPr="00A31869">
        <w:rPr>
          <w:color w:val="000000"/>
          <w:sz w:val="26"/>
          <w:szCs w:val="26"/>
        </w:rPr>
        <w:t xml:space="preserve"> __________________________</w:t>
      </w:r>
    </w:p>
    <w:p w:rsidR="003676A9" w:rsidRPr="00A31869" w:rsidRDefault="003676A9" w:rsidP="003676A9">
      <w:pPr>
        <w:jc w:val="center"/>
        <w:rPr>
          <w:color w:val="000000"/>
        </w:rPr>
      </w:pPr>
      <w:r w:rsidRPr="00A31869">
        <w:rPr>
          <w:color w:val="000000"/>
        </w:rPr>
        <w:t>(</w:t>
      </w:r>
      <w:proofErr w:type="gramStart"/>
      <w:r w:rsidRPr="00A31869">
        <w:rPr>
          <w:color w:val="000000"/>
        </w:rPr>
        <w:t xml:space="preserve">серия)   </w:t>
      </w:r>
      <w:proofErr w:type="gramEnd"/>
      <w:r w:rsidRPr="00A31869">
        <w:rPr>
          <w:color w:val="000000"/>
        </w:rPr>
        <w:t xml:space="preserve"> (номер)                                              (дата выдачи)</w:t>
      </w:r>
    </w:p>
    <w:p w:rsidR="003676A9" w:rsidRPr="00A31869" w:rsidRDefault="003676A9" w:rsidP="003676A9">
      <w:pPr>
        <w:jc w:val="both"/>
        <w:rPr>
          <w:color w:val="000000"/>
        </w:rPr>
      </w:pPr>
      <w:r w:rsidRPr="00A31869">
        <w:rPr>
          <w:color w:val="000000"/>
        </w:rPr>
        <w:t>________________________________________________________________________________________</w:t>
      </w:r>
      <w:r w:rsidRPr="00934FE6">
        <w:rPr>
          <w:color w:val="000000"/>
        </w:rPr>
        <w:t>_</w:t>
      </w:r>
      <w:r w:rsidRPr="00A31869">
        <w:rPr>
          <w:color w:val="000000"/>
        </w:rPr>
        <w:t>_____</w:t>
      </w:r>
    </w:p>
    <w:p w:rsidR="003676A9" w:rsidRPr="00A31869" w:rsidRDefault="003676A9" w:rsidP="003676A9">
      <w:pPr>
        <w:jc w:val="center"/>
        <w:rPr>
          <w:kern w:val="32"/>
        </w:rPr>
      </w:pPr>
      <w:r w:rsidRPr="00A31869">
        <w:rPr>
          <w:kern w:val="32"/>
        </w:rPr>
        <w:t>(кем выдан паспорт)</w:t>
      </w:r>
    </w:p>
    <w:p w:rsidR="003676A9" w:rsidRPr="00A31869" w:rsidRDefault="003676A9" w:rsidP="003676A9">
      <w:pPr>
        <w:jc w:val="both"/>
        <w:rPr>
          <w:kern w:val="32"/>
        </w:rPr>
      </w:pPr>
      <w:r w:rsidRPr="00A31869">
        <w:rPr>
          <w:kern w:val="32"/>
        </w:rPr>
        <w:t>проживающий(</w:t>
      </w:r>
      <w:proofErr w:type="spellStart"/>
      <w:r w:rsidRPr="00A31869">
        <w:rPr>
          <w:kern w:val="32"/>
        </w:rPr>
        <w:t>ая</w:t>
      </w:r>
      <w:proofErr w:type="spellEnd"/>
      <w:r w:rsidRPr="00A31869">
        <w:rPr>
          <w:kern w:val="32"/>
        </w:rPr>
        <w:t>) по адресу</w:t>
      </w:r>
      <w:r w:rsidRPr="00A31869">
        <w:rPr>
          <w:kern w:val="32"/>
          <w:sz w:val="26"/>
          <w:szCs w:val="26"/>
        </w:rPr>
        <w:t>:</w:t>
      </w:r>
      <w:r w:rsidRPr="00A31869">
        <w:rPr>
          <w:kern w:val="32"/>
        </w:rPr>
        <w:t xml:space="preserve"> _______________________________________________________________,</w:t>
      </w:r>
    </w:p>
    <w:p w:rsidR="003676A9" w:rsidRPr="00A31869" w:rsidRDefault="003676A9" w:rsidP="003676A9">
      <w:pPr>
        <w:jc w:val="center"/>
        <w:rPr>
          <w:kern w:val="32"/>
        </w:rPr>
      </w:pPr>
      <w:r w:rsidRPr="00A31869">
        <w:rPr>
          <w:kern w:val="32"/>
        </w:rPr>
        <w:t>(адрес места жительства по паспорту)</w:t>
      </w:r>
    </w:p>
    <w:p w:rsidR="00082D4F" w:rsidRPr="00DD4031" w:rsidRDefault="00082D4F" w:rsidP="00082D4F">
      <w:pPr>
        <w:autoSpaceDE w:val="0"/>
        <w:autoSpaceDN w:val="0"/>
        <w:adjustRightInd w:val="0"/>
        <w:jc w:val="both"/>
      </w:pPr>
    </w:p>
    <w:p w:rsidR="003676A9" w:rsidRPr="00910B16" w:rsidRDefault="003676A9" w:rsidP="003676A9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910B16">
        <w:rPr>
          <w:rFonts w:eastAsiaTheme="minorHAnsi"/>
          <w:sz w:val="26"/>
          <w:szCs w:val="26"/>
          <w:lang w:eastAsia="en-US"/>
        </w:rPr>
        <w:t xml:space="preserve">в соответствии с Законом Республики Беларусь «Об информации, информатизации и защите информации» предоставляю ОАО «Газпром </w:t>
      </w:r>
      <w:proofErr w:type="spellStart"/>
      <w:r w:rsidRPr="00910B16">
        <w:rPr>
          <w:rFonts w:eastAsiaTheme="minorHAnsi"/>
          <w:sz w:val="26"/>
          <w:szCs w:val="26"/>
          <w:lang w:eastAsia="en-US"/>
        </w:rPr>
        <w:t>трансгаз</w:t>
      </w:r>
      <w:proofErr w:type="spellEnd"/>
      <w:r w:rsidRPr="00910B16">
        <w:rPr>
          <w:rFonts w:eastAsiaTheme="minorHAnsi"/>
          <w:sz w:val="26"/>
          <w:szCs w:val="26"/>
          <w:lang w:eastAsia="en-US"/>
        </w:rPr>
        <w:t xml:space="preserve"> Беларусь», зарегистрированному по адресу: Республика Беларусь, </w:t>
      </w:r>
      <w:proofErr w:type="spellStart"/>
      <w:r w:rsidRPr="00910B16">
        <w:rPr>
          <w:rFonts w:eastAsiaTheme="minorHAnsi"/>
          <w:sz w:val="26"/>
          <w:szCs w:val="26"/>
          <w:lang w:eastAsia="en-US"/>
        </w:rPr>
        <w:t>г.Минск</w:t>
      </w:r>
      <w:proofErr w:type="spellEnd"/>
      <w:r w:rsidRPr="00910B16">
        <w:rPr>
          <w:rFonts w:eastAsiaTheme="minorHAnsi"/>
          <w:sz w:val="26"/>
          <w:szCs w:val="26"/>
          <w:lang w:eastAsia="en-US"/>
        </w:rPr>
        <w:t xml:space="preserve">, ул. Некрасова, д. 9, согласие на обработку, предполагающую сбор, </w:t>
      </w:r>
      <w:r w:rsidRPr="00BD5F6A">
        <w:rPr>
          <w:rFonts w:eastAsiaTheme="minorHAnsi"/>
          <w:sz w:val="26"/>
          <w:szCs w:val="26"/>
          <w:lang w:eastAsia="en-US"/>
        </w:rPr>
        <w:t xml:space="preserve">запись, систематизацию, накопление, хранение, уточнение (обновление, изменение), извлечение, использование, передачу (предоставление, доступ), обезличивание, блокирование, удаление и уничтожение моих </w:t>
      </w:r>
      <w:r w:rsidRPr="00910B16">
        <w:rPr>
          <w:rFonts w:eastAsiaTheme="minorHAnsi"/>
          <w:sz w:val="26"/>
          <w:szCs w:val="26"/>
          <w:lang w:eastAsia="en-US"/>
        </w:rPr>
        <w:t>персональных данных</w:t>
      </w:r>
      <w:r w:rsidRPr="00BD5F6A">
        <w:rPr>
          <w:rFonts w:eastAsiaTheme="minorHAnsi"/>
          <w:sz w:val="26"/>
          <w:szCs w:val="26"/>
          <w:lang w:eastAsia="en-US"/>
        </w:rPr>
        <w:t xml:space="preserve">, включающих фамилию, имя, отчество, год, месяц и дату  рождения, пол, адрес регистрации, </w:t>
      </w:r>
      <w:r>
        <w:rPr>
          <w:rFonts w:eastAsiaTheme="minorHAnsi"/>
          <w:sz w:val="26"/>
          <w:szCs w:val="26"/>
          <w:lang w:eastAsia="en-US"/>
        </w:rPr>
        <w:t xml:space="preserve">паспортные данные, </w:t>
      </w:r>
      <w:r w:rsidRPr="00BD5F6A">
        <w:rPr>
          <w:rFonts w:eastAsiaTheme="minorHAnsi"/>
          <w:sz w:val="26"/>
          <w:szCs w:val="26"/>
          <w:lang w:eastAsia="en-US"/>
        </w:rPr>
        <w:t>место работы, занимаемая должность, номер страхового свидетельства</w:t>
      </w:r>
      <w:r>
        <w:rPr>
          <w:rFonts w:eastAsiaTheme="minorHAnsi"/>
          <w:sz w:val="26"/>
          <w:szCs w:val="26"/>
          <w:lang w:eastAsia="en-US"/>
        </w:rPr>
        <w:t>,</w:t>
      </w:r>
      <w:r w:rsidRPr="003B481F">
        <w:rPr>
          <w:rFonts w:eastAsiaTheme="minorHAnsi"/>
          <w:sz w:val="26"/>
          <w:szCs w:val="26"/>
          <w:lang w:eastAsia="en-US"/>
        </w:rPr>
        <w:t xml:space="preserve"> </w:t>
      </w:r>
      <w:r w:rsidRPr="00910B16">
        <w:rPr>
          <w:rFonts w:eastAsiaTheme="minorHAnsi"/>
          <w:sz w:val="26"/>
          <w:szCs w:val="26"/>
          <w:lang w:eastAsia="en-US"/>
        </w:rPr>
        <w:t>данные, содержащиеся в документах, подтверждающих предоставляемые Обществу персональные данные, включая идентификационный номер, а также реквизиты самих документов (название, серия, номер, дата выдачи, срок действия, наименование организации, выдавшей (принявшей) документ).</w:t>
      </w:r>
    </w:p>
    <w:p w:rsidR="003676A9" w:rsidRPr="00BD5F6A" w:rsidRDefault="003676A9" w:rsidP="003676A9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6"/>
          <w:szCs w:val="26"/>
          <w:lang w:eastAsia="en-US"/>
        </w:rPr>
      </w:pPr>
      <w:r w:rsidRPr="00BD5F6A">
        <w:rPr>
          <w:rFonts w:eastAsiaTheme="minorHAnsi"/>
          <w:sz w:val="26"/>
          <w:szCs w:val="26"/>
          <w:lang w:eastAsia="en-US"/>
        </w:rPr>
        <w:t xml:space="preserve">В случае изменения моих персональных данных обязуюсь информировать об этом </w:t>
      </w:r>
      <w:r w:rsidRPr="00910B16">
        <w:rPr>
          <w:rFonts w:eastAsiaTheme="minorHAnsi"/>
          <w:sz w:val="26"/>
          <w:szCs w:val="26"/>
          <w:lang w:eastAsia="en-US"/>
        </w:rPr>
        <w:t xml:space="preserve">ОАО «Газпром </w:t>
      </w:r>
      <w:proofErr w:type="spellStart"/>
      <w:r w:rsidRPr="00910B16">
        <w:rPr>
          <w:rFonts w:eastAsiaTheme="minorHAnsi"/>
          <w:sz w:val="26"/>
          <w:szCs w:val="26"/>
          <w:lang w:eastAsia="en-US"/>
        </w:rPr>
        <w:t>трансгаз</w:t>
      </w:r>
      <w:proofErr w:type="spellEnd"/>
      <w:r w:rsidRPr="00910B16">
        <w:rPr>
          <w:rFonts w:eastAsiaTheme="minorHAnsi"/>
          <w:sz w:val="26"/>
          <w:szCs w:val="26"/>
          <w:lang w:eastAsia="en-US"/>
        </w:rPr>
        <w:t xml:space="preserve"> Беларусь», </w:t>
      </w:r>
      <w:r w:rsidRPr="00BD5F6A">
        <w:rPr>
          <w:rFonts w:eastAsiaTheme="minorHAnsi"/>
          <w:sz w:val="26"/>
          <w:szCs w:val="26"/>
          <w:lang w:eastAsia="en-US"/>
        </w:rPr>
        <w:t xml:space="preserve">в письменной форме и представить копии подтверждающих документов. </w:t>
      </w:r>
    </w:p>
    <w:p w:rsidR="003676A9" w:rsidRPr="00BD5F6A" w:rsidRDefault="003676A9" w:rsidP="003676A9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6"/>
          <w:szCs w:val="26"/>
          <w:lang w:eastAsia="en-US"/>
        </w:rPr>
      </w:pPr>
      <w:r w:rsidRPr="00BD5F6A">
        <w:rPr>
          <w:rFonts w:eastAsiaTheme="minorHAnsi"/>
          <w:sz w:val="26"/>
          <w:szCs w:val="26"/>
          <w:lang w:eastAsia="en-US"/>
        </w:rPr>
        <w:t xml:space="preserve">Обработка персональных данных </w:t>
      </w:r>
      <w:r>
        <w:rPr>
          <w:rFonts w:eastAsiaTheme="minorHAnsi"/>
          <w:sz w:val="26"/>
          <w:szCs w:val="26"/>
          <w:lang w:eastAsia="en-US"/>
        </w:rPr>
        <w:t xml:space="preserve">может </w:t>
      </w:r>
      <w:r w:rsidRPr="00BD5F6A">
        <w:rPr>
          <w:rFonts w:eastAsiaTheme="minorHAnsi"/>
          <w:sz w:val="26"/>
          <w:szCs w:val="26"/>
          <w:lang w:eastAsia="en-US"/>
        </w:rPr>
        <w:t>осуществля</w:t>
      </w:r>
      <w:r>
        <w:rPr>
          <w:rFonts w:eastAsiaTheme="minorHAnsi"/>
          <w:sz w:val="26"/>
          <w:szCs w:val="26"/>
          <w:lang w:eastAsia="en-US"/>
        </w:rPr>
        <w:t xml:space="preserve">ться как </w:t>
      </w:r>
      <w:r w:rsidRPr="00BD5F6A">
        <w:rPr>
          <w:rFonts w:eastAsiaTheme="minorHAnsi"/>
          <w:sz w:val="26"/>
          <w:szCs w:val="26"/>
          <w:lang w:eastAsia="en-US"/>
        </w:rPr>
        <w:t>с использованием средств автоматизации, в том числе в информационно-телекоммуникационных сетях, так и без использования таких средств.</w:t>
      </w:r>
    </w:p>
    <w:p w:rsidR="003676A9" w:rsidRPr="00BD5F6A" w:rsidRDefault="003676A9" w:rsidP="003676A9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6"/>
          <w:szCs w:val="26"/>
          <w:lang w:eastAsia="en-US"/>
        </w:rPr>
      </w:pPr>
      <w:r w:rsidRPr="00BD5F6A">
        <w:rPr>
          <w:rFonts w:eastAsiaTheme="minorHAnsi"/>
          <w:sz w:val="26"/>
          <w:szCs w:val="26"/>
          <w:lang w:eastAsia="en-US"/>
        </w:rPr>
        <w:t xml:space="preserve">Согласие вступает в силу со дня его подписания и действует в течение трех лет с момента прекращения гражданско-правового договора.    </w:t>
      </w:r>
    </w:p>
    <w:p w:rsidR="003676A9" w:rsidRPr="00BD5F6A" w:rsidRDefault="003676A9" w:rsidP="003676A9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6"/>
          <w:szCs w:val="26"/>
          <w:lang w:eastAsia="en-US"/>
        </w:rPr>
      </w:pPr>
      <w:r w:rsidRPr="00BD5F6A">
        <w:rPr>
          <w:rFonts w:eastAsiaTheme="minorHAnsi"/>
          <w:sz w:val="26"/>
          <w:szCs w:val="26"/>
          <w:lang w:eastAsia="en-US"/>
        </w:rPr>
        <w:t xml:space="preserve">Согласие может быть отозвано в любое время на основании моего письменного заявления. В случае отзыва настоящего Согласия </w:t>
      </w:r>
      <w:r w:rsidRPr="00BD5F6A">
        <w:rPr>
          <w:kern w:val="32"/>
          <w:sz w:val="26"/>
          <w:szCs w:val="26"/>
        </w:rPr>
        <w:t xml:space="preserve">ОАО «Газпром </w:t>
      </w:r>
      <w:proofErr w:type="spellStart"/>
      <w:r w:rsidRPr="00BD5F6A">
        <w:rPr>
          <w:kern w:val="32"/>
          <w:sz w:val="26"/>
          <w:szCs w:val="26"/>
        </w:rPr>
        <w:t>трансгаз</w:t>
      </w:r>
      <w:proofErr w:type="spellEnd"/>
      <w:r w:rsidRPr="00BD5F6A">
        <w:rPr>
          <w:kern w:val="32"/>
          <w:sz w:val="26"/>
          <w:szCs w:val="26"/>
        </w:rPr>
        <w:t xml:space="preserve"> Беларусь»</w:t>
      </w:r>
      <w:r w:rsidRPr="00BD5F6A">
        <w:rPr>
          <w:rFonts w:eastAsiaTheme="minorHAnsi"/>
          <w:sz w:val="26"/>
          <w:szCs w:val="26"/>
          <w:lang w:eastAsia="en-US"/>
        </w:rPr>
        <w:t xml:space="preserve"> вправе обрабатывать мои персональные данные в случаях и в порядке, предусмотренных </w:t>
      </w:r>
      <w:r>
        <w:rPr>
          <w:rFonts w:eastAsiaTheme="minorHAnsi"/>
          <w:sz w:val="26"/>
          <w:szCs w:val="26"/>
          <w:lang w:eastAsia="en-US"/>
        </w:rPr>
        <w:t>законодательством Республики Беларусь.</w:t>
      </w:r>
    </w:p>
    <w:p w:rsidR="003676A9" w:rsidRDefault="003676A9" w:rsidP="003676A9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</w:p>
    <w:p w:rsidR="003676A9" w:rsidRPr="00A31869" w:rsidRDefault="003676A9" w:rsidP="003676A9">
      <w:pPr>
        <w:autoSpaceDE w:val="0"/>
        <w:autoSpaceDN w:val="0"/>
        <w:adjustRightInd w:val="0"/>
        <w:jc w:val="both"/>
        <w:rPr>
          <w:kern w:val="32"/>
        </w:rPr>
      </w:pPr>
      <w:r w:rsidRPr="00A31869">
        <w:rPr>
          <w:rFonts w:eastAsiaTheme="minorHAnsi"/>
          <w:sz w:val="26"/>
          <w:szCs w:val="26"/>
          <w:lang w:eastAsia="en-US"/>
        </w:rPr>
        <w:t>«___» _____________ 20__г.</w:t>
      </w:r>
      <w:r w:rsidRPr="00A31869">
        <w:rPr>
          <w:kern w:val="32"/>
        </w:rPr>
        <w:t xml:space="preserve">         ______________________      _________________________________</w:t>
      </w:r>
    </w:p>
    <w:p w:rsidR="003676A9" w:rsidRDefault="003676A9" w:rsidP="003676A9">
      <w:pPr>
        <w:autoSpaceDE w:val="0"/>
        <w:autoSpaceDN w:val="0"/>
        <w:adjustRightInd w:val="0"/>
        <w:jc w:val="both"/>
        <w:rPr>
          <w:kern w:val="32"/>
        </w:rPr>
      </w:pPr>
      <w:r w:rsidRPr="007E0AEC">
        <w:rPr>
          <w:kern w:val="32"/>
        </w:rPr>
        <w:t xml:space="preserve">                    </w:t>
      </w:r>
      <w:r w:rsidRPr="00A31869">
        <w:rPr>
          <w:kern w:val="32"/>
        </w:rPr>
        <w:t xml:space="preserve"> (</w:t>
      </w:r>
      <w:proofErr w:type="gramStart"/>
      <w:r w:rsidRPr="00A31869">
        <w:rPr>
          <w:kern w:val="32"/>
        </w:rPr>
        <w:t>дата)</w:t>
      </w:r>
      <w:r w:rsidRPr="007E0AEC">
        <w:rPr>
          <w:kern w:val="32"/>
        </w:rPr>
        <w:t xml:space="preserve">   </w:t>
      </w:r>
      <w:proofErr w:type="gramEnd"/>
      <w:r w:rsidRPr="007E0AEC">
        <w:rPr>
          <w:kern w:val="32"/>
        </w:rPr>
        <w:t xml:space="preserve">                                              </w:t>
      </w:r>
      <w:r w:rsidRPr="00A31869">
        <w:rPr>
          <w:kern w:val="32"/>
        </w:rPr>
        <w:t xml:space="preserve">  (подпись)     </w:t>
      </w:r>
      <w:r w:rsidRPr="003C2B99">
        <w:rPr>
          <w:kern w:val="32"/>
        </w:rPr>
        <w:t xml:space="preserve"> </w:t>
      </w:r>
      <w:r w:rsidRPr="007E0AEC">
        <w:rPr>
          <w:kern w:val="32"/>
        </w:rPr>
        <w:t xml:space="preserve">                         </w:t>
      </w:r>
      <w:r w:rsidRPr="00A31869">
        <w:rPr>
          <w:kern w:val="32"/>
        </w:rPr>
        <w:t xml:space="preserve">(расшифровка подписи) </w:t>
      </w:r>
    </w:p>
    <w:p w:rsidR="003676A9" w:rsidRPr="00A31869" w:rsidRDefault="003676A9" w:rsidP="003676A9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A31869">
        <w:rPr>
          <w:rFonts w:eastAsiaTheme="minorHAnsi"/>
          <w:lang w:eastAsia="en-US"/>
        </w:rPr>
        <w:t>___________</w:t>
      </w:r>
      <w:r>
        <w:rPr>
          <w:rFonts w:eastAsiaTheme="minorHAnsi"/>
          <w:lang w:eastAsia="en-US"/>
        </w:rPr>
        <w:t>___</w:t>
      </w:r>
    </w:p>
    <w:p w:rsidR="003676A9" w:rsidRPr="00D50984" w:rsidRDefault="003676A9" w:rsidP="003676A9">
      <w:r w:rsidRPr="0088610F">
        <w:rPr>
          <w:rFonts w:eastAsiaTheme="minorHAnsi"/>
          <w:i/>
          <w:lang w:eastAsia="en-US"/>
        </w:rPr>
        <w:t>*Физическое лицо.</w:t>
      </w:r>
    </w:p>
    <w:p w:rsidR="00082D4F" w:rsidRDefault="00082D4F" w:rsidP="00082D4F">
      <w:pPr>
        <w:tabs>
          <w:tab w:val="left" w:pos="1560"/>
        </w:tabs>
        <w:jc w:val="both"/>
        <w:rPr>
          <w:i/>
        </w:rPr>
      </w:pPr>
    </w:p>
    <w:p w:rsidR="003676A9" w:rsidRDefault="003676A9" w:rsidP="00082D4F">
      <w:pPr>
        <w:tabs>
          <w:tab w:val="left" w:pos="1560"/>
        </w:tabs>
        <w:jc w:val="both"/>
        <w:rPr>
          <w:i/>
        </w:rPr>
      </w:pPr>
    </w:p>
    <w:p w:rsidR="003676A9" w:rsidRDefault="003676A9" w:rsidP="00082D4F">
      <w:pPr>
        <w:tabs>
          <w:tab w:val="left" w:pos="1560"/>
        </w:tabs>
        <w:jc w:val="both"/>
        <w:rPr>
          <w:i/>
        </w:rPr>
      </w:pPr>
    </w:p>
    <w:p w:rsidR="003676A9" w:rsidRDefault="003676A9" w:rsidP="00082D4F">
      <w:pPr>
        <w:tabs>
          <w:tab w:val="left" w:pos="1560"/>
        </w:tabs>
        <w:jc w:val="both"/>
        <w:rPr>
          <w:i/>
        </w:rPr>
      </w:pPr>
    </w:p>
    <w:p w:rsidR="003676A9" w:rsidRPr="00DD4031" w:rsidRDefault="003676A9" w:rsidP="00082D4F">
      <w:pPr>
        <w:tabs>
          <w:tab w:val="left" w:pos="1560"/>
        </w:tabs>
        <w:jc w:val="both"/>
        <w:rPr>
          <w:i/>
        </w:rPr>
      </w:pPr>
    </w:p>
    <w:p w:rsidR="00082D4F" w:rsidRPr="00DD4031" w:rsidRDefault="00082D4F" w:rsidP="00082D4F">
      <w:pPr>
        <w:tabs>
          <w:tab w:val="left" w:pos="1560"/>
        </w:tabs>
        <w:jc w:val="both"/>
      </w:pPr>
    </w:p>
    <w:p w:rsidR="007011D1" w:rsidRPr="00DD4031" w:rsidRDefault="007011D1" w:rsidP="00082D4F">
      <w:pPr>
        <w:shd w:val="clear" w:color="auto" w:fill="FFFFFF"/>
        <w:tabs>
          <w:tab w:val="left" w:pos="3544"/>
        </w:tabs>
        <w:rPr>
          <w:sz w:val="24"/>
        </w:rPr>
        <w:sectPr w:rsidR="007011D1" w:rsidRPr="00DD4031" w:rsidSect="002558B5">
          <w:headerReference w:type="default" r:id="rId40"/>
          <w:footnotePr>
            <w:numRestart w:val="eachPage"/>
          </w:footnotePr>
          <w:pgSz w:w="11906" w:h="16838"/>
          <w:pgMar w:top="1134" w:right="567" w:bottom="1134" w:left="1701" w:header="720" w:footer="720" w:gutter="0"/>
          <w:cols w:space="708"/>
          <w:docGrid w:linePitch="360"/>
        </w:sectPr>
      </w:pPr>
    </w:p>
    <w:p w:rsidR="00D34A9A" w:rsidRPr="00DD4031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34" w:name="_Ref336445727"/>
      <w:bookmarkStart w:id="335" w:name="_Ref336445829"/>
      <w:bookmarkStart w:id="336" w:name="_Toc453152088"/>
      <w:bookmarkStart w:id="337" w:name="_Toc453166640"/>
      <w:bookmarkStart w:id="338" w:name="_Toc453074248"/>
      <w:bookmarkStart w:id="339" w:name="_Toc476580310"/>
      <w:bookmarkStart w:id="340" w:name="_Toc528759218"/>
      <w:bookmarkStart w:id="341" w:name="_Toc52869472"/>
      <w:bookmarkStart w:id="342" w:name="_Toc271441832"/>
      <w:bookmarkStart w:id="343" w:name="_Toc294543724"/>
      <w:bookmarkEnd w:id="325"/>
      <w:bookmarkEnd w:id="326"/>
      <w:bookmarkEnd w:id="327"/>
      <w:r w:rsidRPr="00DD4031">
        <w:rPr>
          <w:b/>
          <w:sz w:val="20"/>
          <w:szCs w:val="20"/>
        </w:rPr>
        <w:lastRenderedPageBreak/>
        <w:t xml:space="preserve">Справка об опыте выполнения поставок </w:t>
      </w:r>
      <w:r w:rsidR="00604342" w:rsidRPr="00DD4031">
        <w:rPr>
          <w:b/>
          <w:sz w:val="20"/>
          <w:szCs w:val="20"/>
        </w:rPr>
        <w:t>товара, подобного</w:t>
      </w:r>
      <w:r w:rsidR="00BD5795" w:rsidRPr="00DD4031">
        <w:rPr>
          <w:b/>
          <w:sz w:val="20"/>
          <w:szCs w:val="20"/>
        </w:rPr>
        <w:t xml:space="preserve"> </w:t>
      </w:r>
      <w:r w:rsidR="00604342" w:rsidRPr="00DD4031">
        <w:rPr>
          <w:b/>
          <w:sz w:val="20"/>
          <w:szCs w:val="20"/>
        </w:rPr>
        <w:t>предмету закупки</w:t>
      </w:r>
      <w:r w:rsidRPr="00DD4031">
        <w:rPr>
          <w:b/>
          <w:sz w:val="20"/>
          <w:szCs w:val="20"/>
        </w:rPr>
        <w:t xml:space="preserve"> (Форма </w:t>
      </w:r>
      <w:r w:rsidR="00C50500" w:rsidRPr="00DD4031">
        <w:rPr>
          <w:b/>
          <w:sz w:val="20"/>
          <w:szCs w:val="20"/>
          <w:lang w:val="ru-RU"/>
        </w:rPr>
        <w:t>3</w:t>
      </w:r>
      <w:r w:rsidRPr="00DD4031">
        <w:rPr>
          <w:b/>
          <w:sz w:val="20"/>
          <w:szCs w:val="20"/>
        </w:rPr>
        <w:t>)</w:t>
      </w:r>
      <w:bookmarkEnd w:id="334"/>
      <w:bookmarkEnd w:id="335"/>
      <w:bookmarkEnd w:id="336"/>
      <w:bookmarkEnd w:id="337"/>
      <w:bookmarkEnd w:id="338"/>
      <w:bookmarkEnd w:id="339"/>
      <w:bookmarkEnd w:id="340"/>
      <w:bookmarkEnd w:id="341"/>
    </w:p>
    <w:bookmarkEnd w:id="342"/>
    <w:bookmarkEnd w:id="343"/>
    <w:p w:rsidR="005348DB" w:rsidRPr="00DD4031" w:rsidRDefault="005348DB" w:rsidP="005348DB">
      <w:pPr>
        <w:pStyle w:val="a6"/>
        <w:rPr>
          <w:i/>
          <w:sz w:val="20"/>
        </w:rPr>
      </w:pPr>
      <w:r w:rsidRPr="00DD4031">
        <w:rPr>
          <w:i/>
          <w:iCs/>
          <w:sz w:val="20"/>
        </w:rPr>
        <w:t xml:space="preserve">Приложение 4 к письму о подаче Заявки на участие в </w:t>
      </w:r>
      <w:r w:rsidRPr="00DD4031">
        <w:rPr>
          <w:i/>
          <w:iCs/>
          <w:sz w:val="20"/>
          <w:lang w:val="ru-RU"/>
        </w:rPr>
        <w:t xml:space="preserve">маркетинговых исследованиях </w:t>
      </w:r>
      <w:r w:rsidRPr="00DD4031">
        <w:rPr>
          <w:i/>
          <w:iCs/>
          <w:sz w:val="20"/>
        </w:rPr>
        <w:t xml:space="preserve"> № ______________________ </w:t>
      </w:r>
    </w:p>
    <w:p w:rsidR="005348DB" w:rsidRPr="00DD4031" w:rsidRDefault="005348DB" w:rsidP="005348DB">
      <w:pPr>
        <w:jc w:val="right"/>
      </w:pPr>
      <w:r w:rsidRPr="00DD4031">
        <w:t>Страница __, состоит из __ страниц</w:t>
      </w:r>
    </w:p>
    <w:p w:rsidR="005348DB" w:rsidRPr="00DD4031" w:rsidRDefault="005348DB" w:rsidP="005348DB">
      <w:pPr>
        <w:rPr>
          <w:b/>
        </w:rPr>
      </w:pPr>
      <w:r w:rsidRPr="00DD4031">
        <w:t>Наименование участника____________________________</w:t>
      </w:r>
    </w:p>
    <w:p w:rsidR="005348DB" w:rsidRPr="00DD4031" w:rsidRDefault="005348DB" w:rsidP="006C6918">
      <w:pPr>
        <w:pStyle w:val="aff6"/>
        <w:numPr>
          <w:ilvl w:val="2"/>
          <w:numId w:val="38"/>
        </w:numPr>
        <w:tabs>
          <w:tab w:val="left" w:pos="2552"/>
        </w:tabs>
        <w:jc w:val="center"/>
        <w:rPr>
          <w:rFonts w:ascii="Times New Roman" w:hAnsi="Times New Roman"/>
          <w:b/>
          <w:i/>
        </w:rPr>
      </w:pPr>
      <w:r w:rsidRPr="00DD4031">
        <w:rPr>
          <w:rFonts w:ascii="Times New Roman" w:hAnsi="Times New Roman"/>
          <w:b/>
          <w:i/>
        </w:rPr>
        <w:t>Справка о договорах, соответствующих виду поставки товаров данн</w:t>
      </w:r>
      <w:r w:rsidR="00B814FC" w:rsidRPr="00DD4031">
        <w:rPr>
          <w:rFonts w:ascii="Times New Roman" w:hAnsi="Times New Roman"/>
          <w:b/>
          <w:i/>
        </w:rPr>
        <w:t>ых маркетинговых исследований</w:t>
      </w:r>
      <w:r w:rsidRPr="00DD4031">
        <w:rPr>
          <w:rFonts w:ascii="Times New Roman" w:hAnsi="Times New Roman"/>
          <w:b/>
          <w:i/>
        </w:rPr>
        <w:t>, за</w:t>
      </w:r>
      <w:r w:rsidRPr="00DD4031">
        <w:rPr>
          <w:rFonts w:ascii="Times New Roman" w:hAnsi="Times New Roman"/>
          <w:b/>
        </w:rPr>
        <w:t xml:space="preserve"> </w:t>
      </w:r>
      <w:r w:rsidRPr="00DD4031">
        <w:rPr>
          <w:rFonts w:ascii="Times New Roman" w:hAnsi="Times New Roman"/>
          <w:b/>
          <w:i/>
        </w:rPr>
        <w:t>20</w:t>
      </w:r>
      <w:r w:rsidR="004C28F1" w:rsidRPr="00DD4031">
        <w:rPr>
          <w:rFonts w:ascii="Times New Roman" w:hAnsi="Times New Roman"/>
          <w:b/>
          <w:i/>
        </w:rPr>
        <w:t>__</w:t>
      </w:r>
      <w:r w:rsidRPr="00DD4031">
        <w:rPr>
          <w:rFonts w:ascii="Times New Roman" w:hAnsi="Times New Roman"/>
          <w:b/>
          <w:i/>
        </w:rPr>
        <w:t xml:space="preserve"> - 20</w:t>
      </w:r>
      <w:r w:rsidR="004C28F1" w:rsidRPr="00DD4031">
        <w:rPr>
          <w:rFonts w:ascii="Times New Roman" w:hAnsi="Times New Roman"/>
          <w:b/>
          <w:i/>
        </w:rPr>
        <w:t>__</w:t>
      </w:r>
      <w:r w:rsidRPr="00DD4031">
        <w:rPr>
          <w:rFonts w:ascii="Times New Roman" w:hAnsi="Times New Roman"/>
          <w:b/>
          <w:i/>
        </w:rPr>
        <w:t xml:space="preserve"> гг</w:t>
      </w:r>
      <w:r w:rsidRPr="00DD4031">
        <w:rPr>
          <w:rFonts w:ascii="Times New Roman" w:hAnsi="Times New Roman"/>
          <w:b/>
        </w:rPr>
        <w:t>.</w:t>
      </w:r>
      <w:r w:rsidRPr="00DD4031">
        <w:rPr>
          <w:rFonts w:ascii="Times New Roman" w:hAnsi="Times New Roman"/>
          <w:vertAlign w:val="superscript"/>
        </w:rPr>
        <w:footnoteReference w:id="18"/>
      </w:r>
      <w:r w:rsidRPr="00DD4031">
        <w:rPr>
          <w:rFonts w:ascii="Times New Roman" w:hAnsi="Times New Roman"/>
          <w:b/>
        </w:rPr>
        <w:t xml:space="preserve"> 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8"/>
        <w:gridCol w:w="1318"/>
        <w:gridCol w:w="2191"/>
        <w:gridCol w:w="2778"/>
        <w:gridCol w:w="1755"/>
        <w:gridCol w:w="2926"/>
        <w:gridCol w:w="1472"/>
        <w:gridCol w:w="2558"/>
      </w:tblGrid>
      <w:tr w:rsidR="00DD4031" w:rsidRPr="00DD4031" w:rsidTr="00EE21F8">
        <w:trPr>
          <w:cantSplit/>
          <w:trHeight w:val="1590"/>
          <w:jc w:val="center"/>
        </w:trPr>
        <w:tc>
          <w:tcPr>
            <w:tcW w:w="222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№ п/п</w:t>
            </w:r>
          </w:p>
        </w:tc>
        <w:tc>
          <w:tcPr>
            <w:tcW w:w="420" w:type="pct"/>
            <w:shd w:val="clear" w:color="auto" w:fill="auto"/>
            <w:vAlign w:val="center"/>
          </w:tcPr>
          <w:p w:rsidR="005348DB" w:rsidRPr="00DD4031" w:rsidRDefault="005348DB" w:rsidP="00EE21F8">
            <w:pPr>
              <w:pStyle w:val="Aacao4"/>
              <w:tabs>
                <w:tab w:val="clear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D4031">
              <w:rPr>
                <w:rFonts w:ascii="Times New Roman" w:hAnsi="Times New Roman"/>
                <w:sz w:val="20"/>
                <w:szCs w:val="20"/>
              </w:rPr>
              <w:t>Предмет договора,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Cs/>
              </w:rPr>
            </w:pPr>
            <w:r w:rsidRPr="00DD4031">
              <w:t>№ и дата заключения договора*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заказчика,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</w:pPr>
            <w:r w:rsidRPr="00DD4031">
              <w:t>адрес и контактный телефон/факс заказчика,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контактное лицо</w:t>
            </w:r>
          </w:p>
        </w:tc>
        <w:tc>
          <w:tcPr>
            <w:tcW w:w="885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Сумма всего договора по завершении или на дату присуждения текущего договора/ причитающейся доли договора, руб.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Дата заключения/ завершения (месяц, год, процент выполнения)</w:t>
            </w:r>
          </w:p>
        </w:tc>
        <w:tc>
          <w:tcPr>
            <w:tcW w:w="932" w:type="pct"/>
            <w:shd w:val="clear" w:color="auto" w:fill="auto"/>
            <w:vAlign w:val="center"/>
          </w:tcPr>
          <w:p w:rsidR="005348DB" w:rsidRPr="00DD4031" w:rsidRDefault="00735CD3" w:rsidP="00135331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**</w:t>
            </w:r>
            <w:r w:rsidR="005348DB" w:rsidRPr="00DD4031">
              <w:rPr>
                <w:b/>
              </w:rPr>
              <w:t xml:space="preserve">Статус Участника (Производитель </w:t>
            </w:r>
            <w:r w:rsidR="00135331" w:rsidRPr="00DD4031">
              <w:rPr>
                <w:b/>
              </w:rPr>
              <w:t>ЕАЭС</w:t>
            </w:r>
            <w:r w:rsidR="005348DB" w:rsidRPr="00DD4031">
              <w:rPr>
                <w:b/>
              </w:rPr>
              <w:t>, производитель</w:t>
            </w:r>
            <w:r w:rsidR="00135331" w:rsidRPr="00DD4031">
              <w:rPr>
                <w:b/>
              </w:rPr>
              <w:t xml:space="preserve"> из третьих стран</w:t>
            </w:r>
            <w:r w:rsidR="005348DB" w:rsidRPr="00DD4031">
              <w:rPr>
                <w:b/>
              </w:rPr>
              <w:t>, производитель</w:t>
            </w:r>
            <w:r w:rsidR="00135331" w:rsidRPr="00DD4031">
              <w:rPr>
                <w:b/>
              </w:rPr>
              <w:t xml:space="preserve"> из третьих стран</w:t>
            </w:r>
            <w:r w:rsidR="005348DB" w:rsidRPr="00DD4031">
              <w:rPr>
                <w:b/>
              </w:rPr>
              <w:t>, официальный дилер</w:t>
            </w:r>
            <w:r w:rsidR="00135331" w:rsidRPr="00DD4031">
              <w:rPr>
                <w:b/>
              </w:rPr>
              <w:t xml:space="preserve"> производителя ЕАЭС либо производителя из третьих стран</w:t>
            </w:r>
            <w:r w:rsidR="005348DB" w:rsidRPr="00DD4031">
              <w:rPr>
                <w:b/>
              </w:rPr>
              <w:t>, поставщик) и объем услуг по договору, %</w:t>
            </w:r>
          </w:p>
        </w:tc>
        <w:tc>
          <w:tcPr>
            <w:tcW w:w="469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rFonts w:eastAsia="Arial Unicode MS"/>
                <w:b/>
              </w:rPr>
            </w:pPr>
            <w:r w:rsidRPr="00DD4031">
              <w:rPr>
                <w:rFonts w:eastAsia="Arial Unicode MS"/>
                <w:b/>
              </w:rPr>
              <w:t>Сведения о претензиях заказчика к выполнению обязательств</w:t>
            </w:r>
          </w:p>
        </w:tc>
        <w:tc>
          <w:tcPr>
            <w:tcW w:w="815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Примечание,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Наличие прилагаемых отзывов от заказчиков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 xml:space="preserve">(Реквизиты положительного отзыва (письма) № __ </w:t>
            </w:r>
            <w:proofErr w:type="spellStart"/>
            <w:r w:rsidRPr="00DD4031">
              <w:rPr>
                <w:b/>
              </w:rPr>
              <w:t>дд.мм.гг</w:t>
            </w:r>
            <w:proofErr w:type="spellEnd"/>
            <w:r w:rsidRPr="00DD4031">
              <w:rPr>
                <w:b/>
              </w:rPr>
              <w:t>.)</w:t>
            </w: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1.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widowControl w:val="0"/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2.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…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</w:tbl>
    <w:p w:rsidR="005348DB" w:rsidRPr="00DD4031" w:rsidRDefault="005348D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*Необходимо приложить копии договоров, указанных в таблиц</w:t>
      </w:r>
      <w:r w:rsidR="004A261B" w:rsidRPr="00DD4031">
        <w:rPr>
          <w:rFonts w:ascii="Times New Roman" w:hAnsi="Times New Roman"/>
          <w:sz w:val="20"/>
          <w:szCs w:val="20"/>
        </w:rPr>
        <w:t>е</w:t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="006C6918" w:rsidRPr="00DD4031">
        <w:rPr>
          <w:rFonts w:ascii="Times New Roman" w:hAnsi="Times New Roman"/>
          <w:sz w:val="20"/>
          <w:szCs w:val="20"/>
        </w:rPr>
        <w:t>4.7</w:t>
      </w:r>
      <w:r w:rsidRPr="00DD4031">
        <w:rPr>
          <w:rFonts w:ascii="Times New Roman" w:hAnsi="Times New Roman"/>
          <w:sz w:val="20"/>
          <w:szCs w:val="20"/>
        </w:rPr>
        <w:t xml:space="preserve">.1 </w:t>
      </w:r>
    </w:p>
    <w:p w:rsidR="00735CD3" w:rsidRPr="00DD4031" w:rsidRDefault="00735CD3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** для подтверждения статуса производства товаров на территории ЕАЭС участник обязан предоставить подтверждающие документы (сертификат СТ-1 и иные документы) </w:t>
      </w:r>
    </w:p>
    <w:p w:rsidR="00735CD3" w:rsidRPr="00DD4031" w:rsidRDefault="00735CD3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Требования к представляемым договорам: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- исполнен на момент подачи Заявки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- заключен не ранее, чем за три года до размещения Извещения;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 xml:space="preserve">- сумма </w:t>
      </w:r>
      <w:proofErr w:type="gramStart"/>
      <w:r w:rsidRPr="00DD4031">
        <w:rPr>
          <w:rFonts w:eastAsia="Calibri"/>
          <w:lang w:eastAsia="en-US"/>
        </w:rPr>
        <w:t>договора &gt;</w:t>
      </w:r>
      <w:proofErr w:type="gramEnd"/>
      <w:r w:rsidRPr="00DD4031">
        <w:rPr>
          <w:rFonts w:eastAsia="Calibri"/>
          <w:lang w:eastAsia="en-US"/>
        </w:rPr>
        <w:t xml:space="preserve"> 20% от НМЦ предмета закупки.</w:t>
      </w:r>
    </w:p>
    <w:p w:rsidR="004A261B" w:rsidRPr="00DD4031" w:rsidRDefault="004A261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</w:p>
    <w:p w:rsidR="005348DB" w:rsidRPr="00DD4031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5348DB" w:rsidRPr="00DD4031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b/>
        </w:rPr>
      </w:pPr>
      <w:r w:rsidRPr="00DD4031">
        <w:t xml:space="preserve">                    </w:t>
      </w:r>
      <w:proofErr w:type="spellStart"/>
      <w:r w:rsidRPr="00DD4031">
        <w:t>м.п</w:t>
      </w:r>
      <w:proofErr w:type="spellEnd"/>
      <w:r w:rsidRPr="00DD4031">
        <w:t>.</w:t>
      </w:r>
      <w:r w:rsidRPr="00DD4031">
        <w:tab/>
        <w:t>Дата</w:t>
      </w:r>
      <w:r w:rsidRPr="00DD4031">
        <w:tab/>
      </w:r>
      <w:r w:rsidRPr="00DD4031">
        <w:tab/>
        <w:t>/</w:t>
      </w:r>
      <w:r w:rsidRPr="00DD4031">
        <w:tab/>
        <w:t>/</w:t>
      </w:r>
      <w:r w:rsidRPr="00DD4031">
        <w:tab/>
      </w:r>
    </w:p>
    <w:p w:rsidR="005348DB" w:rsidRPr="00DD4031" w:rsidRDefault="005348DB" w:rsidP="005348DB">
      <w:pPr>
        <w:spacing w:after="120"/>
        <w:jc w:val="center"/>
        <w:rPr>
          <w:b/>
        </w:rPr>
        <w:sectPr w:rsidR="005348DB" w:rsidRPr="00DD4031" w:rsidSect="002558B5">
          <w:pgSz w:w="16840" w:h="11907" w:orient="landscape" w:code="9"/>
          <w:pgMar w:top="1701" w:right="567" w:bottom="567" w:left="567" w:header="425" w:footer="346" w:gutter="0"/>
          <w:cols w:space="720"/>
        </w:sectPr>
      </w:pPr>
    </w:p>
    <w:p w:rsidR="00AF2FEC" w:rsidRPr="00DD4031" w:rsidRDefault="00AF2FEC" w:rsidP="00AF2FEC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44" w:name="_Toc325449849"/>
      <w:bookmarkStart w:id="345" w:name="_Toc343617394"/>
      <w:bookmarkStart w:id="346" w:name="_Toc478137468"/>
      <w:bookmarkStart w:id="347" w:name="_Toc532296858"/>
      <w:bookmarkStart w:id="348" w:name="_Toc365969315"/>
      <w:bookmarkStart w:id="349" w:name="_Toc52869474"/>
      <w:bookmarkStart w:id="350" w:name="_Toc269988416"/>
      <w:bookmarkStart w:id="351" w:name="_Toc325376238"/>
      <w:bookmarkStart w:id="352" w:name="_Ref339357996"/>
      <w:bookmarkStart w:id="353" w:name="_Ref349380496"/>
      <w:bookmarkStart w:id="354" w:name="_Toc453152089"/>
      <w:bookmarkStart w:id="355" w:name="_Toc453166641"/>
      <w:bookmarkStart w:id="356" w:name="_Toc453074249"/>
      <w:bookmarkStart w:id="357" w:name="_Toc476580311"/>
      <w:bookmarkStart w:id="358" w:name="_Toc528759219"/>
      <w:r w:rsidRPr="00DD4031">
        <w:rPr>
          <w:b/>
          <w:sz w:val="20"/>
          <w:szCs w:val="20"/>
        </w:rPr>
        <w:lastRenderedPageBreak/>
        <w:t>Перечень предприятий-изготовителей, с которыми имеются соглашения</w:t>
      </w:r>
      <w:bookmarkEnd w:id="344"/>
      <w:bookmarkEnd w:id="345"/>
      <w:bookmarkEnd w:id="346"/>
      <w:bookmarkEnd w:id="347"/>
      <w:r w:rsidRPr="00DD4031">
        <w:rPr>
          <w:b/>
          <w:sz w:val="20"/>
          <w:szCs w:val="20"/>
        </w:rPr>
        <w:t xml:space="preserve"> </w:t>
      </w:r>
      <w:bookmarkEnd w:id="348"/>
      <w:r w:rsidRPr="00DD4031">
        <w:rPr>
          <w:b/>
          <w:sz w:val="20"/>
          <w:szCs w:val="20"/>
          <w:lang w:val="ru-RU"/>
        </w:rPr>
        <w:t>(</w:t>
      </w:r>
      <w:r w:rsidRPr="00DD4031">
        <w:rPr>
          <w:b/>
          <w:sz w:val="20"/>
          <w:szCs w:val="20"/>
        </w:rPr>
        <w:t xml:space="preserve">Форма </w:t>
      </w:r>
      <w:r w:rsidR="00EB6298" w:rsidRPr="00DD4031">
        <w:rPr>
          <w:b/>
          <w:sz w:val="20"/>
          <w:szCs w:val="20"/>
          <w:lang w:val="ru-RU"/>
        </w:rPr>
        <w:t xml:space="preserve">4 </w:t>
      </w:r>
      <w:r w:rsidRPr="00DD4031">
        <w:rPr>
          <w:b/>
          <w:sz w:val="20"/>
          <w:szCs w:val="20"/>
          <w:lang w:val="ru-RU"/>
        </w:rPr>
        <w:t>)</w:t>
      </w:r>
      <w:bookmarkEnd w:id="349"/>
    </w:p>
    <w:p w:rsidR="00AF2FEC" w:rsidRPr="00DD4031" w:rsidRDefault="00AF2FEC" w:rsidP="00AF2FEC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AF2FEC" w:rsidRPr="00DD4031" w:rsidRDefault="00AF2FEC" w:rsidP="00AF2FEC">
      <w:pPr>
        <w:pStyle w:val="a6"/>
        <w:ind w:firstLine="142"/>
        <w:rPr>
          <w:i/>
          <w:iCs/>
          <w:sz w:val="20"/>
        </w:rPr>
      </w:pPr>
    </w:p>
    <w:p w:rsidR="00AF2FEC" w:rsidRPr="00DD4031" w:rsidRDefault="00AF2FEC" w:rsidP="00AF2FEC">
      <w:pPr>
        <w:pStyle w:val="a6"/>
        <w:ind w:firstLine="142"/>
        <w:rPr>
          <w:iCs/>
          <w:sz w:val="20"/>
        </w:rPr>
      </w:pPr>
      <w:r w:rsidRPr="00DD4031">
        <w:rPr>
          <w:iCs/>
          <w:sz w:val="20"/>
        </w:rPr>
        <w:t xml:space="preserve">Приложение </w:t>
      </w:r>
      <w:r w:rsidR="002C0A24" w:rsidRPr="00DD4031">
        <w:rPr>
          <w:iCs/>
          <w:sz w:val="20"/>
          <w:lang w:val="ru-RU"/>
        </w:rPr>
        <w:t>5</w:t>
      </w:r>
      <w:r w:rsidRPr="00DD4031">
        <w:rPr>
          <w:iCs/>
          <w:sz w:val="20"/>
        </w:rPr>
        <w:t xml:space="preserve"> к письму о подаче Заявки на участие в </w:t>
      </w:r>
      <w:r w:rsidR="00E91E9B" w:rsidRPr="00DD4031">
        <w:rPr>
          <w:sz w:val="20"/>
        </w:rPr>
        <w:t>маркетинговом исследовании</w:t>
      </w:r>
      <w:r w:rsidRPr="00DD4031">
        <w:rPr>
          <w:iCs/>
          <w:sz w:val="20"/>
        </w:rPr>
        <w:t xml:space="preserve"> № ________________</w:t>
      </w:r>
    </w:p>
    <w:p w:rsidR="00AF2FEC" w:rsidRPr="00DD4031" w:rsidRDefault="00AF2FEC" w:rsidP="00AF2FEC">
      <w:pPr>
        <w:widowControl w:val="0"/>
        <w:ind w:left="180"/>
      </w:pPr>
    </w:p>
    <w:p w:rsidR="00AF2FEC" w:rsidRPr="00DD4031" w:rsidRDefault="00AF2FEC" w:rsidP="00AF2FEC">
      <w:pPr>
        <w:widowControl w:val="0"/>
        <w:ind w:left="180" w:firstLine="700"/>
        <w:rPr>
          <w:b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6"/>
        <w:gridCol w:w="3216"/>
        <w:gridCol w:w="3649"/>
        <w:gridCol w:w="3788"/>
        <w:gridCol w:w="3751"/>
      </w:tblGrid>
      <w:tr w:rsidR="00DD4031" w:rsidRPr="00DD4031" w:rsidTr="00CF5024">
        <w:trPr>
          <w:trHeight w:val="965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№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п/п</w:t>
            </w: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продукции</w:t>
            </w:r>
          </w:p>
          <w:p w:rsidR="00AF2FEC" w:rsidRPr="00DD4031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>с разбивкой на позиции</w:t>
            </w:r>
          </w:p>
          <w:p w:rsidR="00AF2FEC" w:rsidRPr="00DD4031" w:rsidRDefault="00AF2FEC" w:rsidP="00943A67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 xml:space="preserve">в соответствии с предметом </w:t>
            </w:r>
            <w:r w:rsidR="00943A67" w:rsidRPr="00DD4031">
              <w:rPr>
                <w:b/>
              </w:rPr>
              <w:t>маркетингового исследования</w:t>
            </w: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предприятия – изготовителя продукции, фактический адрес,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контактные телефоны, </w:t>
            </w:r>
            <w:r w:rsidRPr="00DD4031">
              <w:rPr>
                <w:b/>
                <w:lang w:val="en-US"/>
              </w:rPr>
              <w:t>e</w:t>
            </w:r>
            <w:r w:rsidRPr="00DD4031">
              <w:rPr>
                <w:b/>
              </w:rPr>
              <w:t>-</w:t>
            </w:r>
            <w:r w:rsidRPr="00DD4031">
              <w:rPr>
                <w:b/>
                <w:lang w:val="en-US"/>
              </w:rPr>
              <w:t>mail</w:t>
            </w: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№, дата и срок действия дистрибьюторского/ дилерского соглашения/договора,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приложенного к заявке на участие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в </w:t>
            </w:r>
            <w:r w:rsidR="00E91E9B" w:rsidRPr="00DD4031">
              <w:rPr>
                <w:b/>
              </w:rPr>
              <w:t>маркетинговом исследовании</w:t>
            </w:r>
          </w:p>
        </w:tc>
        <w:tc>
          <w:tcPr>
            <w:tcW w:w="1217" w:type="pct"/>
            <w:vAlign w:val="center"/>
          </w:tcPr>
          <w:p w:rsidR="00AF2FEC" w:rsidRPr="00DD4031" w:rsidRDefault="00AF2FEC" w:rsidP="00E91E9B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№ стр. в заявке на участие в </w:t>
            </w:r>
            <w:r w:rsidR="00E91E9B" w:rsidRPr="00DD4031">
              <w:rPr>
                <w:b/>
              </w:rPr>
              <w:t xml:space="preserve">маркетинговом исследовании </w:t>
            </w:r>
            <w:r w:rsidRPr="00DD4031">
              <w:rPr>
                <w:b/>
              </w:rPr>
              <w:t xml:space="preserve">участника </w:t>
            </w:r>
            <w:r w:rsidR="00E91E9B" w:rsidRPr="00DD4031">
              <w:rPr>
                <w:b/>
              </w:rPr>
              <w:t>маркетингового исследования</w:t>
            </w:r>
            <w:r w:rsidRPr="00DD4031">
              <w:rPr>
                <w:b/>
              </w:rPr>
              <w:t xml:space="preserve">, где находится </w:t>
            </w:r>
            <w:r w:rsidR="000836B0" w:rsidRPr="00DD4031">
              <w:rPr>
                <w:b/>
              </w:rPr>
              <w:t xml:space="preserve">к которой относится </w:t>
            </w:r>
            <w:r w:rsidRPr="00DD4031">
              <w:rPr>
                <w:b/>
              </w:rPr>
              <w:t>документ, указанный в графе 4</w:t>
            </w:r>
          </w:p>
        </w:tc>
      </w:tr>
      <w:tr w:rsidR="00DD4031" w:rsidRPr="00DD4031" w:rsidTr="00CF5024">
        <w:trPr>
          <w:trHeight w:val="53"/>
        </w:trPr>
        <w:tc>
          <w:tcPr>
            <w:tcW w:w="326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1</w:t>
            </w:r>
          </w:p>
        </w:tc>
        <w:tc>
          <w:tcPr>
            <w:tcW w:w="1043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2</w:t>
            </w:r>
          </w:p>
        </w:tc>
        <w:tc>
          <w:tcPr>
            <w:tcW w:w="1184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3</w:t>
            </w:r>
          </w:p>
        </w:tc>
        <w:tc>
          <w:tcPr>
            <w:tcW w:w="1229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4</w:t>
            </w:r>
          </w:p>
        </w:tc>
        <w:tc>
          <w:tcPr>
            <w:tcW w:w="1217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5</w:t>
            </w:r>
          </w:p>
        </w:tc>
      </w:tr>
      <w:tr w:rsidR="00DD4031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DD4031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AF2FEC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</w:tbl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Подпись участника               ________________/________________ (ФИО, должность)</w:t>
      </w:r>
    </w:p>
    <w:p w:rsidR="009471DB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                                                </w:t>
      </w:r>
      <w:proofErr w:type="spellStart"/>
      <w:r w:rsidRPr="00DD4031">
        <w:t>м.п</w:t>
      </w:r>
      <w:proofErr w:type="spellEnd"/>
      <w:r w:rsidRPr="00DD4031">
        <w:t>.        Дата           ____/___________/_________</w:t>
      </w:r>
    </w:p>
    <w:p w:rsidR="009471DB" w:rsidRPr="00DD4031" w:rsidRDefault="009471DB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br w:type="page"/>
      </w:r>
    </w:p>
    <w:p w:rsidR="006F7732" w:rsidRPr="00DD4031" w:rsidRDefault="006F7732" w:rsidP="00E370F3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59" w:name="_Toc1575929"/>
      <w:bookmarkStart w:id="360" w:name="_Toc2845339"/>
      <w:bookmarkStart w:id="361" w:name="_Toc5848576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  <w:r w:rsidRPr="00DD4031">
        <w:rPr>
          <w:b/>
          <w:sz w:val="20"/>
          <w:szCs w:val="20"/>
        </w:rPr>
        <w:lastRenderedPageBreak/>
        <w:t xml:space="preserve">Справка о соответствии Участника требованиям (Форма </w:t>
      </w:r>
      <w:r w:rsidR="002C0A24" w:rsidRPr="00DD4031">
        <w:rPr>
          <w:b/>
          <w:sz w:val="20"/>
          <w:szCs w:val="20"/>
          <w:lang w:val="ru-RU"/>
        </w:rPr>
        <w:t>5</w:t>
      </w:r>
      <w:r w:rsidRPr="00DD4031">
        <w:rPr>
          <w:b/>
          <w:sz w:val="20"/>
          <w:szCs w:val="20"/>
        </w:rPr>
        <w:t>)</w:t>
      </w:r>
      <w:bookmarkEnd w:id="359"/>
      <w:bookmarkEnd w:id="360"/>
      <w:bookmarkEnd w:id="361"/>
    </w:p>
    <w:p w:rsidR="006F7732" w:rsidRPr="00DD4031" w:rsidRDefault="006F7732" w:rsidP="002C0A24">
      <w:pPr>
        <w:pStyle w:val="aff6"/>
        <w:ind w:left="612"/>
        <w:rPr>
          <w:rFonts w:ascii="Times New Roman" w:hAnsi="Times New Roman"/>
          <w:i/>
          <w:iCs/>
          <w:sz w:val="16"/>
        </w:rPr>
      </w:pPr>
      <w:r w:rsidRPr="00DD4031">
        <w:rPr>
          <w:rFonts w:ascii="Times New Roman" w:hAnsi="Times New Roman"/>
          <w:i/>
          <w:iCs/>
          <w:sz w:val="16"/>
        </w:rPr>
        <w:t>(в случае Участника – Группы лиц, форма заполняется в отношении каждого)</w:t>
      </w:r>
    </w:p>
    <w:p w:rsidR="002C0A24" w:rsidRPr="00DD4031" w:rsidRDefault="002C0A24" w:rsidP="002C0A24">
      <w:pPr>
        <w:pStyle w:val="a6"/>
        <w:ind w:firstLine="142"/>
        <w:rPr>
          <w:iCs/>
          <w:sz w:val="20"/>
        </w:rPr>
      </w:pPr>
      <w:r w:rsidRPr="00DD4031">
        <w:rPr>
          <w:iCs/>
          <w:sz w:val="20"/>
        </w:rPr>
        <w:t xml:space="preserve">Приложение </w:t>
      </w:r>
      <w:r w:rsidRPr="00DD4031">
        <w:rPr>
          <w:iCs/>
          <w:sz w:val="20"/>
          <w:lang w:val="ru-RU"/>
        </w:rPr>
        <w:t>6</w:t>
      </w:r>
      <w:r w:rsidRPr="00DD4031">
        <w:rPr>
          <w:iCs/>
          <w:sz w:val="20"/>
        </w:rPr>
        <w:t xml:space="preserve"> к письму о подаче Заявки на участие в </w:t>
      </w:r>
      <w:r w:rsidRPr="00DD4031">
        <w:rPr>
          <w:sz w:val="20"/>
        </w:rPr>
        <w:t>маркетинговом исследовании</w:t>
      </w:r>
      <w:r w:rsidRPr="00DD4031">
        <w:rPr>
          <w:iCs/>
          <w:sz w:val="20"/>
        </w:rPr>
        <w:t xml:space="preserve"> № ________________</w:t>
      </w:r>
    </w:p>
    <w:p w:rsidR="002C0A24" w:rsidRPr="00DD4031" w:rsidRDefault="002C0A24" w:rsidP="002C0A24">
      <w:pPr>
        <w:pStyle w:val="aff6"/>
        <w:ind w:left="612"/>
        <w:rPr>
          <w:rFonts w:ascii="Times New Roman" w:hAnsi="Times New Roman"/>
          <w:i/>
          <w:iCs/>
          <w:sz w:val="16"/>
          <w:lang w:val="x-none"/>
        </w:rPr>
      </w:pPr>
    </w:p>
    <w:p w:rsidR="006F7732" w:rsidRPr="00DD4031" w:rsidRDefault="006F7732" w:rsidP="006F7732">
      <w:pPr>
        <w:pStyle w:val="aff6"/>
        <w:ind w:left="612"/>
        <w:jc w:val="center"/>
        <w:rPr>
          <w:rFonts w:ascii="Times New Roman" w:hAnsi="Times New Roman"/>
          <w:i/>
          <w:iCs/>
          <w:sz w:val="16"/>
        </w:rPr>
      </w:pPr>
    </w:p>
    <w:p w:rsidR="006F7732" w:rsidRPr="00DD4031" w:rsidRDefault="006F7732" w:rsidP="006F7732">
      <w:pPr>
        <w:pStyle w:val="aff6"/>
        <w:ind w:left="0"/>
        <w:rPr>
          <w:rFonts w:ascii="Times New Roman" w:hAnsi="Times New Roman"/>
        </w:rPr>
      </w:pPr>
      <w:r w:rsidRPr="00DD4031">
        <w:rPr>
          <w:rFonts w:ascii="Times New Roman" w:hAnsi="Times New Roman"/>
        </w:rPr>
        <w:t>_______________________________________________________________________________________</w:t>
      </w:r>
    </w:p>
    <w:p w:rsidR="006F7732" w:rsidRPr="00DD4031" w:rsidRDefault="006F7732" w:rsidP="006F7732">
      <w:pPr>
        <w:pStyle w:val="aff6"/>
        <w:ind w:left="0"/>
        <w:jc w:val="center"/>
        <w:rPr>
          <w:rFonts w:ascii="Times New Roman" w:hAnsi="Times New Roman"/>
          <w:i/>
          <w:sz w:val="18"/>
        </w:rPr>
      </w:pPr>
      <w:r w:rsidRPr="00DD4031">
        <w:rPr>
          <w:rFonts w:ascii="Times New Roman" w:hAnsi="Times New Roman"/>
          <w:i/>
          <w:sz w:val="18"/>
        </w:rPr>
        <w:t>(наименование Участника)</w:t>
      </w:r>
    </w:p>
    <w:p w:rsidR="006F7732" w:rsidRPr="00DD4031" w:rsidRDefault="006F7732" w:rsidP="006F7732">
      <w:pPr>
        <w:pStyle w:val="aff6"/>
        <w:ind w:left="0"/>
        <w:rPr>
          <w:rFonts w:ascii="Times New Roman" w:hAnsi="Times New Roman"/>
        </w:rPr>
      </w:pPr>
      <w:r w:rsidRPr="00DD4031">
        <w:rPr>
          <w:rFonts w:ascii="Times New Roman" w:hAnsi="Times New Roman"/>
        </w:rPr>
        <w:t xml:space="preserve">Участник подтверждает, что на момент подачи Заявки соответствует ниже следующим требованиям: </w:t>
      </w:r>
    </w:p>
    <w:tbl>
      <w:tblPr>
        <w:tblStyle w:val="aff2"/>
        <w:tblW w:w="0" w:type="auto"/>
        <w:tblLook w:val="04A0" w:firstRow="1" w:lastRow="0" w:firstColumn="1" w:lastColumn="0" w:noHBand="0" w:noVBand="1"/>
      </w:tblPr>
      <w:tblGrid>
        <w:gridCol w:w="675"/>
        <w:gridCol w:w="5705"/>
        <w:gridCol w:w="1615"/>
        <w:gridCol w:w="1576"/>
      </w:tblGrid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</w:p>
        </w:tc>
        <w:tc>
          <w:tcPr>
            <w:tcW w:w="5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Декларируемы сведения</w:t>
            </w:r>
          </w:p>
        </w:tc>
        <w:tc>
          <w:tcPr>
            <w:tcW w:w="3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Подтверждение Участником соответствия декларируемым сведениям</w:t>
            </w: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Подтверждаю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Не подтверждаю</w:t>
            </w: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1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tabs>
                <w:tab w:val="left" w:pos="1965"/>
              </w:tabs>
              <w:rPr>
                <w:sz w:val="16"/>
              </w:rPr>
            </w:pPr>
            <w:r w:rsidRPr="00DD4031">
              <w:rPr>
                <w:sz w:val="16"/>
              </w:rPr>
              <w:t>В отношении Участника не применяются процедуры банкротства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tabs>
                <w:tab w:val="left" w:pos="1965"/>
              </w:tabs>
              <w:rPr>
                <w:sz w:val="16"/>
              </w:rPr>
            </w:pPr>
            <w:r w:rsidRPr="00DD4031">
              <w:rPr>
                <w:sz w:val="16"/>
              </w:rPr>
              <w:t>Участник не находится в процессе ликвидации</w:t>
            </w:r>
            <w:r w:rsidRPr="00DD4031">
              <w:rPr>
                <w:rStyle w:val="a5"/>
                <w:sz w:val="16"/>
              </w:rPr>
              <w:footnoteReference w:id="19"/>
            </w:r>
            <w:r w:rsidRPr="00DD4031">
              <w:rPr>
                <w:sz w:val="16"/>
              </w:rPr>
              <w:t>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2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 xml:space="preserve">У Участника отсутствуют законодательные ограничения, препятствующие заключению и исполнению договора по итогам маркетинговых исследований.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EB6298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>Деятельность Участника не приостановлена в порядке, предусмотренном законом, в том числе по основаниям, предусмотренным Кодексом Российской Федерации об административных правонарушениях.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4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>В Реестрах недобросовестных поставщиков, ведение которых осуществляется федеральным органом исполнительной власти в соответствии с законодательством Российской Федерации, отсутствуют сведения об Участнике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5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sz w:val="16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У Участника (Руководителя) отсутствует конфликт интересов с Заказчиком.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6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определения его победителем не является для Участника сделкой с заинтересованностью и не требует одобрения коллегиальными органами</w:t>
            </w:r>
            <w:r w:rsidRPr="00DD4031">
              <w:rPr>
                <w:rStyle w:val="a5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20"/>
            </w: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  <w:tr w:rsidR="004A261B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7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выбора его Заявки, содержащей наиболее выгодные условия исполнения договора, не является для Участника крупной сделкой и не требует одобрения коллегиальными органами</w:t>
            </w:r>
            <w:r w:rsidRPr="00DD4031">
              <w:rPr>
                <w:rStyle w:val="a5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21"/>
            </w: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</w:tbl>
    <w:p w:rsidR="004A261B" w:rsidRPr="00DD4031" w:rsidRDefault="004A261B" w:rsidP="004A261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4A261B" w:rsidRPr="00DD4031" w:rsidRDefault="004A261B" w:rsidP="004A261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D34A9A" w:rsidRPr="00DD4031" w:rsidRDefault="00D34A9A" w:rsidP="00F16DFD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b/>
        </w:rPr>
      </w:pPr>
    </w:p>
    <w:p w:rsidR="00D34A9A" w:rsidRPr="00DD4031" w:rsidRDefault="00D34A9A">
      <w:pPr>
        <w:ind w:firstLine="709"/>
        <w:jc w:val="center"/>
        <w:rPr>
          <w:sz w:val="24"/>
        </w:rPr>
        <w:sectPr w:rsidR="00D34A9A" w:rsidRPr="00DD4031" w:rsidSect="00850AC4">
          <w:headerReference w:type="default" r:id="rId41"/>
          <w:footnotePr>
            <w:numRestart w:val="eachPage"/>
          </w:footnotePr>
          <w:pgSz w:w="16838" w:h="11906" w:orient="landscape" w:code="9"/>
          <w:pgMar w:top="1134" w:right="851" w:bottom="849" w:left="567" w:header="720" w:footer="720" w:gutter="0"/>
          <w:cols w:space="708"/>
          <w:docGrid w:linePitch="360"/>
        </w:sectPr>
      </w:pPr>
    </w:p>
    <w:p w:rsidR="000F3F88" w:rsidRPr="00DD4031" w:rsidRDefault="000F3F88" w:rsidP="0066699A">
      <w:pPr>
        <w:tabs>
          <w:tab w:val="left" w:pos="851"/>
        </w:tabs>
        <w:jc w:val="both"/>
        <w:outlineLvl w:val="1"/>
        <w:rPr>
          <w:b/>
          <w:lang w:eastAsia="x-none"/>
        </w:rPr>
      </w:pPr>
      <w:bookmarkStart w:id="362" w:name="_Toc336444508"/>
      <w:bookmarkStart w:id="363" w:name="_Toc336444509"/>
      <w:bookmarkStart w:id="364" w:name="_Toc336444511"/>
      <w:bookmarkStart w:id="365" w:name="_Toc336444513"/>
      <w:bookmarkStart w:id="366" w:name="_Toc336444515"/>
      <w:bookmarkStart w:id="367" w:name="_Toc336444520"/>
      <w:bookmarkStart w:id="368" w:name="_Toc336444521"/>
      <w:bookmarkStart w:id="369" w:name="_Toc336444522"/>
      <w:bookmarkStart w:id="370" w:name="_Toc336444525"/>
      <w:bookmarkStart w:id="371" w:name="_Toc324500026"/>
      <w:bookmarkStart w:id="372" w:name="_Toc324500186"/>
      <w:bookmarkStart w:id="373" w:name="_Toc324503085"/>
      <w:bookmarkStart w:id="374" w:name="_Toc324503224"/>
      <w:bookmarkStart w:id="375" w:name="_Toc324503363"/>
      <w:bookmarkStart w:id="376" w:name="_Toc324500027"/>
      <w:bookmarkStart w:id="377" w:name="_Toc324500187"/>
      <w:bookmarkStart w:id="378" w:name="_Toc324503086"/>
      <w:bookmarkStart w:id="379" w:name="_Toc324503225"/>
      <w:bookmarkStart w:id="380" w:name="_Toc324503364"/>
      <w:bookmarkStart w:id="381" w:name="_Toc324500028"/>
      <w:bookmarkStart w:id="382" w:name="_Toc324500188"/>
      <w:bookmarkStart w:id="383" w:name="_Toc324503087"/>
      <w:bookmarkStart w:id="384" w:name="_Toc324503226"/>
      <w:bookmarkStart w:id="385" w:name="_Toc324503365"/>
      <w:bookmarkStart w:id="386" w:name="_Toc324500029"/>
      <w:bookmarkStart w:id="387" w:name="_Toc324500189"/>
      <w:bookmarkStart w:id="388" w:name="_Toc324503088"/>
      <w:bookmarkStart w:id="389" w:name="_Toc324503227"/>
      <w:bookmarkStart w:id="390" w:name="_Toc324503366"/>
      <w:bookmarkStart w:id="391" w:name="_Toc324500030"/>
      <w:bookmarkStart w:id="392" w:name="_Toc324500190"/>
      <w:bookmarkStart w:id="393" w:name="_Toc324503089"/>
      <w:bookmarkStart w:id="394" w:name="_Toc324503228"/>
      <w:bookmarkStart w:id="395" w:name="_Toc324503367"/>
      <w:bookmarkStart w:id="396" w:name="_Toc324500035"/>
      <w:bookmarkStart w:id="397" w:name="_Toc324500195"/>
      <w:bookmarkStart w:id="398" w:name="_Toc324503094"/>
      <w:bookmarkStart w:id="399" w:name="_Toc324503233"/>
      <w:bookmarkStart w:id="400" w:name="_Toc324503372"/>
      <w:bookmarkStart w:id="401" w:name="_Toc382318233"/>
      <w:bookmarkStart w:id="402" w:name="_Toc382318341"/>
      <w:bookmarkStart w:id="403" w:name="_Toc530666094"/>
      <w:bookmarkStart w:id="404" w:name="_Toc529954376"/>
      <w:bookmarkStart w:id="405" w:name="_Toc279325402"/>
      <w:bookmarkStart w:id="406" w:name="_Toc315089814"/>
      <w:bookmarkStart w:id="407" w:name="_Toc319930669"/>
      <w:bookmarkStart w:id="408" w:name="_Toc320174305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</w:p>
    <w:p w:rsidR="007321A8" w:rsidRPr="00DD4031" w:rsidRDefault="007321A8" w:rsidP="0066699A">
      <w:pPr>
        <w:tabs>
          <w:tab w:val="left" w:pos="851"/>
        </w:tabs>
        <w:jc w:val="both"/>
        <w:outlineLvl w:val="1"/>
        <w:rPr>
          <w:b/>
          <w:lang w:eastAsia="x-none"/>
        </w:rPr>
      </w:pPr>
    </w:p>
    <w:p w:rsidR="00755BEA" w:rsidRPr="00DD4031" w:rsidRDefault="00755BEA" w:rsidP="00E16B15">
      <w:pPr>
        <w:numPr>
          <w:ilvl w:val="1"/>
          <w:numId w:val="36"/>
        </w:numPr>
        <w:tabs>
          <w:tab w:val="left" w:pos="567"/>
        </w:tabs>
        <w:ind w:left="0" w:firstLine="0"/>
        <w:outlineLvl w:val="1"/>
        <w:rPr>
          <w:b/>
          <w:lang w:val="x-none" w:eastAsia="x-none"/>
        </w:rPr>
      </w:pPr>
      <w:bookmarkStart w:id="409" w:name="_Toc52869476"/>
      <w:r w:rsidRPr="00DD4031">
        <w:rPr>
          <w:b/>
          <w:lang w:val="x-none" w:eastAsia="x-none"/>
        </w:rPr>
        <w:t xml:space="preserve">Опись документов, содержащихся в Заявке на участие в </w:t>
      </w:r>
      <w:r w:rsidR="00F274B3" w:rsidRPr="00DD4031">
        <w:rPr>
          <w:b/>
          <w:lang w:eastAsia="x-none"/>
        </w:rPr>
        <w:t>маркетинговых исследованиях</w:t>
      </w:r>
      <w:r w:rsidRPr="00DD4031">
        <w:rPr>
          <w:b/>
          <w:lang w:val="x-none" w:eastAsia="x-none"/>
        </w:rPr>
        <w:t xml:space="preserve"> (Форма </w:t>
      </w:r>
      <w:r w:rsidR="002C0A24" w:rsidRPr="00DD4031">
        <w:rPr>
          <w:b/>
          <w:lang w:eastAsia="x-none"/>
        </w:rPr>
        <w:t>6</w:t>
      </w:r>
      <w:r w:rsidRPr="00DD4031">
        <w:rPr>
          <w:b/>
          <w:lang w:val="x-none" w:eastAsia="x-none"/>
        </w:rPr>
        <w:t>)</w:t>
      </w:r>
      <w:bookmarkEnd w:id="401"/>
      <w:bookmarkEnd w:id="402"/>
      <w:bookmarkEnd w:id="403"/>
      <w:bookmarkEnd w:id="404"/>
      <w:bookmarkEnd w:id="409"/>
    </w:p>
    <w:bookmarkEnd w:id="405"/>
    <w:bookmarkEnd w:id="406"/>
    <w:bookmarkEnd w:id="407"/>
    <w:bookmarkEnd w:id="408"/>
    <w:p w:rsidR="00CF5024" w:rsidRPr="00DD4031" w:rsidRDefault="00CF5024" w:rsidP="00755BEA">
      <w:pPr>
        <w:tabs>
          <w:tab w:val="left" w:pos="709"/>
        </w:tabs>
        <w:jc w:val="both"/>
        <w:rPr>
          <w:i/>
          <w:iCs/>
        </w:rPr>
      </w:pPr>
    </w:p>
    <w:p w:rsidR="00755BEA" w:rsidRPr="00DD4031" w:rsidRDefault="00AF2FEC" w:rsidP="00755BEA">
      <w:pPr>
        <w:tabs>
          <w:tab w:val="left" w:pos="709"/>
        </w:tabs>
        <w:jc w:val="both"/>
        <w:rPr>
          <w:i/>
          <w:iCs/>
        </w:rPr>
      </w:pPr>
      <w:r w:rsidRPr="00DD4031">
        <w:rPr>
          <w:i/>
          <w:iCs/>
        </w:rPr>
        <w:t xml:space="preserve">Приложение </w:t>
      </w:r>
      <w:r w:rsidR="002C0A24" w:rsidRPr="00DD4031">
        <w:rPr>
          <w:i/>
          <w:iCs/>
        </w:rPr>
        <w:t>7</w:t>
      </w:r>
      <w:r w:rsidRPr="00DD4031">
        <w:rPr>
          <w:i/>
          <w:iCs/>
        </w:rPr>
        <w:t xml:space="preserve"> к письму о подаче Заявки на участие в </w:t>
      </w:r>
      <w:r w:rsidR="00E91E9B" w:rsidRPr="00DD4031">
        <w:rPr>
          <w:i/>
          <w:iCs/>
        </w:rPr>
        <w:t>маркетинговом исследовании</w:t>
      </w:r>
      <w:r w:rsidRPr="00DD4031">
        <w:rPr>
          <w:i/>
          <w:iCs/>
        </w:rPr>
        <w:t xml:space="preserve"> № ____________________</w:t>
      </w:r>
    </w:p>
    <w:p w:rsidR="00AF2FEC" w:rsidRPr="00DD4031" w:rsidRDefault="00AF2FEC" w:rsidP="00755BEA">
      <w:pPr>
        <w:tabs>
          <w:tab w:val="left" w:pos="709"/>
        </w:tabs>
        <w:jc w:val="both"/>
        <w:rPr>
          <w:i/>
          <w:i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1"/>
        <w:gridCol w:w="6283"/>
        <w:gridCol w:w="1338"/>
        <w:gridCol w:w="1336"/>
      </w:tblGrid>
      <w:tr w:rsidR="00DD4031" w:rsidRPr="00DD4031" w:rsidTr="008A51D9">
        <w:trPr>
          <w:cantSplit/>
          <w:trHeight w:val="20"/>
          <w:tblHeader/>
        </w:trPr>
        <w:tc>
          <w:tcPr>
            <w:tcW w:w="34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C2698" w:rsidRPr="00DD4031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№</w:t>
            </w:r>
          </w:p>
          <w:p w:rsidR="00755BEA" w:rsidRPr="00DD4031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п\п</w:t>
            </w:r>
          </w:p>
        </w:tc>
        <w:tc>
          <w:tcPr>
            <w:tcW w:w="326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69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Количество листов</w:t>
            </w:r>
          </w:p>
        </w:tc>
        <w:tc>
          <w:tcPr>
            <w:tcW w:w="694" w:type="pct"/>
            <w:tcBorders>
              <w:bottom w:val="single" w:sz="4" w:space="0" w:color="auto"/>
            </w:tcBorders>
            <w:shd w:val="clear" w:color="auto" w:fill="auto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 файла</w:t>
            </w: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…</w:t>
            </w: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755BEA" w:rsidRPr="00DD4031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b/>
                <w:i/>
                <w:sz w:val="16"/>
                <w:szCs w:val="16"/>
              </w:rPr>
            </w:pPr>
            <w:r w:rsidRPr="00DD4031">
              <w:rPr>
                <w:b/>
                <w:i/>
                <w:sz w:val="16"/>
                <w:szCs w:val="16"/>
              </w:rPr>
              <w:t>ВСЕГО</w:t>
            </w:r>
          </w:p>
        </w:tc>
        <w:tc>
          <w:tcPr>
            <w:tcW w:w="13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</w:tbl>
    <w:p w:rsidR="000F3F88" w:rsidRPr="00DD4031" w:rsidRDefault="000F3F88" w:rsidP="00B30B8B">
      <w:pPr>
        <w:rPr>
          <w:b/>
          <w:bCs/>
          <w:sz w:val="24"/>
          <w:szCs w:val="24"/>
        </w:rPr>
      </w:pPr>
    </w:p>
    <w:p w:rsidR="00E16B15" w:rsidRPr="00DD4031" w:rsidRDefault="00E16B15">
      <w:pPr>
        <w:rPr>
          <w:b/>
          <w:bCs/>
          <w:sz w:val="24"/>
          <w:szCs w:val="24"/>
        </w:rPr>
      </w:pPr>
      <w:r w:rsidRPr="00DD4031">
        <w:rPr>
          <w:b/>
          <w:bCs/>
          <w:sz w:val="24"/>
          <w:szCs w:val="24"/>
        </w:rPr>
        <w:br w:type="page"/>
      </w:r>
    </w:p>
    <w:p w:rsidR="0066699A" w:rsidRPr="00DD4031" w:rsidRDefault="0066699A" w:rsidP="00B30B8B">
      <w:pPr>
        <w:rPr>
          <w:b/>
          <w:bCs/>
          <w:sz w:val="24"/>
          <w:szCs w:val="24"/>
        </w:rPr>
      </w:pPr>
    </w:p>
    <w:p w:rsidR="00E16B15" w:rsidRPr="00DD4031" w:rsidRDefault="00E16B15" w:rsidP="00B30B8B">
      <w:pPr>
        <w:rPr>
          <w:b/>
          <w:bCs/>
          <w:sz w:val="24"/>
          <w:szCs w:val="24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10" w:name="_Toc316996222"/>
      <w:bookmarkStart w:id="411" w:name="_Toc441159993"/>
      <w:bookmarkStart w:id="412" w:name="_Toc441163006"/>
      <w:bookmarkStart w:id="413" w:name="_Toc442259965"/>
      <w:bookmarkStart w:id="414" w:name="_Toc478137473"/>
      <w:bookmarkStart w:id="415" w:name="_Toc532296862"/>
      <w:bookmarkStart w:id="416" w:name="_Ref363476663"/>
      <w:bookmarkStart w:id="417" w:name="_Toc436070989"/>
      <w:bookmarkStart w:id="418" w:name="_Toc52869477"/>
      <w:r w:rsidRPr="00DD4031">
        <w:rPr>
          <w:b/>
          <w:lang w:val="x-none" w:eastAsia="x-none"/>
        </w:rPr>
        <w:t>Образец подтверждения кредитоспособности</w:t>
      </w:r>
      <w:r w:rsidR="0066699A" w:rsidRPr="00DD4031">
        <w:rPr>
          <w:b/>
          <w:lang w:val="x-none" w:eastAsia="x-none"/>
        </w:rPr>
        <w:t xml:space="preserve"> </w:t>
      </w:r>
      <w:r w:rsidRPr="00DD4031">
        <w:rPr>
          <w:b/>
          <w:lang w:val="x-none" w:eastAsia="x-none"/>
        </w:rPr>
        <w:t xml:space="preserve">(платежеспособности) Участника </w:t>
      </w:r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r w:rsidR="0066699A" w:rsidRPr="00DD4031">
        <w:rPr>
          <w:b/>
          <w:lang w:val="x-none" w:eastAsia="x-none"/>
        </w:rPr>
        <w:t xml:space="preserve"> (Форма </w:t>
      </w:r>
      <w:r w:rsidR="002C0A24" w:rsidRPr="00DD4031">
        <w:rPr>
          <w:b/>
          <w:lang w:eastAsia="x-none"/>
        </w:rPr>
        <w:t>7</w:t>
      </w:r>
      <w:r w:rsidR="0066699A" w:rsidRPr="00DD4031">
        <w:rPr>
          <w:b/>
          <w:lang w:val="x-none" w:eastAsia="x-none"/>
        </w:rPr>
        <w:t>)</w:t>
      </w:r>
      <w:bookmarkEnd w:id="418"/>
    </w:p>
    <w:p w:rsidR="000F3F88" w:rsidRPr="00DD4031" w:rsidRDefault="000F3F88" w:rsidP="0066699A">
      <w:pPr>
        <w:rPr>
          <w:i/>
          <w:lang w:val="x-none"/>
        </w:rPr>
      </w:pPr>
    </w:p>
    <w:p w:rsidR="000F3F88" w:rsidRPr="00DD4031" w:rsidRDefault="00E16B15" w:rsidP="0066699A">
      <w:pPr>
        <w:rPr>
          <w:i/>
        </w:rPr>
      </w:pPr>
      <w:r w:rsidRPr="00DD4031">
        <w:t>М</w:t>
      </w:r>
      <w:r w:rsidR="00E91E9B" w:rsidRPr="00DD4031">
        <w:t>аркетинговое исследование</w:t>
      </w:r>
      <w:r w:rsidR="000F3F88" w:rsidRPr="00DD4031">
        <w:t xml:space="preserve"> </w:t>
      </w:r>
      <w:r w:rsidR="000F3F88" w:rsidRPr="00DD4031">
        <w:rPr>
          <w:i/>
        </w:rPr>
        <w:t xml:space="preserve">№ </w:t>
      </w:r>
      <w:r w:rsidR="000F3F88" w:rsidRPr="00DD4031">
        <w:rPr>
          <w:i/>
          <w:iCs/>
        </w:rPr>
        <w:t xml:space="preserve">______________________ </w:t>
      </w:r>
    </w:p>
    <w:p w:rsidR="000F3F88" w:rsidRPr="00DD4031" w:rsidRDefault="000F3F88" w:rsidP="000F3F88">
      <w:pPr>
        <w:rPr>
          <w:i/>
        </w:rPr>
      </w:pP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- подтверждение банка Организатору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Мы, ______________________________________________, настоящим подтверждаем,</w:t>
      </w:r>
    </w:p>
    <w:p w:rsidR="000F3F88" w:rsidRPr="00DD4031" w:rsidRDefault="000F3F88" w:rsidP="000F3F88">
      <w:pPr>
        <w:tabs>
          <w:tab w:val="center" w:pos="3686"/>
        </w:tabs>
        <w:jc w:val="both"/>
        <w:rPr>
          <w:i/>
          <w:iCs/>
        </w:rPr>
      </w:pP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jc w:val="both"/>
      </w:pPr>
      <w:r w:rsidRPr="00DD4031">
        <w:t>что в случае избрания фирмы ______________________________________________________</w:t>
      </w:r>
    </w:p>
    <w:p w:rsidR="000F3F88" w:rsidRPr="00DD4031" w:rsidRDefault="000F3F88" w:rsidP="000F3F88">
      <w:pPr>
        <w:tabs>
          <w:tab w:val="center" w:pos="6237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 xml:space="preserve">Участником </w:t>
      </w:r>
      <w:r w:rsidR="00CF5024" w:rsidRPr="00DD4031">
        <w:t>маркетинговых исследований</w:t>
      </w:r>
      <w:r w:rsidRPr="00DD4031">
        <w:t xml:space="preserve"> № ____________________________________, </w:t>
      </w:r>
      <w:r w:rsidRPr="00DD4031">
        <w:br/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>
      <w:pPr>
        <w:jc w:val="both"/>
      </w:pPr>
      <w:r w:rsidRPr="00DD4031">
        <w:t>Заявка которого признана лучшей на право заключения договора _____________________________________________________________</w:t>
      </w:r>
    </w:p>
    <w:p w:rsidR="000F3F88" w:rsidRPr="00DD4031" w:rsidRDefault="000F3F88" w:rsidP="000F3F88">
      <w:pPr>
        <w:tabs>
          <w:tab w:val="center" w:pos="5954"/>
        </w:tabs>
        <w:jc w:val="both"/>
        <w:rPr>
          <w:i/>
          <w:iCs/>
        </w:rPr>
      </w:pP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готовы по ее просьбе выдать Вам следующие безусловные, безотзывные гарантии, предусмотренные договором: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 xml:space="preserve">гарантию обеспечения обязательства подрядчика по уплате любых платежей (за исключением авансовых платежей) по договору, в </w:t>
      </w:r>
      <w:proofErr w:type="spellStart"/>
      <w:r w:rsidRPr="00DD4031">
        <w:rPr>
          <w:iCs/>
        </w:rPr>
        <w:t>т.ч</w:t>
      </w:r>
      <w:proofErr w:type="spellEnd"/>
      <w:r w:rsidRPr="00DD4031">
        <w:rPr>
          <w:iCs/>
        </w:rPr>
        <w:t>. сумм неустоек, на сумму в размере __% цены договора;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>гарантию выполнения обязательств подрядчика на период гарантийной эксплуатации на сумму в размере __% договорной цены;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>гарантию возврата аванса, полученного Участником, Заявка которого признана лучшей, в размере 100 %.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Срок действия настоящего подтверждения истекает «___» ________ 20__ года.</w:t>
      </w:r>
    </w:p>
    <w:p w:rsidR="000F3F88" w:rsidRPr="00DD4031" w:rsidRDefault="000F3F88" w:rsidP="000F3F88">
      <w:pPr>
        <w:ind w:firstLine="709"/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Гарантийное обязательство принимается в соответствии с правовыми нормами РБ.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keepNext/>
        <w:outlineLvl w:val="2"/>
        <w:rPr>
          <w:b/>
        </w:rPr>
      </w:pPr>
      <w:r w:rsidRPr="00DD4031">
        <w:rPr>
          <w:b/>
        </w:rPr>
        <w:br w:type="page"/>
      </w:r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eastAsia="x-none"/>
        </w:rPr>
      </w:pPr>
      <w:bookmarkStart w:id="419" w:name="ф10"/>
      <w:bookmarkStart w:id="420" w:name="_Toc441159994"/>
      <w:bookmarkStart w:id="421" w:name="_Toc441163007"/>
      <w:bookmarkStart w:id="422" w:name="_Toc442259966"/>
      <w:bookmarkStart w:id="423" w:name="_Toc478137474"/>
      <w:bookmarkStart w:id="424" w:name="_Toc532296863"/>
      <w:bookmarkEnd w:id="419"/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val="x-none" w:eastAsia="x-none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25" w:name="_Toc52869478"/>
      <w:r w:rsidRPr="00DD4031">
        <w:rPr>
          <w:b/>
          <w:lang w:val="x-none" w:eastAsia="x-none"/>
        </w:rPr>
        <w:t xml:space="preserve">Образец гарантии обеспечения обязательства подрядчика по уплате любых платежей </w:t>
      </w:r>
      <w:bookmarkEnd w:id="420"/>
      <w:bookmarkEnd w:id="421"/>
      <w:bookmarkEnd w:id="422"/>
      <w:bookmarkEnd w:id="423"/>
      <w:bookmarkEnd w:id="424"/>
      <w:r w:rsidR="00CF5024" w:rsidRPr="00DD4031">
        <w:rPr>
          <w:b/>
          <w:lang w:val="x-none" w:eastAsia="x-none"/>
        </w:rPr>
        <w:t xml:space="preserve">(Форма </w:t>
      </w:r>
      <w:r w:rsidR="002C0A24" w:rsidRPr="00DD4031">
        <w:rPr>
          <w:b/>
          <w:lang w:eastAsia="x-none"/>
        </w:rPr>
        <w:t>8</w:t>
      </w:r>
      <w:r w:rsidR="00CF5024" w:rsidRPr="00DD4031">
        <w:rPr>
          <w:b/>
          <w:lang w:val="x-none" w:eastAsia="x-none"/>
        </w:rPr>
        <w:t>)</w:t>
      </w:r>
      <w:bookmarkEnd w:id="425"/>
    </w:p>
    <w:p w:rsidR="000F3F88" w:rsidRPr="00DD4031" w:rsidRDefault="00373BB0" w:rsidP="000F3F88">
      <w:pPr>
        <w:rPr>
          <w:b/>
        </w:rPr>
      </w:pPr>
      <w:r w:rsidRPr="00DD4031">
        <w:rPr>
          <w:b/>
        </w:rPr>
        <w:t>(за исключением авансовых платежей) по договору, в том числе сумм неустоек)</w:t>
      </w:r>
    </w:p>
    <w:p w:rsidR="00373BB0" w:rsidRPr="00DD4031" w:rsidRDefault="00373BB0" w:rsidP="000F3F88"/>
    <w:p w:rsidR="000F3F88" w:rsidRPr="00DD4031" w:rsidRDefault="00CF5024" w:rsidP="000F3F88">
      <w:r w:rsidRPr="00DD4031">
        <w:t>Маркетинговые исследования</w:t>
      </w:r>
      <w:r w:rsidR="000F3F88" w:rsidRPr="00DD4031">
        <w:rPr>
          <w:bCs/>
          <w:i/>
          <w:iCs/>
        </w:rPr>
        <w:t xml:space="preserve"> </w:t>
      </w:r>
      <w:r w:rsidR="000F3F88" w:rsidRPr="00DD4031">
        <w:t>№ ____________________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6237"/>
        </w:tabs>
        <w:ind w:firstLine="720"/>
        <w:jc w:val="both"/>
        <w:rPr>
          <w:i/>
          <w:iCs/>
        </w:rPr>
      </w:pPr>
      <w:r w:rsidRPr="00DD4031">
        <w:t>Заказчик заключает с _______________________________________________________</w:t>
      </w:r>
      <w:r w:rsidRPr="00DD4031">
        <w:br/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</w:t>
      </w:r>
      <w:proofErr w:type="gramStart"/>
      <w:r w:rsidRPr="00DD4031">
        <w:t>_(</w:t>
      </w:r>
      <w:proofErr w:type="gramEnd"/>
      <w:r w:rsidRPr="00DD4031">
        <w:t>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размере: </w:t>
      </w:r>
      <w:r w:rsidRPr="00DD4031">
        <w:br/>
        <w:t>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Все 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DE4AD3">
      <w:pPr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  <w:r w:rsidRPr="00DD4031">
        <w:t>Гарантийные обязательства принимаются в соответствии с нормами действующего законодательства РБ.</w:t>
      </w:r>
    </w:p>
    <w:p w:rsidR="000F3F88" w:rsidRPr="00DD4031" w:rsidRDefault="000F3F88" w:rsidP="00DE4AD3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keepNext/>
        <w:outlineLvl w:val="2"/>
        <w:rPr>
          <w:b/>
        </w:rPr>
      </w:pPr>
      <w:r w:rsidRPr="00DD4031">
        <w:rPr>
          <w:b/>
        </w:rPr>
        <w:br w:type="page"/>
      </w:r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eastAsia="x-none"/>
        </w:rPr>
      </w:pPr>
      <w:bookmarkStart w:id="426" w:name="ф11"/>
      <w:bookmarkStart w:id="427" w:name="_Toc478137475"/>
      <w:bookmarkStart w:id="428" w:name="_Toc532296864"/>
      <w:bookmarkStart w:id="429" w:name="_Toc441163008"/>
      <w:bookmarkStart w:id="430" w:name="_Toc442259967"/>
      <w:bookmarkEnd w:id="426"/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val="x-none" w:eastAsia="x-none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31" w:name="_Toc52869479"/>
      <w:r w:rsidRPr="00DD4031">
        <w:rPr>
          <w:b/>
          <w:lang w:val="x-none" w:eastAsia="x-none"/>
        </w:rPr>
        <w:t>Образец гарантии выполнения обязательств подрядчика на период гарантийной эксплуатации</w:t>
      </w:r>
      <w:bookmarkEnd w:id="427"/>
      <w:bookmarkEnd w:id="428"/>
      <w:r w:rsidRPr="00DD4031">
        <w:rPr>
          <w:b/>
          <w:lang w:val="x-none" w:eastAsia="x-none"/>
        </w:rPr>
        <w:t xml:space="preserve"> </w:t>
      </w:r>
      <w:bookmarkEnd w:id="429"/>
      <w:bookmarkEnd w:id="430"/>
      <w:r w:rsidR="00CF5024" w:rsidRPr="00DD4031">
        <w:rPr>
          <w:b/>
          <w:lang w:val="x-none" w:eastAsia="x-none"/>
        </w:rPr>
        <w:t xml:space="preserve">(Форма </w:t>
      </w:r>
      <w:r w:rsidR="002C0A24" w:rsidRPr="00DD4031">
        <w:rPr>
          <w:b/>
          <w:lang w:eastAsia="x-none"/>
        </w:rPr>
        <w:t>9</w:t>
      </w:r>
      <w:r w:rsidR="00CF5024" w:rsidRPr="00DD4031">
        <w:rPr>
          <w:b/>
          <w:lang w:val="x-none" w:eastAsia="x-none"/>
        </w:rPr>
        <w:t>)</w:t>
      </w:r>
      <w:bookmarkEnd w:id="431"/>
    </w:p>
    <w:p w:rsidR="000F3F88" w:rsidRPr="00DD4031" w:rsidRDefault="000F3F88" w:rsidP="000F3F88"/>
    <w:p w:rsidR="000F3F88" w:rsidRPr="00DD4031" w:rsidRDefault="00CF5024" w:rsidP="000F3F88">
      <w:r w:rsidRPr="00DD4031">
        <w:t>Маркетинговые исследования</w:t>
      </w:r>
      <w:r w:rsidR="000F3F88" w:rsidRPr="00DD4031">
        <w:rPr>
          <w:bCs/>
          <w:i/>
          <w:iCs/>
        </w:rPr>
        <w:t xml:space="preserve"> </w:t>
      </w:r>
      <w:r w:rsidR="000F3F88" w:rsidRPr="00DD4031">
        <w:t>№ 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DD4031">
        <w:t>_____________________ Заказчик заключил с ________________________________</w:t>
      </w:r>
      <w:r w:rsidRPr="00DD4031">
        <w:br/>
      </w:r>
      <w:r w:rsidRPr="00DD4031">
        <w:rPr>
          <w:i/>
          <w:iCs/>
        </w:rPr>
        <w:tab/>
        <w:t>(дата заключения договора)</w:t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</w:t>
      </w:r>
      <w:proofErr w:type="gramStart"/>
      <w:r w:rsidRPr="00DD4031">
        <w:t>_(</w:t>
      </w:r>
      <w:proofErr w:type="gramEnd"/>
      <w:r w:rsidRPr="00DD4031">
        <w:t>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размере: </w:t>
      </w:r>
      <w:r w:rsidRPr="00DD4031">
        <w:br/>
        <w:t>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Все 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0F3F88">
      <w:pPr>
        <w:ind w:firstLine="720"/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0F3F88">
      <w:pPr>
        <w:ind w:firstLine="720"/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Гарантийные обязательства принимаются в соответствии с нормами действующего законодательства РБ.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tabs>
          <w:tab w:val="left" w:pos="567"/>
        </w:tabs>
        <w:spacing w:after="240"/>
        <w:jc w:val="both"/>
        <w:outlineLvl w:val="1"/>
        <w:rPr>
          <w:b/>
        </w:rPr>
      </w:pPr>
      <w:r w:rsidRPr="00DD4031">
        <w:br w:type="page"/>
      </w:r>
    </w:p>
    <w:p w:rsidR="00737124" w:rsidRPr="00DD4031" w:rsidRDefault="00737124" w:rsidP="00737124">
      <w:bookmarkStart w:id="432" w:name="ф12"/>
      <w:bookmarkStart w:id="433" w:name="_Toc441159995"/>
      <w:bookmarkStart w:id="434" w:name="_Toc441163009"/>
      <w:bookmarkStart w:id="435" w:name="_Toc442259968"/>
      <w:bookmarkStart w:id="436" w:name="_Toc478137476"/>
      <w:bookmarkStart w:id="437" w:name="_Toc532296865"/>
      <w:bookmarkEnd w:id="432"/>
    </w:p>
    <w:p w:rsidR="00737124" w:rsidRPr="00DD4031" w:rsidRDefault="00737124" w:rsidP="00737124"/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38" w:name="_Toc52869480"/>
      <w:r w:rsidRPr="00DD4031">
        <w:rPr>
          <w:b/>
          <w:lang w:val="x-none" w:eastAsia="x-none"/>
        </w:rPr>
        <w:t>Образец гарантии возврата аванса</w:t>
      </w:r>
      <w:bookmarkEnd w:id="433"/>
      <w:bookmarkEnd w:id="434"/>
      <w:bookmarkEnd w:id="435"/>
      <w:bookmarkEnd w:id="436"/>
      <w:bookmarkEnd w:id="437"/>
      <w:r w:rsidR="00CF5024" w:rsidRPr="00DD4031">
        <w:rPr>
          <w:b/>
          <w:lang w:val="x-none" w:eastAsia="x-none"/>
        </w:rPr>
        <w:t xml:space="preserve"> (Форма 1</w:t>
      </w:r>
      <w:r w:rsidR="002C0A24" w:rsidRPr="00DD4031">
        <w:rPr>
          <w:b/>
          <w:lang w:eastAsia="x-none"/>
        </w:rPr>
        <w:t>0</w:t>
      </w:r>
      <w:r w:rsidR="00CF5024" w:rsidRPr="00DD4031">
        <w:rPr>
          <w:b/>
          <w:lang w:val="x-none" w:eastAsia="x-none"/>
        </w:rPr>
        <w:t>)</w:t>
      </w:r>
      <w:bookmarkEnd w:id="438"/>
    </w:p>
    <w:p w:rsidR="000F3F88" w:rsidRPr="00DD4031" w:rsidRDefault="000F3F88" w:rsidP="000F3F88">
      <w:pPr>
        <w:widowControl w:val="0"/>
      </w:pPr>
    </w:p>
    <w:p w:rsidR="000F3F88" w:rsidRPr="00DD4031" w:rsidRDefault="008F6F84" w:rsidP="000F3F88">
      <w:r w:rsidRPr="00DD4031">
        <w:t>Маркетинговые исследования</w:t>
      </w:r>
      <w:r w:rsidRPr="00DD4031">
        <w:rPr>
          <w:bCs/>
          <w:i/>
          <w:iCs/>
        </w:rPr>
        <w:t xml:space="preserve"> </w:t>
      </w:r>
      <w:r w:rsidR="000F3F88" w:rsidRPr="00DD4031">
        <w:t>№ ____________________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DD4031">
        <w:t>_____________________ Заказчик заключил с ________________________________</w:t>
      </w:r>
      <w:r w:rsidRPr="00DD4031">
        <w:br/>
      </w:r>
      <w:r w:rsidRPr="00DD4031">
        <w:rPr>
          <w:i/>
          <w:iCs/>
        </w:rPr>
        <w:tab/>
        <w:t>(дата заключения договора)</w:t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</w:t>
      </w:r>
      <w:proofErr w:type="gramStart"/>
      <w:r w:rsidRPr="00DD4031">
        <w:t>_(</w:t>
      </w:r>
      <w:proofErr w:type="gramEnd"/>
      <w:r w:rsidRPr="00DD4031">
        <w:t>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получает сумму в размере __% от суммы договора в качестве аванса.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 100% аванса - 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tabs>
          <w:tab w:val="center" w:pos="2977"/>
        </w:tabs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536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1985"/>
        </w:tabs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Гарантийные обязательства вступают в силу после поступления суммы аванса на счет Участника.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0F3F88"/>
    <w:p w:rsidR="000F3F88" w:rsidRPr="00DD4031" w:rsidRDefault="000F3F88" w:rsidP="000F3F88">
      <w:pPr>
        <w:ind w:firstLine="720"/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Гарантийные обязательства принимаются в соответствии с нормами действующего законодательства Российской Федерации.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rPr>
          <w:bCs/>
        </w:rPr>
      </w:pPr>
      <w:r w:rsidRPr="00DD4031">
        <w:rPr>
          <w:bCs/>
        </w:rPr>
        <w:br w:type="page"/>
      </w:r>
    </w:p>
    <w:p w:rsidR="00737124" w:rsidRPr="00DD4031" w:rsidRDefault="00737124" w:rsidP="00737124">
      <w:pPr>
        <w:tabs>
          <w:tab w:val="left" w:pos="851"/>
        </w:tabs>
        <w:outlineLvl w:val="1"/>
        <w:rPr>
          <w:b/>
          <w:lang w:eastAsia="x-none"/>
        </w:rPr>
      </w:pPr>
    </w:p>
    <w:p w:rsidR="00737124" w:rsidRPr="00DD4031" w:rsidRDefault="00737124" w:rsidP="00737124">
      <w:pPr>
        <w:tabs>
          <w:tab w:val="left" w:pos="851"/>
        </w:tabs>
        <w:outlineLvl w:val="1"/>
        <w:rPr>
          <w:b/>
          <w:lang w:eastAsia="x-none"/>
        </w:rPr>
      </w:pPr>
    </w:p>
    <w:p w:rsidR="00755BEA" w:rsidRPr="00DD4031" w:rsidRDefault="00755BEA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39" w:name="_Toc52869481"/>
      <w:r w:rsidRPr="00DD4031">
        <w:rPr>
          <w:b/>
          <w:lang w:val="x-none" w:eastAsia="x-none"/>
        </w:rPr>
        <w:t>Приложения к Документации</w:t>
      </w:r>
      <w:bookmarkEnd w:id="439"/>
    </w:p>
    <w:p w:rsidR="00755BEA" w:rsidRPr="00DD4031" w:rsidRDefault="00755BEA" w:rsidP="00F859DF">
      <w:pPr>
        <w:jc w:val="both"/>
        <w:rPr>
          <w:i/>
        </w:rPr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 xml:space="preserve">Приложение 1 </w:t>
      </w:r>
      <w:r w:rsidRPr="00DD4031">
        <w:rPr>
          <w:rFonts w:ascii="Times New Roman" w:hAnsi="Times New Roman"/>
          <w:b/>
          <w:sz w:val="20"/>
          <w:szCs w:val="20"/>
          <w:lang w:eastAsia="x-none"/>
        </w:rPr>
        <w:t>«</w:t>
      </w:r>
      <w:r w:rsidR="007413D8" w:rsidRPr="00DD4031">
        <w:rPr>
          <w:rFonts w:ascii="Times New Roman" w:hAnsi="Times New Roman"/>
          <w:b/>
          <w:sz w:val="20"/>
          <w:szCs w:val="20"/>
          <w:lang w:val="x-none" w:eastAsia="x-none"/>
        </w:rPr>
        <w:t>Методика анализа и оценки заявок на участие в маркетинговых исследованиях</w:t>
      </w:r>
      <w:r w:rsidRPr="00DD4031">
        <w:rPr>
          <w:rFonts w:ascii="Times New Roman" w:hAnsi="Times New Roman"/>
          <w:b/>
          <w:sz w:val="20"/>
          <w:szCs w:val="20"/>
          <w:lang w:eastAsia="x-none"/>
        </w:rPr>
        <w:t>»</w:t>
      </w:r>
    </w:p>
    <w:p w:rsidR="00755BEA" w:rsidRPr="00DD4031" w:rsidRDefault="00755BEA" w:rsidP="00F859DF">
      <w:pPr>
        <w:tabs>
          <w:tab w:val="left" w:pos="709"/>
        </w:tabs>
        <w:jc w:val="both"/>
        <w:rPr>
          <w:lang w:val="x-none" w:eastAsia="x-none"/>
        </w:rPr>
      </w:pPr>
    </w:p>
    <w:p w:rsidR="007413D8" w:rsidRPr="00DD4031" w:rsidRDefault="007413D8" w:rsidP="00F859DF">
      <w:pPr>
        <w:jc w:val="both"/>
        <w:rPr>
          <w:lang w:val="x-none" w:eastAsia="x-none"/>
        </w:rPr>
      </w:pPr>
      <w:r w:rsidRPr="00DD4031">
        <w:rPr>
          <w:lang w:val="x-none" w:eastAsia="x-none"/>
        </w:rPr>
        <w:t>Методика анализа и оценки заявок на участие в маркетинговых исследованиях является неотъемлемой частью Документации, прикладывается папкой с отдельным файлом.</w:t>
      </w:r>
    </w:p>
    <w:p w:rsidR="007413D8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</w:p>
    <w:p w:rsidR="00755BEA" w:rsidRPr="00DD4031" w:rsidRDefault="00755BEA" w:rsidP="00F859DF">
      <w:pPr>
        <w:outlineLvl w:val="0"/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Приложение 2</w:t>
      </w:r>
      <w:r w:rsidR="007413D8" w:rsidRPr="00DD4031">
        <w:rPr>
          <w:rFonts w:ascii="Times New Roman" w:hAnsi="Times New Roman"/>
          <w:b/>
          <w:sz w:val="20"/>
          <w:szCs w:val="20"/>
          <w:lang w:eastAsia="x-none"/>
        </w:rPr>
        <w:t xml:space="preserve"> 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«</w:t>
      </w:r>
      <w:r w:rsidR="007413D8" w:rsidRPr="00DD4031">
        <w:rPr>
          <w:rFonts w:ascii="Times New Roman" w:hAnsi="Times New Roman"/>
          <w:b/>
          <w:sz w:val="20"/>
          <w:szCs w:val="20"/>
          <w:lang w:eastAsia="x-none"/>
        </w:rPr>
        <w:t>Техническое задание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55BEA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</w:p>
    <w:p w:rsidR="00755BEA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  <w:r w:rsidR="007413D8" w:rsidRPr="00DD4031">
        <w:rPr>
          <w:lang w:eastAsia="x-none"/>
        </w:rPr>
        <w:t>Техническое задание</w:t>
      </w:r>
      <w:r w:rsidR="003569A8" w:rsidRPr="00DD4031">
        <w:rPr>
          <w:lang w:eastAsia="x-none"/>
        </w:rPr>
        <w:t xml:space="preserve"> является неотъемлемой частью Документации</w:t>
      </w:r>
      <w:r w:rsidR="00733513" w:rsidRPr="00DD4031">
        <w:rPr>
          <w:lang w:val="x-none" w:eastAsia="x-none"/>
        </w:rPr>
        <w:t>, прикладывается папкой с отдельным файлом.</w:t>
      </w:r>
    </w:p>
    <w:p w:rsidR="00733513" w:rsidRPr="00DD4031" w:rsidRDefault="00733513" w:rsidP="00F859DF">
      <w:pPr>
        <w:tabs>
          <w:tab w:val="left" w:pos="709"/>
        </w:tabs>
        <w:jc w:val="both"/>
        <w:rPr>
          <w:rFonts w:eastAsia="Calibri"/>
          <w:lang w:eastAsia="en-US"/>
        </w:rPr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Приложение 3 «</w:t>
      </w:r>
      <w:r w:rsidR="001F01A6" w:rsidRPr="00DD4031">
        <w:rPr>
          <w:rFonts w:ascii="Times New Roman" w:hAnsi="Times New Roman"/>
          <w:b/>
          <w:sz w:val="20"/>
          <w:szCs w:val="20"/>
          <w:lang w:eastAsia="x-none"/>
        </w:rPr>
        <w:t>Проект договора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33513" w:rsidRPr="00DD4031" w:rsidRDefault="00733513" w:rsidP="00F859DF">
      <w:pPr>
        <w:tabs>
          <w:tab w:val="left" w:pos="709"/>
        </w:tabs>
        <w:jc w:val="both"/>
        <w:rPr>
          <w:lang w:eastAsia="x-none"/>
        </w:rPr>
      </w:pPr>
    </w:p>
    <w:p w:rsidR="00390305" w:rsidRPr="00DD4031" w:rsidRDefault="00755BEA" w:rsidP="00390305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  <w:r w:rsidR="007413D8" w:rsidRPr="00DD4031">
        <w:rPr>
          <w:lang w:val="x-none" w:eastAsia="x-none"/>
        </w:rPr>
        <w:t xml:space="preserve">Проект договора является неотъемлемой частью </w:t>
      </w:r>
      <w:r w:rsidR="007413D8" w:rsidRPr="00DD4031">
        <w:rPr>
          <w:lang w:eastAsia="x-none"/>
        </w:rPr>
        <w:t>Документации</w:t>
      </w:r>
      <w:r w:rsidR="00390305" w:rsidRPr="00DD4031">
        <w:rPr>
          <w:lang w:val="x-none" w:eastAsia="x-none"/>
        </w:rPr>
        <w:t>, прикладывается папкой с отдельным файлом.</w:t>
      </w:r>
    </w:p>
    <w:p w:rsidR="00733513" w:rsidRPr="00DD4031" w:rsidRDefault="00733513" w:rsidP="00390305">
      <w:pPr>
        <w:tabs>
          <w:tab w:val="left" w:pos="709"/>
        </w:tabs>
        <w:jc w:val="both"/>
        <w:rPr>
          <w:lang w:eastAsia="x-none"/>
        </w:rPr>
      </w:pPr>
    </w:p>
    <w:p w:rsidR="00390305" w:rsidRPr="00DD4031" w:rsidRDefault="00390305">
      <w:pPr>
        <w:tabs>
          <w:tab w:val="left" w:pos="709"/>
        </w:tabs>
        <w:jc w:val="both"/>
        <w:rPr>
          <w:lang w:eastAsia="x-none"/>
        </w:rPr>
      </w:pPr>
    </w:p>
    <w:sectPr w:rsidR="00390305" w:rsidRPr="00DD4031" w:rsidSect="00FE6688">
      <w:headerReference w:type="even" r:id="rId42"/>
      <w:headerReference w:type="default" r:id="rId43"/>
      <w:footerReference w:type="first" r:id="rId44"/>
      <w:pgSz w:w="11906" w:h="16838" w:code="9"/>
      <w:pgMar w:top="1134" w:right="567" w:bottom="1134" w:left="1701" w:header="720" w:footer="720" w:gutter="0"/>
      <w:pgNumType w:chapSep="emDash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03F6" w:rsidRDefault="004703F6">
      <w:r>
        <w:separator/>
      </w:r>
    </w:p>
  </w:endnote>
  <w:endnote w:type="continuationSeparator" w:id="0">
    <w:p w:rsidR="004703F6" w:rsidRDefault="004703F6">
      <w:r>
        <w:continuationSeparator/>
      </w:r>
    </w:p>
  </w:endnote>
  <w:endnote w:type="continuationNotice" w:id="1">
    <w:p w:rsidR="004703F6" w:rsidRDefault="004703F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msRmn-Miracl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2B84" w:rsidRDefault="00892B84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2B84" w:rsidRDefault="00892B84">
    <w:pPr>
      <w:pStyle w:val="ac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10D3" w:rsidRDefault="007B10D3" w:rsidP="00757D07">
    <w:pPr>
      <w:pStyle w:val="ac"/>
      <w:jc w:val="center"/>
      <w:rPr>
        <w:b/>
        <w:bCs/>
      </w:rPr>
    </w:pPr>
    <w:r w:rsidRPr="00A55CBE">
      <w:rPr>
        <w:b/>
        <w:bCs/>
      </w:rPr>
      <w:t>г. Москва</w:t>
    </w:r>
  </w:p>
  <w:p w:rsidR="007B10D3" w:rsidRDefault="007B10D3" w:rsidP="00757D07">
    <w:pPr>
      <w:pStyle w:val="ac"/>
      <w:jc w:val="center"/>
    </w:pPr>
    <w:r>
      <w:rPr>
        <w:b/>
        <w:bCs/>
      </w:rPr>
      <w:t>2012г.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10D3" w:rsidRPr="008468B1" w:rsidRDefault="007B10D3" w:rsidP="00024A3A">
    <w:pPr>
      <w:pStyle w:val="ac"/>
      <w:jc w:val="center"/>
      <w:rPr>
        <w:sz w:val="20"/>
        <w:lang w:val="ru-RU"/>
      </w:rPr>
    </w:pPr>
    <w:r w:rsidRPr="008468B1">
      <w:rPr>
        <w:sz w:val="20"/>
      </w:rPr>
      <w:fldChar w:fldCharType="begin"/>
    </w:r>
    <w:r w:rsidRPr="008468B1">
      <w:rPr>
        <w:sz w:val="20"/>
      </w:rPr>
      <w:instrText xml:space="preserve"> PAGE   \* MERGEFORMAT </w:instrText>
    </w:r>
    <w:r w:rsidRPr="008468B1">
      <w:rPr>
        <w:sz w:val="20"/>
      </w:rPr>
      <w:fldChar w:fldCharType="separate"/>
    </w:r>
    <w:r w:rsidR="0095054C">
      <w:rPr>
        <w:noProof/>
        <w:sz w:val="20"/>
      </w:rPr>
      <w:t>11</w:t>
    </w:r>
    <w:r w:rsidRPr="008468B1">
      <w:rPr>
        <w:sz w:val="20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10D3" w:rsidRPr="00757D07" w:rsidRDefault="007B10D3" w:rsidP="00757D07">
    <w:pPr>
      <w:pStyle w:val="ac"/>
    </w:pPr>
  </w:p>
  <w:p w:rsidR="007B10D3" w:rsidRDefault="007B10D3"/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10D3" w:rsidRDefault="007B10D3" w:rsidP="004361F5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7B10D3" w:rsidRDefault="007B10D3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03F6" w:rsidRDefault="004703F6">
      <w:r>
        <w:separator/>
      </w:r>
    </w:p>
  </w:footnote>
  <w:footnote w:type="continuationSeparator" w:id="0">
    <w:p w:rsidR="004703F6" w:rsidRDefault="004703F6">
      <w:r>
        <w:continuationSeparator/>
      </w:r>
    </w:p>
  </w:footnote>
  <w:footnote w:type="continuationNotice" w:id="1">
    <w:p w:rsidR="004703F6" w:rsidRDefault="004703F6"/>
  </w:footnote>
  <w:footnote w:id="2">
    <w:p w:rsidR="007B10D3" w:rsidRPr="009F3D9F" w:rsidRDefault="007B10D3" w:rsidP="00C06182">
      <w:pPr>
        <w:pStyle w:val="a3"/>
        <w:jc w:val="both"/>
        <w:rPr>
          <w:sz w:val="16"/>
          <w:szCs w:val="16"/>
        </w:rPr>
      </w:pPr>
      <w:r w:rsidRPr="009F3D9F">
        <w:rPr>
          <w:rStyle w:val="a5"/>
          <w:sz w:val="16"/>
          <w:szCs w:val="16"/>
        </w:rPr>
        <w:footnoteRef/>
      </w:r>
      <w:r w:rsidRPr="009F3D9F">
        <w:rPr>
          <w:sz w:val="16"/>
          <w:szCs w:val="16"/>
        </w:rPr>
        <w:t xml:space="preserve"> Под конфликтом интересов понимается ситуация, при которой личная заинтересованность (прямая или косвенная) Участника (Руководителя) может повлиять на надлежащее исполнение Участником своих обязанностей перед Заказчиком в связи с участием в маркетинговых исследованиях, обязательств по договору, который может быть заключен с Участником в случае определения его поставщиком по результатам маркетинговых исследований с нарушением установленных гражданским законодательством, в том числе с нарушением установленных им пределов осуществления гражданских прав (злоупотребление правом и прочее).</w:t>
      </w:r>
      <w:r w:rsidRPr="009F3D9F">
        <w:rPr>
          <w:b/>
          <w:sz w:val="16"/>
          <w:szCs w:val="16"/>
        </w:rPr>
        <w:t xml:space="preserve"> </w:t>
      </w:r>
    </w:p>
  </w:footnote>
  <w:footnote w:id="3">
    <w:p w:rsidR="007B10D3" w:rsidRPr="009F3D9F" w:rsidRDefault="007B10D3" w:rsidP="00954BED">
      <w:pPr>
        <w:pStyle w:val="a3"/>
        <w:jc w:val="both"/>
        <w:rPr>
          <w:b/>
          <w:sz w:val="16"/>
          <w:szCs w:val="16"/>
        </w:rPr>
      </w:pPr>
      <w:r w:rsidRPr="009F3D9F">
        <w:rPr>
          <w:rStyle w:val="a5"/>
          <w:sz w:val="16"/>
          <w:szCs w:val="16"/>
        </w:rPr>
        <w:footnoteRef/>
      </w:r>
      <w:r w:rsidRPr="009F3D9F">
        <w:rPr>
          <w:sz w:val="16"/>
          <w:szCs w:val="16"/>
        </w:rPr>
        <w:t xml:space="preserve"> Под специальной правоспособностью для целей применения Документации понимается соответствие Участника (устанавливаемым в силу законодательства требованиям к лицам, осуществляющим поставку товара, являющихся предметом маркетинговых исследований, и необходимым для исполнения обязательств по поставке товара, подтверждаемые соответствующими документами (разрешения (лицензии), сертификаты и прочее). </w:t>
      </w:r>
    </w:p>
  </w:footnote>
  <w:footnote w:id="4">
    <w:p w:rsidR="007B10D3" w:rsidRPr="009F3D9F" w:rsidRDefault="007B10D3" w:rsidP="00102257">
      <w:pPr>
        <w:autoSpaceDE w:val="0"/>
        <w:autoSpaceDN w:val="0"/>
        <w:adjustRightInd w:val="0"/>
        <w:jc w:val="both"/>
      </w:pPr>
      <w:r w:rsidRPr="009F3D9F">
        <w:rPr>
          <w:rStyle w:val="a5"/>
        </w:rPr>
        <w:footnoteRef/>
      </w:r>
      <w:r w:rsidRPr="009F3D9F">
        <w:t xml:space="preserve"> В случае проведения маркетинговых исследований в электронной форме вместо процедуры вскрытия заявок выполняется открытие доступа к заявкам в электронной форме, при которой Организатор (оператор электронной площадки) присваивает участнику закупки его идентификационный номер и сообщает о нем участнику закупки.</w:t>
      </w:r>
    </w:p>
    <w:p w:rsidR="007B10D3" w:rsidRDefault="007B10D3">
      <w:pPr>
        <w:pStyle w:val="a3"/>
      </w:pPr>
    </w:p>
  </w:footnote>
  <w:footnote w:id="5">
    <w:p w:rsidR="007B10D3" w:rsidRPr="000A6AAF" w:rsidRDefault="007B10D3" w:rsidP="00857D3C">
      <w:pPr>
        <w:jc w:val="both"/>
        <w:rPr>
          <w:sz w:val="24"/>
          <w:szCs w:val="24"/>
        </w:rPr>
      </w:pPr>
      <w:r>
        <w:rPr>
          <w:rStyle w:val="a5"/>
        </w:rPr>
        <w:footnoteRef/>
      </w:r>
      <w:r>
        <w:t xml:space="preserve"> </w:t>
      </w:r>
      <w:r w:rsidRPr="00C62D6D">
        <w:t>При закупке отдельных категорий товаров (работ, услуг) Организатором при проведении процедуры закупки может быть принято решение о заключении договора по результатам закупки с применением в качестве способа обеспечения исполнения обязательств Банковского сопровождения. Критерии выбора договоров, подлежащих банковскому сопровождению представлены в Приложении 4. В таком случае участник, заявка которого признана наилучшей, обязан заключить договор с соблюдением требований, предусмотренных Условиями банковского сопровождения (приложение к проекту договора, входящему в состав Приложения 4 Документации).</w:t>
      </w:r>
      <w:r>
        <w:t xml:space="preserve">  </w:t>
      </w:r>
    </w:p>
    <w:p w:rsidR="007B10D3" w:rsidRDefault="007B10D3">
      <w:pPr>
        <w:pStyle w:val="a3"/>
      </w:pPr>
    </w:p>
  </w:footnote>
  <w:footnote w:id="6">
    <w:p w:rsidR="007B10D3" w:rsidRPr="009F3D9F" w:rsidRDefault="007B10D3" w:rsidP="005E0C7B">
      <w:pPr>
        <w:pStyle w:val="a3"/>
        <w:jc w:val="both"/>
      </w:pPr>
      <w:r w:rsidRPr="009F3D9F">
        <w:rPr>
          <w:rStyle w:val="a5"/>
        </w:rPr>
        <w:footnoteRef/>
      </w:r>
      <w:r w:rsidRPr="009F3D9F">
        <w:t xml:space="preserve"> При закупке отдельных категорий товаров Организатором при объявлении процедуры закупки может быть принято решение об отклонении заявок Участников, предлагающих к приобретению товары, не изготовленные субъектами хозяйствования – резидентами государств – членов ЕАЭС.  </w:t>
      </w:r>
    </w:p>
  </w:footnote>
  <w:footnote w:id="7">
    <w:p w:rsidR="007B10D3" w:rsidRPr="009F3D9F" w:rsidRDefault="007B10D3" w:rsidP="008F1414">
      <w:pPr>
        <w:pStyle w:val="a3"/>
        <w:jc w:val="both"/>
      </w:pPr>
      <w:r w:rsidRPr="009F3D9F">
        <w:rPr>
          <w:rStyle w:val="a5"/>
        </w:rPr>
        <w:footnoteRef/>
      </w:r>
      <w:r w:rsidRPr="009F3D9F">
        <w:t xml:space="preserve"> При закупке отдельных категорий товаров Организатором при объявлении процедуры закупки может быть принято решение об отклонении заявок Участников, не являющихся изготовителями предлагаемого к поставке товара, либо официальными дилерами/дистрибьюторами изготовителя.  </w:t>
      </w:r>
    </w:p>
  </w:footnote>
  <w:footnote w:id="8">
    <w:p w:rsidR="007B10D3" w:rsidRPr="00F41DB2" w:rsidRDefault="007B10D3" w:rsidP="001D3E57">
      <w:pPr>
        <w:pStyle w:val="a3"/>
        <w:rPr>
          <w:i/>
          <w:sz w:val="16"/>
          <w:szCs w:val="16"/>
        </w:rPr>
      </w:pPr>
      <w:r w:rsidRPr="003E3DD8">
        <w:rPr>
          <w:color w:val="0070C0"/>
        </w:rPr>
        <w:t xml:space="preserve"> </w:t>
      </w:r>
      <w:r w:rsidRPr="00F41DB2">
        <w:rPr>
          <w:rStyle w:val="a5"/>
        </w:rPr>
        <w:footnoteRef/>
      </w:r>
      <w:r w:rsidRPr="00F41DB2">
        <w:t xml:space="preserve"> </w:t>
      </w:r>
      <w:r w:rsidRPr="00F41DB2">
        <w:rPr>
          <w:i/>
          <w:sz w:val="16"/>
          <w:szCs w:val="16"/>
        </w:rPr>
        <w:t>Наименования позиций Технического предложения должны совпадать с наименованиями позиций/субпозиций формы Коммерческого   предложения.</w:t>
      </w:r>
    </w:p>
  </w:footnote>
  <w:footnote w:id="9">
    <w:p w:rsidR="007B10D3" w:rsidRPr="00F41DB2" w:rsidRDefault="007B10D3" w:rsidP="00030727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«Номера и наименования пунктов» Таблицы 2 последовательно перечисляются номера и названия требований, указанных в Приложении 2 «Техническая часть».</w:t>
      </w:r>
    </w:p>
  </w:footnote>
  <w:footnote w:id="10">
    <w:p w:rsidR="007B10D3" w:rsidRPr="00F41DB2" w:rsidRDefault="007B10D3" w:rsidP="00030727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«Требования Заказчика» описываются все требования, указанные в Приложении 2 «Техническая часть».</w:t>
      </w:r>
    </w:p>
  </w:footnote>
  <w:footnote w:id="11">
    <w:p w:rsidR="007B10D3" w:rsidRPr="00F41DB2" w:rsidRDefault="007B10D3" w:rsidP="003E3DD8">
      <w:pPr>
        <w:pStyle w:val="a3"/>
        <w:jc w:val="both"/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«Предложения Участника» указывается конкретное описание условий поставки товара, максимально точно описываются предложения Участника в соответствии с требованиями Заказчика к товару.</w:t>
      </w:r>
    </w:p>
  </w:footnote>
  <w:footnote w:id="12">
    <w:p w:rsidR="007B10D3" w:rsidRPr="0017136C" w:rsidRDefault="007B10D3" w:rsidP="000A59FB">
      <w:pPr>
        <w:pStyle w:val="a3"/>
        <w:jc w:val="both"/>
        <w:rPr>
          <w:sz w:val="16"/>
          <w:szCs w:val="16"/>
        </w:rPr>
      </w:pPr>
      <w:r w:rsidRPr="00297F39">
        <w:rPr>
          <w:rStyle w:val="a5"/>
          <w:sz w:val="16"/>
          <w:szCs w:val="16"/>
        </w:rPr>
        <w:footnoteRef/>
      </w:r>
      <w:r w:rsidRPr="00297F39">
        <w:rPr>
          <w:sz w:val="16"/>
          <w:szCs w:val="16"/>
        </w:rPr>
        <w:t xml:space="preserve"> </w:t>
      </w:r>
      <w:r w:rsidRPr="0017136C">
        <w:rPr>
          <w:sz w:val="16"/>
          <w:szCs w:val="16"/>
        </w:rPr>
        <w:t xml:space="preserve">Участники </w:t>
      </w:r>
      <w:r w:rsidRPr="0017136C">
        <w:rPr>
          <w:iCs/>
          <w:sz w:val="16"/>
          <w:szCs w:val="16"/>
        </w:rPr>
        <w:t>маркетинговых исследований</w:t>
      </w:r>
      <w:r w:rsidRPr="0017136C">
        <w:rPr>
          <w:sz w:val="16"/>
          <w:szCs w:val="16"/>
        </w:rPr>
        <w:t xml:space="preserve"> заполняют приведенную выше таблицу по всем позициям. В случае отсутствия каких-либо данных указывать слово «нет».</w:t>
      </w:r>
    </w:p>
  </w:footnote>
  <w:footnote w:id="13">
    <w:p w:rsidR="007B10D3" w:rsidRPr="0017136C" w:rsidRDefault="007B10D3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участия представительства (филиала) иностранной компании, зарегистрированного на территории РБ, должны быть представлены все необходимые сведения применительно к головной компании и представительству (филиалу) с соответствующими пометками или в отдельной колонке</w:t>
      </w:r>
    </w:p>
  </w:footnote>
  <w:footnote w:id="14">
    <w:p w:rsidR="007B10D3" w:rsidRPr="0017136C" w:rsidRDefault="007B10D3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индивидуального предпринимателя указываются необходимые данные из таблицы</w:t>
      </w:r>
    </w:p>
  </w:footnote>
  <w:footnote w:id="15">
    <w:p w:rsidR="007B10D3" w:rsidRPr="0017136C" w:rsidRDefault="007B10D3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если требуется свидетельство об аккредитации, в данной графе также указываются данные об аккредитации</w:t>
      </w:r>
    </w:p>
  </w:footnote>
  <w:footnote w:id="16">
    <w:p w:rsidR="007B10D3" w:rsidRPr="0017136C" w:rsidRDefault="007B10D3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иностранных компаний указываются банковские реквизиты компании и российского представительства (филиала) компании отдельно (если есть)</w:t>
      </w:r>
    </w:p>
  </w:footnote>
  <w:footnote w:id="17">
    <w:p w:rsidR="007B10D3" w:rsidRPr="000E3DE9" w:rsidRDefault="007B10D3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E276AD">
        <w:rPr>
          <w:rStyle w:val="a5"/>
          <w:sz w:val="16"/>
        </w:rPr>
        <w:footnoteRef/>
      </w:r>
      <w:r w:rsidRPr="00E276AD">
        <w:rPr>
          <w:sz w:val="16"/>
        </w:rPr>
        <w:t xml:space="preserve"> </w:t>
      </w:r>
      <w:r w:rsidRPr="000E3DE9">
        <w:rPr>
          <w:rStyle w:val="FontStyle16"/>
          <w:spacing w:val="0"/>
          <w:sz w:val="16"/>
        </w:rPr>
        <w:t>При заполнении названной таблицы необходимо учесть следующее:</w:t>
      </w:r>
    </w:p>
    <w:p w:rsidR="007B10D3" w:rsidRPr="000E3DE9" w:rsidRDefault="007B10D3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Все графы таблицы должны быть заполнены.</w:t>
      </w:r>
    </w:p>
    <w:p w:rsidR="007B10D3" w:rsidRPr="000E3DE9" w:rsidRDefault="007B10D3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 xml:space="preserve">Цепочка собственников должна указываться вплоть до конечных бенефициаров. Под бенефициарами юридического лица следует понимать любых лиц, которые получают доход или иные </w:t>
      </w:r>
      <w:proofErr w:type="gramStart"/>
      <w:r w:rsidRPr="000E3DE9">
        <w:rPr>
          <w:rStyle w:val="FontStyle16"/>
          <w:spacing w:val="0"/>
          <w:sz w:val="16"/>
        </w:rPr>
        <w:t>преимущества</w:t>
      </w:r>
      <w:proofErr w:type="gramEnd"/>
      <w:r w:rsidRPr="000E3DE9">
        <w:rPr>
          <w:rStyle w:val="FontStyle16"/>
          <w:spacing w:val="0"/>
          <w:sz w:val="16"/>
        </w:rPr>
        <w:t xml:space="preserve"> или выгоды от участия в его уставном капитале, в том числе, юридически не являясь его акционерами (Участниками). </w:t>
      </w:r>
    </w:p>
    <w:p w:rsidR="007B10D3" w:rsidRPr="000E3DE9" w:rsidRDefault="007B10D3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Информация о подтверждающих документах должна указываться по каждому собственнику с обязательным приложением подтверждающих документов.</w:t>
      </w:r>
    </w:p>
    <w:p w:rsidR="007B10D3" w:rsidRPr="000E3DE9" w:rsidRDefault="007B10D3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графе «Руководитель/Участник/акционер/бенефициар» следует указывать, в каком качестве выступает упоминаемое в указанной графе лицо.</w:t>
      </w:r>
    </w:p>
    <w:p w:rsidR="007B10D3" w:rsidRPr="000E3DE9" w:rsidRDefault="007B10D3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документов, подтверждающих информацию, содержащуюся в графе «Руководитель/Участник/акционер/бенефициар», помимо ссылок на общедоступные источники могут использоваться:</w:t>
      </w:r>
    </w:p>
    <w:p w:rsidR="007B10D3" w:rsidRPr="000E3DE9" w:rsidRDefault="007B10D3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 руководителе - решение уполномоченного органа о его избрании/назначении;</w:t>
      </w:r>
    </w:p>
    <w:p w:rsidR="007B10D3" w:rsidRPr="000E3DE9" w:rsidRDefault="007B10D3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об участии в уставных капиталах - выписки из реестра акционеров (для акционеров), выписки из Единого государственного реестра юридических лиц (для Участников), решения органов власти о создании организаций (например, распоряжения, постановления Правительства Российской Федерации).</w:t>
      </w:r>
    </w:p>
    <w:p w:rsidR="007B10D3" w:rsidRPr="000E3DE9" w:rsidRDefault="007B10D3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общедоступного источника, посредством которого в установленном законом порядке раскрыта соответствующая информация, могут использоваться размещенные на интернет-сайтах соответствующих обществ: ежеквартальные отчеты эмитентов, списки аффилированных лиц, сообщения о существенных фактах. При использовании таких источников в графе «Информация о подтверждающих документах (наименование, реквизиты и т.д.)» указывается адрес интернет-сайта соответствующего общества и наименование документа.</w:t>
      </w:r>
    </w:p>
    <w:p w:rsidR="007B10D3" w:rsidRPr="000E3DE9" w:rsidRDefault="007B10D3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зарубежными публичными компаниями мирового уровня, занимающими лидирующие позиции в соответствующих отраслях, требования о представлении Информации считаются исполненными при наличии информации об акционерах, владеющих более 5 процентами акций. В отношении таких компаний в графе «Информация о цепочке собственников, включая бенефициаров (в том числе конечных)» допускается указание данных об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</w:t>
      </w:r>
    </w:p>
    <w:p w:rsidR="007B10D3" w:rsidRPr="00E276AD" w:rsidRDefault="007B10D3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публичными акционерными обществами, акции которых котируются на биржах, либо обществами с числом акционеров более 50, в графе «Информация о цепочке собственников, включая бенефициаров (в том числе конечных)» допускается указание данных о бенефициарах (в том числе конечных) и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 В отношении акционеров, владеющих пакетами акций менее 5 процентов, допускается указание общей информации о количестве таких акционеров.</w:t>
      </w:r>
    </w:p>
  </w:footnote>
  <w:footnote w:id="18">
    <w:p w:rsidR="007B10D3" w:rsidRPr="00F41DB2" w:rsidRDefault="007B10D3" w:rsidP="005348DB">
      <w:pPr>
        <w:pStyle w:val="a3"/>
      </w:pPr>
      <w:r w:rsidRPr="00F41DB2">
        <w:rPr>
          <w:rStyle w:val="a5"/>
        </w:rPr>
        <w:footnoteRef/>
      </w:r>
      <w:r w:rsidRPr="00F41DB2">
        <w:t xml:space="preserve"> Участник должен указать договора </w:t>
      </w:r>
      <w:r w:rsidRPr="00F41DB2">
        <w:rPr>
          <w:b/>
          <w:u w:val="single"/>
        </w:rPr>
        <w:t>за последние 3 года</w:t>
      </w:r>
      <w:r w:rsidRPr="00F41DB2">
        <w:t xml:space="preserve">, которые </w:t>
      </w:r>
      <w:r w:rsidRPr="00F41DB2">
        <w:rPr>
          <w:b/>
          <w:u w:val="single"/>
        </w:rPr>
        <w:t>соответствуют виду поставки товаров данных маркетинговых исследований</w:t>
      </w:r>
      <w:r w:rsidRPr="00F41DB2">
        <w:t xml:space="preserve">.  </w:t>
      </w:r>
    </w:p>
  </w:footnote>
  <w:footnote w:id="19">
    <w:p w:rsidR="007B10D3" w:rsidRPr="00F41DB2" w:rsidRDefault="007B10D3" w:rsidP="006F7732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sz w:val="16"/>
          <w:szCs w:val="16"/>
        </w:rPr>
        <w:footnoteRef/>
      </w:r>
      <w:r w:rsidRPr="00F41DB2">
        <w:rPr>
          <w:sz w:val="16"/>
          <w:szCs w:val="16"/>
        </w:rPr>
        <w:t xml:space="preserve"> </w:t>
      </w:r>
      <w:r w:rsidRPr="00F41DB2">
        <w:rPr>
          <w:i/>
          <w:sz w:val="16"/>
          <w:szCs w:val="16"/>
        </w:rPr>
        <w:t xml:space="preserve">Для Участника, являющегося юридическим лицом или Индивидуальным предпринимателем </w:t>
      </w:r>
    </w:p>
  </w:footnote>
  <w:footnote w:id="20">
    <w:p w:rsidR="007B10D3" w:rsidRPr="00F41DB2" w:rsidRDefault="007B10D3" w:rsidP="006F7732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случаях, когда в соответствии с требованиями законодательства сделки с заинтересованностью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</w:p>
  </w:footnote>
  <w:footnote w:id="21">
    <w:p w:rsidR="007B10D3" w:rsidRPr="00F41DB2" w:rsidRDefault="007B10D3" w:rsidP="006F7732">
      <w:pPr>
        <w:jc w:val="both"/>
        <w:rPr>
          <w:i/>
          <w:sz w:val="18"/>
          <w:szCs w:val="18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случаях, когда в соответствии с требованиями законодательства крупные сделки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2B84" w:rsidRDefault="00892B84">
    <w:pPr>
      <w:pStyle w:val="aa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10D3" w:rsidRDefault="007B10D3" w:rsidP="00DE3C58">
    <w:pPr>
      <w:pStyle w:val="aa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7B10D3" w:rsidRDefault="007B10D3">
    <w:pPr>
      <w:pStyle w:val="aa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10D3" w:rsidRPr="002F5726" w:rsidRDefault="0090225F" w:rsidP="00DC4188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="00F02AB4" w:rsidRPr="003B65A7">
      <w:rPr>
        <w:i/>
      </w:rPr>
      <w:t>№ 2</w:t>
    </w:r>
    <w:r w:rsidR="00F02AB4">
      <w:rPr>
        <w:i/>
      </w:rPr>
      <w:t>4</w:t>
    </w:r>
    <w:r w:rsidR="00F02AB4" w:rsidRPr="003B65A7">
      <w:rPr>
        <w:i/>
      </w:rPr>
      <w:t>_ГТБ</w:t>
    </w:r>
    <w:r w:rsidR="00F02AB4">
      <w:rPr>
        <w:i/>
      </w:rPr>
      <w:t>еларусь-4.5-1213/40-7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2B84" w:rsidRDefault="00892B84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10D3" w:rsidRDefault="007B10D3" w:rsidP="00456CF4">
    <w:pPr>
      <w:pStyle w:val="aa"/>
      <w:tabs>
        <w:tab w:val="clear" w:pos="4677"/>
        <w:tab w:val="center" w:pos="11057"/>
      </w:tabs>
      <w:rPr>
        <w:sz w:val="20"/>
      </w:rPr>
    </w:pPr>
    <w:r w:rsidRPr="005B5D1A">
      <w:rPr>
        <w:sz w:val="20"/>
      </w:rPr>
      <w:t xml:space="preserve">Документация о Запросе предложений </w:t>
    </w:r>
    <w:r w:rsidRPr="005B5D1A">
      <w:rPr>
        <w:sz w:val="20"/>
      </w:rPr>
      <w:tab/>
      <w:t>Запрос предложений № </w:t>
    </w:r>
    <w:r>
      <w:rPr>
        <w:sz w:val="20"/>
      </w:rPr>
      <w:t>ХХ/ГП/12-6-0112/20.04.12/З</w:t>
    </w:r>
  </w:p>
  <w:p w:rsidR="007B10D3" w:rsidRPr="00711D68" w:rsidRDefault="007B10D3" w:rsidP="00456CF4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7B10D3" w:rsidRDefault="007B10D3">
    <w:pPr>
      <w:pStyle w:val="aa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10D3" w:rsidRDefault="007B10D3" w:rsidP="003442D3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Pr="003B65A7">
      <w:rPr>
        <w:i/>
      </w:rPr>
      <w:t>№ 2</w:t>
    </w:r>
    <w:r w:rsidR="00956BD8">
      <w:rPr>
        <w:i/>
      </w:rPr>
      <w:t>4</w:t>
    </w:r>
    <w:r w:rsidRPr="003B65A7">
      <w:rPr>
        <w:i/>
      </w:rPr>
      <w:t>_ГТБ</w:t>
    </w:r>
    <w:r w:rsidR="0090225F">
      <w:rPr>
        <w:i/>
      </w:rPr>
      <w:t>еларусь-4.</w:t>
    </w:r>
    <w:r w:rsidR="009F4F59">
      <w:rPr>
        <w:i/>
      </w:rPr>
      <w:t>5</w:t>
    </w:r>
    <w:r w:rsidR="0090225F">
      <w:rPr>
        <w:i/>
      </w:rPr>
      <w:t>-1213</w:t>
    </w:r>
    <w:r w:rsidR="00892B84">
      <w:rPr>
        <w:i/>
      </w:rPr>
      <w:t>/</w:t>
    </w:r>
    <w:r w:rsidR="00F02AB4">
      <w:rPr>
        <w:i/>
      </w:rPr>
      <w:t>40</w:t>
    </w:r>
    <w:r w:rsidR="0090225F">
      <w:rPr>
        <w:i/>
      </w:rPr>
      <w:t>-</w:t>
    </w:r>
    <w:r w:rsidR="00F02AB4">
      <w:rPr>
        <w:i/>
      </w:rPr>
      <w:t>7</w:t>
    </w:r>
  </w:p>
  <w:p w:rsidR="007B10D3" w:rsidRPr="002F5726" w:rsidRDefault="007B10D3" w:rsidP="0023302D">
    <w:pPr>
      <w:jc w:val="right"/>
      <w:rPr>
        <w:i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10D3" w:rsidRPr="0083458C" w:rsidRDefault="0090225F" w:rsidP="00DC4188">
    <w:pPr>
      <w:jc w:val="right"/>
      <w:rPr>
        <w:i/>
        <w:szCs w:val="28"/>
        <w:lang w:eastAsia="x-none"/>
      </w:rPr>
    </w:pPr>
    <w:r w:rsidRPr="007A2640">
      <w:rPr>
        <w:i/>
      </w:rPr>
      <w:t xml:space="preserve">Документация о маркетинговых исследованиях </w:t>
    </w:r>
    <w:r w:rsidR="00F02AB4" w:rsidRPr="003B65A7">
      <w:rPr>
        <w:i/>
      </w:rPr>
      <w:t>№ 2</w:t>
    </w:r>
    <w:r w:rsidR="00F02AB4">
      <w:rPr>
        <w:i/>
      </w:rPr>
      <w:t>4</w:t>
    </w:r>
    <w:r w:rsidR="00F02AB4" w:rsidRPr="003B65A7">
      <w:rPr>
        <w:i/>
      </w:rPr>
      <w:t>_ГТБ</w:t>
    </w:r>
    <w:r w:rsidR="00F02AB4">
      <w:rPr>
        <w:i/>
      </w:rPr>
      <w:t>еларусь-4.5-1213/40-7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10D3" w:rsidRPr="002F5726" w:rsidRDefault="007B10D3" w:rsidP="00DC4188">
    <w:pPr>
      <w:jc w:val="right"/>
      <w:rPr>
        <w:i/>
      </w:rPr>
    </w:pPr>
    <w:r w:rsidRPr="007A2640">
      <w:rPr>
        <w:i/>
      </w:rPr>
      <w:t xml:space="preserve"> </w:t>
    </w:r>
    <w:r w:rsidR="0090225F" w:rsidRPr="007A2640">
      <w:rPr>
        <w:i/>
      </w:rPr>
      <w:t xml:space="preserve">Документация о маркетинговых исследованиях </w:t>
    </w:r>
    <w:r w:rsidR="00F02AB4" w:rsidRPr="003B65A7">
      <w:rPr>
        <w:i/>
      </w:rPr>
      <w:t>№ 2</w:t>
    </w:r>
    <w:r w:rsidR="00F02AB4">
      <w:rPr>
        <w:i/>
      </w:rPr>
      <w:t>4</w:t>
    </w:r>
    <w:r w:rsidR="00F02AB4" w:rsidRPr="003B65A7">
      <w:rPr>
        <w:i/>
      </w:rPr>
      <w:t>_ГТБ</w:t>
    </w:r>
    <w:r w:rsidR="00F02AB4">
      <w:rPr>
        <w:i/>
      </w:rPr>
      <w:t>еларусь-4.5-1213/40-7</w: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10D3" w:rsidRDefault="007B10D3" w:rsidP="004C05EE">
    <w:pPr>
      <w:pStyle w:val="aa"/>
      <w:tabs>
        <w:tab w:val="clear" w:pos="4677"/>
        <w:tab w:val="center" w:pos="11057"/>
      </w:tabs>
      <w:rPr>
        <w:sz w:val="20"/>
      </w:rPr>
    </w:pPr>
    <w:r w:rsidRPr="003C1648">
      <w:rPr>
        <w:sz w:val="20"/>
      </w:rPr>
      <w:t>Доку</w:t>
    </w:r>
    <w:r>
      <w:rPr>
        <w:sz w:val="20"/>
      </w:rPr>
      <w:t xml:space="preserve">ментация о Запросе предложений </w:t>
    </w:r>
    <w:r w:rsidRPr="003C1648">
      <w:rPr>
        <w:sz w:val="20"/>
      </w:rPr>
      <w:tab/>
      <w:t xml:space="preserve">Запрос </w:t>
    </w:r>
    <w:r w:rsidRPr="005B5D1A">
      <w:rPr>
        <w:sz w:val="20"/>
      </w:rPr>
      <w:t>предложений № </w:t>
    </w:r>
    <w:r>
      <w:rPr>
        <w:sz w:val="20"/>
      </w:rPr>
      <w:t>ХХ/ГП/12-6-0112/20.04.12/З</w:t>
    </w:r>
  </w:p>
  <w:p w:rsidR="007B10D3" w:rsidRDefault="007B10D3" w:rsidP="004C05EE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7B10D3" w:rsidRPr="00CF5E92" w:rsidRDefault="007B10D3">
    <w:pPr>
      <w:pStyle w:val="aa"/>
      <w:rPr>
        <w:i/>
        <w:sz w:val="20"/>
        <w:u w:val="single"/>
      </w:rPr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10D3" w:rsidRPr="002F5726" w:rsidRDefault="0090225F" w:rsidP="0083458C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="00F02AB4" w:rsidRPr="003B65A7">
      <w:rPr>
        <w:i/>
      </w:rPr>
      <w:t>№ 2</w:t>
    </w:r>
    <w:r w:rsidR="00F02AB4">
      <w:rPr>
        <w:i/>
      </w:rPr>
      <w:t>4</w:t>
    </w:r>
    <w:r w:rsidR="00F02AB4" w:rsidRPr="003B65A7">
      <w:rPr>
        <w:i/>
      </w:rPr>
      <w:t>_ГТБ</w:t>
    </w:r>
    <w:r w:rsidR="00F02AB4">
      <w:rPr>
        <w:i/>
      </w:rPr>
      <w:t>еларусь-4.5-1213/40-7</w: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10D3" w:rsidRPr="002F5726" w:rsidRDefault="0090225F" w:rsidP="00DC4188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="00F02AB4" w:rsidRPr="003B65A7">
      <w:rPr>
        <w:i/>
      </w:rPr>
      <w:t>№ 2</w:t>
    </w:r>
    <w:r w:rsidR="00F02AB4">
      <w:rPr>
        <w:i/>
      </w:rPr>
      <w:t>4</w:t>
    </w:r>
    <w:r w:rsidR="00F02AB4" w:rsidRPr="003B65A7">
      <w:rPr>
        <w:i/>
      </w:rPr>
      <w:t>_ГТБ</w:t>
    </w:r>
    <w:r w:rsidR="00F02AB4">
      <w:rPr>
        <w:i/>
      </w:rPr>
      <w:t>еларусь-4.5-1213/40-7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StarSymbol"/>
        <w:sz w:val="18"/>
        <w:szCs w:val="18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1"/>
      <w:numFmt w:val="bullet"/>
      <w:lvlText w:val="–"/>
      <w:lvlJc w:val="left"/>
      <w:pPr>
        <w:tabs>
          <w:tab w:val="num" w:pos="709"/>
        </w:tabs>
        <w:ind w:left="709" w:hanging="360"/>
      </w:pPr>
      <w:rPr>
        <w:rFonts w:ascii="Times New Roman" w:hAnsi="Times New Roman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429"/>
        </w:tabs>
        <w:ind w:left="1429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2149"/>
        </w:tabs>
        <w:ind w:left="2149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2869"/>
        </w:tabs>
        <w:ind w:left="2869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3589"/>
        </w:tabs>
        <w:ind w:left="3589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4309"/>
        </w:tabs>
        <w:ind w:left="4309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5029"/>
        </w:tabs>
        <w:ind w:left="5029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5749"/>
        </w:tabs>
        <w:ind w:left="5749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6469"/>
        </w:tabs>
        <w:ind w:left="6469" w:hanging="360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6CF51DF"/>
    <w:multiLevelType w:val="hybridMultilevel"/>
    <w:tmpl w:val="DDB4E6BA"/>
    <w:name w:val="WW8Num3"/>
    <w:lvl w:ilvl="0" w:tplc="0D3C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C658928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75107E7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0440C9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6CAEDA0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8B2212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8FBEF7C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AD8EC3E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87C06C1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C6C4EF9"/>
    <w:multiLevelType w:val="multilevel"/>
    <w:tmpl w:val="1ECA868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cs="Times New Roman" w:hint="default"/>
        <w:b/>
        <w:color w:val="auto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ascii="Times New Roman" w:hAnsi="Times New Roman" w:cs="Times New Roman" w:hint="default"/>
        <w:b/>
        <w:i w:val="0"/>
        <w:color w:val="auto"/>
        <w:sz w:val="28"/>
      </w:rPr>
    </w:lvl>
    <w:lvl w:ilvl="3">
      <w:start w:val="1"/>
      <w:numFmt w:val="decimal"/>
      <w:pStyle w:val="2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cs="Times New Roman" w:hint="default"/>
        <w:b/>
      </w:rPr>
    </w:lvl>
  </w:abstractNum>
  <w:abstractNum w:abstractNumId="4" w15:restartNumberingAfterBreak="0">
    <w:nsid w:val="166312E2"/>
    <w:multiLevelType w:val="multilevel"/>
    <w:tmpl w:val="469ADAC0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476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3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0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3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08" w:hanging="1440"/>
      </w:pPr>
      <w:rPr>
        <w:rFonts w:hint="default"/>
      </w:rPr>
    </w:lvl>
  </w:abstractNum>
  <w:abstractNum w:abstractNumId="5" w15:restartNumberingAfterBreak="0">
    <w:nsid w:val="16AA3A2E"/>
    <w:multiLevelType w:val="multilevel"/>
    <w:tmpl w:val="12D02B0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6" w15:restartNumberingAfterBreak="0">
    <w:nsid w:val="17EB3E73"/>
    <w:multiLevelType w:val="multilevel"/>
    <w:tmpl w:val="E74CD8E6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  <w:sz w:val="20"/>
      </w:rPr>
    </w:lvl>
    <w:lvl w:ilvl="1">
      <w:start w:val="16"/>
      <w:numFmt w:val="decimal"/>
      <w:lvlText w:val="%1.%2."/>
      <w:lvlJc w:val="left"/>
      <w:pPr>
        <w:ind w:left="900" w:hanging="720"/>
      </w:pPr>
      <w:rPr>
        <w:rFonts w:hint="default"/>
        <w:sz w:val="20"/>
      </w:rPr>
    </w:lvl>
    <w:lvl w:ilvl="2">
      <w:start w:val="4"/>
      <w:numFmt w:val="decimal"/>
      <w:lvlText w:val="%1.%2.%3."/>
      <w:lvlJc w:val="left"/>
      <w:pPr>
        <w:ind w:left="108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  <w:sz w:val="20"/>
      </w:rPr>
    </w:lvl>
  </w:abstractNum>
  <w:abstractNum w:abstractNumId="7" w15:restartNumberingAfterBreak="0">
    <w:nsid w:val="1CFC2C49"/>
    <w:multiLevelType w:val="multilevel"/>
    <w:tmpl w:val="3DE02C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000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567"/>
        </w:tabs>
        <w:ind w:left="1567" w:hanging="432"/>
      </w:pPr>
      <w:rPr>
        <w:rFonts w:hint="default"/>
        <w:b/>
        <w:i w:val="0"/>
        <w:color w:val="00000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563"/>
        </w:tabs>
        <w:ind w:left="2347" w:hanging="504"/>
      </w:pPr>
      <w:rPr>
        <w:rFonts w:hint="default"/>
        <w:b/>
        <w:i w:val="0"/>
        <w:strike w:val="0"/>
        <w:color w:val="000000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648" w:hanging="648"/>
      </w:pPr>
      <w:rPr>
        <w:rFonts w:hint="default"/>
        <w:b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b/>
        <w:color w:val="000000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  <w:b/>
        <w:color w:val="000000"/>
        <w:sz w:val="33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color w:val="000000"/>
      </w:rPr>
    </w:lvl>
  </w:abstractNum>
  <w:abstractNum w:abstractNumId="8" w15:restartNumberingAfterBreak="0">
    <w:nsid w:val="23F06EB1"/>
    <w:multiLevelType w:val="multilevel"/>
    <w:tmpl w:val="9FA298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</w:abstractNum>
  <w:abstractNum w:abstractNumId="9" w15:restartNumberingAfterBreak="0">
    <w:nsid w:val="241E428B"/>
    <w:multiLevelType w:val="hybridMultilevel"/>
    <w:tmpl w:val="2DC2F7F4"/>
    <w:lvl w:ilvl="0" w:tplc="24F8C374">
      <w:start w:val="1"/>
      <w:numFmt w:val="decimal"/>
      <w:lvlText w:val="%1."/>
      <w:lvlJc w:val="left"/>
      <w:pPr>
        <w:tabs>
          <w:tab w:val="num" w:pos="860"/>
        </w:tabs>
        <w:ind w:left="860" w:hanging="360"/>
      </w:pPr>
    </w:lvl>
    <w:lvl w:ilvl="1" w:tplc="D8BC61F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5A11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7CC41B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8826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48A581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B0A66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3EDD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5C8AD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9D0CC4"/>
    <w:multiLevelType w:val="hybridMultilevel"/>
    <w:tmpl w:val="C8C4C430"/>
    <w:lvl w:ilvl="0" w:tplc="04190001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57"/>
        </w:tabs>
        <w:ind w:left="23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77"/>
        </w:tabs>
        <w:ind w:left="30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7"/>
        </w:tabs>
        <w:ind w:left="37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7"/>
        </w:tabs>
        <w:ind w:left="45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7"/>
        </w:tabs>
        <w:ind w:left="52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7"/>
        </w:tabs>
        <w:ind w:left="59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7"/>
        </w:tabs>
        <w:ind w:left="66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7"/>
        </w:tabs>
        <w:ind w:left="7397" w:hanging="360"/>
      </w:pPr>
      <w:rPr>
        <w:rFonts w:ascii="Wingdings" w:hAnsi="Wingdings" w:hint="default"/>
      </w:rPr>
    </w:lvl>
  </w:abstractNum>
  <w:abstractNum w:abstractNumId="11" w15:restartNumberingAfterBreak="0">
    <w:nsid w:val="2ACB782A"/>
    <w:multiLevelType w:val="multilevel"/>
    <w:tmpl w:val="53623C04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2C137F5E"/>
    <w:multiLevelType w:val="multilevel"/>
    <w:tmpl w:val="549A2808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 w:val="0"/>
      </w:rPr>
    </w:lvl>
  </w:abstractNum>
  <w:abstractNum w:abstractNumId="13" w15:restartNumberingAfterBreak="0">
    <w:nsid w:val="2D073248"/>
    <w:multiLevelType w:val="hybridMultilevel"/>
    <w:tmpl w:val="491419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0A0961"/>
    <w:multiLevelType w:val="multilevel"/>
    <w:tmpl w:val="59487D7E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  <w:sz w:val="20"/>
      </w:rPr>
    </w:lvl>
    <w:lvl w:ilvl="1">
      <w:start w:val="4"/>
      <w:numFmt w:val="decimal"/>
      <w:lvlText w:val="%1.%2"/>
      <w:lvlJc w:val="left"/>
      <w:pPr>
        <w:ind w:left="531" w:hanging="405"/>
      </w:pPr>
      <w:rPr>
        <w:rFonts w:hint="default"/>
        <w:sz w:val="20"/>
      </w:rPr>
    </w:lvl>
    <w:lvl w:ilvl="2">
      <w:start w:val="1"/>
      <w:numFmt w:val="decimal"/>
      <w:lvlText w:val="%1.%2.%3"/>
      <w:lvlJc w:val="left"/>
      <w:pPr>
        <w:ind w:left="972" w:hanging="720"/>
      </w:pPr>
      <w:rPr>
        <w:rFonts w:hint="default"/>
        <w:b/>
        <w:sz w:val="20"/>
      </w:rPr>
    </w:lvl>
    <w:lvl w:ilvl="3">
      <w:start w:val="1"/>
      <w:numFmt w:val="decimal"/>
      <w:lvlText w:val="%1.%2.%3.%4"/>
      <w:lvlJc w:val="left"/>
      <w:pPr>
        <w:ind w:left="1458" w:hanging="1080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ind w:left="1584" w:hanging="1080"/>
      </w:pPr>
      <w:rPr>
        <w:rFonts w:hint="default"/>
        <w:sz w:val="20"/>
      </w:rPr>
    </w:lvl>
    <w:lvl w:ilvl="5">
      <w:start w:val="1"/>
      <w:numFmt w:val="decimal"/>
      <w:lvlText w:val="%1.%2.%3.%4.%5.%6"/>
      <w:lvlJc w:val="left"/>
      <w:pPr>
        <w:ind w:left="2070" w:hanging="1440"/>
      </w:pPr>
      <w:rPr>
        <w:rFonts w:hint="default"/>
        <w:sz w:val="20"/>
      </w:rPr>
    </w:lvl>
    <w:lvl w:ilvl="6">
      <w:start w:val="1"/>
      <w:numFmt w:val="decimal"/>
      <w:lvlText w:val="%1.%2.%3.%4.%5.%6.%7"/>
      <w:lvlJc w:val="left"/>
      <w:pPr>
        <w:ind w:left="2196" w:hanging="1440"/>
      </w:pPr>
      <w:rPr>
        <w:rFonts w:hint="default"/>
        <w:sz w:val="20"/>
      </w:rPr>
    </w:lvl>
    <w:lvl w:ilvl="7">
      <w:start w:val="1"/>
      <w:numFmt w:val="decimal"/>
      <w:lvlText w:val="%1.%2.%3.%4.%5.%6.%7.%8"/>
      <w:lvlJc w:val="left"/>
      <w:pPr>
        <w:ind w:left="2682" w:hanging="1800"/>
      </w:pPr>
      <w:rPr>
        <w:rFonts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3168" w:hanging="2160"/>
      </w:pPr>
      <w:rPr>
        <w:rFonts w:hint="default"/>
        <w:sz w:val="20"/>
      </w:rPr>
    </w:lvl>
  </w:abstractNum>
  <w:abstractNum w:abstractNumId="15" w15:restartNumberingAfterBreak="0">
    <w:nsid w:val="2D584370"/>
    <w:multiLevelType w:val="multilevel"/>
    <w:tmpl w:val="A19ECEEE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595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2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4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2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7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6960" w:hanging="1440"/>
      </w:pPr>
      <w:rPr>
        <w:rFonts w:hint="default"/>
      </w:rPr>
    </w:lvl>
  </w:abstractNum>
  <w:abstractNum w:abstractNumId="16" w15:restartNumberingAfterBreak="0">
    <w:nsid w:val="2E5E15C3"/>
    <w:multiLevelType w:val="hybridMultilevel"/>
    <w:tmpl w:val="42A653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7D7A76"/>
    <w:multiLevelType w:val="hybridMultilevel"/>
    <w:tmpl w:val="8E9446F4"/>
    <w:lvl w:ilvl="0" w:tplc="ACA26F96">
      <w:start w:val="1"/>
      <w:numFmt w:val="decimal"/>
      <w:pStyle w:val="1"/>
      <w:lvlText w:val="3.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22C08D2"/>
    <w:multiLevelType w:val="multilevel"/>
    <w:tmpl w:val="91C4983A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0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8"/>
        <w:szCs w:val="28"/>
        <w:lang w:val="ru-RU"/>
      </w:rPr>
    </w:lvl>
    <w:lvl w:ilvl="2">
      <w:start w:val="1"/>
      <w:numFmt w:val="decimal"/>
      <w:lvlText w:val="%3."/>
      <w:lvlJc w:val="left"/>
      <w:pPr>
        <w:tabs>
          <w:tab w:val="num" w:pos="1855"/>
        </w:tabs>
        <w:ind w:left="1855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19" w15:restartNumberingAfterBreak="0">
    <w:nsid w:val="3689777B"/>
    <w:multiLevelType w:val="multilevel"/>
    <w:tmpl w:val="17628A9E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0" w15:restartNumberingAfterBreak="0">
    <w:nsid w:val="3918031A"/>
    <w:multiLevelType w:val="hybridMultilevel"/>
    <w:tmpl w:val="7BEA5202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3C1E192B"/>
    <w:multiLevelType w:val="multilevel"/>
    <w:tmpl w:val="90D6C75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3C71759C"/>
    <w:multiLevelType w:val="multilevel"/>
    <w:tmpl w:val="218680A6"/>
    <w:lvl w:ilvl="0">
      <w:start w:val="3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54" w:hanging="570"/>
      </w:pPr>
      <w:rPr>
        <w:rFonts w:hint="default"/>
      </w:rPr>
    </w:lvl>
    <w:lvl w:ilvl="2">
      <w:start w:val="1"/>
      <w:numFmt w:val="decimal"/>
      <w:lvlText w:val="3.3.%3"/>
      <w:lvlJc w:val="left"/>
      <w:pPr>
        <w:ind w:left="1146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23" w15:restartNumberingAfterBreak="0">
    <w:nsid w:val="3E6455B5"/>
    <w:multiLevelType w:val="multilevel"/>
    <w:tmpl w:val="1CECDB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25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1647" w:hanging="1080"/>
      </w:pPr>
      <w:rPr>
        <w:rFonts w:ascii="Times New Roman" w:hAnsi="Times New Roman" w:cs="Times New Roman" w:hint="default"/>
        <w:b/>
        <w:sz w:val="20"/>
        <w:szCs w:val="20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0" w:hanging="2160"/>
      </w:pPr>
      <w:rPr>
        <w:rFonts w:hint="default"/>
      </w:rPr>
    </w:lvl>
  </w:abstractNum>
  <w:abstractNum w:abstractNumId="24" w15:restartNumberingAfterBreak="0">
    <w:nsid w:val="40343FB0"/>
    <w:multiLevelType w:val="multilevel"/>
    <w:tmpl w:val="959C1136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5" w15:restartNumberingAfterBreak="0">
    <w:nsid w:val="416C12CD"/>
    <w:multiLevelType w:val="multilevel"/>
    <w:tmpl w:val="6F2C4B60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6" w15:restartNumberingAfterBreak="0">
    <w:nsid w:val="47D61FE2"/>
    <w:multiLevelType w:val="hybridMultilevel"/>
    <w:tmpl w:val="977A8B06"/>
    <w:lvl w:ilvl="0" w:tplc="0419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27" w15:restartNumberingAfterBreak="0">
    <w:nsid w:val="498371EE"/>
    <w:multiLevelType w:val="multilevel"/>
    <w:tmpl w:val="0B228BB8"/>
    <w:lvl w:ilvl="0">
      <w:start w:val="6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90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65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3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5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13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80" w:hanging="2160"/>
      </w:pPr>
      <w:rPr>
        <w:rFonts w:hint="default"/>
      </w:rPr>
    </w:lvl>
  </w:abstractNum>
  <w:abstractNum w:abstractNumId="28" w15:restartNumberingAfterBreak="0">
    <w:nsid w:val="4C5E7160"/>
    <w:multiLevelType w:val="multilevel"/>
    <w:tmpl w:val="79FAD648"/>
    <w:lvl w:ilvl="0">
      <w:start w:val="1"/>
      <w:numFmt w:val="decimal"/>
      <w:pStyle w:val="10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</w:rPr>
    </w:lvl>
    <w:lvl w:ilvl="1">
      <w:start w:val="1"/>
      <w:numFmt w:val="decimal"/>
      <w:pStyle w:val="21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29" w15:restartNumberingAfterBreak="0">
    <w:nsid w:val="50907720"/>
    <w:multiLevelType w:val="multilevel"/>
    <w:tmpl w:val="43A2FE52"/>
    <w:styleLink w:val="14006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0" w15:restartNumberingAfterBreak="0">
    <w:nsid w:val="52915644"/>
    <w:multiLevelType w:val="multilevel"/>
    <w:tmpl w:val="105AC818"/>
    <w:lvl w:ilvl="0">
      <w:start w:val="3"/>
      <w:numFmt w:val="decimal"/>
      <w:lvlText w:val="%1."/>
      <w:lvlJc w:val="left"/>
      <w:pPr>
        <w:ind w:left="600" w:hanging="600"/>
      </w:pPr>
      <w:rPr>
        <w:rFonts w:ascii="Times New Roman" w:hAnsi="Times New Roman" w:cs="Times New Roman" w:hint="default"/>
        <w:b/>
      </w:rPr>
    </w:lvl>
    <w:lvl w:ilvl="1">
      <w:start w:val="3"/>
      <w:numFmt w:val="decimal"/>
      <w:lvlText w:val="%1.%2."/>
      <w:lvlJc w:val="left"/>
      <w:pPr>
        <w:ind w:left="785" w:hanging="600"/>
      </w:pPr>
      <w:rPr>
        <w:rFonts w:hint="default"/>
        <w:lang w:val="ru-RU"/>
      </w:rPr>
    </w:lvl>
    <w:lvl w:ilvl="2">
      <w:start w:val="4"/>
      <w:numFmt w:val="decimal"/>
      <w:lvlText w:val="%1.%2.%3."/>
      <w:lvlJc w:val="left"/>
      <w:pPr>
        <w:ind w:left="10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31" w15:restartNumberingAfterBreak="0">
    <w:nsid w:val="56537F01"/>
    <w:multiLevelType w:val="hybridMultilevel"/>
    <w:tmpl w:val="398E8E3E"/>
    <w:lvl w:ilvl="0" w:tplc="413CFDD6">
      <w:start w:val="1"/>
      <w:numFmt w:val="lowerLetter"/>
      <w:pStyle w:val="-6"/>
      <w:lvlText w:val="%1)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2" w15:restartNumberingAfterBreak="0">
    <w:nsid w:val="572D274B"/>
    <w:multiLevelType w:val="multilevel"/>
    <w:tmpl w:val="EDAEEF4C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  <w:b w:val="0"/>
        <w:i w:val="0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1222"/>
        </w:tabs>
        <w:ind w:left="1222" w:hanging="1080"/>
      </w:pPr>
      <w:rPr>
        <w:rFonts w:ascii="Symbol" w:hAnsi="Symbol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3" w15:restartNumberingAfterBreak="0">
    <w:nsid w:val="599855F3"/>
    <w:multiLevelType w:val="hybridMultilevel"/>
    <w:tmpl w:val="1D82702A"/>
    <w:lvl w:ilvl="0" w:tplc="78DC24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79E0F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BCA3F8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0CB7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D44F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9485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D032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30A24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4CA73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BB908F8"/>
    <w:multiLevelType w:val="singleLevel"/>
    <w:tmpl w:val="A2D8E4E6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35" w15:restartNumberingAfterBreak="0">
    <w:nsid w:val="5BF50466"/>
    <w:multiLevelType w:val="multilevel"/>
    <w:tmpl w:val="F5C088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36" w15:restartNumberingAfterBreak="0">
    <w:nsid w:val="63272125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69D14A03"/>
    <w:multiLevelType w:val="hybridMultilevel"/>
    <w:tmpl w:val="C27237D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6A807E2F"/>
    <w:multiLevelType w:val="multilevel"/>
    <w:tmpl w:val="64F806B2"/>
    <w:lvl w:ilvl="0">
      <w:start w:val="3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9" w15:restartNumberingAfterBreak="0">
    <w:nsid w:val="6C914218"/>
    <w:multiLevelType w:val="multilevel"/>
    <w:tmpl w:val="7CE0301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9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90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40" w15:restartNumberingAfterBreak="0">
    <w:nsid w:val="71D13053"/>
    <w:multiLevelType w:val="multilevel"/>
    <w:tmpl w:val="B100BA5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color w:val="000000"/>
      </w:rPr>
    </w:lvl>
    <w:lvl w:ilvl="1">
      <w:start w:val="5"/>
      <w:numFmt w:val="decimal"/>
      <w:lvlText w:val="%1.%2"/>
      <w:lvlJc w:val="left"/>
      <w:pPr>
        <w:ind w:left="954" w:hanging="60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color w:val="000000"/>
      </w:rPr>
    </w:lvl>
  </w:abstractNum>
  <w:abstractNum w:abstractNumId="41" w15:restartNumberingAfterBreak="0">
    <w:nsid w:val="72D10AAB"/>
    <w:multiLevelType w:val="multilevel"/>
    <w:tmpl w:val="8B00DF4A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130" w:hanging="720"/>
      </w:pPr>
      <w:rPr>
        <w:rFonts w:ascii="Times New Roman" w:hAnsi="Times New Roman" w:cs="Times New Roman" w:hint="default"/>
        <w:b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/>
      </w:rPr>
    </w:lvl>
  </w:abstractNum>
  <w:abstractNum w:abstractNumId="42" w15:restartNumberingAfterBreak="0">
    <w:nsid w:val="747868A3"/>
    <w:multiLevelType w:val="hybridMultilevel"/>
    <w:tmpl w:val="4216AE0E"/>
    <w:lvl w:ilvl="0" w:tplc="056688D0">
      <w:start w:val="1"/>
      <w:numFmt w:val="decimal"/>
      <w:pStyle w:val="Normal-N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EC23E99"/>
    <w:multiLevelType w:val="multilevel"/>
    <w:tmpl w:val="66BA613C"/>
    <w:lvl w:ilvl="0">
      <w:start w:val="3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10" w:hanging="810"/>
      </w:pPr>
      <w:rPr>
        <w:rFonts w:hint="default"/>
      </w:rPr>
    </w:lvl>
    <w:lvl w:ilvl="2">
      <w:start w:val="31"/>
      <w:numFmt w:val="decimal"/>
      <w:lvlText w:val="%1.%2.%3"/>
      <w:lvlJc w:val="left"/>
      <w:pPr>
        <w:ind w:left="810" w:hanging="81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4" w15:restartNumberingAfterBreak="0">
    <w:nsid w:val="7F13579C"/>
    <w:multiLevelType w:val="hybridMultilevel"/>
    <w:tmpl w:val="9830157C"/>
    <w:lvl w:ilvl="0" w:tplc="0518D73E">
      <w:start w:val="1"/>
      <w:numFmt w:val="lowerLetter"/>
      <w:pStyle w:val="-"/>
      <w:lvlText w:val="%1)"/>
      <w:lvlJc w:val="left"/>
      <w:pPr>
        <w:ind w:left="1684" w:hanging="360"/>
      </w:pPr>
    </w:lvl>
    <w:lvl w:ilvl="1" w:tplc="04190019" w:tentative="1">
      <w:start w:val="1"/>
      <w:numFmt w:val="lowerLetter"/>
      <w:lvlText w:val="%2."/>
      <w:lvlJc w:val="left"/>
      <w:pPr>
        <w:ind w:left="2404" w:hanging="360"/>
      </w:pPr>
    </w:lvl>
    <w:lvl w:ilvl="2" w:tplc="0419001B" w:tentative="1">
      <w:start w:val="1"/>
      <w:numFmt w:val="lowerRoman"/>
      <w:lvlText w:val="%3."/>
      <w:lvlJc w:val="right"/>
      <w:pPr>
        <w:ind w:left="3124" w:hanging="180"/>
      </w:pPr>
    </w:lvl>
    <w:lvl w:ilvl="3" w:tplc="0419000F" w:tentative="1">
      <w:start w:val="1"/>
      <w:numFmt w:val="decimal"/>
      <w:lvlText w:val="%4."/>
      <w:lvlJc w:val="left"/>
      <w:pPr>
        <w:ind w:left="3844" w:hanging="360"/>
      </w:pPr>
    </w:lvl>
    <w:lvl w:ilvl="4" w:tplc="04190019" w:tentative="1">
      <w:start w:val="1"/>
      <w:numFmt w:val="lowerLetter"/>
      <w:lvlText w:val="%5."/>
      <w:lvlJc w:val="left"/>
      <w:pPr>
        <w:ind w:left="4564" w:hanging="360"/>
      </w:pPr>
    </w:lvl>
    <w:lvl w:ilvl="5" w:tplc="0419001B" w:tentative="1">
      <w:start w:val="1"/>
      <w:numFmt w:val="lowerRoman"/>
      <w:lvlText w:val="%6."/>
      <w:lvlJc w:val="right"/>
      <w:pPr>
        <w:ind w:left="5284" w:hanging="180"/>
      </w:pPr>
    </w:lvl>
    <w:lvl w:ilvl="6" w:tplc="0419000F" w:tentative="1">
      <w:start w:val="1"/>
      <w:numFmt w:val="decimal"/>
      <w:lvlText w:val="%7."/>
      <w:lvlJc w:val="left"/>
      <w:pPr>
        <w:ind w:left="6004" w:hanging="360"/>
      </w:pPr>
    </w:lvl>
    <w:lvl w:ilvl="7" w:tplc="04190019" w:tentative="1">
      <w:start w:val="1"/>
      <w:numFmt w:val="lowerLetter"/>
      <w:lvlText w:val="%8."/>
      <w:lvlJc w:val="left"/>
      <w:pPr>
        <w:ind w:left="6724" w:hanging="360"/>
      </w:pPr>
    </w:lvl>
    <w:lvl w:ilvl="8" w:tplc="0419001B" w:tentative="1">
      <w:start w:val="1"/>
      <w:numFmt w:val="lowerRoman"/>
      <w:lvlText w:val="%9."/>
      <w:lvlJc w:val="right"/>
      <w:pPr>
        <w:ind w:left="7444" w:hanging="180"/>
      </w:pPr>
    </w:lvl>
  </w:abstractNum>
  <w:num w:numId="1">
    <w:abstractNumId w:val="9"/>
  </w:num>
  <w:num w:numId="2">
    <w:abstractNumId w:val="5"/>
  </w:num>
  <w:num w:numId="3">
    <w:abstractNumId w:val="34"/>
  </w:num>
  <w:num w:numId="4">
    <w:abstractNumId w:val="42"/>
  </w:num>
  <w:num w:numId="5">
    <w:abstractNumId w:val="17"/>
  </w:num>
  <w:num w:numId="6">
    <w:abstractNumId w:val="29"/>
  </w:num>
  <w:num w:numId="7">
    <w:abstractNumId w:val="36"/>
  </w:num>
  <w:num w:numId="8">
    <w:abstractNumId w:val="44"/>
  </w:num>
  <w:num w:numId="9">
    <w:abstractNumId w:val="31"/>
  </w:num>
  <w:num w:numId="1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18"/>
  </w:num>
  <w:num w:numId="13">
    <w:abstractNumId w:val="41"/>
  </w:num>
  <w:num w:numId="14">
    <w:abstractNumId w:val="23"/>
  </w:num>
  <w:num w:numId="15">
    <w:abstractNumId w:val="35"/>
  </w:num>
  <w:num w:numId="16">
    <w:abstractNumId w:val="40"/>
  </w:num>
  <w:num w:numId="17">
    <w:abstractNumId w:val="25"/>
  </w:num>
  <w:num w:numId="18">
    <w:abstractNumId w:val="24"/>
  </w:num>
  <w:num w:numId="19">
    <w:abstractNumId w:val="19"/>
  </w:num>
  <w:num w:numId="20">
    <w:abstractNumId w:val="12"/>
  </w:num>
  <w:num w:numId="21">
    <w:abstractNumId w:val="26"/>
  </w:num>
  <w:num w:numId="22">
    <w:abstractNumId w:val="22"/>
  </w:num>
  <w:num w:numId="23">
    <w:abstractNumId w:val="13"/>
  </w:num>
  <w:num w:numId="24">
    <w:abstractNumId w:val="14"/>
  </w:num>
  <w:num w:numId="25">
    <w:abstractNumId w:val="10"/>
  </w:num>
  <w:num w:numId="26">
    <w:abstractNumId w:val="20"/>
  </w:num>
  <w:num w:numId="27">
    <w:abstractNumId w:val="27"/>
  </w:num>
  <w:num w:numId="28">
    <w:abstractNumId w:val="37"/>
  </w:num>
  <w:num w:numId="29">
    <w:abstractNumId w:val="21"/>
  </w:num>
  <w:num w:numId="30">
    <w:abstractNumId w:val="8"/>
  </w:num>
  <w:num w:numId="31">
    <w:abstractNumId w:val="7"/>
  </w:num>
  <w:num w:numId="32">
    <w:abstractNumId w:val="33"/>
  </w:num>
  <w:num w:numId="33">
    <w:abstractNumId w:val="43"/>
  </w:num>
  <w:num w:numId="34">
    <w:abstractNumId w:val="38"/>
  </w:num>
  <w:num w:numId="35">
    <w:abstractNumId w:val="30"/>
  </w:num>
  <w:num w:numId="36">
    <w:abstractNumId w:val="39"/>
  </w:num>
  <w:num w:numId="37">
    <w:abstractNumId w:val="15"/>
  </w:num>
  <w:num w:numId="38">
    <w:abstractNumId w:val="4"/>
  </w:num>
  <w:num w:numId="39">
    <w:abstractNumId w:val="6"/>
  </w:num>
  <w:num w:numId="40">
    <w:abstractNumId w:val="11"/>
  </w:num>
  <w:num w:numId="41">
    <w:abstractNumId w:val="16"/>
  </w:num>
  <w:num w:numId="42">
    <w:abstractNumId w:val="32"/>
  </w:num>
  <w:num w:numId="4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92B"/>
    <w:rsid w:val="00000659"/>
    <w:rsid w:val="00000B1B"/>
    <w:rsid w:val="000018D5"/>
    <w:rsid w:val="000021C1"/>
    <w:rsid w:val="000022A5"/>
    <w:rsid w:val="00002CC3"/>
    <w:rsid w:val="000035D9"/>
    <w:rsid w:val="000043E3"/>
    <w:rsid w:val="000050ED"/>
    <w:rsid w:val="0000597E"/>
    <w:rsid w:val="00005A68"/>
    <w:rsid w:val="000064FD"/>
    <w:rsid w:val="0000679A"/>
    <w:rsid w:val="00006B50"/>
    <w:rsid w:val="00006CE0"/>
    <w:rsid w:val="00006E28"/>
    <w:rsid w:val="00006E8D"/>
    <w:rsid w:val="000074AA"/>
    <w:rsid w:val="00007508"/>
    <w:rsid w:val="00007FF2"/>
    <w:rsid w:val="0001026C"/>
    <w:rsid w:val="0001030B"/>
    <w:rsid w:val="00010397"/>
    <w:rsid w:val="00010816"/>
    <w:rsid w:val="00011283"/>
    <w:rsid w:val="00011B1C"/>
    <w:rsid w:val="00011EC7"/>
    <w:rsid w:val="00011FCF"/>
    <w:rsid w:val="0001210D"/>
    <w:rsid w:val="000128DB"/>
    <w:rsid w:val="0001304B"/>
    <w:rsid w:val="0001337E"/>
    <w:rsid w:val="00013564"/>
    <w:rsid w:val="00014203"/>
    <w:rsid w:val="000144CA"/>
    <w:rsid w:val="000144EA"/>
    <w:rsid w:val="000148BA"/>
    <w:rsid w:val="0001543A"/>
    <w:rsid w:val="0001589A"/>
    <w:rsid w:val="00015A4E"/>
    <w:rsid w:val="00015C53"/>
    <w:rsid w:val="00016002"/>
    <w:rsid w:val="00016A42"/>
    <w:rsid w:val="000172E7"/>
    <w:rsid w:val="00020007"/>
    <w:rsid w:val="00020534"/>
    <w:rsid w:val="000214BB"/>
    <w:rsid w:val="000217C4"/>
    <w:rsid w:val="00021D77"/>
    <w:rsid w:val="00022751"/>
    <w:rsid w:val="00022918"/>
    <w:rsid w:val="0002331E"/>
    <w:rsid w:val="000234B8"/>
    <w:rsid w:val="00023986"/>
    <w:rsid w:val="00023D18"/>
    <w:rsid w:val="00023D69"/>
    <w:rsid w:val="00024760"/>
    <w:rsid w:val="00024A3A"/>
    <w:rsid w:val="00025565"/>
    <w:rsid w:val="00025D2D"/>
    <w:rsid w:val="00026055"/>
    <w:rsid w:val="00026773"/>
    <w:rsid w:val="000269D1"/>
    <w:rsid w:val="00026B91"/>
    <w:rsid w:val="00026D26"/>
    <w:rsid w:val="00027041"/>
    <w:rsid w:val="00030727"/>
    <w:rsid w:val="00030870"/>
    <w:rsid w:val="00030AE1"/>
    <w:rsid w:val="000312C2"/>
    <w:rsid w:val="0003159E"/>
    <w:rsid w:val="00032033"/>
    <w:rsid w:val="00032073"/>
    <w:rsid w:val="00032866"/>
    <w:rsid w:val="000329ED"/>
    <w:rsid w:val="00032DBA"/>
    <w:rsid w:val="00033995"/>
    <w:rsid w:val="000341C2"/>
    <w:rsid w:val="000347B4"/>
    <w:rsid w:val="00034866"/>
    <w:rsid w:val="00034B03"/>
    <w:rsid w:val="000351E3"/>
    <w:rsid w:val="00035A08"/>
    <w:rsid w:val="00035E29"/>
    <w:rsid w:val="00036665"/>
    <w:rsid w:val="00036759"/>
    <w:rsid w:val="00040D19"/>
    <w:rsid w:val="00041148"/>
    <w:rsid w:val="00041227"/>
    <w:rsid w:val="000412F3"/>
    <w:rsid w:val="00041496"/>
    <w:rsid w:val="00041E13"/>
    <w:rsid w:val="0004212E"/>
    <w:rsid w:val="0004245C"/>
    <w:rsid w:val="000425A7"/>
    <w:rsid w:val="00042675"/>
    <w:rsid w:val="0004286D"/>
    <w:rsid w:val="00042A77"/>
    <w:rsid w:val="00042B3C"/>
    <w:rsid w:val="00042C03"/>
    <w:rsid w:val="0004307F"/>
    <w:rsid w:val="0004341D"/>
    <w:rsid w:val="00043FF0"/>
    <w:rsid w:val="0004406C"/>
    <w:rsid w:val="00044DD5"/>
    <w:rsid w:val="0004598D"/>
    <w:rsid w:val="000473F8"/>
    <w:rsid w:val="00047659"/>
    <w:rsid w:val="000477F5"/>
    <w:rsid w:val="00047D1C"/>
    <w:rsid w:val="00047D86"/>
    <w:rsid w:val="00047F1F"/>
    <w:rsid w:val="0005012C"/>
    <w:rsid w:val="000501FE"/>
    <w:rsid w:val="0005028E"/>
    <w:rsid w:val="000503BC"/>
    <w:rsid w:val="00050C47"/>
    <w:rsid w:val="00050C5A"/>
    <w:rsid w:val="000510FF"/>
    <w:rsid w:val="00051609"/>
    <w:rsid w:val="00051948"/>
    <w:rsid w:val="00051E95"/>
    <w:rsid w:val="00052199"/>
    <w:rsid w:val="000527E0"/>
    <w:rsid w:val="00052B99"/>
    <w:rsid w:val="00052F62"/>
    <w:rsid w:val="00053238"/>
    <w:rsid w:val="0005396B"/>
    <w:rsid w:val="00053C0F"/>
    <w:rsid w:val="00053F35"/>
    <w:rsid w:val="000543D0"/>
    <w:rsid w:val="00054416"/>
    <w:rsid w:val="00054591"/>
    <w:rsid w:val="000545EC"/>
    <w:rsid w:val="00054683"/>
    <w:rsid w:val="0005649F"/>
    <w:rsid w:val="0005650C"/>
    <w:rsid w:val="000569D0"/>
    <w:rsid w:val="00056A34"/>
    <w:rsid w:val="00056C90"/>
    <w:rsid w:val="00056D1F"/>
    <w:rsid w:val="00056E94"/>
    <w:rsid w:val="00057051"/>
    <w:rsid w:val="000600A8"/>
    <w:rsid w:val="00060769"/>
    <w:rsid w:val="00061093"/>
    <w:rsid w:val="00062309"/>
    <w:rsid w:val="00062574"/>
    <w:rsid w:val="00062FA0"/>
    <w:rsid w:val="0006301D"/>
    <w:rsid w:val="0006352D"/>
    <w:rsid w:val="000635D5"/>
    <w:rsid w:val="000638E1"/>
    <w:rsid w:val="00063BFC"/>
    <w:rsid w:val="000644BF"/>
    <w:rsid w:val="00064A9D"/>
    <w:rsid w:val="00064B88"/>
    <w:rsid w:val="00065070"/>
    <w:rsid w:val="0006580B"/>
    <w:rsid w:val="0006703B"/>
    <w:rsid w:val="00067B3E"/>
    <w:rsid w:val="000700FC"/>
    <w:rsid w:val="000704C0"/>
    <w:rsid w:val="00070974"/>
    <w:rsid w:val="00071A42"/>
    <w:rsid w:val="00071CF5"/>
    <w:rsid w:val="00072089"/>
    <w:rsid w:val="00072C68"/>
    <w:rsid w:val="000738DD"/>
    <w:rsid w:val="000739B5"/>
    <w:rsid w:val="00073E81"/>
    <w:rsid w:val="00074407"/>
    <w:rsid w:val="00075CD5"/>
    <w:rsid w:val="00075DEC"/>
    <w:rsid w:val="0007609F"/>
    <w:rsid w:val="0007663A"/>
    <w:rsid w:val="000774A8"/>
    <w:rsid w:val="000776F4"/>
    <w:rsid w:val="00077F96"/>
    <w:rsid w:val="000803E3"/>
    <w:rsid w:val="00080819"/>
    <w:rsid w:val="00080E33"/>
    <w:rsid w:val="00081147"/>
    <w:rsid w:val="00081641"/>
    <w:rsid w:val="0008244A"/>
    <w:rsid w:val="00082529"/>
    <w:rsid w:val="00082677"/>
    <w:rsid w:val="00082D4F"/>
    <w:rsid w:val="000835EA"/>
    <w:rsid w:val="0008362A"/>
    <w:rsid w:val="000836B0"/>
    <w:rsid w:val="000840BD"/>
    <w:rsid w:val="00084F5E"/>
    <w:rsid w:val="000854A9"/>
    <w:rsid w:val="00085705"/>
    <w:rsid w:val="00085F35"/>
    <w:rsid w:val="00086341"/>
    <w:rsid w:val="0008639B"/>
    <w:rsid w:val="00086756"/>
    <w:rsid w:val="00086D94"/>
    <w:rsid w:val="00087944"/>
    <w:rsid w:val="00090679"/>
    <w:rsid w:val="0009109F"/>
    <w:rsid w:val="00092973"/>
    <w:rsid w:val="00094904"/>
    <w:rsid w:val="00094E9C"/>
    <w:rsid w:val="0009592E"/>
    <w:rsid w:val="00095DD2"/>
    <w:rsid w:val="00096E4D"/>
    <w:rsid w:val="00096E66"/>
    <w:rsid w:val="00096F00"/>
    <w:rsid w:val="000978FB"/>
    <w:rsid w:val="00097A9C"/>
    <w:rsid w:val="000A04D1"/>
    <w:rsid w:val="000A07D8"/>
    <w:rsid w:val="000A0DAF"/>
    <w:rsid w:val="000A1DC6"/>
    <w:rsid w:val="000A1E71"/>
    <w:rsid w:val="000A20D1"/>
    <w:rsid w:val="000A2A31"/>
    <w:rsid w:val="000A31E3"/>
    <w:rsid w:val="000A371C"/>
    <w:rsid w:val="000A3E2F"/>
    <w:rsid w:val="000A5119"/>
    <w:rsid w:val="000A57F7"/>
    <w:rsid w:val="000A59FB"/>
    <w:rsid w:val="000A5C32"/>
    <w:rsid w:val="000A62CC"/>
    <w:rsid w:val="000A647D"/>
    <w:rsid w:val="000A69E0"/>
    <w:rsid w:val="000A7751"/>
    <w:rsid w:val="000A7EA8"/>
    <w:rsid w:val="000B01DA"/>
    <w:rsid w:val="000B08DE"/>
    <w:rsid w:val="000B0D08"/>
    <w:rsid w:val="000B24A9"/>
    <w:rsid w:val="000B26B8"/>
    <w:rsid w:val="000B28E9"/>
    <w:rsid w:val="000B2C52"/>
    <w:rsid w:val="000B41AE"/>
    <w:rsid w:val="000B4E31"/>
    <w:rsid w:val="000B5188"/>
    <w:rsid w:val="000B585F"/>
    <w:rsid w:val="000B5862"/>
    <w:rsid w:val="000B6246"/>
    <w:rsid w:val="000B6668"/>
    <w:rsid w:val="000B6AAB"/>
    <w:rsid w:val="000B6BEE"/>
    <w:rsid w:val="000B6CD6"/>
    <w:rsid w:val="000B75AC"/>
    <w:rsid w:val="000B777F"/>
    <w:rsid w:val="000C01CA"/>
    <w:rsid w:val="000C02F7"/>
    <w:rsid w:val="000C0CE0"/>
    <w:rsid w:val="000C0D53"/>
    <w:rsid w:val="000C1C9F"/>
    <w:rsid w:val="000C2053"/>
    <w:rsid w:val="000C242A"/>
    <w:rsid w:val="000C2EA8"/>
    <w:rsid w:val="000C311E"/>
    <w:rsid w:val="000C3D77"/>
    <w:rsid w:val="000C3EE9"/>
    <w:rsid w:val="000C40E4"/>
    <w:rsid w:val="000C420D"/>
    <w:rsid w:val="000C5EA1"/>
    <w:rsid w:val="000C6942"/>
    <w:rsid w:val="000C6C67"/>
    <w:rsid w:val="000C6F14"/>
    <w:rsid w:val="000C76C8"/>
    <w:rsid w:val="000C7BA0"/>
    <w:rsid w:val="000C7C03"/>
    <w:rsid w:val="000C7D5E"/>
    <w:rsid w:val="000C7FEB"/>
    <w:rsid w:val="000D0668"/>
    <w:rsid w:val="000D071F"/>
    <w:rsid w:val="000D1C42"/>
    <w:rsid w:val="000D1D97"/>
    <w:rsid w:val="000D2646"/>
    <w:rsid w:val="000D2A28"/>
    <w:rsid w:val="000D3894"/>
    <w:rsid w:val="000D3A92"/>
    <w:rsid w:val="000D4187"/>
    <w:rsid w:val="000D51EE"/>
    <w:rsid w:val="000D5738"/>
    <w:rsid w:val="000D5916"/>
    <w:rsid w:val="000D59AB"/>
    <w:rsid w:val="000D5CD5"/>
    <w:rsid w:val="000D5D3A"/>
    <w:rsid w:val="000D5F90"/>
    <w:rsid w:val="000D6F5F"/>
    <w:rsid w:val="000D6FDD"/>
    <w:rsid w:val="000D7909"/>
    <w:rsid w:val="000D7CE2"/>
    <w:rsid w:val="000D7F28"/>
    <w:rsid w:val="000E020B"/>
    <w:rsid w:val="000E0A19"/>
    <w:rsid w:val="000E0ECB"/>
    <w:rsid w:val="000E10B8"/>
    <w:rsid w:val="000E141C"/>
    <w:rsid w:val="000E15CD"/>
    <w:rsid w:val="000E1947"/>
    <w:rsid w:val="000E2437"/>
    <w:rsid w:val="000E28BE"/>
    <w:rsid w:val="000E29A9"/>
    <w:rsid w:val="000E2D9B"/>
    <w:rsid w:val="000E2F19"/>
    <w:rsid w:val="000E3004"/>
    <w:rsid w:val="000E37A6"/>
    <w:rsid w:val="000E39DC"/>
    <w:rsid w:val="000E3C5D"/>
    <w:rsid w:val="000E3F96"/>
    <w:rsid w:val="000E4133"/>
    <w:rsid w:val="000E4459"/>
    <w:rsid w:val="000E4F58"/>
    <w:rsid w:val="000E5526"/>
    <w:rsid w:val="000E6710"/>
    <w:rsid w:val="000E714E"/>
    <w:rsid w:val="000F0419"/>
    <w:rsid w:val="000F041E"/>
    <w:rsid w:val="000F044D"/>
    <w:rsid w:val="000F219C"/>
    <w:rsid w:val="000F24EE"/>
    <w:rsid w:val="000F2D59"/>
    <w:rsid w:val="000F3E09"/>
    <w:rsid w:val="000F3F88"/>
    <w:rsid w:val="000F42B2"/>
    <w:rsid w:val="000F4656"/>
    <w:rsid w:val="000F4CAE"/>
    <w:rsid w:val="000F4E6D"/>
    <w:rsid w:val="000F508D"/>
    <w:rsid w:val="000F5402"/>
    <w:rsid w:val="000F5AF6"/>
    <w:rsid w:val="000F5DBF"/>
    <w:rsid w:val="000F6E72"/>
    <w:rsid w:val="000F6F86"/>
    <w:rsid w:val="000F6FD3"/>
    <w:rsid w:val="000F7143"/>
    <w:rsid w:val="00100C3A"/>
    <w:rsid w:val="0010120C"/>
    <w:rsid w:val="001017E0"/>
    <w:rsid w:val="00102257"/>
    <w:rsid w:val="001025F7"/>
    <w:rsid w:val="001038B4"/>
    <w:rsid w:val="00103915"/>
    <w:rsid w:val="001049AC"/>
    <w:rsid w:val="00104DFD"/>
    <w:rsid w:val="00105119"/>
    <w:rsid w:val="00105288"/>
    <w:rsid w:val="001053DD"/>
    <w:rsid w:val="00105952"/>
    <w:rsid w:val="00105D6B"/>
    <w:rsid w:val="00105D77"/>
    <w:rsid w:val="00105E3F"/>
    <w:rsid w:val="00106528"/>
    <w:rsid w:val="00106E4F"/>
    <w:rsid w:val="00107801"/>
    <w:rsid w:val="00107CA1"/>
    <w:rsid w:val="001102EE"/>
    <w:rsid w:val="00110A2C"/>
    <w:rsid w:val="00110C79"/>
    <w:rsid w:val="001122C3"/>
    <w:rsid w:val="001126F0"/>
    <w:rsid w:val="00112D76"/>
    <w:rsid w:val="00113098"/>
    <w:rsid w:val="001132BD"/>
    <w:rsid w:val="00113648"/>
    <w:rsid w:val="00113A9B"/>
    <w:rsid w:val="00113B96"/>
    <w:rsid w:val="00113C3D"/>
    <w:rsid w:val="00114155"/>
    <w:rsid w:val="00114204"/>
    <w:rsid w:val="001142C8"/>
    <w:rsid w:val="00115269"/>
    <w:rsid w:val="00115619"/>
    <w:rsid w:val="00115982"/>
    <w:rsid w:val="00115D51"/>
    <w:rsid w:val="00115EA6"/>
    <w:rsid w:val="00116732"/>
    <w:rsid w:val="00116964"/>
    <w:rsid w:val="00117003"/>
    <w:rsid w:val="0011751B"/>
    <w:rsid w:val="0011785A"/>
    <w:rsid w:val="0012005C"/>
    <w:rsid w:val="00120350"/>
    <w:rsid w:val="00120616"/>
    <w:rsid w:val="00120F38"/>
    <w:rsid w:val="00121180"/>
    <w:rsid w:val="00121339"/>
    <w:rsid w:val="0012267E"/>
    <w:rsid w:val="00122A97"/>
    <w:rsid w:val="00122BBE"/>
    <w:rsid w:val="00123E5D"/>
    <w:rsid w:val="0012412E"/>
    <w:rsid w:val="001241B2"/>
    <w:rsid w:val="00124BCA"/>
    <w:rsid w:val="00124CB7"/>
    <w:rsid w:val="0012508D"/>
    <w:rsid w:val="0012519A"/>
    <w:rsid w:val="001259DB"/>
    <w:rsid w:val="00125ACA"/>
    <w:rsid w:val="00125D21"/>
    <w:rsid w:val="00126C26"/>
    <w:rsid w:val="001277EE"/>
    <w:rsid w:val="00127982"/>
    <w:rsid w:val="00127F48"/>
    <w:rsid w:val="00130FEC"/>
    <w:rsid w:val="0013100C"/>
    <w:rsid w:val="00131078"/>
    <w:rsid w:val="0013154A"/>
    <w:rsid w:val="001315E7"/>
    <w:rsid w:val="00131965"/>
    <w:rsid w:val="00132647"/>
    <w:rsid w:val="001333BB"/>
    <w:rsid w:val="00135331"/>
    <w:rsid w:val="00135986"/>
    <w:rsid w:val="00135E3A"/>
    <w:rsid w:val="001377A5"/>
    <w:rsid w:val="00137B68"/>
    <w:rsid w:val="00140201"/>
    <w:rsid w:val="0014053C"/>
    <w:rsid w:val="001407CD"/>
    <w:rsid w:val="00141897"/>
    <w:rsid w:val="00141B5E"/>
    <w:rsid w:val="00141BDC"/>
    <w:rsid w:val="00142234"/>
    <w:rsid w:val="0014264C"/>
    <w:rsid w:val="00142C59"/>
    <w:rsid w:val="00143812"/>
    <w:rsid w:val="00143C29"/>
    <w:rsid w:val="00143E10"/>
    <w:rsid w:val="001441F6"/>
    <w:rsid w:val="0014424B"/>
    <w:rsid w:val="00144337"/>
    <w:rsid w:val="0014433E"/>
    <w:rsid w:val="00145455"/>
    <w:rsid w:val="00145497"/>
    <w:rsid w:val="00145DCF"/>
    <w:rsid w:val="00146040"/>
    <w:rsid w:val="0014668F"/>
    <w:rsid w:val="0014699F"/>
    <w:rsid w:val="00146AF2"/>
    <w:rsid w:val="00146FF6"/>
    <w:rsid w:val="001474AD"/>
    <w:rsid w:val="00147F2B"/>
    <w:rsid w:val="00151146"/>
    <w:rsid w:val="001519D8"/>
    <w:rsid w:val="00152AC5"/>
    <w:rsid w:val="00152E23"/>
    <w:rsid w:val="001532AE"/>
    <w:rsid w:val="00153626"/>
    <w:rsid w:val="0015397A"/>
    <w:rsid w:val="00154208"/>
    <w:rsid w:val="001561DC"/>
    <w:rsid w:val="001561E2"/>
    <w:rsid w:val="0015777A"/>
    <w:rsid w:val="00157D4F"/>
    <w:rsid w:val="00160107"/>
    <w:rsid w:val="001601BA"/>
    <w:rsid w:val="00160AC2"/>
    <w:rsid w:val="00160B2D"/>
    <w:rsid w:val="00160E56"/>
    <w:rsid w:val="0016181A"/>
    <w:rsid w:val="00161B2C"/>
    <w:rsid w:val="00161BD9"/>
    <w:rsid w:val="00162501"/>
    <w:rsid w:val="001626B8"/>
    <w:rsid w:val="00162BE1"/>
    <w:rsid w:val="001631AC"/>
    <w:rsid w:val="00163389"/>
    <w:rsid w:val="001634ED"/>
    <w:rsid w:val="0016366C"/>
    <w:rsid w:val="0016430F"/>
    <w:rsid w:val="001643D9"/>
    <w:rsid w:val="00164559"/>
    <w:rsid w:val="00164A22"/>
    <w:rsid w:val="00164C02"/>
    <w:rsid w:val="00164E5D"/>
    <w:rsid w:val="00165E81"/>
    <w:rsid w:val="00166069"/>
    <w:rsid w:val="0016649C"/>
    <w:rsid w:val="0016682D"/>
    <w:rsid w:val="001668A3"/>
    <w:rsid w:val="00166912"/>
    <w:rsid w:val="00166A3E"/>
    <w:rsid w:val="00166C0D"/>
    <w:rsid w:val="00167336"/>
    <w:rsid w:val="00167339"/>
    <w:rsid w:val="0016738A"/>
    <w:rsid w:val="0016743C"/>
    <w:rsid w:val="0016790D"/>
    <w:rsid w:val="001679AC"/>
    <w:rsid w:val="00167F74"/>
    <w:rsid w:val="00170600"/>
    <w:rsid w:val="00170ACF"/>
    <w:rsid w:val="00170F7D"/>
    <w:rsid w:val="0017136C"/>
    <w:rsid w:val="001718B4"/>
    <w:rsid w:val="00171A72"/>
    <w:rsid w:val="00171CD0"/>
    <w:rsid w:val="00172228"/>
    <w:rsid w:val="001727F8"/>
    <w:rsid w:val="0017296D"/>
    <w:rsid w:val="00172BC1"/>
    <w:rsid w:val="00173062"/>
    <w:rsid w:val="00173223"/>
    <w:rsid w:val="00173C48"/>
    <w:rsid w:val="0017437F"/>
    <w:rsid w:val="00174391"/>
    <w:rsid w:val="0017466D"/>
    <w:rsid w:val="00174D3D"/>
    <w:rsid w:val="001762DA"/>
    <w:rsid w:val="001766EF"/>
    <w:rsid w:val="001767E2"/>
    <w:rsid w:val="00176D88"/>
    <w:rsid w:val="00176FC5"/>
    <w:rsid w:val="00177627"/>
    <w:rsid w:val="00177676"/>
    <w:rsid w:val="00177844"/>
    <w:rsid w:val="00180536"/>
    <w:rsid w:val="001806C3"/>
    <w:rsid w:val="001808C1"/>
    <w:rsid w:val="00180C6C"/>
    <w:rsid w:val="00180EF3"/>
    <w:rsid w:val="001815A1"/>
    <w:rsid w:val="001815AE"/>
    <w:rsid w:val="0018178D"/>
    <w:rsid w:val="00184519"/>
    <w:rsid w:val="00184774"/>
    <w:rsid w:val="00185807"/>
    <w:rsid w:val="001859FF"/>
    <w:rsid w:val="00185F18"/>
    <w:rsid w:val="001868A7"/>
    <w:rsid w:val="00186933"/>
    <w:rsid w:val="00186A9E"/>
    <w:rsid w:val="00187638"/>
    <w:rsid w:val="001902C3"/>
    <w:rsid w:val="0019102F"/>
    <w:rsid w:val="0019177E"/>
    <w:rsid w:val="001917D4"/>
    <w:rsid w:val="001922AB"/>
    <w:rsid w:val="0019242A"/>
    <w:rsid w:val="00192690"/>
    <w:rsid w:val="0019326B"/>
    <w:rsid w:val="001932FE"/>
    <w:rsid w:val="0019377B"/>
    <w:rsid w:val="00194B4A"/>
    <w:rsid w:val="00195CDF"/>
    <w:rsid w:val="00195DAA"/>
    <w:rsid w:val="001961F7"/>
    <w:rsid w:val="00197476"/>
    <w:rsid w:val="00197941"/>
    <w:rsid w:val="00197A9E"/>
    <w:rsid w:val="001A00FA"/>
    <w:rsid w:val="001A054B"/>
    <w:rsid w:val="001A08EC"/>
    <w:rsid w:val="001A0AAE"/>
    <w:rsid w:val="001A0B9D"/>
    <w:rsid w:val="001A10EE"/>
    <w:rsid w:val="001A1607"/>
    <w:rsid w:val="001A166F"/>
    <w:rsid w:val="001A17E7"/>
    <w:rsid w:val="001A1AF0"/>
    <w:rsid w:val="001A1E12"/>
    <w:rsid w:val="001A362F"/>
    <w:rsid w:val="001A3F5A"/>
    <w:rsid w:val="001A4527"/>
    <w:rsid w:val="001A4541"/>
    <w:rsid w:val="001A4AC5"/>
    <w:rsid w:val="001A4F92"/>
    <w:rsid w:val="001A54F0"/>
    <w:rsid w:val="001A5EE8"/>
    <w:rsid w:val="001A64E9"/>
    <w:rsid w:val="001A66E1"/>
    <w:rsid w:val="001A7870"/>
    <w:rsid w:val="001B0000"/>
    <w:rsid w:val="001B071C"/>
    <w:rsid w:val="001B0BD8"/>
    <w:rsid w:val="001B1BF1"/>
    <w:rsid w:val="001B236B"/>
    <w:rsid w:val="001B2751"/>
    <w:rsid w:val="001B29E0"/>
    <w:rsid w:val="001B2AFE"/>
    <w:rsid w:val="001B3A99"/>
    <w:rsid w:val="001B3EE6"/>
    <w:rsid w:val="001B437C"/>
    <w:rsid w:val="001B4951"/>
    <w:rsid w:val="001B4F77"/>
    <w:rsid w:val="001B4FEF"/>
    <w:rsid w:val="001B5485"/>
    <w:rsid w:val="001B54B2"/>
    <w:rsid w:val="001B58F2"/>
    <w:rsid w:val="001B5DA8"/>
    <w:rsid w:val="001B6D47"/>
    <w:rsid w:val="001B7E69"/>
    <w:rsid w:val="001C00B3"/>
    <w:rsid w:val="001C0309"/>
    <w:rsid w:val="001C067D"/>
    <w:rsid w:val="001C1170"/>
    <w:rsid w:val="001C1E35"/>
    <w:rsid w:val="001C2921"/>
    <w:rsid w:val="001C29C3"/>
    <w:rsid w:val="001C2D68"/>
    <w:rsid w:val="001C2F5A"/>
    <w:rsid w:val="001C3671"/>
    <w:rsid w:val="001C372D"/>
    <w:rsid w:val="001C3D51"/>
    <w:rsid w:val="001C47BF"/>
    <w:rsid w:val="001C4A42"/>
    <w:rsid w:val="001C5613"/>
    <w:rsid w:val="001C59F4"/>
    <w:rsid w:val="001C6A57"/>
    <w:rsid w:val="001C6C34"/>
    <w:rsid w:val="001C6E0F"/>
    <w:rsid w:val="001C705D"/>
    <w:rsid w:val="001C7246"/>
    <w:rsid w:val="001C73F6"/>
    <w:rsid w:val="001C7868"/>
    <w:rsid w:val="001C797E"/>
    <w:rsid w:val="001C7AE3"/>
    <w:rsid w:val="001C7AF0"/>
    <w:rsid w:val="001D016F"/>
    <w:rsid w:val="001D04DF"/>
    <w:rsid w:val="001D13BF"/>
    <w:rsid w:val="001D1686"/>
    <w:rsid w:val="001D1A9E"/>
    <w:rsid w:val="001D1C61"/>
    <w:rsid w:val="001D24CF"/>
    <w:rsid w:val="001D2D88"/>
    <w:rsid w:val="001D327B"/>
    <w:rsid w:val="001D3E57"/>
    <w:rsid w:val="001D48B6"/>
    <w:rsid w:val="001D4C9E"/>
    <w:rsid w:val="001D54A5"/>
    <w:rsid w:val="001D69EE"/>
    <w:rsid w:val="001D6A5D"/>
    <w:rsid w:val="001D736A"/>
    <w:rsid w:val="001D7CF4"/>
    <w:rsid w:val="001E010C"/>
    <w:rsid w:val="001E05AE"/>
    <w:rsid w:val="001E241E"/>
    <w:rsid w:val="001E399E"/>
    <w:rsid w:val="001E3B08"/>
    <w:rsid w:val="001E4CF2"/>
    <w:rsid w:val="001E4F3C"/>
    <w:rsid w:val="001E549A"/>
    <w:rsid w:val="001E5D22"/>
    <w:rsid w:val="001E6165"/>
    <w:rsid w:val="001E6F47"/>
    <w:rsid w:val="001E7281"/>
    <w:rsid w:val="001E781C"/>
    <w:rsid w:val="001E7F8B"/>
    <w:rsid w:val="001F01A6"/>
    <w:rsid w:val="001F1182"/>
    <w:rsid w:val="001F21CF"/>
    <w:rsid w:val="001F31B7"/>
    <w:rsid w:val="001F380F"/>
    <w:rsid w:val="001F3963"/>
    <w:rsid w:val="001F3EE2"/>
    <w:rsid w:val="001F402A"/>
    <w:rsid w:val="001F42BF"/>
    <w:rsid w:val="001F43A4"/>
    <w:rsid w:val="001F4817"/>
    <w:rsid w:val="001F4898"/>
    <w:rsid w:val="001F49D1"/>
    <w:rsid w:val="001F5159"/>
    <w:rsid w:val="001F5852"/>
    <w:rsid w:val="001F5B61"/>
    <w:rsid w:val="001F5ED3"/>
    <w:rsid w:val="001F6995"/>
    <w:rsid w:val="001F7029"/>
    <w:rsid w:val="001F7375"/>
    <w:rsid w:val="001F766D"/>
    <w:rsid w:val="0020037B"/>
    <w:rsid w:val="00200D03"/>
    <w:rsid w:val="00200E23"/>
    <w:rsid w:val="002013BE"/>
    <w:rsid w:val="00202161"/>
    <w:rsid w:val="00202D74"/>
    <w:rsid w:val="002030D0"/>
    <w:rsid w:val="00203571"/>
    <w:rsid w:val="002038BC"/>
    <w:rsid w:val="00204040"/>
    <w:rsid w:val="0020493E"/>
    <w:rsid w:val="00204996"/>
    <w:rsid w:val="00204DCE"/>
    <w:rsid w:val="00204E59"/>
    <w:rsid w:val="00204F27"/>
    <w:rsid w:val="00205849"/>
    <w:rsid w:val="00206AEA"/>
    <w:rsid w:val="002073E7"/>
    <w:rsid w:val="00207E0A"/>
    <w:rsid w:val="00211DAF"/>
    <w:rsid w:val="00211EB9"/>
    <w:rsid w:val="002120D4"/>
    <w:rsid w:val="002134EC"/>
    <w:rsid w:val="00213A3F"/>
    <w:rsid w:val="00213A98"/>
    <w:rsid w:val="002148C2"/>
    <w:rsid w:val="00214A79"/>
    <w:rsid w:val="00216E89"/>
    <w:rsid w:val="002171FB"/>
    <w:rsid w:val="0021727F"/>
    <w:rsid w:val="00217393"/>
    <w:rsid w:val="00217D5B"/>
    <w:rsid w:val="00220107"/>
    <w:rsid w:val="002202E7"/>
    <w:rsid w:val="002206E8"/>
    <w:rsid w:val="002216FD"/>
    <w:rsid w:val="00222129"/>
    <w:rsid w:val="002222FF"/>
    <w:rsid w:val="00222520"/>
    <w:rsid w:val="00222B50"/>
    <w:rsid w:val="00222C96"/>
    <w:rsid w:val="00222F9B"/>
    <w:rsid w:val="00223960"/>
    <w:rsid w:val="00224A5C"/>
    <w:rsid w:val="0022568C"/>
    <w:rsid w:val="002256CA"/>
    <w:rsid w:val="00225A42"/>
    <w:rsid w:val="00225A63"/>
    <w:rsid w:val="002260D0"/>
    <w:rsid w:val="00226B4D"/>
    <w:rsid w:val="002271D4"/>
    <w:rsid w:val="002275C1"/>
    <w:rsid w:val="00227DEC"/>
    <w:rsid w:val="00227EAD"/>
    <w:rsid w:val="00231869"/>
    <w:rsid w:val="002320D4"/>
    <w:rsid w:val="00232759"/>
    <w:rsid w:val="00232FE2"/>
    <w:rsid w:val="0023302D"/>
    <w:rsid w:val="00233080"/>
    <w:rsid w:val="002332A5"/>
    <w:rsid w:val="00233396"/>
    <w:rsid w:val="00233864"/>
    <w:rsid w:val="002339A3"/>
    <w:rsid w:val="00233BF3"/>
    <w:rsid w:val="002341A6"/>
    <w:rsid w:val="002344A3"/>
    <w:rsid w:val="002345ED"/>
    <w:rsid w:val="00234964"/>
    <w:rsid w:val="00235425"/>
    <w:rsid w:val="00235DFE"/>
    <w:rsid w:val="00236DD5"/>
    <w:rsid w:val="00236E83"/>
    <w:rsid w:val="00237268"/>
    <w:rsid w:val="002375C7"/>
    <w:rsid w:val="00237957"/>
    <w:rsid w:val="0024009F"/>
    <w:rsid w:val="00240198"/>
    <w:rsid w:val="002407E9"/>
    <w:rsid w:val="002409BA"/>
    <w:rsid w:val="00240B42"/>
    <w:rsid w:val="002414A8"/>
    <w:rsid w:val="00241E15"/>
    <w:rsid w:val="00241F43"/>
    <w:rsid w:val="0024228C"/>
    <w:rsid w:val="00242295"/>
    <w:rsid w:val="002425CB"/>
    <w:rsid w:val="002427D6"/>
    <w:rsid w:val="00242EE2"/>
    <w:rsid w:val="00243268"/>
    <w:rsid w:val="00243330"/>
    <w:rsid w:val="00243776"/>
    <w:rsid w:val="00244AEE"/>
    <w:rsid w:val="0024598E"/>
    <w:rsid w:val="00245B58"/>
    <w:rsid w:val="00245D73"/>
    <w:rsid w:val="00246559"/>
    <w:rsid w:val="002466C1"/>
    <w:rsid w:val="00247107"/>
    <w:rsid w:val="002471E8"/>
    <w:rsid w:val="00247A35"/>
    <w:rsid w:val="00250702"/>
    <w:rsid w:val="00250BEA"/>
    <w:rsid w:val="00251532"/>
    <w:rsid w:val="002520ED"/>
    <w:rsid w:val="0025234A"/>
    <w:rsid w:val="002526B4"/>
    <w:rsid w:val="00252AE6"/>
    <w:rsid w:val="00252DC2"/>
    <w:rsid w:val="00253881"/>
    <w:rsid w:val="002539FC"/>
    <w:rsid w:val="00253F81"/>
    <w:rsid w:val="00254554"/>
    <w:rsid w:val="0025492F"/>
    <w:rsid w:val="00254B89"/>
    <w:rsid w:val="00254DDC"/>
    <w:rsid w:val="00254ED9"/>
    <w:rsid w:val="002558B5"/>
    <w:rsid w:val="00255926"/>
    <w:rsid w:val="002559A9"/>
    <w:rsid w:val="00255E57"/>
    <w:rsid w:val="002576B4"/>
    <w:rsid w:val="00260441"/>
    <w:rsid w:val="0026096E"/>
    <w:rsid w:val="00261012"/>
    <w:rsid w:val="00261390"/>
    <w:rsid w:val="0026172C"/>
    <w:rsid w:val="0026177C"/>
    <w:rsid w:val="00261C54"/>
    <w:rsid w:val="00261E32"/>
    <w:rsid w:val="002622B3"/>
    <w:rsid w:val="002628B6"/>
    <w:rsid w:val="002635B5"/>
    <w:rsid w:val="00264040"/>
    <w:rsid w:val="00264487"/>
    <w:rsid w:val="00264A76"/>
    <w:rsid w:val="002658BF"/>
    <w:rsid w:val="002658C7"/>
    <w:rsid w:val="00265C89"/>
    <w:rsid w:val="00265DF0"/>
    <w:rsid w:val="00266862"/>
    <w:rsid w:val="00267020"/>
    <w:rsid w:val="00267E98"/>
    <w:rsid w:val="0027004F"/>
    <w:rsid w:val="002701CE"/>
    <w:rsid w:val="00270375"/>
    <w:rsid w:val="0027041A"/>
    <w:rsid w:val="00270F79"/>
    <w:rsid w:val="002713CF"/>
    <w:rsid w:val="00271C92"/>
    <w:rsid w:val="00271E31"/>
    <w:rsid w:val="00272171"/>
    <w:rsid w:val="00272181"/>
    <w:rsid w:val="00272282"/>
    <w:rsid w:val="0027267B"/>
    <w:rsid w:val="00272CBA"/>
    <w:rsid w:val="0027368E"/>
    <w:rsid w:val="00273AC7"/>
    <w:rsid w:val="00273D76"/>
    <w:rsid w:val="00273F2F"/>
    <w:rsid w:val="002742A8"/>
    <w:rsid w:val="0027452A"/>
    <w:rsid w:val="00274606"/>
    <w:rsid w:val="00274C5F"/>
    <w:rsid w:val="002750B3"/>
    <w:rsid w:val="002753E1"/>
    <w:rsid w:val="002765B3"/>
    <w:rsid w:val="002765F1"/>
    <w:rsid w:val="00276CCE"/>
    <w:rsid w:val="00276D41"/>
    <w:rsid w:val="0027725A"/>
    <w:rsid w:val="00277521"/>
    <w:rsid w:val="002778DD"/>
    <w:rsid w:val="00277CCA"/>
    <w:rsid w:val="00280A5E"/>
    <w:rsid w:val="00281136"/>
    <w:rsid w:val="0028169E"/>
    <w:rsid w:val="00281C9F"/>
    <w:rsid w:val="0028279F"/>
    <w:rsid w:val="002829EA"/>
    <w:rsid w:val="00282DD7"/>
    <w:rsid w:val="00283082"/>
    <w:rsid w:val="00283323"/>
    <w:rsid w:val="0028342D"/>
    <w:rsid w:val="00283B86"/>
    <w:rsid w:val="00283FA7"/>
    <w:rsid w:val="00285801"/>
    <w:rsid w:val="00285E0D"/>
    <w:rsid w:val="00285F66"/>
    <w:rsid w:val="0028643B"/>
    <w:rsid w:val="0029000B"/>
    <w:rsid w:val="00290A8C"/>
    <w:rsid w:val="00291307"/>
    <w:rsid w:val="00291CFE"/>
    <w:rsid w:val="00292D4B"/>
    <w:rsid w:val="00293820"/>
    <w:rsid w:val="00293E12"/>
    <w:rsid w:val="0029437B"/>
    <w:rsid w:val="0029460B"/>
    <w:rsid w:val="00294A9B"/>
    <w:rsid w:val="0029587E"/>
    <w:rsid w:val="00295A21"/>
    <w:rsid w:val="0029625E"/>
    <w:rsid w:val="00296489"/>
    <w:rsid w:val="00296C6F"/>
    <w:rsid w:val="00296F8B"/>
    <w:rsid w:val="0029748C"/>
    <w:rsid w:val="00297BD3"/>
    <w:rsid w:val="002A01F7"/>
    <w:rsid w:val="002A0442"/>
    <w:rsid w:val="002A04C4"/>
    <w:rsid w:val="002A064C"/>
    <w:rsid w:val="002A186F"/>
    <w:rsid w:val="002A1CA8"/>
    <w:rsid w:val="002A25DA"/>
    <w:rsid w:val="002A295E"/>
    <w:rsid w:val="002A325B"/>
    <w:rsid w:val="002A3B9C"/>
    <w:rsid w:val="002A3C2D"/>
    <w:rsid w:val="002A3CCD"/>
    <w:rsid w:val="002A5363"/>
    <w:rsid w:val="002A56C5"/>
    <w:rsid w:val="002A5D79"/>
    <w:rsid w:val="002A5EAF"/>
    <w:rsid w:val="002A6475"/>
    <w:rsid w:val="002A64C7"/>
    <w:rsid w:val="002A6658"/>
    <w:rsid w:val="002A6DC8"/>
    <w:rsid w:val="002B02DF"/>
    <w:rsid w:val="002B0663"/>
    <w:rsid w:val="002B1739"/>
    <w:rsid w:val="002B2E6A"/>
    <w:rsid w:val="002B30D9"/>
    <w:rsid w:val="002B37DD"/>
    <w:rsid w:val="002B3C0B"/>
    <w:rsid w:val="002B3D1A"/>
    <w:rsid w:val="002B4183"/>
    <w:rsid w:val="002B55F5"/>
    <w:rsid w:val="002B5985"/>
    <w:rsid w:val="002B5CBB"/>
    <w:rsid w:val="002B6748"/>
    <w:rsid w:val="002B696A"/>
    <w:rsid w:val="002B6B50"/>
    <w:rsid w:val="002B6F08"/>
    <w:rsid w:val="002B74BD"/>
    <w:rsid w:val="002B7B5C"/>
    <w:rsid w:val="002B7C2E"/>
    <w:rsid w:val="002B7C80"/>
    <w:rsid w:val="002C096F"/>
    <w:rsid w:val="002C0A24"/>
    <w:rsid w:val="002C1AFD"/>
    <w:rsid w:val="002C1DE3"/>
    <w:rsid w:val="002C1E57"/>
    <w:rsid w:val="002C42AF"/>
    <w:rsid w:val="002C49A2"/>
    <w:rsid w:val="002C5419"/>
    <w:rsid w:val="002C5D7C"/>
    <w:rsid w:val="002C6248"/>
    <w:rsid w:val="002C65CD"/>
    <w:rsid w:val="002C671E"/>
    <w:rsid w:val="002C6B15"/>
    <w:rsid w:val="002C7472"/>
    <w:rsid w:val="002C75F1"/>
    <w:rsid w:val="002C7684"/>
    <w:rsid w:val="002C77CB"/>
    <w:rsid w:val="002C78C5"/>
    <w:rsid w:val="002C7F15"/>
    <w:rsid w:val="002C7F89"/>
    <w:rsid w:val="002D0FA3"/>
    <w:rsid w:val="002D1086"/>
    <w:rsid w:val="002D18D3"/>
    <w:rsid w:val="002D26B2"/>
    <w:rsid w:val="002D2861"/>
    <w:rsid w:val="002D2B52"/>
    <w:rsid w:val="002D4391"/>
    <w:rsid w:val="002D481B"/>
    <w:rsid w:val="002D52CE"/>
    <w:rsid w:val="002D5655"/>
    <w:rsid w:val="002D725A"/>
    <w:rsid w:val="002D7652"/>
    <w:rsid w:val="002D7DE4"/>
    <w:rsid w:val="002D7FF6"/>
    <w:rsid w:val="002E07EC"/>
    <w:rsid w:val="002E197A"/>
    <w:rsid w:val="002E1C26"/>
    <w:rsid w:val="002E23B5"/>
    <w:rsid w:val="002E3E1A"/>
    <w:rsid w:val="002E495D"/>
    <w:rsid w:val="002E4AD4"/>
    <w:rsid w:val="002E5BDC"/>
    <w:rsid w:val="002E5DB2"/>
    <w:rsid w:val="002E603A"/>
    <w:rsid w:val="002E60FF"/>
    <w:rsid w:val="002E6C82"/>
    <w:rsid w:val="002E7193"/>
    <w:rsid w:val="002E79DC"/>
    <w:rsid w:val="002E7D9B"/>
    <w:rsid w:val="002F000C"/>
    <w:rsid w:val="002F124F"/>
    <w:rsid w:val="002F1347"/>
    <w:rsid w:val="002F19BE"/>
    <w:rsid w:val="002F1CB0"/>
    <w:rsid w:val="002F22E1"/>
    <w:rsid w:val="002F3EC3"/>
    <w:rsid w:val="002F4215"/>
    <w:rsid w:val="002F42B5"/>
    <w:rsid w:val="002F4719"/>
    <w:rsid w:val="002F4C4E"/>
    <w:rsid w:val="002F4F5A"/>
    <w:rsid w:val="002F50EA"/>
    <w:rsid w:val="002F5726"/>
    <w:rsid w:val="002F57EC"/>
    <w:rsid w:val="002F5804"/>
    <w:rsid w:val="002F5BD8"/>
    <w:rsid w:val="002F5F08"/>
    <w:rsid w:val="002F69A9"/>
    <w:rsid w:val="002F73AE"/>
    <w:rsid w:val="002F7854"/>
    <w:rsid w:val="002F7E1E"/>
    <w:rsid w:val="002F7F12"/>
    <w:rsid w:val="00300903"/>
    <w:rsid w:val="00300C6B"/>
    <w:rsid w:val="00300CA5"/>
    <w:rsid w:val="00301CF1"/>
    <w:rsid w:val="00301D18"/>
    <w:rsid w:val="0030320D"/>
    <w:rsid w:val="00303238"/>
    <w:rsid w:val="0030325D"/>
    <w:rsid w:val="00303576"/>
    <w:rsid w:val="00304E66"/>
    <w:rsid w:val="003055E0"/>
    <w:rsid w:val="003055E5"/>
    <w:rsid w:val="00305D55"/>
    <w:rsid w:val="00305E37"/>
    <w:rsid w:val="0030603A"/>
    <w:rsid w:val="0030635F"/>
    <w:rsid w:val="00306646"/>
    <w:rsid w:val="00306790"/>
    <w:rsid w:val="0030729B"/>
    <w:rsid w:val="003074CC"/>
    <w:rsid w:val="003075EC"/>
    <w:rsid w:val="00307655"/>
    <w:rsid w:val="003077DD"/>
    <w:rsid w:val="003077F3"/>
    <w:rsid w:val="00310970"/>
    <w:rsid w:val="00310AB3"/>
    <w:rsid w:val="00311194"/>
    <w:rsid w:val="003113F8"/>
    <w:rsid w:val="00311864"/>
    <w:rsid w:val="00311A48"/>
    <w:rsid w:val="00311A76"/>
    <w:rsid w:val="00311AE4"/>
    <w:rsid w:val="00311B4A"/>
    <w:rsid w:val="00311DDC"/>
    <w:rsid w:val="00312A64"/>
    <w:rsid w:val="00312E05"/>
    <w:rsid w:val="00313B2D"/>
    <w:rsid w:val="00314332"/>
    <w:rsid w:val="00314573"/>
    <w:rsid w:val="00314EB1"/>
    <w:rsid w:val="003151AF"/>
    <w:rsid w:val="0031585F"/>
    <w:rsid w:val="003158D4"/>
    <w:rsid w:val="00315BFA"/>
    <w:rsid w:val="00315F9E"/>
    <w:rsid w:val="003170A8"/>
    <w:rsid w:val="0031746E"/>
    <w:rsid w:val="0031766F"/>
    <w:rsid w:val="00317685"/>
    <w:rsid w:val="00317D2E"/>
    <w:rsid w:val="00320728"/>
    <w:rsid w:val="003212A5"/>
    <w:rsid w:val="00321CE3"/>
    <w:rsid w:val="00321D65"/>
    <w:rsid w:val="0032286C"/>
    <w:rsid w:val="00322BE8"/>
    <w:rsid w:val="003234CC"/>
    <w:rsid w:val="003239E5"/>
    <w:rsid w:val="00323C50"/>
    <w:rsid w:val="0032441A"/>
    <w:rsid w:val="00324BCE"/>
    <w:rsid w:val="003258F9"/>
    <w:rsid w:val="003259BA"/>
    <w:rsid w:val="00326259"/>
    <w:rsid w:val="0032697B"/>
    <w:rsid w:val="00326F8C"/>
    <w:rsid w:val="00327963"/>
    <w:rsid w:val="00327A49"/>
    <w:rsid w:val="00327EC4"/>
    <w:rsid w:val="0033055C"/>
    <w:rsid w:val="003305ED"/>
    <w:rsid w:val="003306E1"/>
    <w:rsid w:val="00330A9A"/>
    <w:rsid w:val="00330B50"/>
    <w:rsid w:val="00330C40"/>
    <w:rsid w:val="00330EF6"/>
    <w:rsid w:val="00332567"/>
    <w:rsid w:val="003325A6"/>
    <w:rsid w:val="0033286E"/>
    <w:rsid w:val="00332D8E"/>
    <w:rsid w:val="00332E5C"/>
    <w:rsid w:val="00333D5F"/>
    <w:rsid w:val="00334809"/>
    <w:rsid w:val="00334FDC"/>
    <w:rsid w:val="00335288"/>
    <w:rsid w:val="00335914"/>
    <w:rsid w:val="00335A2C"/>
    <w:rsid w:val="00336E90"/>
    <w:rsid w:val="003376C3"/>
    <w:rsid w:val="0033794A"/>
    <w:rsid w:val="00337BF9"/>
    <w:rsid w:val="003403B1"/>
    <w:rsid w:val="00340417"/>
    <w:rsid w:val="003404EA"/>
    <w:rsid w:val="003409A9"/>
    <w:rsid w:val="00340F5B"/>
    <w:rsid w:val="003417E6"/>
    <w:rsid w:val="00342139"/>
    <w:rsid w:val="00342463"/>
    <w:rsid w:val="003427A9"/>
    <w:rsid w:val="00342F71"/>
    <w:rsid w:val="00343139"/>
    <w:rsid w:val="003432A1"/>
    <w:rsid w:val="00343A13"/>
    <w:rsid w:val="00343D3A"/>
    <w:rsid w:val="00343F82"/>
    <w:rsid w:val="003442D3"/>
    <w:rsid w:val="00344C65"/>
    <w:rsid w:val="003451B4"/>
    <w:rsid w:val="00345883"/>
    <w:rsid w:val="0034593B"/>
    <w:rsid w:val="00345C4E"/>
    <w:rsid w:val="00346583"/>
    <w:rsid w:val="003467F8"/>
    <w:rsid w:val="00346811"/>
    <w:rsid w:val="00347241"/>
    <w:rsid w:val="003474E3"/>
    <w:rsid w:val="0034779D"/>
    <w:rsid w:val="0034797D"/>
    <w:rsid w:val="00347BEF"/>
    <w:rsid w:val="00350167"/>
    <w:rsid w:val="00350B3D"/>
    <w:rsid w:val="00351A5E"/>
    <w:rsid w:val="00351D60"/>
    <w:rsid w:val="00351DAB"/>
    <w:rsid w:val="00351E3F"/>
    <w:rsid w:val="00351F78"/>
    <w:rsid w:val="00352A01"/>
    <w:rsid w:val="00353485"/>
    <w:rsid w:val="0035362F"/>
    <w:rsid w:val="003536FB"/>
    <w:rsid w:val="00353AC1"/>
    <w:rsid w:val="00353ADB"/>
    <w:rsid w:val="00353D46"/>
    <w:rsid w:val="003544C6"/>
    <w:rsid w:val="00354D3B"/>
    <w:rsid w:val="0035555C"/>
    <w:rsid w:val="00355970"/>
    <w:rsid w:val="00355A33"/>
    <w:rsid w:val="003568A7"/>
    <w:rsid w:val="003569A8"/>
    <w:rsid w:val="00356D7D"/>
    <w:rsid w:val="00356E3D"/>
    <w:rsid w:val="00357249"/>
    <w:rsid w:val="003573F3"/>
    <w:rsid w:val="00357431"/>
    <w:rsid w:val="003578CC"/>
    <w:rsid w:val="00360EAB"/>
    <w:rsid w:val="0036155A"/>
    <w:rsid w:val="0036169E"/>
    <w:rsid w:val="003621AA"/>
    <w:rsid w:val="00362251"/>
    <w:rsid w:val="00362450"/>
    <w:rsid w:val="0036252C"/>
    <w:rsid w:val="00362778"/>
    <w:rsid w:val="003639FD"/>
    <w:rsid w:val="00363AA3"/>
    <w:rsid w:val="00364C83"/>
    <w:rsid w:val="003654A9"/>
    <w:rsid w:val="00365DF6"/>
    <w:rsid w:val="0036619F"/>
    <w:rsid w:val="0036642F"/>
    <w:rsid w:val="00366467"/>
    <w:rsid w:val="00366728"/>
    <w:rsid w:val="00366770"/>
    <w:rsid w:val="00367108"/>
    <w:rsid w:val="0036722F"/>
    <w:rsid w:val="00367666"/>
    <w:rsid w:val="003676A9"/>
    <w:rsid w:val="00367B80"/>
    <w:rsid w:val="003700C5"/>
    <w:rsid w:val="003704CA"/>
    <w:rsid w:val="003718B9"/>
    <w:rsid w:val="00371940"/>
    <w:rsid w:val="00371F60"/>
    <w:rsid w:val="00372108"/>
    <w:rsid w:val="00372168"/>
    <w:rsid w:val="00372BD9"/>
    <w:rsid w:val="00372DE0"/>
    <w:rsid w:val="00373B96"/>
    <w:rsid w:val="00373BB0"/>
    <w:rsid w:val="00373E6B"/>
    <w:rsid w:val="0037449D"/>
    <w:rsid w:val="00374772"/>
    <w:rsid w:val="00375017"/>
    <w:rsid w:val="003755E3"/>
    <w:rsid w:val="00375CD4"/>
    <w:rsid w:val="00376164"/>
    <w:rsid w:val="00376548"/>
    <w:rsid w:val="00376AA6"/>
    <w:rsid w:val="00377F67"/>
    <w:rsid w:val="00380B7E"/>
    <w:rsid w:val="00380D74"/>
    <w:rsid w:val="00380EA4"/>
    <w:rsid w:val="00380EE6"/>
    <w:rsid w:val="00381AA8"/>
    <w:rsid w:val="003821D9"/>
    <w:rsid w:val="00382C8D"/>
    <w:rsid w:val="00383999"/>
    <w:rsid w:val="00383D14"/>
    <w:rsid w:val="00383D90"/>
    <w:rsid w:val="00383F34"/>
    <w:rsid w:val="00383FF2"/>
    <w:rsid w:val="003849BC"/>
    <w:rsid w:val="00385076"/>
    <w:rsid w:val="00385D1D"/>
    <w:rsid w:val="0038606D"/>
    <w:rsid w:val="00386431"/>
    <w:rsid w:val="0038659C"/>
    <w:rsid w:val="003866A7"/>
    <w:rsid w:val="0038707B"/>
    <w:rsid w:val="00387883"/>
    <w:rsid w:val="00387B26"/>
    <w:rsid w:val="00390305"/>
    <w:rsid w:val="00390462"/>
    <w:rsid w:val="003905D4"/>
    <w:rsid w:val="0039085D"/>
    <w:rsid w:val="00390DEA"/>
    <w:rsid w:val="00392177"/>
    <w:rsid w:val="00392564"/>
    <w:rsid w:val="0039264A"/>
    <w:rsid w:val="0039278C"/>
    <w:rsid w:val="00392A33"/>
    <w:rsid w:val="003931A3"/>
    <w:rsid w:val="00393283"/>
    <w:rsid w:val="00393610"/>
    <w:rsid w:val="003939B0"/>
    <w:rsid w:val="003945CC"/>
    <w:rsid w:val="00394A9B"/>
    <w:rsid w:val="00394CA1"/>
    <w:rsid w:val="00394CF1"/>
    <w:rsid w:val="00395543"/>
    <w:rsid w:val="0039557C"/>
    <w:rsid w:val="003957A3"/>
    <w:rsid w:val="003959EA"/>
    <w:rsid w:val="00395EA3"/>
    <w:rsid w:val="0039673B"/>
    <w:rsid w:val="00396D54"/>
    <w:rsid w:val="003979A0"/>
    <w:rsid w:val="00397BB5"/>
    <w:rsid w:val="003A01CA"/>
    <w:rsid w:val="003A0CE7"/>
    <w:rsid w:val="003A16B7"/>
    <w:rsid w:val="003A1B3D"/>
    <w:rsid w:val="003A23DC"/>
    <w:rsid w:val="003A2593"/>
    <w:rsid w:val="003A2BFA"/>
    <w:rsid w:val="003A2E80"/>
    <w:rsid w:val="003A2FDD"/>
    <w:rsid w:val="003A4291"/>
    <w:rsid w:val="003A5AE2"/>
    <w:rsid w:val="003A6B88"/>
    <w:rsid w:val="003A74D4"/>
    <w:rsid w:val="003A74DE"/>
    <w:rsid w:val="003A7F04"/>
    <w:rsid w:val="003B0A38"/>
    <w:rsid w:val="003B1DCB"/>
    <w:rsid w:val="003B240C"/>
    <w:rsid w:val="003B27A9"/>
    <w:rsid w:val="003B27F7"/>
    <w:rsid w:val="003B2858"/>
    <w:rsid w:val="003B2BE6"/>
    <w:rsid w:val="003B32FF"/>
    <w:rsid w:val="003B3D51"/>
    <w:rsid w:val="003B41BE"/>
    <w:rsid w:val="003B44FF"/>
    <w:rsid w:val="003B499B"/>
    <w:rsid w:val="003B4A70"/>
    <w:rsid w:val="003B56EA"/>
    <w:rsid w:val="003B58C3"/>
    <w:rsid w:val="003B600E"/>
    <w:rsid w:val="003B637E"/>
    <w:rsid w:val="003B65A7"/>
    <w:rsid w:val="003B6609"/>
    <w:rsid w:val="003B6BAB"/>
    <w:rsid w:val="003B6D35"/>
    <w:rsid w:val="003B7D49"/>
    <w:rsid w:val="003C084E"/>
    <w:rsid w:val="003C0D23"/>
    <w:rsid w:val="003C0F93"/>
    <w:rsid w:val="003C1648"/>
    <w:rsid w:val="003C1662"/>
    <w:rsid w:val="003C1CAE"/>
    <w:rsid w:val="003C1DB7"/>
    <w:rsid w:val="003C1E59"/>
    <w:rsid w:val="003C28ED"/>
    <w:rsid w:val="003C30AB"/>
    <w:rsid w:val="003C327A"/>
    <w:rsid w:val="003C3292"/>
    <w:rsid w:val="003C41DF"/>
    <w:rsid w:val="003C4554"/>
    <w:rsid w:val="003C5178"/>
    <w:rsid w:val="003C5BCE"/>
    <w:rsid w:val="003C650C"/>
    <w:rsid w:val="003C6F2A"/>
    <w:rsid w:val="003C6F6C"/>
    <w:rsid w:val="003C74C6"/>
    <w:rsid w:val="003C79C2"/>
    <w:rsid w:val="003C7CAD"/>
    <w:rsid w:val="003C7CB4"/>
    <w:rsid w:val="003D001A"/>
    <w:rsid w:val="003D01E2"/>
    <w:rsid w:val="003D096F"/>
    <w:rsid w:val="003D10D9"/>
    <w:rsid w:val="003D184F"/>
    <w:rsid w:val="003D18A0"/>
    <w:rsid w:val="003D18C5"/>
    <w:rsid w:val="003D1C73"/>
    <w:rsid w:val="003D1DBE"/>
    <w:rsid w:val="003D219B"/>
    <w:rsid w:val="003D298A"/>
    <w:rsid w:val="003D2C1C"/>
    <w:rsid w:val="003D3222"/>
    <w:rsid w:val="003D44DF"/>
    <w:rsid w:val="003D49BE"/>
    <w:rsid w:val="003D5C8C"/>
    <w:rsid w:val="003D6AA3"/>
    <w:rsid w:val="003D6C25"/>
    <w:rsid w:val="003D764D"/>
    <w:rsid w:val="003E0530"/>
    <w:rsid w:val="003E05D9"/>
    <w:rsid w:val="003E28B0"/>
    <w:rsid w:val="003E2E56"/>
    <w:rsid w:val="003E2F8E"/>
    <w:rsid w:val="003E3391"/>
    <w:rsid w:val="003E3DD8"/>
    <w:rsid w:val="003E453F"/>
    <w:rsid w:val="003E4A1C"/>
    <w:rsid w:val="003E4CAE"/>
    <w:rsid w:val="003E5879"/>
    <w:rsid w:val="003E5CB1"/>
    <w:rsid w:val="003E5E04"/>
    <w:rsid w:val="003E6A78"/>
    <w:rsid w:val="003E6B19"/>
    <w:rsid w:val="003E6D21"/>
    <w:rsid w:val="003E705C"/>
    <w:rsid w:val="003E7774"/>
    <w:rsid w:val="003F03D2"/>
    <w:rsid w:val="003F05D6"/>
    <w:rsid w:val="003F0A3A"/>
    <w:rsid w:val="003F0A87"/>
    <w:rsid w:val="003F0AE7"/>
    <w:rsid w:val="003F1272"/>
    <w:rsid w:val="003F2132"/>
    <w:rsid w:val="003F26B9"/>
    <w:rsid w:val="003F288F"/>
    <w:rsid w:val="003F2D68"/>
    <w:rsid w:val="003F3A37"/>
    <w:rsid w:val="003F3EA8"/>
    <w:rsid w:val="003F3FA1"/>
    <w:rsid w:val="003F45D1"/>
    <w:rsid w:val="003F5E4B"/>
    <w:rsid w:val="003F6124"/>
    <w:rsid w:val="003F7538"/>
    <w:rsid w:val="003F7848"/>
    <w:rsid w:val="00400232"/>
    <w:rsid w:val="00400921"/>
    <w:rsid w:val="00400B20"/>
    <w:rsid w:val="004025E4"/>
    <w:rsid w:val="00403A59"/>
    <w:rsid w:val="00404CB4"/>
    <w:rsid w:val="00404E9B"/>
    <w:rsid w:val="00405384"/>
    <w:rsid w:val="00405445"/>
    <w:rsid w:val="00405F8F"/>
    <w:rsid w:val="004064AE"/>
    <w:rsid w:val="00406589"/>
    <w:rsid w:val="004066C0"/>
    <w:rsid w:val="00406BF8"/>
    <w:rsid w:val="00406DD2"/>
    <w:rsid w:val="0040710A"/>
    <w:rsid w:val="004076AC"/>
    <w:rsid w:val="00410513"/>
    <w:rsid w:val="00410644"/>
    <w:rsid w:val="004108CE"/>
    <w:rsid w:val="004108F6"/>
    <w:rsid w:val="00411249"/>
    <w:rsid w:val="0041126B"/>
    <w:rsid w:val="00411475"/>
    <w:rsid w:val="00411612"/>
    <w:rsid w:val="00411DAA"/>
    <w:rsid w:val="00411DE8"/>
    <w:rsid w:val="00412341"/>
    <w:rsid w:val="00412567"/>
    <w:rsid w:val="0041268A"/>
    <w:rsid w:val="00412851"/>
    <w:rsid w:val="004135FC"/>
    <w:rsid w:val="00413EAF"/>
    <w:rsid w:val="00414ACB"/>
    <w:rsid w:val="00414B94"/>
    <w:rsid w:val="00414CAF"/>
    <w:rsid w:val="0041606F"/>
    <w:rsid w:val="004167F2"/>
    <w:rsid w:val="00416D22"/>
    <w:rsid w:val="00417295"/>
    <w:rsid w:val="0041732C"/>
    <w:rsid w:val="00417655"/>
    <w:rsid w:val="004203CE"/>
    <w:rsid w:val="004208F5"/>
    <w:rsid w:val="004209A9"/>
    <w:rsid w:val="004209BB"/>
    <w:rsid w:val="00420A34"/>
    <w:rsid w:val="00420B86"/>
    <w:rsid w:val="00420DAD"/>
    <w:rsid w:val="004213F3"/>
    <w:rsid w:val="00421555"/>
    <w:rsid w:val="00421DDD"/>
    <w:rsid w:val="00422072"/>
    <w:rsid w:val="00422385"/>
    <w:rsid w:val="0042251D"/>
    <w:rsid w:val="00422BE6"/>
    <w:rsid w:val="00423043"/>
    <w:rsid w:val="004234C8"/>
    <w:rsid w:val="004235F6"/>
    <w:rsid w:val="004242FA"/>
    <w:rsid w:val="0042441C"/>
    <w:rsid w:val="004247E9"/>
    <w:rsid w:val="00425207"/>
    <w:rsid w:val="00425216"/>
    <w:rsid w:val="00425639"/>
    <w:rsid w:val="00425765"/>
    <w:rsid w:val="0042594A"/>
    <w:rsid w:val="00425BE2"/>
    <w:rsid w:val="00426659"/>
    <w:rsid w:val="00426752"/>
    <w:rsid w:val="00426BFC"/>
    <w:rsid w:val="00427B10"/>
    <w:rsid w:val="00427BF3"/>
    <w:rsid w:val="00430091"/>
    <w:rsid w:val="00430A34"/>
    <w:rsid w:val="00430AD2"/>
    <w:rsid w:val="00430CB2"/>
    <w:rsid w:val="00431CFC"/>
    <w:rsid w:val="0043228C"/>
    <w:rsid w:val="004324AB"/>
    <w:rsid w:val="00432772"/>
    <w:rsid w:val="00432AED"/>
    <w:rsid w:val="00433330"/>
    <w:rsid w:val="004334B0"/>
    <w:rsid w:val="00435025"/>
    <w:rsid w:val="004350FB"/>
    <w:rsid w:val="0043594F"/>
    <w:rsid w:val="00435B06"/>
    <w:rsid w:val="00435CE5"/>
    <w:rsid w:val="004361F5"/>
    <w:rsid w:val="004361F7"/>
    <w:rsid w:val="00436372"/>
    <w:rsid w:val="00436511"/>
    <w:rsid w:val="00436A66"/>
    <w:rsid w:val="00436E9A"/>
    <w:rsid w:val="00437209"/>
    <w:rsid w:val="00437444"/>
    <w:rsid w:val="004376A8"/>
    <w:rsid w:val="004377CE"/>
    <w:rsid w:val="00437ADE"/>
    <w:rsid w:val="004402C8"/>
    <w:rsid w:val="004405A4"/>
    <w:rsid w:val="00440A66"/>
    <w:rsid w:val="004415CC"/>
    <w:rsid w:val="0044168F"/>
    <w:rsid w:val="004418C6"/>
    <w:rsid w:val="00442477"/>
    <w:rsid w:val="004431AA"/>
    <w:rsid w:val="00443238"/>
    <w:rsid w:val="004439F7"/>
    <w:rsid w:val="00443CA6"/>
    <w:rsid w:val="00443D2D"/>
    <w:rsid w:val="00444409"/>
    <w:rsid w:val="00444E34"/>
    <w:rsid w:val="00445238"/>
    <w:rsid w:val="004456F9"/>
    <w:rsid w:val="00446C4A"/>
    <w:rsid w:val="00446D7B"/>
    <w:rsid w:val="00447251"/>
    <w:rsid w:val="00447790"/>
    <w:rsid w:val="00447C5D"/>
    <w:rsid w:val="00450FEB"/>
    <w:rsid w:val="0045130F"/>
    <w:rsid w:val="00451F0E"/>
    <w:rsid w:val="00452043"/>
    <w:rsid w:val="00452327"/>
    <w:rsid w:val="00452498"/>
    <w:rsid w:val="004525B6"/>
    <w:rsid w:val="004527D2"/>
    <w:rsid w:val="00452A10"/>
    <w:rsid w:val="004530CD"/>
    <w:rsid w:val="004537AF"/>
    <w:rsid w:val="00453C96"/>
    <w:rsid w:val="00454469"/>
    <w:rsid w:val="004544A4"/>
    <w:rsid w:val="0045450D"/>
    <w:rsid w:val="00455304"/>
    <w:rsid w:val="0045565C"/>
    <w:rsid w:val="00455ADF"/>
    <w:rsid w:val="00455D2E"/>
    <w:rsid w:val="004562AB"/>
    <w:rsid w:val="00456716"/>
    <w:rsid w:val="00456CF4"/>
    <w:rsid w:val="004571F2"/>
    <w:rsid w:val="00457306"/>
    <w:rsid w:val="0045738E"/>
    <w:rsid w:val="0045759C"/>
    <w:rsid w:val="00457B1F"/>
    <w:rsid w:val="00457E87"/>
    <w:rsid w:val="004606C9"/>
    <w:rsid w:val="00460A7E"/>
    <w:rsid w:val="004610DE"/>
    <w:rsid w:val="00461E74"/>
    <w:rsid w:val="0046224F"/>
    <w:rsid w:val="004628E1"/>
    <w:rsid w:val="00462FA0"/>
    <w:rsid w:val="004632B6"/>
    <w:rsid w:val="004633EF"/>
    <w:rsid w:val="00463F50"/>
    <w:rsid w:val="004645A7"/>
    <w:rsid w:val="00465418"/>
    <w:rsid w:val="00465626"/>
    <w:rsid w:val="00465F95"/>
    <w:rsid w:val="00466560"/>
    <w:rsid w:val="00466BA2"/>
    <w:rsid w:val="00467B37"/>
    <w:rsid w:val="004703F6"/>
    <w:rsid w:val="00470944"/>
    <w:rsid w:val="0047113A"/>
    <w:rsid w:val="00471557"/>
    <w:rsid w:val="00471EE5"/>
    <w:rsid w:val="004725CF"/>
    <w:rsid w:val="004725F4"/>
    <w:rsid w:val="004726B8"/>
    <w:rsid w:val="00472D9E"/>
    <w:rsid w:val="00472DB8"/>
    <w:rsid w:val="004730B4"/>
    <w:rsid w:val="004736B9"/>
    <w:rsid w:val="00473CE8"/>
    <w:rsid w:val="00473F0E"/>
    <w:rsid w:val="00474352"/>
    <w:rsid w:val="00474481"/>
    <w:rsid w:val="00474887"/>
    <w:rsid w:val="00474E4F"/>
    <w:rsid w:val="00474E77"/>
    <w:rsid w:val="00474ED6"/>
    <w:rsid w:val="0047520A"/>
    <w:rsid w:val="00475224"/>
    <w:rsid w:val="00476293"/>
    <w:rsid w:val="004769F0"/>
    <w:rsid w:val="00476B71"/>
    <w:rsid w:val="004773A9"/>
    <w:rsid w:val="004773BA"/>
    <w:rsid w:val="00477D63"/>
    <w:rsid w:val="00480186"/>
    <w:rsid w:val="004801A9"/>
    <w:rsid w:val="00481A06"/>
    <w:rsid w:val="00483F5F"/>
    <w:rsid w:val="004845D6"/>
    <w:rsid w:val="004846E1"/>
    <w:rsid w:val="00484F05"/>
    <w:rsid w:val="004850C9"/>
    <w:rsid w:val="0048519D"/>
    <w:rsid w:val="0048539F"/>
    <w:rsid w:val="00486151"/>
    <w:rsid w:val="00486A1C"/>
    <w:rsid w:val="00486CA8"/>
    <w:rsid w:val="00487C53"/>
    <w:rsid w:val="00487D6F"/>
    <w:rsid w:val="00490226"/>
    <w:rsid w:val="00490836"/>
    <w:rsid w:val="00490BA5"/>
    <w:rsid w:val="00490C4D"/>
    <w:rsid w:val="00490E17"/>
    <w:rsid w:val="00490F7C"/>
    <w:rsid w:val="00491274"/>
    <w:rsid w:val="004914C4"/>
    <w:rsid w:val="00491D40"/>
    <w:rsid w:val="004920C8"/>
    <w:rsid w:val="00492A17"/>
    <w:rsid w:val="004932F7"/>
    <w:rsid w:val="0049337B"/>
    <w:rsid w:val="0049345C"/>
    <w:rsid w:val="0049389E"/>
    <w:rsid w:val="00493D6A"/>
    <w:rsid w:val="004945D4"/>
    <w:rsid w:val="00494D03"/>
    <w:rsid w:val="00494FEB"/>
    <w:rsid w:val="00496C78"/>
    <w:rsid w:val="0049763F"/>
    <w:rsid w:val="00497911"/>
    <w:rsid w:val="004A0C3A"/>
    <w:rsid w:val="004A0EFE"/>
    <w:rsid w:val="004A1692"/>
    <w:rsid w:val="004A1A4A"/>
    <w:rsid w:val="004A1E69"/>
    <w:rsid w:val="004A226F"/>
    <w:rsid w:val="004A261B"/>
    <w:rsid w:val="004A2FBA"/>
    <w:rsid w:val="004A305E"/>
    <w:rsid w:val="004A3190"/>
    <w:rsid w:val="004A320D"/>
    <w:rsid w:val="004A435F"/>
    <w:rsid w:val="004A45DD"/>
    <w:rsid w:val="004A54FA"/>
    <w:rsid w:val="004A5DF8"/>
    <w:rsid w:val="004A6BF7"/>
    <w:rsid w:val="004A6D7E"/>
    <w:rsid w:val="004A70BF"/>
    <w:rsid w:val="004A7492"/>
    <w:rsid w:val="004A75FF"/>
    <w:rsid w:val="004A7D6D"/>
    <w:rsid w:val="004B0A39"/>
    <w:rsid w:val="004B0E7E"/>
    <w:rsid w:val="004B1165"/>
    <w:rsid w:val="004B1581"/>
    <w:rsid w:val="004B1901"/>
    <w:rsid w:val="004B1E2A"/>
    <w:rsid w:val="004B225E"/>
    <w:rsid w:val="004B2DD8"/>
    <w:rsid w:val="004B30C9"/>
    <w:rsid w:val="004B3A80"/>
    <w:rsid w:val="004B3CE1"/>
    <w:rsid w:val="004B3DF3"/>
    <w:rsid w:val="004B3F80"/>
    <w:rsid w:val="004B48D8"/>
    <w:rsid w:val="004B4B9D"/>
    <w:rsid w:val="004B4BDB"/>
    <w:rsid w:val="004B4E29"/>
    <w:rsid w:val="004B4E32"/>
    <w:rsid w:val="004B5AA9"/>
    <w:rsid w:val="004B656C"/>
    <w:rsid w:val="004B7945"/>
    <w:rsid w:val="004B7D03"/>
    <w:rsid w:val="004B7FD2"/>
    <w:rsid w:val="004C0043"/>
    <w:rsid w:val="004C0308"/>
    <w:rsid w:val="004C05EE"/>
    <w:rsid w:val="004C0C12"/>
    <w:rsid w:val="004C0EA1"/>
    <w:rsid w:val="004C19EB"/>
    <w:rsid w:val="004C1F34"/>
    <w:rsid w:val="004C23A4"/>
    <w:rsid w:val="004C2800"/>
    <w:rsid w:val="004C28F1"/>
    <w:rsid w:val="004C36F0"/>
    <w:rsid w:val="004C3BCC"/>
    <w:rsid w:val="004C3FB0"/>
    <w:rsid w:val="004C51E6"/>
    <w:rsid w:val="004C51F2"/>
    <w:rsid w:val="004C5254"/>
    <w:rsid w:val="004C5720"/>
    <w:rsid w:val="004C669F"/>
    <w:rsid w:val="004C6E1B"/>
    <w:rsid w:val="004C70B3"/>
    <w:rsid w:val="004C718D"/>
    <w:rsid w:val="004C7F5C"/>
    <w:rsid w:val="004D05E1"/>
    <w:rsid w:val="004D05FD"/>
    <w:rsid w:val="004D0A7E"/>
    <w:rsid w:val="004D0EEE"/>
    <w:rsid w:val="004D1261"/>
    <w:rsid w:val="004D149A"/>
    <w:rsid w:val="004D216E"/>
    <w:rsid w:val="004D261C"/>
    <w:rsid w:val="004D284A"/>
    <w:rsid w:val="004D2877"/>
    <w:rsid w:val="004D2C09"/>
    <w:rsid w:val="004D2E19"/>
    <w:rsid w:val="004D3296"/>
    <w:rsid w:val="004D377B"/>
    <w:rsid w:val="004D4106"/>
    <w:rsid w:val="004D4FD1"/>
    <w:rsid w:val="004D588F"/>
    <w:rsid w:val="004D5978"/>
    <w:rsid w:val="004D5A57"/>
    <w:rsid w:val="004D64D2"/>
    <w:rsid w:val="004D7035"/>
    <w:rsid w:val="004D704C"/>
    <w:rsid w:val="004D756E"/>
    <w:rsid w:val="004D7607"/>
    <w:rsid w:val="004E0388"/>
    <w:rsid w:val="004E0F9A"/>
    <w:rsid w:val="004E1C23"/>
    <w:rsid w:val="004E2302"/>
    <w:rsid w:val="004E278C"/>
    <w:rsid w:val="004E28AA"/>
    <w:rsid w:val="004E30F5"/>
    <w:rsid w:val="004E348D"/>
    <w:rsid w:val="004E35FF"/>
    <w:rsid w:val="004E3BDA"/>
    <w:rsid w:val="004E3DC6"/>
    <w:rsid w:val="004E511B"/>
    <w:rsid w:val="004E5790"/>
    <w:rsid w:val="004E5901"/>
    <w:rsid w:val="004E5C10"/>
    <w:rsid w:val="004E5CAB"/>
    <w:rsid w:val="004E5D50"/>
    <w:rsid w:val="004E669C"/>
    <w:rsid w:val="004E6E8C"/>
    <w:rsid w:val="004E792D"/>
    <w:rsid w:val="004F0365"/>
    <w:rsid w:val="004F09BA"/>
    <w:rsid w:val="004F0AD2"/>
    <w:rsid w:val="004F1329"/>
    <w:rsid w:val="004F166C"/>
    <w:rsid w:val="004F18C0"/>
    <w:rsid w:val="004F1B94"/>
    <w:rsid w:val="004F1C68"/>
    <w:rsid w:val="004F2337"/>
    <w:rsid w:val="004F265B"/>
    <w:rsid w:val="004F2C99"/>
    <w:rsid w:val="004F3DA8"/>
    <w:rsid w:val="004F509A"/>
    <w:rsid w:val="004F52A1"/>
    <w:rsid w:val="004F56E7"/>
    <w:rsid w:val="004F58E8"/>
    <w:rsid w:val="004F6981"/>
    <w:rsid w:val="004F6AFB"/>
    <w:rsid w:val="004F6E74"/>
    <w:rsid w:val="004F7236"/>
    <w:rsid w:val="004F75A6"/>
    <w:rsid w:val="004F7D7A"/>
    <w:rsid w:val="0050033D"/>
    <w:rsid w:val="00500658"/>
    <w:rsid w:val="005006D2"/>
    <w:rsid w:val="0050252C"/>
    <w:rsid w:val="00503184"/>
    <w:rsid w:val="00503298"/>
    <w:rsid w:val="00503956"/>
    <w:rsid w:val="00503E7C"/>
    <w:rsid w:val="0050484E"/>
    <w:rsid w:val="00504ACF"/>
    <w:rsid w:val="00504B84"/>
    <w:rsid w:val="00504F73"/>
    <w:rsid w:val="0050586E"/>
    <w:rsid w:val="00505F0E"/>
    <w:rsid w:val="005066E1"/>
    <w:rsid w:val="00506703"/>
    <w:rsid w:val="0050682F"/>
    <w:rsid w:val="00506DD3"/>
    <w:rsid w:val="00507BA3"/>
    <w:rsid w:val="00510CCB"/>
    <w:rsid w:val="00510DE3"/>
    <w:rsid w:val="005115EE"/>
    <w:rsid w:val="00511841"/>
    <w:rsid w:val="00512090"/>
    <w:rsid w:val="00512176"/>
    <w:rsid w:val="0051249E"/>
    <w:rsid w:val="0051269C"/>
    <w:rsid w:val="00512E4C"/>
    <w:rsid w:val="00513203"/>
    <w:rsid w:val="0051339A"/>
    <w:rsid w:val="00513527"/>
    <w:rsid w:val="00513901"/>
    <w:rsid w:val="00513961"/>
    <w:rsid w:val="00513B4D"/>
    <w:rsid w:val="00514785"/>
    <w:rsid w:val="00514B1E"/>
    <w:rsid w:val="005156D6"/>
    <w:rsid w:val="00515898"/>
    <w:rsid w:val="00515EF0"/>
    <w:rsid w:val="00516173"/>
    <w:rsid w:val="005162D2"/>
    <w:rsid w:val="00516D68"/>
    <w:rsid w:val="00516DC4"/>
    <w:rsid w:val="00517709"/>
    <w:rsid w:val="00517D31"/>
    <w:rsid w:val="00520273"/>
    <w:rsid w:val="00520545"/>
    <w:rsid w:val="00520BF9"/>
    <w:rsid w:val="00521824"/>
    <w:rsid w:val="00521C44"/>
    <w:rsid w:val="00521E36"/>
    <w:rsid w:val="005223DB"/>
    <w:rsid w:val="005223E0"/>
    <w:rsid w:val="0052263C"/>
    <w:rsid w:val="00522CDC"/>
    <w:rsid w:val="005239F6"/>
    <w:rsid w:val="0052411A"/>
    <w:rsid w:val="00524267"/>
    <w:rsid w:val="005245E0"/>
    <w:rsid w:val="00524D4A"/>
    <w:rsid w:val="005250B3"/>
    <w:rsid w:val="00525564"/>
    <w:rsid w:val="005257D0"/>
    <w:rsid w:val="005259DF"/>
    <w:rsid w:val="00526257"/>
    <w:rsid w:val="0052678D"/>
    <w:rsid w:val="0052692D"/>
    <w:rsid w:val="00526DAE"/>
    <w:rsid w:val="0052742E"/>
    <w:rsid w:val="00527D1B"/>
    <w:rsid w:val="00530057"/>
    <w:rsid w:val="00530D28"/>
    <w:rsid w:val="00531B5F"/>
    <w:rsid w:val="00531C63"/>
    <w:rsid w:val="005332BA"/>
    <w:rsid w:val="005348DB"/>
    <w:rsid w:val="005351CC"/>
    <w:rsid w:val="0053544B"/>
    <w:rsid w:val="005356AF"/>
    <w:rsid w:val="00535954"/>
    <w:rsid w:val="00535F97"/>
    <w:rsid w:val="005360C4"/>
    <w:rsid w:val="0053653D"/>
    <w:rsid w:val="00537ED0"/>
    <w:rsid w:val="005405FD"/>
    <w:rsid w:val="00540999"/>
    <w:rsid w:val="00540F28"/>
    <w:rsid w:val="00540F54"/>
    <w:rsid w:val="005411E3"/>
    <w:rsid w:val="0054141D"/>
    <w:rsid w:val="00541728"/>
    <w:rsid w:val="00541B78"/>
    <w:rsid w:val="00541EA7"/>
    <w:rsid w:val="00543552"/>
    <w:rsid w:val="00543DAD"/>
    <w:rsid w:val="00544062"/>
    <w:rsid w:val="00544302"/>
    <w:rsid w:val="00544618"/>
    <w:rsid w:val="00544724"/>
    <w:rsid w:val="00544751"/>
    <w:rsid w:val="0054480F"/>
    <w:rsid w:val="005454E7"/>
    <w:rsid w:val="00545ED7"/>
    <w:rsid w:val="00546B35"/>
    <w:rsid w:val="00546C1F"/>
    <w:rsid w:val="00547521"/>
    <w:rsid w:val="00547913"/>
    <w:rsid w:val="00547A62"/>
    <w:rsid w:val="00547E01"/>
    <w:rsid w:val="00550444"/>
    <w:rsid w:val="00550F54"/>
    <w:rsid w:val="00551C84"/>
    <w:rsid w:val="00551F7E"/>
    <w:rsid w:val="00552092"/>
    <w:rsid w:val="0055296C"/>
    <w:rsid w:val="00552B63"/>
    <w:rsid w:val="00553023"/>
    <w:rsid w:val="005532E2"/>
    <w:rsid w:val="00553A0B"/>
    <w:rsid w:val="00554580"/>
    <w:rsid w:val="00554797"/>
    <w:rsid w:val="00556A39"/>
    <w:rsid w:val="005575D5"/>
    <w:rsid w:val="0055788E"/>
    <w:rsid w:val="005600AF"/>
    <w:rsid w:val="00560768"/>
    <w:rsid w:val="005608AE"/>
    <w:rsid w:val="00560A05"/>
    <w:rsid w:val="00560B1F"/>
    <w:rsid w:val="00560BAD"/>
    <w:rsid w:val="005611D5"/>
    <w:rsid w:val="00561994"/>
    <w:rsid w:val="005622BE"/>
    <w:rsid w:val="0056241C"/>
    <w:rsid w:val="00562966"/>
    <w:rsid w:val="0056307E"/>
    <w:rsid w:val="005634BB"/>
    <w:rsid w:val="0056361B"/>
    <w:rsid w:val="00563C9B"/>
    <w:rsid w:val="00563CD5"/>
    <w:rsid w:val="00563DAE"/>
    <w:rsid w:val="00563E47"/>
    <w:rsid w:val="005641BB"/>
    <w:rsid w:val="0056445E"/>
    <w:rsid w:val="00564924"/>
    <w:rsid w:val="00564EE3"/>
    <w:rsid w:val="00565567"/>
    <w:rsid w:val="0056596F"/>
    <w:rsid w:val="00565D95"/>
    <w:rsid w:val="00565DD6"/>
    <w:rsid w:val="00565FEC"/>
    <w:rsid w:val="00566B48"/>
    <w:rsid w:val="00566D99"/>
    <w:rsid w:val="00567562"/>
    <w:rsid w:val="00567669"/>
    <w:rsid w:val="0057011C"/>
    <w:rsid w:val="0057025B"/>
    <w:rsid w:val="00570828"/>
    <w:rsid w:val="00570BB8"/>
    <w:rsid w:val="0057110C"/>
    <w:rsid w:val="00571242"/>
    <w:rsid w:val="00571CE9"/>
    <w:rsid w:val="005720D6"/>
    <w:rsid w:val="005751C0"/>
    <w:rsid w:val="00576751"/>
    <w:rsid w:val="00577B10"/>
    <w:rsid w:val="00580052"/>
    <w:rsid w:val="00580094"/>
    <w:rsid w:val="00580167"/>
    <w:rsid w:val="005801E1"/>
    <w:rsid w:val="005804E5"/>
    <w:rsid w:val="005807AE"/>
    <w:rsid w:val="00580B46"/>
    <w:rsid w:val="00581587"/>
    <w:rsid w:val="00581B1B"/>
    <w:rsid w:val="0058275A"/>
    <w:rsid w:val="005831EB"/>
    <w:rsid w:val="0058352C"/>
    <w:rsid w:val="00583B53"/>
    <w:rsid w:val="00583CF6"/>
    <w:rsid w:val="00584393"/>
    <w:rsid w:val="00584EA2"/>
    <w:rsid w:val="005858EE"/>
    <w:rsid w:val="005867E4"/>
    <w:rsid w:val="005869FF"/>
    <w:rsid w:val="00586CEE"/>
    <w:rsid w:val="00586ECE"/>
    <w:rsid w:val="00586F38"/>
    <w:rsid w:val="00587FF9"/>
    <w:rsid w:val="0059017B"/>
    <w:rsid w:val="005904CC"/>
    <w:rsid w:val="0059087A"/>
    <w:rsid w:val="00590C30"/>
    <w:rsid w:val="00590C3E"/>
    <w:rsid w:val="00590FCB"/>
    <w:rsid w:val="005919F6"/>
    <w:rsid w:val="00591F16"/>
    <w:rsid w:val="0059228E"/>
    <w:rsid w:val="00592A46"/>
    <w:rsid w:val="00592AEC"/>
    <w:rsid w:val="00592BE3"/>
    <w:rsid w:val="00592C26"/>
    <w:rsid w:val="00592CF2"/>
    <w:rsid w:val="0059304D"/>
    <w:rsid w:val="00593107"/>
    <w:rsid w:val="00593470"/>
    <w:rsid w:val="005935F4"/>
    <w:rsid w:val="00594995"/>
    <w:rsid w:val="005960E7"/>
    <w:rsid w:val="005961EE"/>
    <w:rsid w:val="00596381"/>
    <w:rsid w:val="00596C2F"/>
    <w:rsid w:val="00596D9E"/>
    <w:rsid w:val="00597A2B"/>
    <w:rsid w:val="00597E9E"/>
    <w:rsid w:val="00597F40"/>
    <w:rsid w:val="005A0376"/>
    <w:rsid w:val="005A038A"/>
    <w:rsid w:val="005A0CE0"/>
    <w:rsid w:val="005A1481"/>
    <w:rsid w:val="005A15C9"/>
    <w:rsid w:val="005A175A"/>
    <w:rsid w:val="005A29F2"/>
    <w:rsid w:val="005A2B52"/>
    <w:rsid w:val="005A2CC6"/>
    <w:rsid w:val="005A303F"/>
    <w:rsid w:val="005A3383"/>
    <w:rsid w:val="005A3E17"/>
    <w:rsid w:val="005A3EF4"/>
    <w:rsid w:val="005A40AC"/>
    <w:rsid w:val="005A422E"/>
    <w:rsid w:val="005A45EF"/>
    <w:rsid w:val="005A4A03"/>
    <w:rsid w:val="005A4B65"/>
    <w:rsid w:val="005A4E5F"/>
    <w:rsid w:val="005A5035"/>
    <w:rsid w:val="005A5293"/>
    <w:rsid w:val="005A549F"/>
    <w:rsid w:val="005A54F3"/>
    <w:rsid w:val="005A6263"/>
    <w:rsid w:val="005A64CD"/>
    <w:rsid w:val="005A66E0"/>
    <w:rsid w:val="005A6CA5"/>
    <w:rsid w:val="005B0164"/>
    <w:rsid w:val="005B0614"/>
    <w:rsid w:val="005B0630"/>
    <w:rsid w:val="005B09B5"/>
    <w:rsid w:val="005B0CE8"/>
    <w:rsid w:val="005B12BD"/>
    <w:rsid w:val="005B1B20"/>
    <w:rsid w:val="005B1BF2"/>
    <w:rsid w:val="005B21F3"/>
    <w:rsid w:val="005B270A"/>
    <w:rsid w:val="005B3523"/>
    <w:rsid w:val="005B35FC"/>
    <w:rsid w:val="005B3A0B"/>
    <w:rsid w:val="005B4091"/>
    <w:rsid w:val="005B4287"/>
    <w:rsid w:val="005B4E7C"/>
    <w:rsid w:val="005B4F34"/>
    <w:rsid w:val="005B5807"/>
    <w:rsid w:val="005B5D1A"/>
    <w:rsid w:val="005B6081"/>
    <w:rsid w:val="005B6DBD"/>
    <w:rsid w:val="005B6F3F"/>
    <w:rsid w:val="005C2064"/>
    <w:rsid w:val="005C22A4"/>
    <w:rsid w:val="005C2698"/>
    <w:rsid w:val="005C2EB9"/>
    <w:rsid w:val="005C3AC5"/>
    <w:rsid w:val="005C3B25"/>
    <w:rsid w:val="005C3CB3"/>
    <w:rsid w:val="005C4058"/>
    <w:rsid w:val="005C4375"/>
    <w:rsid w:val="005C4B55"/>
    <w:rsid w:val="005C52C6"/>
    <w:rsid w:val="005C578B"/>
    <w:rsid w:val="005C6576"/>
    <w:rsid w:val="005C6CDD"/>
    <w:rsid w:val="005C6EBA"/>
    <w:rsid w:val="005C71CC"/>
    <w:rsid w:val="005C7809"/>
    <w:rsid w:val="005C78EB"/>
    <w:rsid w:val="005C7912"/>
    <w:rsid w:val="005D06F0"/>
    <w:rsid w:val="005D1C38"/>
    <w:rsid w:val="005D24F2"/>
    <w:rsid w:val="005D279B"/>
    <w:rsid w:val="005D27CE"/>
    <w:rsid w:val="005D2A5A"/>
    <w:rsid w:val="005D3F30"/>
    <w:rsid w:val="005D51C0"/>
    <w:rsid w:val="005D5560"/>
    <w:rsid w:val="005D633E"/>
    <w:rsid w:val="005D6891"/>
    <w:rsid w:val="005D6DB4"/>
    <w:rsid w:val="005D7307"/>
    <w:rsid w:val="005D774F"/>
    <w:rsid w:val="005E0C7B"/>
    <w:rsid w:val="005E1184"/>
    <w:rsid w:val="005E1596"/>
    <w:rsid w:val="005E17A9"/>
    <w:rsid w:val="005E1B21"/>
    <w:rsid w:val="005E1BF5"/>
    <w:rsid w:val="005E1C1F"/>
    <w:rsid w:val="005E20E8"/>
    <w:rsid w:val="005E2171"/>
    <w:rsid w:val="005E229C"/>
    <w:rsid w:val="005E2CF6"/>
    <w:rsid w:val="005E2E6E"/>
    <w:rsid w:val="005E3155"/>
    <w:rsid w:val="005E3567"/>
    <w:rsid w:val="005E43CA"/>
    <w:rsid w:val="005E48A9"/>
    <w:rsid w:val="005E49AD"/>
    <w:rsid w:val="005E4C62"/>
    <w:rsid w:val="005E510B"/>
    <w:rsid w:val="005E5129"/>
    <w:rsid w:val="005E5179"/>
    <w:rsid w:val="005E59D2"/>
    <w:rsid w:val="005E6C81"/>
    <w:rsid w:val="005E7650"/>
    <w:rsid w:val="005E7B3C"/>
    <w:rsid w:val="005E7C06"/>
    <w:rsid w:val="005F0D2C"/>
    <w:rsid w:val="005F1363"/>
    <w:rsid w:val="005F192A"/>
    <w:rsid w:val="005F2323"/>
    <w:rsid w:val="005F28FC"/>
    <w:rsid w:val="005F298D"/>
    <w:rsid w:val="005F2F0F"/>
    <w:rsid w:val="005F37F5"/>
    <w:rsid w:val="005F3FC1"/>
    <w:rsid w:val="005F40A0"/>
    <w:rsid w:val="005F5423"/>
    <w:rsid w:val="005F6648"/>
    <w:rsid w:val="005F681C"/>
    <w:rsid w:val="005F6C6B"/>
    <w:rsid w:val="005F76C0"/>
    <w:rsid w:val="005F7F3D"/>
    <w:rsid w:val="00600260"/>
    <w:rsid w:val="00601A3F"/>
    <w:rsid w:val="00602B18"/>
    <w:rsid w:val="00602EEB"/>
    <w:rsid w:val="00602EF2"/>
    <w:rsid w:val="00603710"/>
    <w:rsid w:val="00603A16"/>
    <w:rsid w:val="00603DBF"/>
    <w:rsid w:val="00603F81"/>
    <w:rsid w:val="00604342"/>
    <w:rsid w:val="006043BC"/>
    <w:rsid w:val="0060442E"/>
    <w:rsid w:val="00604926"/>
    <w:rsid w:val="0060520F"/>
    <w:rsid w:val="006055D3"/>
    <w:rsid w:val="00606016"/>
    <w:rsid w:val="006063F9"/>
    <w:rsid w:val="0060665A"/>
    <w:rsid w:val="006068A5"/>
    <w:rsid w:val="00606BA6"/>
    <w:rsid w:val="00606EEF"/>
    <w:rsid w:val="006075F1"/>
    <w:rsid w:val="00607CE1"/>
    <w:rsid w:val="006101F5"/>
    <w:rsid w:val="00610BE5"/>
    <w:rsid w:val="00610F96"/>
    <w:rsid w:val="00611147"/>
    <w:rsid w:val="00611688"/>
    <w:rsid w:val="00611A9C"/>
    <w:rsid w:val="00611F6E"/>
    <w:rsid w:val="006120EF"/>
    <w:rsid w:val="00612510"/>
    <w:rsid w:val="0061263F"/>
    <w:rsid w:val="00613916"/>
    <w:rsid w:val="00613C5C"/>
    <w:rsid w:val="00614344"/>
    <w:rsid w:val="006144E0"/>
    <w:rsid w:val="0061480B"/>
    <w:rsid w:val="006148EF"/>
    <w:rsid w:val="00615454"/>
    <w:rsid w:val="00615CC8"/>
    <w:rsid w:val="00615F5E"/>
    <w:rsid w:val="006164AF"/>
    <w:rsid w:val="00616543"/>
    <w:rsid w:val="0061703D"/>
    <w:rsid w:val="00617638"/>
    <w:rsid w:val="00617A33"/>
    <w:rsid w:val="00617D21"/>
    <w:rsid w:val="00620315"/>
    <w:rsid w:val="00620A86"/>
    <w:rsid w:val="00620C64"/>
    <w:rsid w:val="006214D6"/>
    <w:rsid w:val="00621B81"/>
    <w:rsid w:val="00622182"/>
    <w:rsid w:val="00622F5D"/>
    <w:rsid w:val="006231FF"/>
    <w:rsid w:val="006234B0"/>
    <w:rsid w:val="00623936"/>
    <w:rsid w:val="00624061"/>
    <w:rsid w:val="00624BC7"/>
    <w:rsid w:val="00624D2D"/>
    <w:rsid w:val="006253BC"/>
    <w:rsid w:val="006254C7"/>
    <w:rsid w:val="006254DF"/>
    <w:rsid w:val="006256FF"/>
    <w:rsid w:val="00625ED4"/>
    <w:rsid w:val="0062630C"/>
    <w:rsid w:val="00626B07"/>
    <w:rsid w:val="00626B21"/>
    <w:rsid w:val="00626F0A"/>
    <w:rsid w:val="00627DD3"/>
    <w:rsid w:val="00627E27"/>
    <w:rsid w:val="00630F3E"/>
    <w:rsid w:val="006311FA"/>
    <w:rsid w:val="00631224"/>
    <w:rsid w:val="00631C4F"/>
    <w:rsid w:val="006322D6"/>
    <w:rsid w:val="006328CB"/>
    <w:rsid w:val="00632A79"/>
    <w:rsid w:val="00633266"/>
    <w:rsid w:val="00633A14"/>
    <w:rsid w:val="00633AD6"/>
    <w:rsid w:val="00634027"/>
    <w:rsid w:val="006344E3"/>
    <w:rsid w:val="00634BBE"/>
    <w:rsid w:val="00635105"/>
    <w:rsid w:val="00635150"/>
    <w:rsid w:val="006356BA"/>
    <w:rsid w:val="00635FC7"/>
    <w:rsid w:val="00636D89"/>
    <w:rsid w:val="00636F53"/>
    <w:rsid w:val="006370C3"/>
    <w:rsid w:val="006371D7"/>
    <w:rsid w:val="00637403"/>
    <w:rsid w:val="00637440"/>
    <w:rsid w:val="006377C7"/>
    <w:rsid w:val="00640033"/>
    <w:rsid w:val="00640A97"/>
    <w:rsid w:val="00640B3F"/>
    <w:rsid w:val="00640C6F"/>
    <w:rsid w:val="00640CC3"/>
    <w:rsid w:val="00640EEC"/>
    <w:rsid w:val="0064148F"/>
    <w:rsid w:val="0064188E"/>
    <w:rsid w:val="006432C6"/>
    <w:rsid w:val="00643313"/>
    <w:rsid w:val="006439F2"/>
    <w:rsid w:val="00643C40"/>
    <w:rsid w:val="00644A31"/>
    <w:rsid w:val="006459B4"/>
    <w:rsid w:val="00645AEF"/>
    <w:rsid w:val="006462E3"/>
    <w:rsid w:val="0064670E"/>
    <w:rsid w:val="0064778B"/>
    <w:rsid w:val="00647D9C"/>
    <w:rsid w:val="00647EC2"/>
    <w:rsid w:val="00650164"/>
    <w:rsid w:val="006509FB"/>
    <w:rsid w:val="00650BF5"/>
    <w:rsid w:val="00650EAF"/>
    <w:rsid w:val="00651325"/>
    <w:rsid w:val="00651989"/>
    <w:rsid w:val="00651D30"/>
    <w:rsid w:val="00652206"/>
    <w:rsid w:val="00652489"/>
    <w:rsid w:val="0065269A"/>
    <w:rsid w:val="0065274A"/>
    <w:rsid w:val="006535D5"/>
    <w:rsid w:val="00653782"/>
    <w:rsid w:val="00653D1B"/>
    <w:rsid w:val="0065425A"/>
    <w:rsid w:val="006543C8"/>
    <w:rsid w:val="0065491C"/>
    <w:rsid w:val="006555E9"/>
    <w:rsid w:val="00655618"/>
    <w:rsid w:val="006559EF"/>
    <w:rsid w:val="00655A77"/>
    <w:rsid w:val="00656979"/>
    <w:rsid w:val="0065767D"/>
    <w:rsid w:val="006577D0"/>
    <w:rsid w:val="00657C75"/>
    <w:rsid w:val="006602FD"/>
    <w:rsid w:val="006607EE"/>
    <w:rsid w:val="00660ABB"/>
    <w:rsid w:val="00660FB5"/>
    <w:rsid w:val="00661650"/>
    <w:rsid w:val="006617A3"/>
    <w:rsid w:val="00662B49"/>
    <w:rsid w:val="00662D13"/>
    <w:rsid w:val="00663B0B"/>
    <w:rsid w:val="00663E28"/>
    <w:rsid w:val="00663EC6"/>
    <w:rsid w:val="006641F6"/>
    <w:rsid w:val="00664AB2"/>
    <w:rsid w:val="006651DF"/>
    <w:rsid w:val="00665385"/>
    <w:rsid w:val="0066544B"/>
    <w:rsid w:val="0066699A"/>
    <w:rsid w:val="00667084"/>
    <w:rsid w:val="006671F5"/>
    <w:rsid w:val="0066747D"/>
    <w:rsid w:val="00671139"/>
    <w:rsid w:val="00671445"/>
    <w:rsid w:val="00671462"/>
    <w:rsid w:val="00672670"/>
    <w:rsid w:val="00672DC1"/>
    <w:rsid w:val="006730F6"/>
    <w:rsid w:val="006731E3"/>
    <w:rsid w:val="00673461"/>
    <w:rsid w:val="006734AC"/>
    <w:rsid w:val="00673AFD"/>
    <w:rsid w:val="00673F93"/>
    <w:rsid w:val="006743A9"/>
    <w:rsid w:val="00674917"/>
    <w:rsid w:val="0067510A"/>
    <w:rsid w:val="00675544"/>
    <w:rsid w:val="00675A79"/>
    <w:rsid w:val="00675D67"/>
    <w:rsid w:val="00675D7F"/>
    <w:rsid w:val="006765CF"/>
    <w:rsid w:val="00676CA6"/>
    <w:rsid w:val="006774B9"/>
    <w:rsid w:val="0067781C"/>
    <w:rsid w:val="00680183"/>
    <w:rsid w:val="006802C1"/>
    <w:rsid w:val="00680A57"/>
    <w:rsid w:val="00680C00"/>
    <w:rsid w:val="00680FCC"/>
    <w:rsid w:val="006810D7"/>
    <w:rsid w:val="006818A4"/>
    <w:rsid w:val="00681E3E"/>
    <w:rsid w:val="0068275C"/>
    <w:rsid w:val="00682F14"/>
    <w:rsid w:val="00683177"/>
    <w:rsid w:val="00684250"/>
    <w:rsid w:val="00684498"/>
    <w:rsid w:val="0068471C"/>
    <w:rsid w:val="00685CCC"/>
    <w:rsid w:val="006864EE"/>
    <w:rsid w:val="00686689"/>
    <w:rsid w:val="006866CC"/>
    <w:rsid w:val="006876D0"/>
    <w:rsid w:val="00687CB6"/>
    <w:rsid w:val="006901EE"/>
    <w:rsid w:val="006903C7"/>
    <w:rsid w:val="006903ED"/>
    <w:rsid w:val="00690975"/>
    <w:rsid w:val="00690D89"/>
    <w:rsid w:val="00691638"/>
    <w:rsid w:val="00692281"/>
    <w:rsid w:val="006925B0"/>
    <w:rsid w:val="00692AE4"/>
    <w:rsid w:val="006931B7"/>
    <w:rsid w:val="0069339D"/>
    <w:rsid w:val="00693E6A"/>
    <w:rsid w:val="00694130"/>
    <w:rsid w:val="00694702"/>
    <w:rsid w:val="00694E4D"/>
    <w:rsid w:val="00696FC0"/>
    <w:rsid w:val="00697015"/>
    <w:rsid w:val="00697608"/>
    <w:rsid w:val="00697F7C"/>
    <w:rsid w:val="006A0EA4"/>
    <w:rsid w:val="006A178C"/>
    <w:rsid w:val="006A1F56"/>
    <w:rsid w:val="006A22EC"/>
    <w:rsid w:val="006A23FB"/>
    <w:rsid w:val="006A2BF0"/>
    <w:rsid w:val="006A2FA4"/>
    <w:rsid w:val="006A308A"/>
    <w:rsid w:val="006A331C"/>
    <w:rsid w:val="006A377C"/>
    <w:rsid w:val="006A38F7"/>
    <w:rsid w:val="006A3BFF"/>
    <w:rsid w:val="006A438B"/>
    <w:rsid w:val="006A508B"/>
    <w:rsid w:val="006A6043"/>
    <w:rsid w:val="006A629B"/>
    <w:rsid w:val="006A68D0"/>
    <w:rsid w:val="006A6917"/>
    <w:rsid w:val="006A735A"/>
    <w:rsid w:val="006A75EC"/>
    <w:rsid w:val="006A7EE4"/>
    <w:rsid w:val="006B0ABA"/>
    <w:rsid w:val="006B0E21"/>
    <w:rsid w:val="006B1258"/>
    <w:rsid w:val="006B14B4"/>
    <w:rsid w:val="006B1D0A"/>
    <w:rsid w:val="006B278E"/>
    <w:rsid w:val="006B2AB5"/>
    <w:rsid w:val="006B37E4"/>
    <w:rsid w:val="006B3C40"/>
    <w:rsid w:val="006B3E33"/>
    <w:rsid w:val="006B420A"/>
    <w:rsid w:val="006B42CD"/>
    <w:rsid w:val="006B45B4"/>
    <w:rsid w:val="006B476A"/>
    <w:rsid w:val="006B4A75"/>
    <w:rsid w:val="006B4BA1"/>
    <w:rsid w:val="006B4D22"/>
    <w:rsid w:val="006B5059"/>
    <w:rsid w:val="006B5123"/>
    <w:rsid w:val="006B56AA"/>
    <w:rsid w:val="006B636A"/>
    <w:rsid w:val="006B64C6"/>
    <w:rsid w:val="006B6605"/>
    <w:rsid w:val="006B6976"/>
    <w:rsid w:val="006B6CBC"/>
    <w:rsid w:val="006B6EA0"/>
    <w:rsid w:val="006B738C"/>
    <w:rsid w:val="006B77DC"/>
    <w:rsid w:val="006B78B0"/>
    <w:rsid w:val="006B7C7B"/>
    <w:rsid w:val="006B7E12"/>
    <w:rsid w:val="006C022E"/>
    <w:rsid w:val="006C0810"/>
    <w:rsid w:val="006C0815"/>
    <w:rsid w:val="006C082A"/>
    <w:rsid w:val="006C0970"/>
    <w:rsid w:val="006C0A55"/>
    <w:rsid w:val="006C1343"/>
    <w:rsid w:val="006C18C6"/>
    <w:rsid w:val="006C2543"/>
    <w:rsid w:val="006C2AE2"/>
    <w:rsid w:val="006C2E87"/>
    <w:rsid w:val="006C3078"/>
    <w:rsid w:val="006C45AE"/>
    <w:rsid w:val="006C5D0E"/>
    <w:rsid w:val="006C677E"/>
    <w:rsid w:val="006C6918"/>
    <w:rsid w:val="006C6C1A"/>
    <w:rsid w:val="006C7122"/>
    <w:rsid w:val="006C7165"/>
    <w:rsid w:val="006C7751"/>
    <w:rsid w:val="006C7826"/>
    <w:rsid w:val="006D0247"/>
    <w:rsid w:val="006D0337"/>
    <w:rsid w:val="006D06B5"/>
    <w:rsid w:val="006D083C"/>
    <w:rsid w:val="006D08DB"/>
    <w:rsid w:val="006D0A02"/>
    <w:rsid w:val="006D0B64"/>
    <w:rsid w:val="006D18BB"/>
    <w:rsid w:val="006D1A91"/>
    <w:rsid w:val="006D1F43"/>
    <w:rsid w:val="006D248B"/>
    <w:rsid w:val="006D2F36"/>
    <w:rsid w:val="006D3962"/>
    <w:rsid w:val="006D4206"/>
    <w:rsid w:val="006D4387"/>
    <w:rsid w:val="006D47E9"/>
    <w:rsid w:val="006D48C5"/>
    <w:rsid w:val="006D4CEA"/>
    <w:rsid w:val="006D501A"/>
    <w:rsid w:val="006D6625"/>
    <w:rsid w:val="006D7503"/>
    <w:rsid w:val="006D7561"/>
    <w:rsid w:val="006D7B07"/>
    <w:rsid w:val="006E03B4"/>
    <w:rsid w:val="006E1299"/>
    <w:rsid w:val="006E1814"/>
    <w:rsid w:val="006E1845"/>
    <w:rsid w:val="006E199E"/>
    <w:rsid w:val="006E2941"/>
    <w:rsid w:val="006E3AD5"/>
    <w:rsid w:val="006E4333"/>
    <w:rsid w:val="006E438C"/>
    <w:rsid w:val="006E4F3B"/>
    <w:rsid w:val="006E6131"/>
    <w:rsid w:val="006E6356"/>
    <w:rsid w:val="006E639A"/>
    <w:rsid w:val="006E6793"/>
    <w:rsid w:val="006E6BCC"/>
    <w:rsid w:val="006E6D6E"/>
    <w:rsid w:val="006E7590"/>
    <w:rsid w:val="006E77BC"/>
    <w:rsid w:val="006F12BA"/>
    <w:rsid w:val="006F1C91"/>
    <w:rsid w:val="006F2166"/>
    <w:rsid w:val="006F21BF"/>
    <w:rsid w:val="006F2753"/>
    <w:rsid w:val="006F2B86"/>
    <w:rsid w:val="006F3587"/>
    <w:rsid w:val="006F39F2"/>
    <w:rsid w:val="006F4D3E"/>
    <w:rsid w:val="006F4DA1"/>
    <w:rsid w:val="006F4E2C"/>
    <w:rsid w:val="006F53AD"/>
    <w:rsid w:val="006F5C6E"/>
    <w:rsid w:val="006F5E92"/>
    <w:rsid w:val="006F6B5F"/>
    <w:rsid w:val="006F6CE3"/>
    <w:rsid w:val="006F7732"/>
    <w:rsid w:val="006F7826"/>
    <w:rsid w:val="00700229"/>
    <w:rsid w:val="00700632"/>
    <w:rsid w:val="007011D1"/>
    <w:rsid w:val="00701D46"/>
    <w:rsid w:val="00702329"/>
    <w:rsid w:val="007025E8"/>
    <w:rsid w:val="00703754"/>
    <w:rsid w:val="00703EB2"/>
    <w:rsid w:val="007043FA"/>
    <w:rsid w:val="007048C3"/>
    <w:rsid w:val="00704D0B"/>
    <w:rsid w:val="00705497"/>
    <w:rsid w:val="007057CC"/>
    <w:rsid w:val="007060E4"/>
    <w:rsid w:val="0070611F"/>
    <w:rsid w:val="0070668D"/>
    <w:rsid w:val="007068C9"/>
    <w:rsid w:val="00706926"/>
    <w:rsid w:val="00707F78"/>
    <w:rsid w:val="007101F0"/>
    <w:rsid w:val="00710868"/>
    <w:rsid w:val="00710D0B"/>
    <w:rsid w:val="00710E27"/>
    <w:rsid w:val="00711117"/>
    <w:rsid w:val="007113DA"/>
    <w:rsid w:val="00711D45"/>
    <w:rsid w:val="00711D68"/>
    <w:rsid w:val="00712222"/>
    <w:rsid w:val="007129F4"/>
    <w:rsid w:val="00712D0C"/>
    <w:rsid w:val="00712EED"/>
    <w:rsid w:val="00715ADB"/>
    <w:rsid w:val="007164F1"/>
    <w:rsid w:val="007166CB"/>
    <w:rsid w:val="007168AC"/>
    <w:rsid w:val="007169E7"/>
    <w:rsid w:val="00716B57"/>
    <w:rsid w:val="00716F07"/>
    <w:rsid w:val="00717229"/>
    <w:rsid w:val="0071778B"/>
    <w:rsid w:val="00720038"/>
    <w:rsid w:val="007201A9"/>
    <w:rsid w:val="007204E1"/>
    <w:rsid w:val="00720A4F"/>
    <w:rsid w:val="00720C8B"/>
    <w:rsid w:val="0072106A"/>
    <w:rsid w:val="007210C8"/>
    <w:rsid w:val="00721170"/>
    <w:rsid w:val="00721559"/>
    <w:rsid w:val="00721C03"/>
    <w:rsid w:val="00721E0C"/>
    <w:rsid w:val="007220B4"/>
    <w:rsid w:val="0072224F"/>
    <w:rsid w:val="00722780"/>
    <w:rsid w:val="00722A4D"/>
    <w:rsid w:val="00722E92"/>
    <w:rsid w:val="00723890"/>
    <w:rsid w:val="00723AD7"/>
    <w:rsid w:val="00723E1B"/>
    <w:rsid w:val="0072649A"/>
    <w:rsid w:val="007272A4"/>
    <w:rsid w:val="0072783C"/>
    <w:rsid w:val="00727942"/>
    <w:rsid w:val="007302C8"/>
    <w:rsid w:val="0073089F"/>
    <w:rsid w:val="007308C6"/>
    <w:rsid w:val="007309FD"/>
    <w:rsid w:val="00730FC0"/>
    <w:rsid w:val="007310FA"/>
    <w:rsid w:val="00731417"/>
    <w:rsid w:val="007314CF"/>
    <w:rsid w:val="00731983"/>
    <w:rsid w:val="00731C98"/>
    <w:rsid w:val="00731CFC"/>
    <w:rsid w:val="007321A8"/>
    <w:rsid w:val="00732201"/>
    <w:rsid w:val="00732A5D"/>
    <w:rsid w:val="00732B03"/>
    <w:rsid w:val="00732B3C"/>
    <w:rsid w:val="00733513"/>
    <w:rsid w:val="007339D3"/>
    <w:rsid w:val="00733C4E"/>
    <w:rsid w:val="00733DF0"/>
    <w:rsid w:val="00734D2B"/>
    <w:rsid w:val="0073539B"/>
    <w:rsid w:val="007356AF"/>
    <w:rsid w:val="00735AF9"/>
    <w:rsid w:val="00735CD3"/>
    <w:rsid w:val="00735D2F"/>
    <w:rsid w:val="00737089"/>
    <w:rsid w:val="00737124"/>
    <w:rsid w:val="007376A4"/>
    <w:rsid w:val="007377F1"/>
    <w:rsid w:val="00737BB5"/>
    <w:rsid w:val="00737EF1"/>
    <w:rsid w:val="007405C9"/>
    <w:rsid w:val="007408AA"/>
    <w:rsid w:val="00740A54"/>
    <w:rsid w:val="00741207"/>
    <w:rsid w:val="007413D8"/>
    <w:rsid w:val="0074168B"/>
    <w:rsid w:val="0074184E"/>
    <w:rsid w:val="00741A43"/>
    <w:rsid w:val="00741FBF"/>
    <w:rsid w:val="00742131"/>
    <w:rsid w:val="00742340"/>
    <w:rsid w:val="007425EB"/>
    <w:rsid w:val="00743635"/>
    <w:rsid w:val="007439BF"/>
    <w:rsid w:val="00744160"/>
    <w:rsid w:val="007441FE"/>
    <w:rsid w:val="007446C6"/>
    <w:rsid w:val="0074515D"/>
    <w:rsid w:val="00745AC6"/>
    <w:rsid w:val="00745C7C"/>
    <w:rsid w:val="0074647B"/>
    <w:rsid w:val="00746562"/>
    <w:rsid w:val="00746798"/>
    <w:rsid w:val="00746FFE"/>
    <w:rsid w:val="007504EB"/>
    <w:rsid w:val="007508CB"/>
    <w:rsid w:val="00750CFA"/>
    <w:rsid w:val="007511EE"/>
    <w:rsid w:val="007516AD"/>
    <w:rsid w:val="0075179D"/>
    <w:rsid w:val="00751836"/>
    <w:rsid w:val="0075222B"/>
    <w:rsid w:val="007526B0"/>
    <w:rsid w:val="00752AFB"/>
    <w:rsid w:val="0075328C"/>
    <w:rsid w:val="00753614"/>
    <w:rsid w:val="00753CD6"/>
    <w:rsid w:val="007548EC"/>
    <w:rsid w:val="00754CDA"/>
    <w:rsid w:val="00755BEA"/>
    <w:rsid w:val="00756534"/>
    <w:rsid w:val="0075653A"/>
    <w:rsid w:val="00756FDF"/>
    <w:rsid w:val="00757758"/>
    <w:rsid w:val="00757A65"/>
    <w:rsid w:val="00757C9E"/>
    <w:rsid w:val="00757D07"/>
    <w:rsid w:val="00760675"/>
    <w:rsid w:val="00760B23"/>
    <w:rsid w:val="00760C2B"/>
    <w:rsid w:val="00761081"/>
    <w:rsid w:val="007612D8"/>
    <w:rsid w:val="007613A4"/>
    <w:rsid w:val="00761A22"/>
    <w:rsid w:val="007622C1"/>
    <w:rsid w:val="00762376"/>
    <w:rsid w:val="0076287B"/>
    <w:rsid w:val="00762BFA"/>
    <w:rsid w:val="00762EAA"/>
    <w:rsid w:val="0076345B"/>
    <w:rsid w:val="00763D71"/>
    <w:rsid w:val="0076408D"/>
    <w:rsid w:val="00764913"/>
    <w:rsid w:val="0076497D"/>
    <w:rsid w:val="007649DF"/>
    <w:rsid w:val="00764AC6"/>
    <w:rsid w:val="00764EC0"/>
    <w:rsid w:val="00764F8C"/>
    <w:rsid w:val="00765441"/>
    <w:rsid w:val="00765869"/>
    <w:rsid w:val="00766127"/>
    <w:rsid w:val="00766586"/>
    <w:rsid w:val="00766CD6"/>
    <w:rsid w:val="007676DC"/>
    <w:rsid w:val="007704D2"/>
    <w:rsid w:val="007706BB"/>
    <w:rsid w:val="007714AB"/>
    <w:rsid w:val="00772104"/>
    <w:rsid w:val="0077275A"/>
    <w:rsid w:val="0077286E"/>
    <w:rsid w:val="00772A95"/>
    <w:rsid w:val="007734B1"/>
    <w:rsid w:val="00773AAB"/>
    <w:rsid w:val="00773CAD"/>
    <w:rsid w:val="00773CB4"/>
    <w:rsid w:val="00774162"/>
    <w:rsid w:val="0077419E"/>
    <w:rsid w:val="00774C32"/>
    <w:rsid w:val="00775166"/>
    <w:rsid w:val="007756E3"/>
    <w:rsid w:val="0077592B"/>
    <w:rsid w:val="007761EA"/>
    <w:rsid w:val="007763EA"/>
    <w:rsid w:val="007765A1"/>
    <w:rsid w:val="0077704C"/>
    <w:rsid w:val="00777490"/>
    <w:rsid w:val="00777531"/>
    <w:rsid w:val="0077757B"/>
    <w:rsid w:val="00777AE5"/>
    <w:rsid w:val="00777CB7"/>
    <w:rsid w:val="00777E66"/>
    <w:rsid w:val="007809B5"/>
    <w:rsid w:val="0078174A"/>
    <w:rsid w:val="00781A23"/>
    <w:rsid w:val="007826A3"/>
    <w:rsid w:val="007829A0"/>
    <w:rsid w:val="007831F2"/>
    <w:rsid w:val="00783474"/>
    <w:rsid w:val="00783512"/>
    <w:rsid w:val="00783921"/>
    <w:rsid w:val="00783A59"/>
    <w:rsid w:val="00784149"/>
    <w:rsid w:val="0078417D"/>
    <w:rsid w:val="00784846"/>
    <w:rsid w:val="007859CD"/>
    <w:rsid w:val="0078658B"/>
    <w:rsid w:val="00786B34"/>
    <w:rsid w:val="00786C0D"/>
    <w:rsid w:val="007879B2"/>
    <w:rsid w:val="0079042D"/>
    <w:rsid w:val="00790576"/>
    <w:rsid w:val="00791141"/>
    <w:rsid w:val="007913B6"/>
    <w:rsid w:val="00791B2E"/>
    <w:rsid w:val="00792C7B"/>
    <w:rsid w:val="007933F6"/>
    <w:rsid w:val="00793BDA"/>
    <w:rsid w:val="00793E40"/>
    <w:rsid w:val="007940C5"/>
    <w:rsid w:val="007946DC"/>
    <w:rsid w:val="0079485E"/>
    <w:rsid w:val="00794B5A"/>
    <w:rsid w:val="00794BD9"/>
    <w:rsid w:val="007954D0"/>
    <w:rsid w:val="00796599"/>
    <w:rsid w:val="007968F8"/>
    <w:rsid w:val="00797284"/>
    <w:rsid w:val="00797599"/>
    <w:rsid w:val="007979A0"/>
    <w:rsid w:val="00797CBE"/>
    <w:rsid w:val="007A0286"/>
    <w:rsid w:val="007A056E"/>
    <w:rsid w:val="007A0D2B"/>
    <w:rsid w:val="007A1180"/>
    <w:rsid w:val="007A1D49"/>
    <w:rsid w:val="007A1F93"/>
    <w:rsid w:val="007A22CE"/>
    <w:rsid w:val="007A2640"/>
    <w:rsid w:val="007A4225"/>
    <w:rsid w:val="007A441E"/>
    <w:rsid w:val="007A4599"/>
    <w:rsid w:val="007A4A4C"/>
    <w:rsid w:val="007A4AA0"/>
    <w:rsid w:val="007A513D"/>
    <w:rsid w:val="007A54F1"/>
    <w:rsid w:val="007A6600"/>
    <w:rsid w:val="007A6A62"/>
    <w:rsid w:val="007A77BB"/>
    <w:rsid w:val="007B038C"/>
    <w:rsid w:val="007B058F"/>
    <w:rsid w:val="007B08FB"/>
    <w:rsid w:val="007B10D3"/>
    <w:rsid w:val="007B15BF"/>
    <w:rsid w:val="007B1EF1"/>
    <w:rsid w:val="007B266D"/>
    <w:rsid w:val="007B2A6B"/>
    <w:rsid w:val="007B3122"/>
    <w:rsid w:val="007B3EC0"/>
    <w:rsid w:val="007B421C"/>
    <w:rsid w:val="007B43CF"/>
    <w:rsid w:val="007B44BB"/>
    <w:rsid w:val="007B454E"/>
    <w:rsid w:val="007B5597"/>
    <w:rsid w:val="007B5789"/>
    <w:rsid w:val="007B5B48"/>
    <w:rsid w:val="007B5B67"/>
    <w:rsid w:val="007B618F"/>
    <w:rsid w:val="007B65F8"/>
    <w:rsid w:val="007B6761"/>
    <w:rsid w:val="007B6D4B"/>
    <w:rsid w:val="007B6D7D"/>
    <w:rsid w:val="007B747A"/>
    <w:rsid w:val="007B766E"/>
    <w:rsid w:val="007B7786"/>
    <w:rsid w:val="007B7BD2"/>
    <w:rsid w:val="007B7E82"/>
    <w:rsid w:val="007B7EC2"/>
    <w:rsid w:val="007C02CE"/>
    <w:rsid w:val="007C061F"/>
    <w:rsid w:val="007C0E80"/>
    <w:rsid w:val="007C16B0"/>
    <w:rsid w:val="007C173D"/>
    <w:rsid w:val="007C177D"/>
    <w:rsid w:val="007C28A3"/>
    <w:rsid w:val="007C2C49"/>
    <w:rsid w:val="007C358E"/>
    <w:rsid w:val="007C3900"/>
    <w:rsid w:val="007C3D35"/>
    <w:rsid w:val="007C3F80"/>
    <w:rsid w:val="007C4637"/>
    <w:rsid w:val="007C56EC"/>
    <w:rsid w:val="007C5B70"/>
    <w:rsid w:val="007C6485"/>
    <w:rsid w:val="007C6A28"/>
    <w:rsid w:val="007C70CB"/>
    <w:rsid w:val="007C7F9E"/>
    <w:rsid w:val="007D022A"/>
    <w:rsid w:val="007D0D1E"/>
    <w:rsid w:val="007D1A2E"/>
    <w:rsid w:val="007D29F1"/>
    <w:rsid w:val="007D2F83"/>
    <w:rsid w:val="007D3245"/>
    <w:rsid w:val="007D33DD"/>
    <w:rsid w:val="007D3936"/>
    <w:rsid w:val="007D4ACC"/>
    <w:rsid w:val="007D4D47"/>
    <w:rsid w:val="007D4ECB"/>
    <w:rsid w:val="007D4F9D"/>
    <w:rsid w:val="007D5886"/>
    <w:rsid w:val="007D5FBE"/>
    <w:rsid w:val="007D6132"/>
    <w:rsid w:val="007D672E"/>
    <w:rsid w:val="007D699C"/>
    <w:rsid w:val="007D6DCF"/>
    <w:rsid w:val="007D76E2"/>
    <w:rsid w:val="007E06D6"/>
    <w:rsid w:val="007E12A4"/>
    <w:rsid w:val="007E1EA1"/>
    <w:rsid w:val="007E31EB"/>
    <w:rsid w:val="007E36B4"/>
    <w:rsid w:val="007E36FE"/>
    <w:rsid w:val="007E4042"/>
    <w:rsid w:val="007E436F"/>
    <w:rsid w:val="007E4673"/>
    <w:rsid w:val="007E47EF"/>
    <w:rsid w:val="007E4DBA"/>
    <w:rsid w:val="007E4F11"/>
    <w:rsid w:val="007E56FB"/>
    <w:rsid w:val="007E5AB8"/>
    <w:rsid w:val="007E68F1"/>
    <w:rsid w:val="007E6A22"/>
    <w:rsid w:val="007E6C66"/>
    <w:rsid w:val="007E6D51"/>
    <w:rsid w:val="007E6EB1"/>
    <w:rsid w:val="007E6F24"/>
    <w:rsid w:val="007E7B3B"/>
    <w:rsid w:val="007F033E"/>
    <w:rsid w:val="007F0445"/>
    <w:rsid w:val="007F0594"/>
    <w:rsid w:val="007F05F7"/>
    <w:rsid w:val="007F0B86"/>
    <w:rsid w:val="007F13CA"/>
    <w:rsid w:val="007F2299"/>
    <w:rsid w:val="007F28CD"/>
    <w:rsid w:val="007F2AF0"/>
    <w:rsid w:val="007F33BF"/>
    <w:rsid w:val="007F466E"/>
    <w:rsid w:val="007F47E1"/>
    <w:rsid w:val="007F4834"/>
    <w:rsid w:val="007F48DB"/>
    <w:rsid w:val="007F5132"/>
    <w:rsid w:val="007F58C6"/>
    <w:rsid w:val="007F594A"/>
    <w:rsid w:val="007F6083"/>
    <w:rsid w:val="007F625E"/>
    <w:rsid w:val="007F6696"/>
    <w:rsid w:val="007F6847"/>
    <w:rsid w:val="007F6944"/>
    <w:rsid w:val="007F6CE1"/>
    <w:rsid w:val="007F7211"/>
    <w:rsid w:val="0080036A"/>
    <w:rsid w:val="00800B38"/>
    <w:rsid w:val="00801326"/>
    <w:rsid w:val="00801EB1"/>
    <w:rsid w:val="00802C5A"/>
    <w:rsid w:val="00802E22"/>
    <w:rsid w:val="008036E9"/>
    <w:rsid w:val="00803A48"/>
    <w:rsid w:val="00803F31"/>
    <w:rsid w:val="0080424A"/>
    <w:rsid w:val="00804841"/>
    <w:rsid w:val="00804883"/>
    <w:rsid w:val="00805DA6"/>
    <w:rsid w:val="0080704D"/>
    <w:rsid w:val="00807493"/>
    <w:rsid w:val="00807671"/>
    <w:rsid w:val="00807A4C"/>
    <w:rsid w:val="00807CF5"/>
    <w:rsid w:val="0081085A"/>
    <w:rsid w:val="008109AC"/>
    <w:rsid w:val="00810A3F"/>
    <w:rsid w:val="0081167F"/>
    <w:rsid w:val="00811A6E"/>
    <w:rsid w:val="00811DEC"/>
    <w:rsid w:val="0081249E"/>
    <w:rsid w:val="00812CA2"/>
    <w:rsid w:val="008135B8"/>
    <w:rsid w:val="00813682"/>
    <w:rsid w:val="00813923"/>
    <w:rsid w:val="008141ED"/>
    <w:rsid w:val="00814C7C"/>
    <w:rsid w:val="00814DE2"/>
    <w:rsid w:val="00815168"/>
    <w:rsid w:val="008155A8"/>
    <w:rsid w:val="008163B4"/>
    <w:rsid w:val="00816C16"/>
    <w:rsid w:val="0081708C"/>
    <w:rsid w:val="008174C9"/>
    <w:rsid w:val="0081754D"/>
    <w:rsid w:val="00817C71"/>
    <w:rsid w:val="00817E05"/>
    <w:rsid w:val="00820A43"/>
    <w:rsid w:val="0082137B"/>
    <w:rsid w:val="008219FE"/>
    <w:rsid w:val="00821B99"/>
    <w:rsid w:val="00822044"/>
    <w:rsid w:val="00822100"/>
    <w:rsid w:val="00822148"/>
    <w:rsid w:val="00822409"/>
    <w:rsid w:val="00822713"/>
    <w:rsid w:val="0082392A"/>
    <w:rsid w:val="00823A6D"/>
    <w:rsid w:val="008247F7"/>
    <w:rsid w:val="00824E4E"/>
    <w:rsid w:val="008251AE"/>
    <w:rsid w:val="0082524C"/>
    <w:rsid w:val="00825FAB"/>
    <w:rsid w:val="00826126"/>
    <w:rsid w:val="00826505"/>
    <w:rsid w:val="00826836"/>
    <w:rsid w:val="00826EC2"/>
    <w:rsid w:val="00827298"/>
    <w:rsid w:val="00827A50"/>
    <w:rsid w:val="00827C47"/>
    <w:rsid w:val="008300C0"/>
    <w:rsid w:val="00830837"/>
    <w:rsid w:val="00830A8E"/>
    <w:rsid w:val="008313AB"/>
    <w:rsid w:val="008314D7"/>
    <w:rsid w:val="00831CDF"/>
    <w:rsid w:val="0083255F"/>
    <w:rsid w:val="008326B2"/>
    <w:rsid w:val="00833176"/>
    <w:rsid w:val="00833C49"/>
    <w:rsid w:val="00834329"/>
    <w:rsid w:val="0083458C"/>
    <w:rsid w:val="008352EA"/>
    <w:rsid w:val="008357DC"/>
    <w:rsid w:val="00836015"/>
    <w:rsid w:val="008367EE"/>
    <w:rsid w:val="00836C22"/>
    <w:rsid w:val="00837251"/>
    <w:rsid w:val="00837532"/>
    <w:rsid w:val="00837772"/>
    <w:rsid w:val="00837FDD"/>
    <w:rsid w:val="008405C8"/>
    <w:rsid w:val="00840B82"/>
    <w:rsid w:val="00841FD9"/>
    <w:rsid w:val="00842498"/>
    <w:rsid w:val="00842ABC"/>
    <w:rsid w:val="00842DA5"/>
    <w:rsid w:val="00842F28"/>
    <w:rsid w:val="0084360C"/>
    <w:rsid w:val="00843658"/>
    <w:rsid w:val="00843FD2"/>
    <w:rsid w:val="00844840"/>
    <w:rsid w:val="00844DB4"/>
    <w:rsid w:val="00844E48"/>
    <w:rsid w:val="008468B1"/>
    <w:rsid w:val="00846B43"/>
    <w:rsid w:val="00847140"/>
    <w:rsid w:val="008471A0"/>
    <w:rsid w:val="00847812"/>
    <w:rsid w:val="00847A92"/>
    <w:rsid w:val="00850401"/>
    <w:rsid w:val="00850507"/>
    <w:rsid w:val="00850AC4"/>
    <w:rsid w:val="00850CF0"/>
    <w:rsid w:val="00851136"/>
    <w:rsid w:val="0085114B"/>
    <w:rsid w:val="0085134A"/>
    <w:rsid w:val="008516E9"/>
    <w:rsid w:val="00851BC0"/>
    <w:rsid w:val="00851E56"/>
    <w:rsid w:val="00851FA1"/>
    <w:rsid w:val="00852DC0"/>
    <w:rsid w:val="00852EE3"/>
    <w:rsid w:val="008531A9"/>
    <w:rsid w:val="00853E07"/>
    <w:rsid w:val="008541D0"/>
    <w:rsid w:val="008542F7"/>
    <w:rsid w:val="00854AF9"/>
    <w:rsid w:val="00854FA6"/>
    <w:rsid w:val="0085507A"/>
    <w:rsid w:val="00855087"/>
    <w:rsid w:val="0085527C"/>
    <w:rsid w:val="0085554B"/>
    <w:rsid w:val="00855905"/>
    <w:rsid w:val="00855B88"/>
    <w:rsid w:val="00855D22"/>
    <w:rsid w:val="00856A5A"/>
    <w:rsid w:val="00856FDA"/>
    <w:rsid w:val="00857090"/>
    <w:rsid w:val="008578A9"/>
    <w:rsid w:val="00857D3C"/>
    <w:rsid w:val="008603FF"/>
    <w:rsid w:val="00860C88"/>
    <w:rsid w:val="00860CCB"/>
    <w:rsid w:val="00861F69"/>
    <w:rsid w:val="00862023"/>
    <w:rsid w:val="00863029"/>
    <w:rsid w:val="00863221"/>
    <w:rsid w:val="0086378E"/>
    <w:rsid w:val="0086405B"/>
    <w:rsid w:val="0086442D"/>
    <w:rsid w:val="00864458"/>
    <w:rsid w:val="00864928"/>
    <w:rsid w:val="00865814"/>
    <w:rsid w:val="008661AC"/>
    <w:rsid w:val="00866747"/>
    <w:rsid w:val="00866C0B"/>
    <w:rsid w:val="00866C94"/>
    <w:rsid w:val="00866FB5"/>
    <w:rsid w:val="00870040"/>
    <w:rsid w:val="00870B15"/>
    <w:rsid w:val="00871629"/>
    <w:rsid w:val="008716FE"/>
    <w:rsid w:val="008721D9"/>
    <w:rsid w:val="0087230B"/>
    <w:rsid w:val="00872A61"/>
    <w:rsid w:val="00872BB7"/>
    <w:rsid w:val="00873286"/>
    <w:rsid w:val="00873762"/>
    <w:rsid w:val="00874212"/>
    <w:rsid w:val="0087442A"/>
    <w:rsid w:val="00874B00"/>
    <w:rsid w:val="0087500F"/>
    <w:rsid w:val="0087558F"/>
    <w:rsid w:val="00875758"/>
    <w:rsid w:val="00875A0F"/>
    <w:rsid w:val="00875AA1"/>
    <w:rsid w:val="00876095"/>
    <w:rsid w:val="00876EE7"/>
    <w:rsid w:val="00877A6B"/>
    <w:rsid w:val="00877A84"/>
    <w:rsid w:val="00877F18"/>
    <w:rsid w:val="00880E51"/>
    <w:rsid w:val="00880E67"/>
    <w:rsid w:val="00880F13"/>
    <w:rsid w:val="00880F16"/>
    <w:rsid w:val="008815D3"/>
    <w:rsid w:val="0088207D"/>
    <w:rsid w:val="008828E9"/>
    <w:rsid w:val="00882BAD"/>
    <w:rsid w:val="008832E5"/>
    <w:rsid w:val="00883725"/>
    <w:rsid w:val="00883911"/>
    <w:rsid w:val="00883C85"/>
    <w:rsid w:val="00883CED"/>
    <w:rsid w:val="00883D98"/>
    <w:rsid w:val="00883FEF"/>
    <w:rsid w:val="008847E1"/>
    <w:rsid w:val="00884945"/>
    <w:rsid w:val="008858AF"/>
    <w:rsid w:val="00885B17"/>
    <w:rsid w:val="00885E23"/>
    <w:rsid w:val="0088656B"/>
    <w:rsid w:val="0088779D"/>
    <w:rsid w:val="00887A62"/>
    <w:rsid w:val="00887C13"/>
    <w:rsid w:val="00890050"/>
    <w:rsid w:val="008907C1"/>
    <w:rsid w:val="00890997"/>
    <w:rsid w:val="00891408"/>
    <w:rsid w:val="008918BB"/>
    <w:rsid w:val="008918F9"/>
    <w:rsid w:val="00891EB3"/>
    <w:rsid w:val="00891F0C"/>
    <w:rsid w:val="00891F71"/>
    <w:rsid w:val="0089206A"/>
    <w:rsid w:val="008924A5"/>
    <w:rsid w:val="00892612"/>
    <w:rsid w:val="00892667"/>
    <w:rsid w:val="00892B84"/>
    <w:rsid w:val="0089315B"/>
    <w:rsid w:val="00893329"/>
    <w:rsid w:val="008937BF"/>
    <w:rsid w:val="00893AC8"/>
    <w:rsid w:val="00893C6C"/>
    <w:rsid w:val="008940B7"/>
    <w:rsid w:val="00894745"/>
    <w:rsid w:val="008949B2"/>
    <w:rsid w:val="00894B1C"/>
    <w:rsid w:val="00894E14"/>
    <w:rsid w:val="00895141"/>
    <w:rsid w:val="008952D5"/>
    <w:rsid w:val="008957EA"/>
    <w:rsid w:val="00895C93"/>
    <w:rsid w:val="00895CB9"/>
    <w:rsid w:val="008968C1"/>
    <w:rsid w:val="00896AB0"/>
    <w:rsid w:val="00896DA5"/>
    <w:rsid w:val="008979A9"/>
    <w:rsid w:val="008A0011"/>
    <w:rsid w:val="008A02BF"/>
    <w:rsid w:val="008A23A0"/>
    <w:rsid w:val="008A26E8"/>
    <w:rsid w:val="008A32B7"/>
    <w:rsid w:val="008A39E7"/>
    <w:rsid w:val="008A3B62"/>
    <w:rsid w:val="008A4188"/>
    <w:rsid w:val="008A49D2"/>
    <w:rsid w:val="008A51D9"/>
    <w:rsid w:val="008A5321"/>
    <w:rsid w:val="008A54EA"/>
    <w:rsid w:val="008A5AA5"/>
    <w:rsid w:val="008A603E"/>
    <w:rsid w:val="008A6AD7"/>
    <w:rsid w:val="008A6BE4"/>
    <w:rsid w:val="008A6C16"/>
    <w:rsid w:val="008A6C5D"/>
    <w:rsid w:val="008A6D95"/>
    <w:rsid w:val="008A6EF8"/>
    <w:rsid w:val="008A712D"/>
    <w:rsid w:val="008A720B"/>
    <w:rsid w:val="008A755F"/>
    <w:rsid w:val="008A79CC"/>
    <w:rsid w:val="008A7D05"/>
    <w:rsid w:val="008A7E2A"/>
    <w:rsid w:val="008B0459"/>
    <w:rsid w:val="008B0753"/>
    <w:rsid w:val="008B1D4A"/>
    <w:rsid w:val="008B1EF5"/>
    <w:rsid w:val="008B23AB"/>
    <w:rsid w:val="008B2A4F"/>
    <w:rsid w:val="008B32C0"/>
    <w:rsid w:val="008B38D7"/>
    <w:rsid w:val="008B3A3F"/>
    <w:rsid w:val="008B3B43"/>
    <w:rsid w:val="008B40F1"/>
    <w:rsid w:val="008B4B74"/>
    <w:rsid w:val="008B581C"/>
    <w:rsid w:val="008B5BFB"/>
    <w:rsid w:val="008B6F1E"/>
    <w:rsid w:val="008B77CE"/>
    <w:rsid w:val="008B78DA"/>
    <w:rsid w:val="008B79A4"/>
    <w:rsid w:val="008B7C86"/>
    <w:rsid w:val="008B7CA2"/>
    <w:rsid w:val="008B7E86"/>
    <w:rsid w:val="008C08BF"/>
    <w:rsid w:val="008C0CAD"/>
    <w:rsid w:val="008C0CEC"/>
    <w:rsid w:val="008C0FCE"/>
    <w:rsid w:val="008C1363"/>
    <w:rsid w:val="008C1534"/>
    <w:rsid w:val="008C1692"/>
    <w:rsid w:val="008C215A"/>
    <w:rsid w:val="008C24E3"/>
    <w:rsid w:val="008C2B3A"/>
    <w:rsid w:val="008C2FB7"/>
    <w:rsid w:val="008C33DE"/>
    <w:rsid w:val="008C3BCA"/>
    <w:rsid w:val="008C3CF1"/>
    <w:rsid w:val="008C4A09"/>
    <w:rsid w:val="008C4B4D"/>
    <w:rsid w:val="008C4E49"/>
    <w:rsid w:val="008C5292"/>
    <w:rsid w:val="008C5495"/>
    <w:rsid w:val="008C5678"/>
    <w:rsid w:val="008C65D1"/>
    <w:rsid w:val="008C6801"/>
    <w:rsid w:val="008C68D1"/>
    <w:rsid w:val="008C6FE0"/>
    <w:rsid w:val="008C6FE7"/>
    <w:rsid w:val="008C7153"/>
    <w:rsid w:val="008C7A9E"/>
    <w:rsid w:val="008D04EB"/>
    <w:rsid w:val="008D090E"/>
    <w:rsid w:val="008D0F8B"/>
    <w:rsid w:val="008D1419"/>
    <w:rsid w:val="008D1AE3"/>
    <w:rsid w:val="008D1E5B"/>
    <w:rsid w:val="008D1F24"/>
    <w:rsid w:val="008D2960"/>
    <w:rsid w:val="008D3342"/>
    <w:rsid w:val="008D34AD"/>
    <w:rsid w:val="008D3F10"/>
    <w:rsid w:val="008D41F5"/>
    <w:rsid w:val="008D44CC"/>
    <w:rsid w:val="008D472B"/>
    <w:rsid w:val="008D4951"/>
    <w:rsid w:val="008D4B69"/>
    <w:rsid w:val="008D4E22"/>
    <w:rsid w:val="008D4EDE"/>
    <w:rsid w:val="008D5088"/>
    <w:rsid w:val="008D50A2"/>
    <w:rsid w:val="008D5473"/>
    <w:rsid w:val="008D5545"/>
    <w:rsid w:val="008D6537"/>
    <w:rsid w:val="008D6717"/>
    <w:rsid w:val="008D6BE2"/>
    <w:rsid w:val="008D772E"/>
    <w:rsid w:val="008D7D8F"/>
    <w:rsid w:val="008D7F4E"/>
    <w:rsid w:val="008E0C3A"/>
    <w:rsid w:val="008E0C93"/>
    <w:rsid w:val="008E1AD6"/>
    <w:rsid w:val="008E1E93"/>
    <w:rsid w:val="008E3097"/>
    <w:rsid w:val="008E31CF"/>
    <w:rsid w:val="008E34A7"/>
    <w:rsid w:val="008E38E6"/>
    <w:rsid w:val="008E3A4B"/>
    <w:rsid w:val="008E502A"/>
    <w:rsid w:val="008E53CF"/>
    <w:rsid w:val="008E564C"/>
    <w:rsid w:val="008F003F"/>
    <w:rsid w:val="008F0437"/>
    <w:rsid w:val="008F097C"/>
    <w:rsid w:val="008F0B34"/>
    <w:rsid w:val="008F0CC9"/>
    <w:rsid w:val="008F1414"/>
    <w:rsid w:val="008F14F7"/>
    <w:rsid w:val="008F15CF"/>
    <w:rsid w:val="008F1A34"/>
    <w:rsid w:val="008F1EEA"/>
    <w:rsid w:val="008F2134"/>
    <w:rsid w:val="008F291F"/>
    <w:rsid w:val="008F2AC7"/>
    <w:rsid w:val="008F2FC3"/>
    <w:rsid w:val="008F3BD0"/>
    <w:rsid w:val="008F3C9B"/>
    <w:rsid w:val="008F3EA8"/>
    <w:rsid w:val="008F440A"/>
    <w:rsid w:val="008F462A"/>
    <w:rsid w:val="008F4988"/>
    <w:rsid w:val="008F50A5"/>
    <w:rsid w:val="008F5D3F"/>
    <w:rsid w:val="008F5EFE"/>
    <w:rsid w:val="008F625E"/>
    <w:rsid w:val="008F6F84"/>
    <w:rsid w:val="008F70D3"/>
    <w:rsid w:val="008F78E7"/>
    <w:rsid w:val="008F7AA8"/>
    <w:rsid w:val="00900551"/>
    <w:rsid w:val="00901180"/>
    <w:rsid w:val="00901B1B"/>
    <w:rsid w:val="0090225F"/>
    <w:rsid w:val="00902348"/>
    <w:rsid w:val="0090251E"/>
    <w:rsid w:val="0090287B"/>
    <w:rsid w:val="00902CE7"/>
    <w:rsid w:val="00903A2B"/>
    <w:rsid w:val="00903A44"/>
    <w:rsid w:val="00903CB9"/>
    <w:rsid w:val="009042A0"/>
    <w:rsid w:val="009045CF"/>
    <w:rsid w:val="009046AF"/>
    <w:rsid w:val="009049A0"/>
    <w:rsid w:val="00904A80"/>
    <w:rsid w:val="00904B32"/>
    <w:rsid w:val="009051A6"/>
    <w:rsid w:val="0090583E"/>
    <w:rsid w:val="00905B2D"/>
    <w:rsid w:val="00905B84"/>
    <w:rsid w:val="0090656C"/>
    <w:rsid w:val="00906D4F"/>
    <w:rsid w:val="00906DC7"/>
    <w:rsid w:val="00907C2C"/>
    <w:rsid w:val="009108A0"/>
    <w:rsid w:val="00910D07"/>
    <w:rsid w:val="009112B0"/>
    <w:rsid w:val="009115A2"/>
    <w:rsid w:val="009122BF"/>
    <w:rsid w:val="0091239A"/>
    <w:rsid w:val="00912984"/>
    <w:rsid w:val="00913478"/>
    <w:rsid w:val="00913D41"/>
    <w:rsid w:val="009141AE"/>
    <w:rsid w:val="00915957"/>
    <w:rsid w:val="00915F1A"/>
    <w:rsid w:val="00916203"/>
    <w:rsid w:val="00916A3E"/>
    <w:rsid w:val="00917941"/>
    <w:rsid w:val="00917DAE"/>
    <w:rsid w:val="00920121"/>
    <w:rsid w:val="00920E22"/>
    <w:rsid w:val="009211C4"/>
    <w:rsid w:val="00922169"/>
    <w:rsid w:val="009222C5"/>
    <w:rsid w:val="009224BD"/>
    <w:rsid w:val="009227EC"/>
    <w:rsid w:val="00922A8A"/>
    <w:rsid w:val="00923085"/>
    <w:rsid w:val="00923824"/>
    <w:rsid w:val="009239A1"/>
    <w:rsid w:val="00924379"/>
    <w:rsid w:val="009244DF"/>
    <w:rsid w:val="00924E2F"/>
    <w:rsid w:val="00924F0B"/>
    <w:rsid w:val="009258D5"/>
    <w:rsid w:val="00925D96"/>
    <w:rsid w:val="0092604B"/>
    <w:rsid w:val="00926181"/>
    <w:rsid w:val="0092633B"/>
    <w:rsid w:val="00926B21"/>
    <w:rsid w:val="00926E13"/>
    <w:rsid w:val="009274D7"/>
    <w:rsid w:val="00927696"/>
    <w:rsid w:val="00927915"/>
    <w:rsid w:val="00927B9E"/>
    <w:rsid w:val="00927F61"/>
    <w:rsid w:val="00930218"/>
    <w:rsid w:val="009305EC"/>
    <w:rsid w:val="00930E40"/>
    <w:rsid w:val="009310A9"/>
    <w:rsid w:val="00931430"/>
    <w:rsid w:val="009316CE"/>
    <w:rsid w:val="00931F7B"/>
    <w:rsid w:val="009322E4"/>
    <w:rsid w:val="00932A2A"/>
    <w:rsid w:val="00932AF3"/>
    <w:rsid w:val="00932E81"/>
    <w:rsid w:val="0093314E"/>
    <w:rsid w:val="009336DE"/>
    <w:rsid w:val="009352F0"/>
    <w:rsid w:val="009353E1"/>
    <w:rsid w:val="00935B03"/>
    <w:rsid w:val="00936519"/>
    <w:rsid w:val="0093717A"/>
    <w:rsid w:val="0093728E"/>
    <w:rsid w:val="00937F0C"/>
    <w:rsid w:val="00940115"/>
    <w:rsid w:val="00940390"/>
    <w:rsid w:val="00940DE0"/>
    <w:rsid w:val="009413AE"/>
    <w:rsid w:val="00941557"/>
    <w:rsid w:val="0094161A"/>
    <w:rsid w:val="00941A80"/>
    <w:rsid w:val="00941C32"/>
    <w:rsid w:val="0094221E"/>
    <w:rsid w:val="00943917"/>
    <w:rsid w:val="00943A67"/>
    <w:rsid w:val="00944010"/>
    <w:rsid w:val="009441CE"/>
    <w:rsid w:val="009456AB"/>
    <w:rsid w:val="00945C89"/>
    <w:rsid w:val="00945EB5"/>
    <w:rsid w:val="00945F86"/>
    <w:rsid w:val="0094620B"/>
    <w:rsid w:val="00946A40"/>
    <w:rsid w:val="0094717F"/>
    <w:rsid w:val="009471DB"/>
    <w:rsid w:val="0094772C"/>
    <w:rsid w:val="00947BFE"/>
    <w:rsid w:val="009500AD"/>
    <w:rsid w:val="0095054C"/>
    <w:rsid w:val="00950BF1"/>
    <w:rsid w:val="009515A6"/>
    <w:rsid w:val="009518D1"/>
    <w:rsid w:val="00951B83"/>
    <w:rsid w:val="009527ED"/>
    <w:rsid w:val="00953223"/>
    <w:rsid w:val="009535A0"/>
    <w:rsid w:val="0095391E"/>
    <w:rsid w:val="00953AAE"/>
    <w:rsid w:val="00953D88"/>
    <w:rsid w:val="009542E6"/>
    <w:rsid w:val="009545C3"/>
    <w:rsid w:val="00954700"/>
    <w:rsid w:val="00954BED"/>
    <w:rsid w:val="00954F37"/>
    <w:rsid w:val="00955076"/>
    <w:rsid w:val="009555A6"/>
    <w:rsid w:val="00955828"/>
    <w:rsid w:val="00956204"/>
    <w:rsid w:val="00956BD8"/>
    <w:rsid w:val="00956BDD"/>
    <w:rsid w:val="00956EBF"/>
    <w:rsid w:val="00957144"/>
    <w:rsid w:val="009572CF"/>
    <w:rsid w:val="009577E1"/>
    <w:rsid w:val="00957918"/>
    <w:rsid w:val="00957B1E"/>
    <w:rsid w:val="00960899"/>
    <w:rsid w:val="009610DA"/>
    <w:rsid w:val="009621B5"/>
    <w:rsid w:val="00963433"/>
    <w:rsid w:val="00963917"/>
    <w:rsid w:val="009647BF"/>
    <w:rsid w:val="0096492F"/>
    <w:rsid w:val="009649F2"/>
    <w:rsid w:val="00964E0D"/>
    <w:rsid w:val="00964F54"/>
    <w:rsid w:val="0096501C"/>
    <w:rsid w:val="00965648"/>
    <w:rsid w:val="00965816"/>
    <w:rsid w:val="00965C2E"/>
    <w:rsid w:val="0096633D"/>
    <w:rsid w:val="00966666"/>
    <w:rsid w:val="009678B6"/>
    <w:rsid w:val="00967CF6"/>
    <w:rsid w:val="0097073E"/>
    <w:rsid w:val="00970A29"/>
    <w:rsid w:val="00970B3D"/>
    <w:rsid w:val="00970DBF"/>
    <w:rsid w:val="00970EA3"/>
    <w:rsid w:val="0097126F"/>
    <w:rsid w:val="00971780"/>
    <w:rsid w:val="00971C0C"/>
    <w:rsid w:val="00972306"/>
    <w:rsid w:val="00973751"/>
    <w:rsid w:val="00974104"/>
    <w:rsid w:val="009744E6"/>
    <w:rsid w:val="0097452B"/>
    <w:rsid w:val="009745CF"/>
    <w:rsid w:val="009748A4"/>
    <w:rsid w:val="009749E6"/>
    <w:rsid w:val="00974BA0"/>
    <w:rsid w:val="009757C6"/>
    <w:rsid w:val="009757F3"/>
    <w:rsid w:val="00975A71"/>
    <w:rsid w:val="00975AB2"/>
    <w:rsid w:val="00975ADC"/>
    <w:rsid w:val="00975C88"/>
    <w:rsid w:val="00976A25"/>
    <w:rsid w:val="00976C85"/>
    <w:rsid w:val="00976D23"/>
    <w:rsid w:val="00980A50"/>
    <w:rsid w:val="00980A95"/>
    <w:rsid w:val="00980BEE"/>
    <w:rsid w:val="009812BF"/>
    <w:rsid w:val="00981929"/>
    <w:rsid w:val="009819AE"/>
    <w:rsid w:val="009820E3"/>
    <w:rsid w:val="00982146"/>
    <w:rsid w:val="009833CF"/>
    <w:rsid w:val="0098397C"/>
    <w:rsid w:val="00983B07"/>
    <w:rsid w:val="00984A91"/>
    <w:rsid w:val="00984CA0"/>
    <w:rsid w:val="0098507E"/>
    <w:rsid w:val="009857DA"/>
    <w:rsid w:val="00985B91"/>
    <w:rsid w:val="00985C32"/>
    <w:rsid w:val="00985E7D"/>
    <w:rsid w:val="00990A37"/>
    <w:rsid w:val="00990FA2"/>
    <w:rsid w:val="00991159"/>
    <w:rsid w:val="00991780"/>
    <w:rsid w:val="00992475"/>
    <w:rsid w:val="009933F0"/>
    <w:rsid w:val="0099372E"/>
    <w:rsid w:val="00993BAD"/>
    <w:rsid w:val="00994428"/>
    <w:rsid w:val="009946EF"/>
    <w:rsid w:val="009949A2"/>
    <w:rsid w:val="00995394"/>
    <w:rsid w:val="00995473"/>
    <w:rsid w:val="00995842"/>
    <w:rsid w:val="00995A14"/>
    <w:rsid w:val="00995A98"/>
    <w:rsid w:val="0099630A"/>
    <w:rsid w:val="009968F7"/>
    <w:rsid w:val="00996F3C"/>
    <w:rsid w:val="009971E5"/>
    <w:rsid w:val="00997220"/>
    <w:rsid w:val="00997444"/>
    <w:rsid w:val="0099754C"/>
    <w:rsid w:val="00997860"/>
    <w:rsid w:val="009A1596"/>
    <w:rsid w:val="009A1ACB"/>
    <w:rsid w:val="009A20B5"/>
    <w:rsid w:val="009A2F98"/>
    <w:rsid w:val="009A32F9"/>
    <w:rsid w:val="009A379A"/>
    <w:rsid w:val="009A41E9"/>
    <w:rsid w:val="009A4CEF"/>
    <w:rsid w:val="009A530B"/>
    <w:rsid w:val="009A57A7"/>
    <w:rsid w:val="009A6BD7"/>
    <w:rsid w:val="009A7516"/>
    <w:rsid w:val="009A7D07"/>
    <w:rsid w:val="009B0A3B"/>
    <w:rsid w:val="009B0C41"/>
    <w:rsid w:val="009B1345"/>
    <w:rsid w:val="009B20CD"/>
    <w:rsid w:val="009B23C0"/>
    <w:rsid w:val="009B2FCE"/>
    <w:rsid w:val="009B3622"/>
    <w:rsid w:val="009B39B1"/>
    <w:rsid w:val="009B39F7"/>
    <w:rsid w:val="009B3AEC"/>
    <w:rsid w:val="009B3B0B"/>
    <w:rsid w:val="009B3EFE"/>
    <w:rsid w:val="009B436C"/>
    <w:rsid w:val="009B4D0E"/>
    <w:rsid w:val="009B4D8D"/>
    <w:rsid w:val="009B52F9"/>
    <w:rsid w:val="009B5634"/>
    <w:rsid w:val="009B6505"/>
    <w:rsid w:val="009B69FA"/>
    <w:rsid w:val="009B6AB9"/>
    <w:rsid w:val="009B73F0"/>
    <w:rsid w:val="009B743D"/>
    <w:rsid w:val="009B7D7F"/>
    <w:rsid w:val="009B7EC1"/>
    <w:rsid w:val="009C0ECE"/>
    <w:rsid w:val="009C0EF5"/>
    <w:rsid w:val="009C1116"/>
    <w:rsid w:val="009C1D25"/>
    <w:rsid w:val="009C259A"/>
    <w:rsid w:val="009C2AAC"/>
    <w:rsid w:val="009C2D85"/>
    <w:rsid w:val="009C3228"/>
    <w:rsid w:val="009C3559"/>
    <w:rsid w:val="009C3822"/>
    <w:rsid w:val="009C39C8"/>
    <w:rsid w:val="009C3B67"/>
    <w:rsid w:val="009C41CC"/>
    <w:rsid w:val="009C48E5"/>
    <w:rsid w:val="009C53E5"/>
    <w:rsid w:val="009C5427"/>
    <w:rsid w:val="009C5438"/>
    <w:rsid w:val="009C554C"/>
    <w:rsid w:val="009C6883"/>
    <w:rsid w:val="009C6FDB"/>
    <w:rsid w:val="009C7324"/>
    <w:rsid w:val="009C73AB"/>
    <w:rsid w:val="009C781B"/>
    <w:rsid w:val="009C7ADE"/>
    <w:rsid w:val="009D0B3B"/>
    <w:rsid w:val="009D20DC"/>
    <w:rsid w:val="009D238D"/>
    <w:rsid w:val="009D2549"/>
    <w:rsid w:val="009D31F3"/>
    <w:rsid w:val="009D3EE9"/>
    <w:rsid w:val="009D4F5E"/>
    <w:rsid w:val="009D54B0"/>
    <w:rsid w:val="009D68E4"/>
    <w:rsid w:val="009D6974"/>
    <w:rsid w:val="009D69E1"/>
    <w:rsid w:val="009D6CEA"/>
    <w:rsid w:val="009D705F"/>
    <w:rsid w:val="009D72CF"/>
    <w:rsid w:val="009D78A1"/>
    <w:rsid w:val="009D7CD5"/>
    <w:rsid w:val="009E020A"/>
    <w:rsid w:val="009E0B27"/>
    <w:rsid w:val="009E10B0"/>
    <w:rsid w:val="009E182B"/>
    <w:rsid w:val="009E1B2B"/>
    <w:rsid w:val="009E1CCF"/>
    <w:rsid w:val="009E2066"/>
    <w:rsid w:val="009E2359"/>
    <w:rsid w:val="009E23C1"/>
    <w:rsid w:val="009E3561"/>
    <w:rsid w:val="009E358B"/>
    <w:rsid w:val="009E46B6"/>
    <w:rsid w:val="009E4943"/>
    <w:rsid w:val="009E4B84"/>
    <w:rsid w:val="009E4BA2"/>
    <w:rsid w:val="009E4C25"/>
    <w:rsid w:val="009E4D29"/>
    <w:rsid w:val="009E59E1"/>
    <w:rsid w:val="009E5A85"/>
    <w:rsid w:val="009E5B82"/>
    <w:rsid w:val="009E5CE6"/>
    <w:rsid w:val="009E5E86"/>
    <w:rsid w:val="009E60DC"/>
    <w:rsid w:val="009E62B6"/>
    <w:rsid w:val="009E635A"/>
    <w:rsid w:val="009E6466"/>
    <w:rsid w:val="009E649E"/>
    <w:rsid w:val="009E6563"/>
    <w:rsid w:val="009E6B09"/>
    <w:rsid w:val="009E6D4B"/>
    <w:rsid w:val="009E7320"/>
    <w:rsid w:val="009E7EE8"/>
    <w:rsid w:val="009F0017"/>
    <w:rsid w:val="009F0AAE"/>
    <w:rsid w:val="009F11F9"/>
    <w:rsid w:val="009F1535"/>
    <w:rsid w:val="009F1CA1"/>
    <w:rsid w:val="009F1FE9"/>
    <w:rsid w:val="009F2394"/>
    <w:rsid w:val="009F25D4"/>
    <w:rsid w:val="009F2924"/>
    <w:rsid w:val="009F2C49"/>
    <w:rsid w:val="009F304F"/>
    <w:rsid w:val="009F3184"/>
    <w:rsid w:val="009F3213"/>
    <w:rsid w:val="009F3533"/>
    <w:rsid w:val="009F3D9F"/>
    <w:rsid w:val="009F3F58"/>
    <w:rsid w:val="009F42D5"/>
    <w:rsid w:val="009F4357"/>
    <w:rsid w:val="009F45E8"/>
    <w:rsid w:val="009F4923"/>
    <w:rsid w:val="009F4F59"/>
    <w:rsid w:val="009F52A2"/>
    <w:rsid w:val="009F5D19"/>
    <w:rsid w:val="009F5D5A"/>
    <w:rsid w:val="009F5DEA"/>
    <w:rsid w:val="009F6044"/>
    <w:rsid w:val="009F6630"/>
    <w:rsid w:val="009F722E"/>
    <w:rsid w:val="009F727D"/>
    <w:rsid w:val="009F7445"/>
    <w:rsid w:val="009F755E"/>
    <w:rsid w:val="009F7991"/>
    <w:rsid w:val="009F7DB9"/>
    <w:rsid w:val="00A0006D"/>
    <w:rsid w:val="00A002DD"/>
    <w:rsid w:val="00A005F2"/>
    <w:rsid w:val="00A007BF"/>
    <w:rsid w:val="00A00C96"/>
    <w:rsid w:val="00A01A0B"/>
    <w:rsid w:val="00A0256F"/>
    <w:rsid w:val="00A02B64"/>
    <w:rsid w:val="00A0353C"/>
    <w:rsid w:val="00A042BE"/>
    <w:rsid w:val="00A054A0"/>
    <w:rsid w:val="00A05679"/>
    <w:rsid w:val="00A05715"/>
    <w:rsid w:val="00A05859"/>
    <w:rsid w:val="00A05C42"/>
    <w:rsid w:val="00A06160"/>
    <w:rsid w:val="00A06479"/>
    <w:rsid w:val="00A064AC"/>
    <w:rsid w:val="00A0679F"/>
    <w:rsid w:val="00A06894"/>
    <w:rsid w:val="00A06975"/>
    <w:rsid w:val="00A07089"/>
    <w:rsid w:val="00A07590"/>
    <w:rsid w:val="00A07C8C"/>
    <w:rsid w:val="00A07D54"/>
    <w:rsid w:val="00A07DD2"/>
    <w:rsid w:val="00A07DEB"/>
    <w:rsid w:val="00A1022D"/>
    <w:rsid w:val="00A1049E"/>
    <w:rsid w:val="00A11118"/>
    <w:rsid w:val="00A11474"/>
    <w:rsid w:val="00A11996"/>
    <w:rsid w:val="00A11BDD"/>
    <w:rsid w:val="00A124AE"/>
    <w:rsid w:val="00A12569"/>
    <w:rsid w:val="00A12A3B"/>
    <w:rsid w:val="00A12AE1"/>
    <w:rsid w:val="00A13081"/>
    <w:rsid w:val="00A138FA"/>
    <w:rsid w:val="00A14576"/>
    <w:rsid w:val="00A14FD5"/>
    <w:rsid w:val="00A151F9"/>
    <w:rsid w:val="00A159A6"/>
    <w:rsid w:val="00A15F34"/>
    <w:rsid w:val="00A16E32"/>
    <w:rsid w:val="00A174BE"/>
    <w:rsid w:val="00A1759A"/>
    <w:rsid w:val="00A17A93"/>
    <w:rsid w:val="00A204DD"/>
    <w:rsid w:val="00A21067"/>
    <w:rsid w:val="00A210D2"/>
    <w:rsid w:val="00A21C1C"/>
    <w:rsid w:val="00A23443"/>
    <w:rsid w:val="00A238B2"/>
    <w:rsid w:val="00A23A48"/>
    <w:rsid w:val="00A23A95"/>
    <w:rsid w:val="00A24424"/>
    <w:rsid w:val="00A249A6"/>
    <w:rsid w:val="00A24AE4"/>
    <w:rsid w:val="00A24DD7"/>
    <w:rsid w:val="00A24F99"/>
    <w:rsid w:val="00A25128"/>
    <w:rsid w:val="00A25818"/>
    <w:rsid w:val="00A2598A"/>
    <w:rsid w:val="00A25AB4"/>
    <w:rsid w:val="00A25FA0"/>
    <w:rsid w:val="00A2638C"/>
    <w:rsid w:val="00A26555"/>
    <w:rsid w:val="00A265E5"/>
    <w:rsid w:val="00A26B53"/>
    <w:rsid w:val="00A27013"/>
    <w:rsid w:val="00A270CD"/>
    <w:rsid w:val="00A27203"/>
    <w:rsid w:val="00A27343"/>
    <w:rsid w:val="00A27A23"/>
    <w:rsid w:val="00A27B72"/>
    <w:rsid w:val="00A30179"/>
    <w:rsid w:val="00A312B9"/>
    <w:rsid w:val="00A31B45"/>
    <w:rsid w:val="00A31F3A"/>
    <w:rsid w:val="00A31FDD"/>
    <w:rsid w:val="00A328A8"/>
    <w:rsid w:val="00A32E50"/>
    <w:rsid w:val="00A33153"/>
    <w:rsid w:val="00A33D91"/>
    <w:rsid w:val="00A34074"/>
    <w:rsid w:val="00A34396"/>
    <w:rsid w:val="00A351E4"/>
    <w:rsid w:val="00A35881"/>
    <w:rsid w:val="00A35983"/>
    <w:rsid w:val="00A35B70"/>
    <w:rsid w:val="00A35E8E"/>
    <w:rsid w:val="00A36A25"/>
    <w:rsid w:val="00A37404"/>
    <w:rsid w:val="00A376D5"/>
    <w:rsid w:val="00A377CE"/>
    <w:rsid w:val="00A37856"/>
    <w:rsid w:val="00A37865"/>
    <w:rsid w:val="00A37EDA"/>
    <w:rsid w:val="00A37FF4"/>
    <w:rsid w:val="00A40843"/>
    <w:rsid w:val="00A408F3"/>
    <w:rsid w:val="00A40D38"/>
    <w:rsid w:val="00A41156"/>
    <w:rsid w:val="00A4118D"/>
    <w:rsid w:val="00A41EE8"/>
    <w:rsid w:val="00A420E8"/>
    <w:rsid w:val="00A423B7"/>
    <w:rsid w:val="00A428C4"/>
    <w:rsid w:val="00A42FA0"/>
    <w:rsid w:val="00A4354E"/>
    <w:rsid w:val="00A43E72"/>
    <w:rsid w:val="00A4413A"/>
    <w:rsid w:val="00A44CAC"/>
    <w:rsid w:val="00A44D62"/>
    <w:rsid w:val="00A44FA2"/>
    <w:rsid w:val="00A452A1"/>
    <w:rsid w:val="00A46788"/>
    <w:rsid w:val="00A46A76"/>
    <w:rsid w:val="00A473D4"/>
    <w:rsid w:val="00A475FA"/>
    <w:rsid w:val="00A476AF"/>
    <w:rsid w:val="00A47801"/>
    <w:rsid w:val="00A50104"/>
    <w:rsid w:val="00A5039F"/>
    <w:rsid w:val="00A50540"/>
    <w:rsid w:val="00A50FA1"/>
    <w:rsid w:val="00A5101F"/>
    <w:rsid w:val="00A51438"/>
    <w:rsid w:val="00A516CA"/>
    <w:rsid w:val="00A52022"/>
    <w:rsid w:val="00A526F2"/>
    <w:rsid w:val="00A53261"/>
    <w:rsid w:val="00A534AB"/>
    <w:rsid w:val="00A53EE1"/>
    <w:rsid w:val="00A53F4A"/>
    <w:rsid w:val="00A54B95"/>
    <w:rsid w:val="00A54CFC"/>
    <w:rsid w:val="00A5581D"/>
    <w:rsid w:val="00A558B2"/>
    <w:rsid w:val="00A55CBE"/>
    <w:rsid w:val="00A560CF"/>
    <w:rsid w:val="00A5650C"/>
    <w:rsid w:val="00A5693B"/>
    <w:rsid w:val="00A56DEB"/>
    <w:rsid w:val="00A56F4E"/>
    <w:rsid w:val="00A5721A"/>
    <w:rsid w:val="00A5723C"/>
    <w:rsid w:val="00A60F57"/>
    <w:rsid w:val="00A61359"/>
    <w:rsid w:val="00A61366"/>
    <w:rsid w:val="00A615B8"/>
    <w:rsid w:val="00A61768"/>
    <w:rsid w:val="00A619C2"/>
    <w:rsid w:val="00A61A2A"/>
    <w:rsid w:val="00A62632"/>
    <w:rsid w:val="00A62CE4"/>
    <w:rsid w:val="00A62ED8"/>
    <w:rsid w:val="00A63A35"/>
    <w:rsid w:val="00A63CD1"/>
    <w:rsid w:val="00A64BAB"/>
    <w:rsid w:val="00A64ED4"/>
    <w:rsid w:val="00A65002"/>
    <w:rsid w:val="00A65047"/>
    <w:rsid w:val="00A6514E"/>
    <w:rsid w:val="00A65950"/>
    <w:rsid w:val="00A65A9F"/>
    <w:rsid w:val="00A65E6B"/>
    <w:rsid w:val="00A66387"/>
    <w:rsid w:val="00A6646C"/>
    <w:rsid w:val="00A66B16"/>
    <w:rsid w:val="00A66C6E"/>
    <w:rsid w:val="00A66CD4"/>
    <w:rsid w:val="00A672BB"/>
    <w:rsid w:val="00A6756B"/>
    <w:rsid w:val="00A67FE1"/>
    <w:rsid w:val="00A70277"/>
    <w:rsid w:val="00A70B5F"/>
    <w:rsid w:val="00A70D90"/>
    <w:rsid w:val="00A711D3"/>
    <w:rsid w:val="00A71254"/>
    <w:rsid w:val="00A71C6E"/>
    <w:rsid w:val="00A72639"/>
    <w:rsid w:val="00A72F33"/>
    <w:rsid w:val="00A73771"/>
    <w:rsid w:val="00A73C68"/>
    <w:rsid w:val="00A73E24"/>
    <w:rsid w:val="00A73EF1"/>
    <w:rsid w:val="00A74802"/>
    <w:rsid w:val="00A74D40"/>
    <w:rsid w:val="00A74DC2"/>
    <w:rsid w:val="00A751F1"/>
    <w:rsid w:val="00A758AC"/>
    <w:rsid w:val="00A75C42"/>
    <w:rsid w:val="00A77E91"/>
    <w:rsid w:val="00A805E6"/>
    <w:rsid w:val="00A8087B"/>
    <w:rsid w:val="00A809D3"/>
    <w:rsid w:val="00A80C9C"/>
    <w:rsid w:val="00A812DE"/>
    <w:rsid w:val="00A8145B"/>
    <w:rsid w:val="00A8169D"/>
    <w:rsid w:val="00A818AB"/>
    <w:rsid w:val="00A81E04"/>
    <w:rsid w:val="00A820C4"/>
    <w:rsid w:val="00A820FF"/>
    <w:rsid w:val="00A8217E"/>
    <w:rsid w:val="00A83127"/>
    <w:rsid w:val="00A83C7B"/>
    <w:rsid w:val="00A84A31"/>
    <w:rsid w:val="00A8554E"/>
    <w:rsid w:val="00A85584"/>
    <w:rsid w:val="00A85CB7"/>
    <w:rsid w:val="00A860A4"/>
    <w:rsid w:val="00A865C4"/>
    <w:rsid w:val="00A8694A"/>
    <w:rsid w:val="00A86E18"/>
    <w:rsid w:val="00A87569"/>
    <w:rsid w:val="00A87A55"/>
    <w:rsid w:val="00A87CF1"/>
    <w:rsid w:val="00A902EF"/>
    <w:rsid w:val="00A906CC"/>
    <w:rsid w:val="00A90D09"/>
    <w:rsid w:val="00A91D88"/>
    <w:rsid w:val="00A9234E"/>
    <w:rsid w:val="00A9261A"/>
    <w:rsid w:val="00A92719"/>
    <w:rsid w:val="00A92C56"/>
    <w:rsid w:val="00A9333C"/>
    <w:rsid w:val="00A94134"/>
    <w:rsid w:val="00A94188"/>
    <w:rsid w:val="00A94204"/>
    <w:rsid w:val="00A942AD"/>
    <w:rsid w:val="00A943A8"/>
    <w:rsid w:val="00A94426"/>
    <w:rsid w:val="00A94433"/>
    <w:rsid w:val="00A94C99"/>
    <w:rsid w:val="00A94FA0"/>
    <w:rsid w:val="00A950B0"/>
    <w:rsid w:val="00A95364"/>
    <w:rsid w:val="00A95848"/>
    <w:rsid w:val="00A95EF2"/>
    <w:rsid w:val="00A96500"/>
    <w:rsid w:val="00AA0876"/>
    <w:rsid w:val="00AA0DE4"/>
    <w:rsid w:val="00AA1195"/>
    <w:rsid w:val="00AA13EE"/>
    <w:rsid w:val="00AA31CB"/>
    <w:rsid w:val="00AA35BC"/>
    <w:rsid w:val="00AA3963"/>
    <w:rsid w:val="00AA4EB9"/>
    <w:rsid w:val="00AA50AF"/>
    <w:rsid w:val="00AA5816"/>
    <w:rsid w:val="00AA5C76"/>
    <w:rsid w:val="00AA5DA3"/>
    <w:rsid w:val="00AA61D3"/>
    <w:rsid w:val="00AA621E"/>
    <w:rsid w:val="00AA6E10"/>
    <w:rsid w:val="00AA6F97"/>
    <w:rsid w:val="00AA7A4A"/>
    <w:rsid w:val="00AB000E"/>
    <w:rsid w:val="00AB1E8A"/>
    <w:rsid w:val="00AB2150"/>
    <w:rsid w:val="00AB2211"/>
    <w:rsid w:val="00AB2A07"/>
    <w:rsid w:val="00AB2B99"/>
    <w:rsid w:val="00AB3623"/>
    <w:rsid w:val="00AB3788"/>
    <w:rsid w:val="00AB3ED4"/>
    <w:rsid w:val="00AB43FE"/>
    <w:rsid w:val="00AB5201"/>
    <w:rsid w:val="00AB58F1"/>
    <w:rsid w:val="00AB5BC4"/>
    <w:rsid w:val="00AB5E45"/>
    <w:rsid w:val="00AB7069"/>
    <w:rsid w:val="00AB7AEC"/>
    <w:rsid w:val="00AB7B6A"/>
    <w:rsid w:val="00AB7DA5"/>
    <w:rsid w:val="00AB7F38"/>
    <w:rsid w:val="00AC0272"/>
    <w:rsid w:val="00AC06D3"/>
    <w:rsid w:val="00AC09FC"/>
    <w:rsid w:val="00AC0C6B"/>
    <w:rsid w:val="00AC0DA7"/>
    <w:rsid w:val="00AC152F"/>
    <w:rsid w:val="00AC1D34"/>
    <w:rsid w:val="00AC2677"/>
    <w:rsid w:val="00AC28A6"/>
    <w:rsid w:val="00AC2BA6"/>
    <w:rsid w:val="00AC2E15"/>
    <w:rsid w:val="00AC3029"/>
    <w:rsid w:val="00AC33C4"/>
    <w:rsid w:val="00AC4100"/>
    <w:rsid w:val="00AC428A"/>
    <w:rsid w:val="00AC4544"/>
    <w:rsid w:val="00AC4911"/>
    <w:rsid w:val="00AC5713"/>
    <w:rsid w:val="00AC57A7"/>
    <w:rsid w:val="00AC58A2"/>
    <w:rsid w:val="00AC5A52"/>
    <w:rsid w:val="00AC5AF6"/>
    <w:rsid w:val="00AC5D05"/>
    <w:rsid w:val="00AC6212"/>
    <w:rsid w:val="00AC62BD"/>
    <w:rsid w:val="00AC6506"/>
    <w:rsid w:val="00AC68D5"/>
    <w:rsid w:val="00AC6E82"/>
    <w:rsid w:val="00AC6F67"/>
    <w:rsid w:val="00AC7F84"/>
    <w:rsid w:val="00AD08B3"/>
    <w:rsid w:val="00AD0FD9"/>
    <w:rsid w:val="00AD10B5"/>
    <w:rsid w:val="00AD1229"/>
    <w:rsid w:val="00AD1FF8"/>
    <w:rsid w:val="00AD483E"/>
    <w:rsid w:val="00AD54F7"/>
    <w:rsid w:val="00AD61CB"/>
    <w:rsid w:val="00AD61FB"/>
    <w:rsid w:val="00AD6792"/>
    <w:rsid w:val="00AD6B80"/>
    <w:rsid w:val="00AD7AD5"/>
    <w:rsid w:val="00AE08C4"/>
    <w:rsid w:val="00AE0AB9"/>
    <w:rsid w:val="00AE10F3"/>
    <w:rsid w:val="00AE1B20"/>
    <w:rsid w:val="00AE20BD"/>
    <w:rsid w:val="00AE27CE"/>
    <w:rsid w:val="00AE3006"/>
    <w:rsid w:val="00AE3195"/>
    <w:rsid w:val="00AE3572"/>
    <w:rsid w:val="00AE36CC"/>
    <w:rsid w:val="00AE3F32"/>
    <w:rsid w:val="00AE42E7"/>
    <w:rsid w:val="00AE589C"/>
    <w:rsid w:val="00AE5E64"/>
    <w:rsid w:val="00AE64A6"/>
    <w:rsid w:val="00AE64A7"/>
    <w:rsid w:val="00AE69CE"/>
    <w:rsid w:val="00AE6A6A"/>
    <w:rsid w:val="00AE6E93"/>
    <w:rsid w:val="00AE7EAE"/>
    <w:rsid w:val="00AE7FF2"/>
    <w:rsid w:val="00AF05AF"/>
    <w:rsid w:val="00AF0A27"/>
    <w:rsid w:val="00AF115E"/>
    <w:rsid w:val="00AF15B3"/>
    <w:rsid w:val="00AF1683"/>
    <w:rsid w:val="00AF1FAB"/>
    <w:rsid w:val="00AF2627"/>
    <w:rsid w:val="00AF29E2"/>
    <w:rsid w:val="00AF2FEC"/>
    <w:rsid w:val="00AF313F"/>
    <w:rsid w:val="00AF3729"/>
    <w:rsid w:val="00AF3844"/>
    <w:rsid w:val="00AF3A7B"/>
    <w:rsid w:val="00AF3BEC"/>
    <w:rsid w:val="00AF3E94"/>
    <w:rsid w:val="00AF4FD7"/>
    <w:rsid w:val="00AF550B"/>
    <w:rsid w:val="00AF5687"/>
    <w:rsid w:val="00AF5826"/>
    <w:rsid w:val="00AF5FAF"/>
    <w:rsid w:val="00AF63DB"/>
    <w:rsid w:val="00AF6467"/>
    <w:rsid w:val="00AF64F1"/>
    <w:rsid w:val="00AF6DDA"/>
    <w:rsid w:val="00AF722E"/>
    <w:rsid w:val="00AF7CF4"/>
    <w:rsid w:val="00B002B4"/>
    <w:rsid w:val="00B00C24"/>
    <w:rsid w:val="00B01204"/>
    <w:rsid w:val="00B01A0A"/>
    <w:rsid w:val="00B01A5A"/>
    <w:rsid w:val="00B01E46"/>
    <w:rsid w:val="00B02106"/>
    <w:rsid w:val="00B029AF"/>
    <w:rsid w:val="00B03660"/>
    <w:rsid w:val="00B036EB"/>
    <w:rsid w:val="00B03B90"/>
    <w:rsid w:val="00B03C54"/>
    <w:rsid w:val="00B03F00"/>
    <w:rsid w:val="00B0425E"/>
    <w:rsid w:val="00B04732"/>
    <w:rsid w:val="00B04AB5"/>
    <w:rsid w:val="00B04DD2"/>
    <w:rsid w:val="00B057B9"/>
    <w:rsid w:val="00B05E89"/>
    <w:rsid w:val="00B05E99"/>
    <w:rsid w:val="00B0615A"/>
    <w:rsid w:val="00B0704E"/>
    <w:rsid w:val="00B0708A"/>
    <w:rsid w:val="00B07A3C"/>
    <w:rsid w:val="00B100F5"/>
    <w:rsid w:val="00B1036A"/>
    <w:rsid w:val="00B1043A"/>
    <w:rsid w:val="00B1104A"/>
    <w:rsid w:val="00B116FF"/>
    <w:rsid w:val="00B121EA"/>
    <w:rsid w:val="00B12948"/>
    <w:rsid w:val="00B135B2"/>
    <w:rsid w:val="00B13872"/>
    <w:rsid w:val="00B1404C"/>
    <w:rsid w:val="00B141EB"/>
    <w:rsid w:val="00B14335"/>
    <w:rsid w:val="00B14633"/>
    <w:rsid w:val="00B14EE2"/>
    <w:rsid w:val="00B15266"/>
    <w:rsid w:val="00B15735"/>
    <w:rsid w:val="00B1595E"/>
    <w:rsid w:val="00B169F1"/>
    <w:rsid w:val="00B16FFF"/>
    <w:rsid w:val="00B1755E"/>
    <w:rsid w:val="00B2024C"/>
    <w:rsid w:val="00B2034C"/>
    <w:rsid w:val="00B209A3"/>
    <w:rsid w:val="00B20EC4"/>
    <w:rsid w:val="00B21D72"/>
    <w:rsid w:val="00B22A04"/>
    <w:rsid w:val="00B22DB8"/>
    <w:rsid w:val="00B22F78"/>
    <w:rsid w:val="00B237DD"/>
    <w:rsid w:val="00B238B3"/>
    <w:rsid w:val="00B24E43"/>
    <w:rsid w:val="00B24F23"/>
    <w:rsid w:val="00B251E4"/>
    <w:rsid w:val="00B25A25"/>
    <w:rsid w:val="00B25D84"/>
    <w:rsid w:val="00B260A8"/>
    <w:rsid w:val="00B269C9"/>
    <w:rsid w:val="00B270E9"/>
    <w:rsid w:val="00B27DBA"/>
    <w:rsid w:val="00B301B7"/>
    <w:rsid w:val="00B30B8B"/>
    <w:rsid w:val="00B30C41"/>
    <w:rsid w:val="00B3156C"/>
    <w:rsid w:val="00B31671"/>
    <w:rsid w:val="00B319CD"/>
    <w:rsid w:val="00B31DC3"/>
    <w:rsid w:val="00B32173"/>
    <w:rsid w:val="00B32355"/>
    <w:rsid w:val="00B32838"/>
    <w:rsid w:val="00B32E96"/>
    <w:rsid w:val="00B33425"/>
    <w:rsid w:val="00B337A2"/>
    <w:rsid w:val="00B34CBB"/>
    <w:rsid w:val="00B34D93"/>
    <w:rsid w:val="00B36851"/>
    <w:rsid w:val="00B37006"/>
    <w:rsid w:val="00B37276"/>
    <w:rsid w:val="00B3737D"/>
    <w:rsid w:val="00B375C5"/>
    <w:rsid w:val="00B37917"/>
    <w:rsid w:val="00B40DE9"/>
    <w:rsid w:val="00B411B1"/>
    <w:rsid w:val="00B412F7"/>
    <w:rsid w:val="00B41342"/>
    <w:rsid w:val="00B42D5E"/>
    <w:rsid w:val="00B42FDA"/>
    <w:rsid w:val="00B44526"/>
    <w:rsid w:val="00B44716"/>
    <w:rsid w:val="00B44D5A"/>
    <w:rsid w:val="00B45EDE"/>
    <w:rsid w:val="00B46873"/>
    <w:rsid w:val="00B468EB"/>
    <w:rsid w:val="00B46A67"/>
    <w:rsid w:val="00B475D1"/>
    <w:rsid w:val="00B50D60"/>
    <w:rsid w:val="00B50F9C"/>
    <w:rsid w:val="00B5191E"/>
    <w:rsid w:val="00B5195B"/>
    <w:rsid w:val="00B51A7A"/>
    <w:rsid w:val="00B51CD6"/>
    <w:rsid w:val="00B51F2A"/>
    <w:rsid w:val="00B51F91"/>
    <w:rsid w:val="00B52188"/>
    <w:rsid w:val="00B521FB"/>
    <w:rsid w:val="00B52C3B"/>
    <w:rsid w:val="00B52DEB"/>
    <w:rsid w:val="00B53801"/>
    <w:rsid w:val="00B5389A"/>
    <w:rsid w:val="00B53BF8"/>
    <w:rsid w:val="00B54627"/>
    <w:rsid w:val="00B54AD4"/>
    <w:rsid w:val="00B570C7"/>
    <w:rsid w:val="00B5754F"/>
    <w:rsid w:val="00B578A7"/>
    <w:rsid w:val="00B57C29"/>
    <w:rsid w:val="00B602E8"/>
    <w:rsid w:val="00B604B6"/>
    <w:rsid w:val="00B60C64"/>
    <w:rsid w:val="00B612BE"/>
    <w:rsid w:val="00B62625"/>
    <w:rsid w:val="00B630F7"/>
    <w:rsid w:val="00B63202"/>
    <w:rsid w:val="00B635DC"/>
    <w:rsid w:val="00B63BB2"/>
    <w:rsid w:val="00B643D6"/>
    <w:rsid w:val="00B647B3"/>
    <w:rsid w:val="00B652E9"/>
    <w:rsid w:val="00B65637"/>
    <w:rsid w:val="00B65B94"/>
    <w:rsid w:val="00B65ED9"/>
    <w:rsid w:val="00B66151"/>
    <w:rsid w:val="00B664A2"/>
    <w:rsid w:val="00B66D9A"/>
    <w:rsid w:val="00B671D9"/>
    <w:rsid w:val="00B67CF2"/>
    <w:rsid w:val="00B701A6"/>
    <w:rsid w:val="00B709C2"/>
    <w:rsid w:val="00B70A2A"/>
    <w:rsid w:val="00B72359"/>
    <w:rsid w:val="00B728CF"/>
    <w:rsid w:val="00B729D9"/>
    <w:rsid w:val="00B72B0B"/>
    <w:rsid w:val="00B72BAE"/>
    <w:rsid w:val="00B72E70"/>
    <w:rsid w:val="00B73380"/>
    <w:rsid w:val="00B73933"/>
    <w:rsid w:val="00B748B7"/>
    <w:rsid w:val="00B74B03"/>
    <w:rsid w:val="00B74D6C"/>
    <w:rsid w:val="00B74F1A"/>
    <w:rsid w:val="00B7599A"/>
    <w:rsid w:val="00B762E4"/>
    <w:rsid w:val="00B763B6"/>
    <w:rsid w:val="00B764C9"/>
    <w:rsid w:val="00B77237"/>
    <w:rsid w:val="00B77808"/>
    <w:rsid w:val="00B77A96"/>
    <w:rsid w:val="00B80D46"/>
    <w:rsid w:val="00B814FC"/>
    <w:rsid w:val="00B81647"/>
    <w:rsid w:val="00B8177D"/>
    <w:rsid w:val="00B8197D"/>
    <w:rsid w:val="00B819AD"/>
    <w:rsid w:val="00B819EA"/>
    <w:rsid w:val="00B81C0F"/>
    <w:rsid w:val="00B81C88"/>
    <w:rsid w:val="00B82161"/>
    <w:rsid w:val="00B8219C"/>
    <w:rsid w:val="00B82494"/>
    <w:rsid w:val="00B82670"/>
    <w:rsid w:val="00B8292A"/>
    <w:rsid w:val="00B82B8A"/>
    <w:rsid w:val="00B83354"/>
    <w:rsid w:val="00B83895"/>
    <w:rsid w:val="00B83CE0"/>
    <w:rsid w:val="00B83D48"/>
    <w:rsid w:val="00B841E8"/>
    <w:rsid w:val="00B84471"/>
    <w:rsid w:val="00B84723"/>
    <w:rsid w:val="00B848DE"/>
    <w:rsid w:val="00B84AA2"/>
    <w:rsid w:val="00B84BE5"/>
    <w:rsid w:val="00B85708"/>
    <w:rsid w:val="00B85F32"/>
    <w:rsid w:val="00B85FFE"/>
    <w:rsid w:val="00B867EA"/>
    <w:rsid w:val="00B86A29"/>
    <w:rsid w:val="00B87060"/>
    <w:rsid w:val="00B87201"/>
    <w:rsid w:val="00B87B32"/>
    <w:rsid w:val="00B87B9D"/>
    <w:rsid w:val="00B87FBB"/>
    <w:rsid w:val="00B90349"/>
    <w:rsid w:val="00B90568"/>
    <w:rsid w:val="00B9058A"/>
    <w:rsid w:val="00B908B3"/>
    <w:rsid w:val="00B90EF3"/>
    <w:rsid w:val="00B91797"/>
    <w:rsid w:val="00B92234"/>
    <w:rsid w:val="00B92724"/>
    <w:rsid w:val="00B92850"/>
    <w:rsid w:val="00B934E0"/>
    <w:rsid w:val="00B9389F"/>
    <w:rsid w:val="00B9442C"/>
    <w:rsid w:val="00B94718"/>
    <w:rsid w:val="00B949E9"/>
    <w:rsid w:val="00B9536C"/>
    <w:rsid w:val="00B958BE"/>
    <w:rsid w:val="00B95A86"/>
    <w:rsid w:val="00B95B1D"/>
    <w:rsid w:val="00B95B51"/>
    <w:rsid w:val="00B95C88"/>
    <w:rsid w:val="00B95F07"/>
    <w:rsid w:val="00B96258"/>
    <w:rsid w:val="00B96265"/>
    <w:rsid w:val="00B96396"/>
    <w:rsid w:val="00B96AB9"/>
    <w:rsid w:val="00B970A0"/>
    <w:rsid w:val="00B97A9C"/>
    <w:rsid w:val="00B97C49"/>
    <w:rsid w:val="00BA0047"/>
    <w:rsid w:val="00BA0B52"/>
    <w:rsid w:val="00BA0BD6"/>
    <w:rsid w:val="00BA0C4D"/>
    <w:rsid w:val="00BA1152"/>
    <w:rsid w:val="00BA1DC0"/>
    <w:rsid w:val="00BA2E86"/>
    <w:rsid w:val="00BA2FE6"/>
    <w:rsid w:val="00BA3562"/>
    <w:rsid w:val="00BA3A26"/>
    <w:rsid w:val="00BA3FB2"/>
    <w:rsid w:val="00BA48F0"/>
    <w:rsid w:val="00BA4A7F"/>
    <w:rsid w:val="00BA4B23"/>
    <w:rsid w:val="00BA5119"/>
    <w:rsid w:val="00BA5596"/>
    <w:rsid w:val="00BA57DB"/>
    <w:rsid w:val="00BA57EB"/>
    <w:rsid w:val="00BA5A0A"/>
    <w:rsid w:val="00BA602D"/>
    <w:rsid w:val="00BA66CB"/>
    <w:rsid w:val="00BA68A4"/>
    <w:rsid w:val="00BA6B40"/>
    <w:rsid w:val="00BA77FF"/>
    <w:rsid w:val="00BB01C3"/>
    <w:rsid w:val="00BB040F"/>
    <w:rsid w:val="00BB0B9B"/>
    <w:rsid w:val="00BB0B9E"/>
    <w:rsid w:val="00BB0C9A"/>
    <w:rsid w:val="00BB1503"/>
    <w:rsid w:val="00BB1F29"/>
    <w:rsid w:val="00BB1F2A"/>
    <w:rsid w:val="00BB2541"/>
    <w:rsid w:val="00BB28F8"/>
    <w:rsid w:val="00BB35AC"/>
    <w:rsid w:val="00BB39E8"/>
    <w:rsid w:val="00BB3BFE"/>
    <w:rsid w:val="00BB4AC4"/>
    <w:rsid w:val="00BB520D"/>
    <w:rsid w:val="00BB56B9"/>
    <w:rsid w:val="00BB581E"/>
    <w:rsid w:val="00BB5FCE"/>
    <w:rsid w:val="00BB620E"/>
    <w:rsid w:val="00BB678E"/>
    <w:rsid w:val="00BB703A"/>
    <w:rsid w:val="00BB725A"/>
    <w:rsid w:val="00BB7EDF"/>
    <w:rsid w:val="00BC0274"/>
    <w:rsid w:val="00BC0EA6"/>
    <w:rsid w:val="00BC1234"/>
    <w:rsid w:val="00BC1851"/>
    <w:rsid w:val="00BC194C"/>
    <w:rsid w:val="00BC19E5"/>
    <w:rsid w:val="00BC1F8F"/>
    <w:rsid w:val="00BC21D0"/>
    <w:rsid w:val="00BC391C"/>
    <w:rsid w:val="00BC3F3E"/>
    <w:rsid w:val="00BC4087"/>
    <w:rsid w:val="00BC49D4"/>
    <w:rsid w:val="00BC4F07"/>
    <w:rsid w:val="00BC5C2F"/>
    <w:rsid w:val="00BC5C7D"/>
    <w:rsid w:val="00BC5DFE"/>
    <w:rsid w:val="00BC5EB6"/>
    <w:rsid w:val="00BC6DC4"/>
    <w:rsid w:val="00BC7A6F"/>
    <w:rsid w:val="00BD069B"/>
    <w:rsid w:val="00BD14F1"/>
    <w:rsid w:val="00BD1C87"/>
    <w:rsid w:val="00BD1DA0"/>
    <w:rsid w:val="00BD237A"/>
    <w:rsid w:val="00BD267C"/>
    <w:rsid w:val="00BD2D26"/>
    <w:rsid w:val="00BD3398"/>
    <w:rsid w:val="00BD3D92"/>
    <w:rsid w:val="00BD4119"/>
    <w:rsid w:val="00BD4B4A"/>
    <w:rsid w:val="00BD5365"/>
    <w:rsid w:val="00BD5795"/>
    <w:rsid w:val="00BD67B8"/>
    <w:rsid w:val="00BD6EA1"/>
    <w:rsid w:val="00BD7AF2"/>
    <w:rsid w:val="00BD7FE0"/>
    <w:rsid w:val="00BE0212"/>
    <w:rsid w:val="00BE0D91"/>
    <w:rsid w:val="00BE15FC"/>
    <w:rsid w:val="00BE1F4E"/>
    <w:rsid w:val="00BE2371"/>
    <w:rsid w:val="00BE3FE3"/>
    <w:rsid w:val="00BE4621"/>
    <w:rsid w:val="00BE50D2"/>
    <w:rsid w:val="00BE5578"/>
    <w:rsid w:val="00BE5B6C"/>
    <w:rsid w:val="00BE5CA3"/>
    <w:rsid w:val="00BE5FCD"/>
    <w:rsid w:val="00BE6500"/>
    <w:rsid w:val="00BE6C84"/>
    <w:rsid w:val="00BE7284"/>
    <w:rsid w:val="00BE72A5"/>
    <w:rsid w:val="00BE78CA"/>
    <w:rsid w:val="00BE7BFD"/>
    <w:rsid w:val="00BF076C"/>
    <w:rsid w:val="00BF16BD"/>
    <w:rsid w:val="00BF1B8A"/>
    <w:rsid w:val="00BF2412"/>
    <w:rsid w:val="00BF2DA6"/>
    <w:rsid w:val="00BF2DB7"/>
    <w:rsid w:val="00BF3418"/>
    <w:rsid w:val="00BF365B"/>
    <w:rsid w:val="00BF36A5"/>
    <w:rsid w:val="00BF3CDD"/>
    <w:rsid w:val="00BF3E42"/>
    <w:rsid w:val="00BF5036"/>
    <w:rsid w:val="00BF50EE"/>
    <w:rsid w:val="00BF60EF"/>
    <w:rsid w:val="00BF6739"/>
    <w:rsid w:val="00BF6879"/>
    <w:rsid w:val="00BF6DF9"/>
    <w:rsid w:val="00BF71B7"/>
    <w:rsid w:val="00BF760D"/>
    <w:rsid w:val="00BF7740"/>
    <w:rsid w:val="00BF7ABC"/>
    <w:rsid w:val="00BF7F65"/>
    <w:rsid w:val="00C007E3"/>
    <w:rsid w:val="00C00870"/>
    <w:rsid w:val="00C0136B"/>
    <w:rsid w:val="00C01790"/>
    <w:rsid w:val="00C022A2"/>
    <w:rsid w:val="00C027CF"/>
    <w:rsid w:val="00C036AF"/>
    <w:rsid w:val="00C0381C"/>
    <w:rsid w:val="00C04414"/>
    <w:rsid w:val="00C04D0F"/>
    <w:rsid w:val="00C04E14"/>
    <w:rsid w:val="00C04EB8"/>
    <w:rsid w:val="00C0548B"/>
    <w:rsid w:val="00C05A6A"/>
    <w:rsid w:val="00C05AEF"/>
    <w:rsid w:val="00C05B57"/>
    <w:rsid w:val="00C05BD7"/>
    <w:rsid w:val="00C05C19"/>
    <w:rsid w:val="00C05F3A"/>
    <w:rsid w:val="00C06173"/>
    <w:rsid w:val="00C06182"/>
    <w:rsid w:val="00C06493"/>
    <w:rsid w:val="00C06C16"/>
    <w:rsid w:val="00C06E19"/>
    <w:rsid w:val="00C078C8"/>
    <w:rsid w:val="00C07E5E"/>
    <w:rsid w:val="00C07ECD"/>
    <w:rsid w:val="00C1047F"/>
    <w:rsid w:val="00C1081E"/>
    <w:rsid w:val="00C10C2A"/>
    <w:rsid w:val="00C1150A"/>
    <w:rsid w:val="00C11FC3"/>
    <w:rsid w:val="00C12316"/>
    <w:rsid w:val="00C128C6"/>
    <w:rsid w:val="00C12ACA"/>
    <w:rsid w:val="00C13106"/>
    <w:rsid w:val="00C136B4"/>
    <w:rsid w:val="00C13CDF"/>
    <w:rsid w:val="00C1433B"/>
    <w:rsid w:val="00C14493"/>
    <w:rsid w:val="00C144F9"/>
    <w:rsid w:val="00C14BF0"/>
    <w:rsid w:val="00C14CD5"/>
    <w:rsid w:val="00C15007"/>
    <w:rsid w:val="00C15062"/>
    <w:rsid w:val="00C152B7"/>
    <w:rsid w:val="00C15305"/>
    <w:rsid w:val="00C15459"/>
    <w:rsid w:val="00C15F0C"/>
    <w:rsid w:val="00C160B5"/>
    <w:rsid w:val="00C161F0"/>
    <w:rsid w:val="00C16764"/>
    <w:rsid w:val="00C16F5D"/>
    <w:rsid w:val="00C17272"/>
    <w:rsid w:val="00C172EC"/>
    <w:rsid w:val="00C17DAA"/>
    <w:rsid w:val="00C20192"/>
    <w:rsid w:val="00C20894"/>
    <w:rsid w:val="00C2128F"/>
    <w:rsid w:val="00C212E3"/>
    <w:rsid w:val="00C21627"/>
    <w:rsid w:val="00C21AA1"/>
    <w:rsid w:val="00C22A2E"/>
    <w:rsid w:val="00C22EBE"/>
    <w:rsid w:val="00C2353F"/>
    <w:rsid w:val="00C24882"/>
    <w:rsid w:val="00C24A2A"/>
    <w:rsid w:val="00C25098"/>
    <w:rsid w:val="00C25673"/>
    <w:rsid w:val="00C2578E"/>
    <w:rsid w:val="00C25B29"/>
    <w:rsid w:val="00C25DE4"/>
    <w:rsid w:val="00C26A71"/>
    <w:rsid w:val="00C26BC3"/>
    <w:rsid w:val="00C26D59"/>
    <w:rsid w:val="00C26EE5"/>
    <w:rsid w:val="00C274A2"/>
    <w:rsid w:val="00C27AA2"/>
    <w:rsid w:val="00C30303"/>
    <w:rsid w:val="00C3095F"/>
    <w:rsid w:val="00C30C88"/>
    <w:rsid w:val="00C30F69"/>
    <w:rsid w:val="00C31169"/>
    <w:rsid w:val="00C3133B"/>
    <w:rsid w:val="00C31868"/>
    <w:rsid w:val="00C32B1C"/>
    <w:rsid w:val="00C33AB9"/>
    <w:rsid w:val="00C3422B"/>
    <w:rsid w:val="00C343A3"/>
    <w:rsid w:val="00C3466B"/>
    <w:rsid w:val="00C34763"/>
    <w:rsid w:val="00C34BBB"/>
    <w:rsid w:val="00C3574D"/>
    <w:rsid w:val="00C358C0"/>
    <w:rsid w:val="00C35D7B"/>
    <w:rsid w:val="00C36017"/>
    <w:rsid w:val="00C363EA"/>
    <w:rsid w:val="00C36567"/>
    <w:rsid w:val="00C36575"/>
    <w:rsid w:val="00C36AE9"/>
    <w:rsid w:val="00C36B10"/>
    <w:rsid w:val="00C36DC5"/>
    <w:rsid w:val="00C37621"/>
    <w:rsid w:val="00C401D4"/>
    <w:rsid w:val="00C402CC"/>
    <w:rsid w:val="00C40407"/>
    <w:rsid w:val="00C40D07"/>
    <w:rsid w:val="00C41CC4"/>
    <w:rsid w:val="00C41E19"/>
    <w:rsid w:val="00C42B40"/>
    <w:rsid w:val="00C431FA"/>
    <w:rsid w:val="00C437E5"/>
    <w:rsid w:val="00C43C01"/>
    <w:rsid w:val="00C440F2"/>
    <w:rsid w:val="00C44282"/>
    <w:rsid w:val="00C44675"/>
    <w:rsid w:val="00C4470D"/>
    <w:rsid w:val="00C4546B"/>
    <w:rsid w:val="00C455B8"/>
    <w:rsid w:val="00C45CF0"/>
    <w:rsid w:val="00C4624E"/>
    <w:rsid w:val="00C4678B"/>
    <w:rsid w:val="00C478CC"/>
    <w:rsid w:val="00C4797F"/>
    <w:rsid w:val="00C47F20"/>
    <w:rsid w:val="00C50500"/>
    <w:rsid w:val="00C50D71"/>
    <w:rsid w:val="00C5163A"/>
    <w:rsid w:val="00C5189B"/>
    <w:rsid w:val="00C520B2"/>
    <w:rsid w:val="00C52F19"/>
    <w:rsid w:val="00C533BF"/>
    <w:rsid w:val="00C533DD"/>
    <w:rsid w:val="00C54051"/>
    <w:rsid w:val="00C54804"/>
    <w:rsid w:val="00C548EC"/>
    <w:rsid w:val="00C555D3"/>
    <w:rsid w:val="00C557E4"/>
    <w:rsid w:val="00C560BC"/>
    <w:rsid w:val="00C563ED"/>
    <w:rsid w:val="00C5696E"/>
    <w:rsid w:val="00C60347"/>
    <w:rsid w:val="00C608E5"/>
    <w:rsid w:val="00C60C1A"/>
    <w:rsid w:val="00C60E49"/>
    <w:rsid w:val="00C611B1"/>
    <w:rsid w:val="00C61A13"/>
    <w:rsid w:val="00C61AC6"/>
    <w:rsid w:val="00C62130"/>
    <w:rsid w:val="00C62309"/>
    <w:rsid w:val="00C626C7"/>
    <w:rsid w:val="00C626D5"/>
    <w:rsid w:val="00C62795"/>
    <w:rsid w:val="00C62823"/>
    <w:rsid w:val="00C62930"/>
    <w:rsid w:val="00C62D6D"/>
    <w:rsid w:val="00C632D7"/>
    <w:rsid w:val="00C641BB"/>
    <w:rsid w:val="00C65052"/>
    <w:rsid w:val="00C65998"/>
    <w:rsid w:val="00C65CB7"/>
    <w:rsid w:val="00C66358"/>
    <w:rsid w:val="00C66702"/>
    <w:rsid w:val="00C66A71"/>
    <w:rsid w:val="00C66AA8"/>
    <w:rsid w:val="00C6783B"/>
    <w:rsid w:val="00C67D41"/>
    <w:rsid w:val="00C7029E"/>
    <w:rsid w:val="00C703C0"/>
    <w:rsid w:val="00C705FE"/>
    <w:rsid w:val="00C70B7E"/>
    <w:rsid w:val="00C70C3B"/>
    <w:rsid w:val="00C70FC0"/>
    <w:rsid w:val="00C711CF"/>
    <w:rsid w:val="00C71296"/>
    <w:rsid w:val="00C716EE"/>
    <w:rsid w:val="00C71819"/>
    <w:rsid w:val="00C71D5F"/>
    <w:rsid w:val="00C7239E"/>
    <w:rsid w:val="00C724A6"/>
    <w:rsid w:val="00C72555"/>
    <w:rsid w:val="00C72562"/>
    <w:rsid w:val="00C7263D"/>
    <w:rsid w:val="00C72B06"/>
    <w:rsid w:val="00C72B16"/>
    <w:rsid w:val="00C72E27"/>
    <w:rsid w:val="00C72F86"/>
    <w:rsid w:val="00C73025"/>
    <w:rsid w:val="00C73BC6"/>
    <w:rsid w:val="00C7409B"/>
    <w:rsid w:val="00C74F96"/>
    <w:rsid w:val="00C75094"/>
    <w:rsid w:val="00C7539F"/>
    <w:rsid w:val="00C75405"/>
    <w:rsid w:val="00C75783"/>
    <w:rsid w:val="00C75F13"/>
    <w:rsid w:val="00C75F40"/>
    <w:rsid w:val="00C7659B"/>
    <w:rsid w:val="00C768D7"/>
    <w:rsid w:val="00C768F7"/>
    <w:rsid w:val="00C769DC"/>
    <w:rsid w:val="00C77516"/>
    <w:rsid w:val="00C776DF"/>
    <w:rsid w:val="00C77836"/>
    <w:rsid w:val="00C77C64"/>
    <w:rsid w:val="00C77FDA"/>
    <w:rsid w:val="00C803FD"/>
    <w:rsid w:val="00C804D4"/>
    <w:rsid w:val="00C80722"/>
    <w:rsid w:val="00C811F4"/>
    <w:rsid w:val="00C81555"/>
    <w:rsid w:val="00C815E2"/>
    <w:rsid w:val="00C82141"/>
    <w:rsid w:val="00C82933"/>
    <w:rsid w:val="00C82B5F"/>
    <w:rsid w:val="00C82F7D"/>
    <w:rsid w:val="00C83478"/>
    <w:rsid w:val="00C83A8D"/>
    <w:rsid w:val="00C83C31"/>
    <w:rsid w:val="00C8496A"/>
    <w:rsid w:val="00C84DC2"/>
    <w:rsid w:val="00C851D8"/>
    <w:rsid w:val="00C85229"/>
    <w:rsid w:val="00C856B8"/>
    <w:rsid w:val="00C857E7"/>
    <w:rsid w:val="00C85A8C"/>
    <w:rsid w:val="00C85AAB"/>
    <w:rsid w:val="00C86B90"/>
    <w:rsid w:val="00C87321"/>
    <w:rsid w:val="00C8733C"/>
    <w:rsid w:val="00C87B3D"/>
    <w:rsid w:val="00C87BAB"/>
    <w:rsid w:val="00C87C6A"/>
    <w:rsid w:val="00C87CF2"/>
    <w:rsid w:val="00C9072F"/>
    <w:rsid w:val="00C909EC"/>
    <w:rsid w:val="00C90E6B"/>
    <w:rsid w:val="00C912A5"/>
    <w:rsid w:val="00C91501"/>
    <w:rsid w:val="00C91DA9"/>
    <w:rsid w:val="00C9217D"/>
    <w:rsid w:val="00C923BA"/>
    <w:rsid w:val="00C93425"/>
    <w:rsid w:val="00C93851"/>
    <w:rsid w:val="00C94A3F"/>
    <w:rsid w:val="00C954F6"/>
    <w:rsid w:val="00C95A7E"/>
    <w:rsid w:val="00C96110"/>
    <w:rsid w:val="00C968BB"/>
    <w:rsid w:val="00C96A2F"/>
    <w:rsid w:val="00C96F6F"/>
    <w:rsid w:val="00C97EA1"/>
    <w:rsid w:val="00C97FEC"/>
    <w:rsid w:val="00CA006D"/>
    <w:rsid w:val="00CA04CE"/>
    <w:rsid w:val="00CA07CE"/>
    <w:rsid w:val="00CA10BB"/>
    <w:rsid w:val="00CA12BF"/>
    <w:rsid w:val="00CA1322"/>
    <w:rsid w:val="00CA137F"/>
    <w:rsid w:val="00CA28EE"/>
    <w:rsid w:val="00CA2B77"/>
    <w:rsid w:val="00CA2B96"/>
    <w:rsid w:val="00CA3D06"/>
    <w:rsid w:val="00CA4179"/>
    <w:rsid w:val="00CA51A5"/>
    <w:rsid w:val="00CA6972"/>
    <w:rsid w:val="00CA6C04"/>
    <w:rsid w:val="00CA705F"/>
    <w:rsid w:val="00CA740B"/>
    <w:rsid w:val="00CA74D7"/>
    <w:rsid w:val="00CA77EF"/>
    <w:rsid w:val="00CA7D86"/>
    <w:rsid w:val="00CB1020"/>
    <w:rsid w:val="00CB1865"/>
    <w:rsid w:val="00CB1F07"/>
    <w:rsid w:val="00CB2587"/>
    <w:rsid w:val="00CB2626"/>
    <w:rsid w:val="00CB26BC"/>
    <w:rsid w:val="00CB28AB"/>
    <w:rsid w:val="00CB3211"/>
    <w:rsid w:val="00CB32ED"/>
    <w:rsid w:val="00CB3469"/>
    <w:rsid w:val="00CB35D7"/>
    <w:rsid w:val="00CB3A5E"/>
    <w:rsid w:val="00CB3E2B"/>
    <w:rsid w:val="00CB4287"/>
    <w:rsid w:val="00CB4379"/>
    <w:rsid w:val="00CB4D2B"/>
    <w:rsid w:val="00CB5C08"/>
    <w:rsid w:val="00CB5FBA"/>
    <w:rsid w:val="00CB6609"/>
    <w:rsid w:val="00CB661A"/>
    <w:rsid w:val="00CB676C"/>
    <w:rsid w:val="00CB6A3A"/>
    <w:rsid w:val="00CB75B3"/>
    <w:rsid w:val="00CC10E3"/>
    <w:rsid w:val="00CC11A6"/>
    <w:rsid w:val="00CC1682"/>
    <w:rsid w:val="00CC2159"/>
    <w:rsid w:val="00CC2547"/>
    <w:rsid w:val="00CC25D1"/>
    <w:rsid w:val="00CC2C7B"/>
    <w:rsid w:val="00CC322C"/>
    <w:rsid w:val="00CC371A"/>
    <w:rsid w:val="00CC4062"/>
    <w:rsid w:val="00CC4274"/>
    <w:rsid w:val="00CC43F2"/>
    <w:rsid w:val="00CC44A5"/>
    <w:rsid w:val="00CC4541"/>
    <w:rsid w:val="00CC4895"/>
    <w:rsid w:val="00CC5582"/>
    <w:rsid w:val="00CC5781"/>
    <w:rsid w:val="00CC57A5"/>
    <w:rsid w:val="00CC5C54"/>
    <w:rsid w:val="00CC629B"/>
    <w:rsid w:val="00CC683B"/>
    <w:rsid w:val="00CC6B09"/>
    <w:rsid w:val="00CC6CD6"/>
    <w:rsid w:val="00CC73FE"/>
    <w:rsid w:val="00CD165C"/>
    <w:rsid w:val="00CD206A"/>
    <w:rsid w:val="00CD281C"/>
    <w:rsid w:val="00CD409A"/>
    <w:rsid w:val="00CD44F6"/>
    <w:rsid w:val="00CD460F"/>
    <w:rsid w:val="00CD4871"/>
    <w:rsid w:val="00CD506E"/>
    <w:rsid w:val="00CD6193"/>
    <w:rsid w:val="00CD72AB"/>
    <w:rsid w:val="00CD7B8E"/>
    <w:rsid w:val="00CE009C"/>
    <w:rsid w:val="00CE048D"/>
    <w:rsid w:val="00CE0916"/>
    <w:rsid w:val="00CE13D9"/>
    <w:rsid w:val="00CE1799"/>
    <w:rsid w:val="00CE1F32"/>
    <w:rsid w:val="00CE255C"/>
    <w:rsid w:val="00CE2A58"/>
    <w:rsid w:val="00CE2D3C"/>
    <w:rsid w:val="00CE2D9F"/>
    <w:rsid w:val="00CE30B0"/>
    <w:rsid w:val="00CE35EF"/>
    <w:rsid w:val="00CE40B9"/>
    <w:rsid w:val="00CE441F"/>
    <w:rsid w:val="00CE4516"/>
    <w:rsid w:val="00CE4AEF"/>
    <w:rsid w:val="00CE4AF3"/>
    <w:rsid w:val="00CE4CD5"/>
    <w:rsid w:val="00CE4FCE"/>
    <w:rsid w:val="00CE515C"/>
    <w:rsid w:val="00CE515D"/>
    <w:rsid w:val="00CE5225"/>
    <w:rsid w:val="00CE5841"/>
    <w:rsid w:val="00CE5A04"/>
    <w:rsid w:val="00CE6AB1"/>
    <w:rsid w:val="00CE6D56"/>
    <w:rsid w:val="00CE79B2"/>
    <w:rsid w:val="00CF03A8"/>
    <w:rsid w:val="00CF095A"/>
    <w:rsid w:val="00CF0F3B"/>
    <w:rsid w:val="00CF10D4"/>
    <w:rsid w:val="00CF14BA"/>
    <w:rsid w:val="00CF18B7"/>
    <w:rsid w:val="00CF2186"/>
    <w:rsid w:val="00CF21E8"/>
    <w:rsid w:val="00CF2712"/>
    <w:rsid w:val="00CF2860"/>
    <w:rsid w:val="00CF352A"/>
    <w:rsid w:val="00CF36CF"/>
    <w:rsid w:val="00CF3EC4"/>
    <w:rsid w:val="00CF3F09"/>
    <w:rsid w:val="00CF3F32"/>
    <w:rsid w:val="00CF3F49"/>
    <w:rsid w:val="00CF5024"/>
    <w:rsid w:val="00CF51DD"/>
    <w:rsid w:val="00CF5C9E"/>
    <w:rsid w:val="00CF5E92"/>
    <w:rsid w:val="00CF62FE"/>
    <w:rsid w:val="00CF74CF"/>
    <w:rsid w:val="00CF76F5"/>
    <w:rsid w:val="00D008A8"/>
    <w:rsid w:val="00D00A49"/>
    <w:rsid w:val="00D00B33"/>
    <w:rsid w:val="00D00E91"/>
    <w:rsid w:val="00D01B07"/>
    <w:rsid w:val="00D02D8C"/>
    <w:rsid w:val="00D02F85"/>
    <w:rsid w:val="00D03945"/>
    <w:rsid w:val="00D044C4"/>
    <w:rsid w:val="00D057B7"/>
    <w:rsid w:val="00D06190"/>
    <w:rsid w:val="00D069A1"/>
    <w:rsid w:val="00D06D3D"/>
    <w:rsid w:val="00D0708A"/>
    <w:rsid w:val="00D07942"/>
    <w:rsid w:val="00D07ACA"/>
    <w:rsid w:val="00D07DA1"/>
    <w:rsid w:val="00D1083B"/>
    <w:rsid w:val="00D10A20"/>
    <w:rsid w:val="00D122D9"/>
    <w:rsid w:val="00D1238E"/>
    <w:rsid w:val="00D12408"/>
    <w:rsid w:val="00D1355A"/>
    <w:rsid w:val="00D1378B"/>
    <w:rsid w:val="00D13AD9"/>
    <w:rsid w:val="00D1436E"/>
    <w:rsid w:val="00D143A7"/>
    <w:rsid w:val="00D15FEB"/>
    <w:rsid w:val="00D162A4"/>
    <w:rsid w:val="00D16563"/>
    <w:rsid w:val="00D16BD6"/>
    <w:rsid w:val="00D16CC7"/>
    <w:rsid w:val="00D170E6"/>
    <w:rsid w:val="00D1730E"/>
    <w:rsid w:val="00D1760C"/>
    <w:rsid w:val="00D208C4"/>
    <w:rsid w:val="00D20B62"/>
    <w:rsid w:val="00D2184E"/>
    <w:rsid w:val="00D23441"/>
    <w:rsid w:val="00D2506E"/>
    <w:rsid w:val="00D255CE"/>
    <w:rsid w:val="00D2587A"/>
    <w:rsid w:val="00D259F3"/>
    <w:rsid w:val="00D26A84"/>
    <w:rsid w:val="00D26BEE"/>
    <w:rsid w:val="00D26E7C"/>
    <w:rsid w:val="00D27463"/>
    <w:rsid w:val="00D27AD1"/>
    <w:rsid w:val="00D3014C"/>
    <w:rsid w:val="00D312E1"/>
    <w:rsid w:val="00D314CA"/>
    <w:rsid w:val="00D315BD"/>
    <w:rsid w:val="00D317DA"/>
    <w:rsid w:val="00D31907"/>
    <w:rsid w:val="00D31AA2"/>
    <w:rsid w:val="00D31C0D"/>
    <w:rsid w:val="00D31E73"/>
    <w:rsid w:val="00D32415"/>
    <w:rsid w:val="00D32BFC"/>
    <w:rsid w:val="00D32C96"/>
    <w:rsid w:val="00D32CF0"/>
    <w:rsid w:val="00D33904"/>
    <w:rsid w:val="00D33E99"/>
    <w:rsid w:val="00D341DA"/>
    <w:rsid w:val="00D34626"/>
    <w:rsid w:val="00D34A9A"/>
    <w:rsid w:val="00D353A1"/>
    <w:rsid w:val="00D354DB"/>
    <w:rsid w:val="00D35F08"/>
    <w:rsid w:val="00D3600B"/>
    <w:rsid w:val="00D36037"/>
    <w:rsid w:val="00D3625D"/>
    <w:rsid w:val="00D36698"/>
    <w:rsid w:val="00D36A08"/>
    <w:rsid w:val="00D36DCC"/>
    <w:rsid w:val="00D3741F"/>
    <w:rsid w:val="00D37BF5"/>
    <w:rsid w:val="00D4033D"/>
    <w:rsid w:val="00D403FA"/>
    <w:rsid w:val="00D40F53"/>
    <w:rsid w:val="00D4156A"/>
    <w:rsid w:val="00D417C7"/>
    <w:rsid w:val="00D4269E"/>
    <w:rsid w:val="00D430A4"/>
    <w:rsid w:val="00D430DA"/>
    <w:rsid w:val="00D430DC"/>
    <w:rsid w:val="00D43834"/>
    <w:rsid w:val="00D439F1"/>
    <w:rsid w:val="00D439F6"/>
    <w:rsid w:val="00D43F20"/>
    <w:rsid w:val="00D4498C"/>
    <w:rsid w:val="00D44E71"/>
    <w:rsid w:val="00D45574"/>
    <w:rsid w:val="00D460AB"/>
    <w:rsid w:val="00D473CA"/>
    <w:rsid w:val="00D47513"/>
    <w:rsid w:val="00D4795E"/>
    <w:rsid w:val="00D47F47"/>
    <w:rsid w:val="00D50434"/>
    <w:rsid w:val="00D504B9"/>
    <w:rsid w:val="00D50D5B"/>
    <w:rsid w:val="00D51467"/>
    <w:rsid w:val="00D51DCA"/>
    <w:rsid w:val="00D51E86"/>
    <w:rsid w:val="00D52BCC"/>
    <w:rsid w:val="00D52F81"/>
    <w:rsid w:val="00D5378B"/>
    <w:rsid w:val="00D53935"/>
    <w:rsid w:val="00D53BD7"/>
    <w:rsid w:val="00D540FF"/>
    <w:rsid w:val="00D54298"/>
    <w:rsid w:val="00D54789"/>
    <w:rsid w:val="00D55524"/>
    <w:rsid w:val="00D5562A"/>
    <w:rsid w:val="00D559A1"/>
    <w:rsid w:val="00D559B1"/>
    <w:rsid w:val="00D55A9A"/>
    <w:rsid w:val="00D55B06"/>
    <w:rsid w:val="00D56F6C"/>
    <w:rsid w:val="00D5781E"/>
    <w:rsid w:val="00D57EB4"/>
    <w:rsid w:val="00D60122"/>
    <w:rsid w:val="00D60537"/>
    <w:rsid w:val="00D6073E"/>
    <w:rsid w:val="00D61426"/>
    <w:rsid w:val="00D62867"/>
    <w:rsid w:val="00D63059"/>
    <w:rsid w:val="00D634DC"/>
    <w:rsid w:val="00D63CF9"/>
    <w:rsid w:val="00D63FB6"/>
    <w:rsid w:val="00D641E9"/>
    <w:rsid w:val="00D645F1"/>
    <w:rsid w:val="00D64879"/>
    <w:rsid w:val="00D64977"/>
    <w:rsid w:val="00D656AE"/>
    <w:rsid w:val="00D6722A"/>
    <w:rsid w:val="00D67D3C"/>
    <w:rsid w:val="00D700EE"/>
    <w:rsid w:val="00D7047C"/>
    <w:rsid w:val="00D71B8C"/>
    <w:rsid w:val="00D737E9"/>
    <w:rsid w:val="00D73807"/>
    <w:rsid w:val="00D73FDB"/>
    <w:rsid w:val="00D740F7"/>
    <w:rsid w:val="00D7427F"/>
    <w:rsid w:val="00D74334"/>
    <w:rsid w:val="00D7499D"/>
    <w:rsid w:val="00D7609B"/>
    <w:rsid w:val="00D770B9"/>
    <w:rsid w:val="00D77710"/>
    <w:rsid w:val="00D77BD2"/>
    <w:rsid w:val="00D77EB0"/>
    <w:rsid w:val="00D8038C"/>
    <w:rsid w:val="00D81275"/>
    <w:rsid w:val="00D8147D"/>
    <w:rsid w:val="00D815D8"/>
    <w:rsid w:val="00D81812"/>
    <w:rsid w:val="00D8184A"/>
    <w:rsid w:val="00D81E3B"/>
    <w:rsid w:val="00D82FFB"/>
    <w:rsid w:val="00D83209"/>
    <w:rsid w:val="00D8395B"/>
    <w:rsid w:val="00D83B0D"/>
    <w:rsid w:val="00D83BC8"/>
    <w:rsid w:val="00D848C8"/>
    <w:rsid w:val="00D84E3B"/>
    <w:rsid w:val="00D857EE"/>
    <w:rsid w:val="00D863ED"/>
    <w:rsid w:val="00D867A6"/>
    <w:rsid w:val="00D869CD"/>
    <w:rsid w:val="00D86B7B"/>
    <w:rsid w:val="00D872E1"/>
    <w:rsid w:val="00D879E4"/>
    <w:rsid w:val="00D87DE2"/>
    <w:rsid w:val="00D87DF0"/>
    <w:rsid w:val="00D87E3A"/>
    <w:rsid w:val="00D906E9"/>
    <w:rsid w:val="00D90A50"/>
    <w:rsid w:val="00D90B44"/>
    <w:rsid w:val="00D90E1A"/>
    <w:rsid w:val="00D90FE9"/>
    <w:rsid w:val="00D912AD"/>
    <w:rsid w:val="00D916E9"/>
    <w:rsid w:val="00D92621"/>
    <w:rsid w:val="00D928E1"/>
    <w:rsid w:val="00D92B42"/>
    <w:rsid w:val="00D92FAF"/>
    <w:rsid w:val="00D94042"/>
    <w:rsid w:val="00D94AED"/>
    <w:rsid w:val="00D94D86"/>
    <w:rsid w:val="00D9614B"/>
    <w:rsid w:val="00D96C69"/>
    <w:rsid w:val="00D97C64"/>
    <w:rsid w:val="00D97D16"/>
    <w:rsid w:val="00D97DD9"/>
    <w:rsid w:val="00DA09E3"/>
    <w:rsid w:val="00DA0F99"/>
    <w:rsid w:val="00DA1227"/>
    <w:rsid w:val="00DA19E8"/>
    <w:rsid w:val="00DA1AA6"/>
    <w:rsid w:val="00DA1B1A"/>
    <w:rsid w:val="00DA1FDE"/>
    <w:rsid w:val="00DA25D3"/>
    <w:rsid w:val="00DA264F"/>
    <w:rsid w:val="00DA2686"/>
    <w:rsid w:val="00DA2D71"/>
    <w:rsid w:val="00DA33B7"/>
    <w:rsid w:val="00DA368A"/>
    <w:rsid w:val="00DA39B3"/>
    <w:rsid w:val="00DA4216"/>
    <w:rsid w:val="00DA4CE4"/>
    <w:rsid w:val="00DA555D"/>
    <w:rsid w:val="00DA55CB"/>
    <w:rsid w:val="00DA5EC7"/>
    <w:rsid w:val="00DA60B0"/>
    <w:rsid w:val="00DA61F6"/>
    <w:rsid w:val="00DA69D9"/>
    <w:rsid w:val="00DA6AA3"/>
    <w:rsid w:val="00DA6BDD"/>
    <w:rsid w:val="00DA703B"/>
    <w:rsid w:val="00DA713E"/>
    <w:rsid w:val="00DA7A2C"/>
    <w:rsid w:val="00DA7C72"/>
    <w:rsid w:val="00DB0419"/>
    <w:rsid w:val="00DB0AE5"/>
    <w:rsid w:val="00DB1055"/>
    <w:rsid w:val="00DB17AA"/>
    <w:rsid w:val="00DB17DB"/>
    <w:rsid w:val="00DB1C29"/>
    <w:rsid w:val="00DB2054"/>
    <w:rsid w:val="00DB2138"/>
    <w:rsid w:val="00DB2170"/>
    <w:rsid w:val="00DB2CF3"/>
    <w:rsid w:val="00DB313F"/>
    <w:rsid w:val="00DB3679"/>
    <w:rsid w:val="00DB3734"/>
    <w:rsid w:val="00DB3952"/>
    <w:rsid w:val="00DB3BCF"/>
    <w:rsid w:val="00DB3C27"/>
    <w:rsid w:val="00DB4581"/>
    <w:rsid w:val="00DB4A98"/>
    <w:rsid w:val="00DB4B6F"/>
    <w:rsid w:val="00DB4D36"/>
    <w:rsid w:val="00DB4DD0"/>
    <w:rsid w:val="00DB4F61"/>
    <w:rsid w:val="00DB5B2B"/>
    <w:rsid w:val="00DB5C1B"/>
    <w:rsid w:val="00DB6355"/>
    <w:rsid w:val="00DB6B25"/>
    <w:rsid w:val="00DB6EA9"/>
    <w:rsid w:val="00DB70B9"/>
    <w:rsid w:val="00DB7226"/>
    <w:rsid w:val="00DB72D3"/>
    <w:rsid w:val="00DB7339"/>
    <w:rsid w:val="00DB75B9"/>
    <w:rsid w:val="00DC0043"/>
    <w:rsid w:val="00DC014E"/>
    <w:rsid w:val="00DC01A5"/>
    <w:rsid w:val="00DC054A"/>
    <w:rsid w:val="00DC0A02"/>
    <w:rsid w:val="00DC0B4B"/>
    <w:rsid w:val="00DC0B81"/>
    <w:rsid w:val="00DC1400"/>
    <w:rsid w:val="00DC1A78"/>
    <w:rsid w:val="00DC1E16"/>
    <w:rsid w:val="00DC1E26"/>
    <w:rsid w:val="00DC21D6"/>
    <w:rsid w:val="00DC226F"/>
    <w:rsid w:val="00DC22F6"/>
    <w:rsid w:val="00DC2DF9"/>
    <w:rsid w:val="00DC2FC5"/>
    <w:rsid w:val="00DC31E2"/>
    <w:rsid w:val="00DC36F1"/>
    <w:rsid w:val="00DC3C23"/>
    <w:rsid w:val="00DC4188"/>
    <w:rsid w:val="00DC4285"/>
    <w:rsid w:val="00DC433E"/>
    <w:rsid w:val="00DC45E2"/>
    <w:rsid w:val="00DC4706"/>
    <w:rsid w:val="00DC478F"/>
    <w:rsid w:val="00DC49CC"/>
    <w:rsid w:val="00DC4BA6"/>
    <w:rsid w:val="00DC4E3F"/>
    <w:rsid w:val="00DC55B8"/>
    <w:rsid w:val="00DC58AD"/>
    <w:rsid w:val="00DC63D6"/>
    <w:rsid w:val="00DC6A9C"/>
    <w:rsid w:val="00DC79BE"/>
    <w:rsid w:val="00DC7AC7"/>
    <w:rsid w:val="00DC7B33"/>
    <w:rsid w:val="00DD077C"/>
    <w:rsid w:val="00DD0ABD"/>
    <w:rsid w:val="00DD0BB7"/>
    <w:rsid w:val="00DD0EE1"/>
    <w:rsid w:val="00DD1218"/>
    <w:rsid w:val="00DD1AAA"/>
    <w:rsid w:val="00DD1D5E"/>
    <w:rsid w:val="00DD1EEA"/>
    <w:rsid w:val="00DD1F2C"/>
    <w:rsid w:val="00DD2CE4"/>
    <w:rsid w:val="00DD3B09"/>
    <w:rsid w:val="00DD3C36"/>
    <w:rsid w:val="00DD3E0D"/>
    <w:rsid w:val="00DD3F2D"/>
    <w:rsid w:val="00DD4031"/>
    <w:rsid w:val="00DD4752"/>
    <w:rsid w:val="00DD4A81"/>
    <w:rsid w:val="00DD4BAD"/>
    <w:rsid w:val="00DD4C52"/>
    <w:rsid w:val="00DD4D8F"/>
    <w:rsid w:val="00DD53C8"/>
    <w:rsid w:val="00DD5728"/>
    <w:rsid w:val="00DD5B9E"/>
    <w:rsid w:val="00DD5C61"/>
    <w:rsid w:val="00DD5F99"/>
    <w:rsid w:val="00DD66B6"/>
    <w:rsid w:val="00DD6B3F"/>
    <w:rsid w:val="00DD7882"/>
    <w:rsid w:val="00DD7F28"/>
    <w:rsid w:val="00DE00C1"/>
    <w:rsid w:val="00DE024F"/>
    <w:rsid w:val="00DE0653"/>
    <w:rsid w:val="00DE09EE"/>
    <w:rsid w:val="00DE13FF"/>
    <w:rsid w:val="00DE14F4"/>
    <w:rsid w:val="00DE1A7D"/>
    <w:rsid w:val="00DE1BAD"/>
    <w:rsid w:val="00DE1D1F"/>
    <w:rsid w:val="00DE2207"/>
    <w:rsid w:val="00DE2780"/>
    <w:rsid w:val="00DE2EB2"/>
    <w:rsid w:val="00DE302E"/>
    <w:rsid w:val="00DE3434"/>
    <w:rsid w:val="00DE3A9C"/>
    <w:rsid w:val="00DE3C58"/>
    <w:rsid w:val="00DE3C82"/>
    <w:rsid w:val="00DE4A60"/>
    <w:rsid w:val="00DE4AD3"/>
    <w:rsid w:val="00DE4E9F"/>
    <w:rsid w:val="00DE5E7B"/>
    <w:rsid w:val="00DE660A"/>
    <w:rsid w:val="00DE6B33"/>
    <w:rsid w:val="00DE6FD9"/>
    <w:rsid w:val="00DE749F"/>
    <w:rsid w:val="00DE7FA5"/>
    <w:rsid w:val="00DF00FC"/>
    <w:rsid w:val="00DF02D5"/>
    <w:rsid w:val="00DF0653"/>
    <w:rsid w:val="00DF0BEA"/>
    <w:rsid w:val="00DF1393"/>
    <w:rsid w:val="00DF1961"/>
    <w:rsid w:val="00DF1B0D"/>
    <w:rsid w:val="00DF1E1F"/>
    <w:rsid w:val="00DF2075"/>
    <w:rsid w:val="00DF22D1"/>
    <w:rsid w:val="00DF235D"/>
    <w:rsid w:val="00DF2880"/>
    <w:rsid w:val="00DF2B53"/>
    <w:rsid w:val="00DF2FE8"/>
    <w:rsid w:val="00DF3046"/>
    <w:rsid w:val="00DF47B4"/>
    <w:rsid w:val="00DF4ABF"/>
    <w:rsid w:val="00DF4E49"/>
    <w:rsid w:val="00DF54B6"/>
    <w:rsid w:val="00DF5AC9"/>
    <w:rsid w:val="00DF5B2A"/>
    <w:rsid w:val="00DF5FA7"/>
    <w:rsid w:val="00DF5FCA"/>
    <w:rsid w:val="00DF64F0"/>
    <w:rsid w:val="00DF655B"/>
    <w:rsid w:val="00DF68C0"/>
    <w:rsid w:val="00DF79C8"/>
    <w:rsid w:val="00DF7ED1"/>
    <w:rsid w:val="00DF7F0F"/>
    <w:rsid w:val="00E007F6"/>
    <w:rsid w:val="00E00A65"/>
    <w:rsid w:val="00E00CA4"/>
    <w:rsid w:val="00E01346"/>
    <w:rsid w:val="00E013CF"/>
    <w:rsid w:val="00E017EB"/>
    <w:rsid w:val="00E02A82"/>
    <w:rsid w:val="00E03394"/>
    <w:rsid w:val="00E05571"/>
    <w:rsid w:val="00E05B3D"/>
    <w:rsid w:val="00E05C72"/>
    <w:rsid w:val="00E05EE5"/>
    <w:rsid w:val="00E06012"/>
    <w:rsid w:val="00E06A4A"/>
    <w:rsid w:val="00E06BDC"/>
    <w:rsid w:val="00E06E8D"/>
    <w:rsid w:val="00E077DB"/>
    <w:rsid w:val="00E07BEC"/>
    <w:rsid w:val="00E07F6D"/>
    <w:rsid w:val="00E10032"/>
    <w:rsid w:val="00E10165"/>
    <w:rsid w:val="00E1022C"/>
    <w:rsid w:val="00E10236"/>
    <w:rsid w:val="00E107C2"/>
    <w:rsid w:val="00E11654"/>
    <w:rsid w:val="00E12E7F"/>
    <w:rsid w:val="00E12FB2"/>
    <w:rsid w:val="00E13564"/>
    <w:rsid w:val="00E1412D"/>
    <w:rsid w:val="00E14136"/>
    <w:rsid w:val="00E14385"/>
    <w:rsid w:val="00E146AC"/>
    <w:rsid w:val="00E14D96"/>
    <w:rsid w:val="00E15025"/>
    <w:rsid w:val="00E15D56"/>
    <w:rsid w:val="00E16068"/>
    <w:rsid w:val="00E163C7"/>
    <w:rsid w:val="00E16B15"/>
    <w:rsid w:val="00E16BF2"/>
    <w:rsid w:val="00E170B1"/>
    <w:rsid w:val="00E17AA3"/>
    <w:rsid w:val="00E17ACD"/>
    <w:rsid w:val="00E17C5B"/>
    <w:rsid w:val="00E2002D"/>
    <w:rsid w:val="00E212D0"/>
    <w:rsid w:val="00E21AE2"/>
    <w:rsid w:val="00E223F3"/>
    <w:rsid w:val="00E22EB5"/>
    <w:rsid w:val="00E23056"/>
    <w:rsid w:val="00E2475E"/>
    <w:rsid w:val="00E24AD9"/>
    <w:rsid w:val="00E2544D"/>
    <w:rsid w:val="00E26574"/>
    <w:rsid w:val="00E271EE"/>
    <w:rsid w:val="00E279A4"/>
    <w:rsid w:val="00E30150"/>
    <w:rsid w:val="00E305E8"/>
    <w:rsid w:val="00E30605"/>
    <w:rsid w:val="00E3092D"/>
    <w:rsid w:val="00E31B1C"/>
    <w:rsid w:val="00E32273"/>
    <w:rsid w:val="00E330A6"/>
    <w:rsid w:val="00E33B44"/>
    <w:rsid w:val="00E347B4"/>
    <w:rsid w:val="00E34D86"/>
    <w:rsid w:val="00E34FBA"/>
    <w:rsid w:val="00E354C2"/>
    <w:rsid w:val="00E358A9"/>
    <w:rsid w:val="00E367A6"/>
    <w:rsid w:val="00E3699B"/>
    <w:rsid w:val="00E370D3"/>
    <w:rsid w:val="00E370F3"/>
    <w:rsid w:val="00E401DC"/>
    <w:rsid w:val="00E40324"/>
    <w:rsid w:val="00E4076C"/>
    <w:rsid w:val="00E4131F"/>
    <w:rsid w:val="00E418AC"/>
    <w:rsid w:val="00E41A00"/>
    <w:rsid w:val="00E42906"/>
    <w:rsid w:val="00E42B71"/>
    <w:rsid w:val="00E42CA6"/>
    <w:rsid w:val="00E42D28"/>
    <w:rsid w:val="00E433DB"/>
    <w:rsid w:val="00E4425D"/>
    <w:rsid w:val="00E442A9"/>
    <w:rsid w:val="00E44465"/>
    <w:rsid w:val="00E44506"/>
    <w:rsid w:val="00E446B2"/>
    <w:rsid w:val="00E44C2F"/>
    <w:rsid w:val="00E46DF1"/>
    <w:rsid w:val="00E46ECC"/>
    <w:rsid w:val="00E46FA1"/>
    <w:rsid w:val="00E47003"/>
    <w:rsid w:val="00E47295"/>
    <w:rsid w:val="00E4776A"/>
    <w:rsid w:val="00E47D25"/>
    <w:rsid w:val="00E47F68"/>
    <w:rsid w:val="00E5070E"/>
    <w:rsid w:val="00E511D1"/>
    <w:rsid w:val="00E51B80"/>
    <w:rsid w:val="00E51BC9"/>
    <w:rsid w:val="00E5219B"/>
    <w:rsid w:val="00E52F2B"/>
    <w:rsid w:val="00E53689"/>
    <w:rsid w:val="00E53996"/>
    <w:rsid w:val="00E53B6B"/>
    <w:rsid w:val="00E549CE"/>
    <w:rsid w:val="00E557F7"/>
    <w:rsid w:val="00E55CE8"/>
    <w:rsid w:val="00E56051"/>
    <w:rsid w:val="00E56559"/>
    <w:rsid w:val="00E56CDB"/>
    <w:rsid w:val="00E57126"/>
    <w:rsid w:val="00E57216"/>
    <w:rsid w:val="00E574E2"/>
    <w:rsid w:val="00E578CD"/>
    <w:rsid w:val="00E57B85"/>
    <w:rsid w:val="00E57E68"/>
    <w:rsid w:val="00E60403"/>
    <w:rsid w:val="00E60A1B"/>
    <w:rsid w:val="00E620CC"/>
    <w:rsid w:val="00E6230D"/>
    <w:rsid w:val="00E62669"/>
    <w:rsid w:val="00E62EBD"/>
    <w:rsid w:val="00E63183"/>
    <w:rsid w:val="00E632E9"/>
    <w:rsid w:val="00E63B92"/>
    <w:rsid w:val="00E641E7"/>
    <w:rsid w:val="00E648A0"/>
    <w:rsid w:val="00E648AC"/>
    <w:rsid w:val="00E649E4"/>
    <w:rsid w:val="00E64B81"/>
    <w:rsid w:val="00E64DD9"/>
    <w:rsid w:val="00E65146"/>
    <w:rsid w:val="00E66363"/>
    <w:rsid w:val="00E667A4"/>
    <w:rsid w:val="00E66DE7"/>
    <w:rsid w:val="00E67215"/>
    <w:rsid w:val="00E67497"/>
    <w:rsid w:val="00E67ABF"/>
    <w:rsid w:val="00E70974"/>
    <w:rsid w:val="00E70C04"/>
    <w:rsid w:val="00E718DD"/>
    <w:rsid w:val="00E718F4"/>
    <w:rsid w:val="00E71DB1"/>
    <w:rsid w:val="00E7205B"/>
    <w:rsid w:val="00E720E4"/>
    <w:rsid w:val="00E720FB"/>
    <w:rsid w:val="00E72133"/>
    <w:rsid w:val="00E72BE0"/>
    <w:rsid w:val="00E7316E"/>
    <w:rsid w:val="00E73650"/>
    <w:rsid w:val="00E736D6"/>
    <w:rsid w:val="00E738EA"/>
    <w:rsid w:val="00E73A7B"/>
    <w:rsid w:val="00E73E4D"/>
    <w:rsid w:val="00E74CBC"/>
    <w:rsid w:val="00E75CB1"/>
    <w:rsid w:val="00E76D95"/>
    <w:rsid w:val="00E76E75"/>
    <w:rsid w:val="00E770F1"/>
    <w:rsid w:val="00E7715E"/>
    <w:rsid w:val="00E77427"/>
    <w:rsid w:val="00E779A6"/>
    <w:rsid w:val="00E77F8F"/>
    <w:rsid w:val="00E80036"/>
    <w:rsid w:val="00E800B9"/>
    <w:rsid w:val="00E81AE6"/>
    <w:rsid w:val="00E81E40"/>
    <w:rsid w:val="00E82185"/>
    <w:rsid w:val="00E82216"/>
    <w:rsid w:val="00E8338A"/>
    <w:rsid w:val="00E83609"/>
    <w:rsid w:val="00E836FE"/>
    <w:rsid w:val="00E8403F"/>
    <w:rsid w:val="00E840D9"/>
    <w:rsid w:val="00E8448C"/>
    <w:rsid w:val="00E84552"/>
    <w:rsid w:val="00E852BF"/>
    <w:rsid w:val="00E8535A"/>
    <w:rsid w:val="00E85696"/>
    <w:rsid w:val="00E86D69"/>
    <w:rsid w:val="00E86EDA"/>
    <w:rsid w:val="00E87215"/>
    <w:rsid w:val="00E87396"/>
    <w:rsid w:val="00E878CC"/>
    <w:rsid w:val="00E87921"/>
    <w:rsid w:val="00E87DAF"/>
    <w:rsid w:val="00E9040C"/>
    <w:rsid w:val="00E90416"/>
    <w:rsid w:val="00E90AF0"/>
    <w:rsid w:val="00E914F2"/>
    <w:rsid w:val="00E91A51"/>
    <w:rsid w:val="00E91AD8"/>
    <w:rsid w:val="00E91E9B"/>
    <w:rsid w:val="00E92123"/>
    <w:rsid w:val="00E9299C"/>
    <w:rsid w:val="00E92BC7"/>
    <w:rsid w:val="00E93252"/>
    <w:rsid w:val="00E93261"/>
    <w:rsid w:val="00E94097"/>
    <w:rsid w:val="00E940C5"/>
    <w:rsid w:val="00E94132"/>
    <w:rsid w:val="00E950E5"/>
    <w:rsid w:val="00E951DB"/>
    <w:rsid w:val="00E95599"/>
    <w:rsid w:val="00E95FF7"/>
    <w:rsid w:val="00E96EA3"/>
    <w:rsid w:val="00E971AB"/>
    <w:rsid w:val="00E97302"/>
    <w:rsid w:val="00E976E6"/>
    <w:rsid w:val="00EA0B86"/>
    <w:rsid w:val="00EA1963"/>
    <w:rsid w:val="00EA1D31"/>
    <w:rsid w:val="00EA284D"/>
    <w:rsid w:val="00EA293E"/>
    <w:rsid w:val="00EA30D6"/>
    <w:rsid w:val="00EA31F1"/>
    <w:rsid w:val="00EA3340"/>
    <w:rsid w:val="00EA3691"/>
    <w:rsid w:val="00EA40BE"/>
    <w:rsid w:val="00EA4B55"/>
    <w:rsid w:val="00EA5757"/>
    <w:rsid w:val="00EA5ED0"/>
    <w:rsid w:val="00EA62A4"/>
    <w:rsid w:val="00EA667B"/>
    <w:rsid w:val="00EA6863"/>
    <w:rsid w:val="00EA6A7E"/>
    <w:rsid w:val="00EA77C4"/>
    <w:rsid w:val="00EA78BE"/>
    <w:rsid w:val="00EA7AE3"/>
    <w:rsid w:val="00EA7D74"/>
    <w:rsid w:val="00EB0BCF"/>
    <w:rsid w:val="00EB0D9D"/>
    <w:rsid w:val="00EB11C1"/>
    <w:rsid w:val="00EB17B3"/>
    <w:rsid w:val="00EB1EF0"/>
    <w:rsid w:val="00EB246E"/>
    <w:rsid w:val="00EB2509"/>
    <w:rsid w:val="00EB27AE"/>
    <w:rsid w:val="00EB312C"/>
    <w:rsid w:val="00EB3867"/>
    <w:rsid w:val="00EB3D1F"/>
    <w:rsid w:val="00EB409A"/>
    <w:rsid w:val="00EB43C9"/>
    <w:rsid w:val="00EB44D5"/>
    <w:rsid w:val="00EB548F"/>
    <w:rsid w:val="00EB5741"/>
    <w:rsid w:val="00EB599F"/>
    <w:rsid w:val="00EB6298"/>
    <w:rsid w:val="00EB7B49"/>
    <w:rsid w:val="00EB7F26"/>
    <w:rsid w:val="00EC07A3"/>
    <w:rsid w:val="00EC095B"/>
    <w:rsid w:val="00EC1108"/>
    <w:rsid w:val="00EC13E2"/>
    <w:rsid w:val="00EC1579"/>
    <w:rsid w:val="00EC1949"/>
    <w:rsid w:val="00EC1B89"/>
    <w:rsid w:val="00EC1F67"/>
    <w:rsid w:val="00EC2788"/>
    <w:rsid w:val="00EC2E09"/>
    <w:rsid w:val="00EC3497"/>
    <w:rsid w:val="00EC38D9"/>
    <w:rsid w:val="00EC44BF"/>
    <w:rsid w:val="00EC521B"/>
    <w:rsid w:val="00EC53AF"/>
    <w:rsid w:val="00EC5FFB"/>
    <w:rsid w:val="00EC600C"/>
    <w:rsid w:val="00EC679A"/>
    <w:rsid w:val="00EC6812"/>
    <w:rsid w:val="00EC6B64"/>
    <w:rsid w:val="00EC6D0A"/>
    <w:rsid w:val="00EC6E78"/>
    <w:rsid w:val="00EC72E5"/>
    <w:rsid w:val="00EC7AB9"/>
    <w:rsid w:val="00EC7F2F"/>
    <w:rsid w:val="00ED0093"/>
    <w:rsid w:val="00ED08F5"/>
    <w:rsid w:val="00ED09F0"/>
    <w:rsid w:val="00ED1AF6"/>
    <w:rsid w:val="00ED1BD0"/>
    <w:rsid w:val="00ED1D14"/>
    <w:rsid w:val="00ED24E8"/>
    <w:rsid w:val="00ED28D2"/>
    <w:rsid w:val="00ED2AB2"/>
    <w:rsid w:val="00ED2AB3"/>
    <w:rsid w:val="00ED361A"/>
    <w:rsid w:val="00ED3ED4"/>
    <w:rsid w:val="00ED42E8"/>
    <w:rsid w:val="00ED4790"/>
    <w:rsid w:val="00ED4FA0"/>
    <w:rsid w:val="00ED565B"/>
    <w:rsid w:val="00ED5874"/>
    <w:rsid w:val="00ED7340"/>
    <w:rsid w:val="00ED73A8"/>
    <w:rsid w:val="00ED7B7F"/>
    <w:rsid w:val="00EE0232"/>
    <w:rsid w:val="00EE03A6"/>
    <w:rsid w:val="00EE1790"/>
    <w:rsid w:val="00EE17B0"/>
    <w:rsid w:val="00EE1BF4"/>
    <w:rsid w:val="00EE1D71"/>
    <w:rsid w:val="00EE1E8A"/>
    <w:rsid w:val="00EE21F8"/>
    <w:rsid w:val="00EE2B2F"/>
    <w:rsid w:val="00EE3499"/>
    <w:rsid w:val="00EE379C"/>
    <w:rsid w:val="00EE3BBE"/>
    <w:rsid w:val="00EE3BF2"/>
    <w:rsid w:val="00EE43A4"/>
    <w:rsid w:val="00EE50C9"/>
    <w:rsid w:val="00EE5A87"/>
    <w:rsid w:val="00EE5D74"/>
    <w:rsid w:val="00EE5E17"/>
    <w:rsid w:val="00EE7059"/>
    <w:rsid w:val="00EE7798"/>
    <w:rsid w:val="00EE7BF5"/>
    <w:rsid w:val="00EE7F70"/>
    <w:rsid w:val="00EF1102"/>
    <w:rsid w:val="00EF124C"/>
    <w:rsid w:val="00EF193C"/>
    <w:rsid w:val="00EF1A19"/>
    <w:rsid w:val="00EF1B6B"/>
    <w:rsid w:val="00EF213C"/>
    <w:rsid w:val="00EF2AAC"/>
    <w:rsid w:val="00EF2EDC"/>
    <w:rsid w:val="00EF476C"/>
    <w:rsid w:val="00EF47DF"/>
    <w:rsid w:val="00EF4849"/>
    <w:rsid w:val="00EF4E3A"/>
    <w:rsid w:val="00EF4E62"/>
    <w:rsid w:val="00EF5C6E"/>
    <w:rsid w:val="00EF60E5"/>
    <w:rsid w:val="00EF627D"/>
    <w:rsid w:val="00EF64E7"/>
    <w:rsid w:val="00EF68E1"/>
    <w:rsid w:val="00EF7D73"/>
    <w:rsid w:val="00EF7DC2"/>
    <w:rsid w:val="00F00C99"/>
    <w:rsid w:val="00F00F6B"/>
    <w:rsid w:val="00F0267A"/>
    <w:rsid w:val="00F02AB4"/>
    <w:rsid w:val="00F02FD6"/>
    <w:rsid w:val="00F045FA"/>
    <w:rsid w:val="00F04D32"/>
    <w:rsid w:val="00F06BC7"/>
    <w:rsid w:val="00F071C7"/>
    <w:rsid w:val="00F07333"/>
    <w:rsid w:val="00F07B01"/>
    <w:rsid w:val="00F07D0A"/>
    <w:rsid w:val="00F07D5A"/>
    <w:rsid w:val="00F101E2"/>
    <w:rsid w:val="00F10894"/>
    <w:rsid w:val="00F10AFE"/>
    <w:rsid w:val="00F10ECE"/>
    <w:rsid w:val="00F1120F"/>
    <w:rsid w:val="00F11349"/>
    <w:rsid w:val="00F115BD"/>
    <w:rsid w:val="00F1259F"/>
    <w:rsid w:val="00F12999"/>
    <w:rsid w:val="00F14210"/>
    <w:rsid w:val="00F1421B"/>
    <w:rsid w:val="00F1442F"/>
    <w:rsid w:val="00F14BD5"/>
    <w:rsid w:val="00F150F2"/>
    <w:rsid w:val="00F151C1"/>
    <w:rsid w:val="00F158B6"/>
    <w:rsid w:val="00F15C54"/>
    <w:rsid w:val="00F15D90"/>
    <w:rsid w:val="00F16D8C"/>
    <w:rsid w:val="00F16DFD"/>
    <w:rsid w:val="00F16E0E"/>
    <w:rsid w:val="00F172FD"/>
    <w:rsid w:val="00F173CC"/>
    <w:rsid w:val="00F1775A"/>
    <w:rsid w:val="00F1796C"/>
    <w:rsid w:val="00F2030D"/>
    <w:rsid w:val="00F20E94"/>
    <w:rsid w:val="00F212E8"/>
    <w:rsid w:val="00F22437"/>
    <w:rsid w:val="00F23117"/>
    <w:rsid w:val="00F231FB"/>
    <w:rsid w:val="00F23505"/>
    <w:rsid w:val="00F23995"/>
    <w:rsid w:val="00F23B42"/>
    <w:rsid w:val="00F24362"/>
    <w:rsid w:val="00F24695"/>
    <w:rsid w:val="00F24759"/>
    <w:rsid w:val="00F2505F"/>
    <w:rsid w:val="00F25C57"/>
    <w:rsid w:val="00F27042"/>
    <w:rsid w:val="00F274B3"/>
    <w:rsid w:val="00F276AF"/>
    <w:rsid w:val="00F27B27"/>
    <w:rsid w:val="00F30241"/>
    <w:rsid w:val="00F306B6"/>
    <w:rsid w:val="00F30AEB"/>
    <w:rsid w:val="00F31170"/>
    <w:rsid w:val="00F31246"/>
    <w:rsid w:val="00F317B3"/>
    <w:rsid w:val="00F31A8F"/>
    <w:rsid w:val="00F31DAC"/>
    <w:rsid w:val="00F31DCF"/>
    <w:rsid w:val="00F31DE7"/>
    <w:rsid w:val="00F31EFB"/>
    <w:rsid w:val="00F335A8"/>
    <w:rsid w:val="00F33B81"/>
    <w:rsid w:val="00F33BB6"/>
    <w:rsid w:val="00F33F8A"/>
    <w:rsid w:val="00F3431F"/>
    <w:rsid w:val="00F34841"/>
    <w:rsid w:val="00F34E65"/>
    <w:rsid w:val="00F34F9E"/>
    <w:rsid w:val="00F351D2"/>
    <w:rsid w:val="00F36823"/>
    <w:rsid w:val="00F37326"/>
    <w:rsid w:val="00F375D8"/>
    <w:rsid w:val="00F37E5B"/>
    <w:rsid w:val="00F410BD"/>
    <w:rsid w:val="00F412E8"/>
    <w:rsid w:val="00F41627"/>
    <w:rsid w:val="00F41DB2"/>
    <w:rsid w:val="00F4242D"/>
    <w:rsid w:val="00F4260A"/>
    <w:rsid w:val="00F42972"/>
    <w:rsid w:val="00F43287"/>
    <w:rsid w:val="00F4359A"/>
    <w:rsid w:val="00F438B7"/>
    <w:rsid w:val="00F43B89"/>
    <w:rsid w:val="00F43D25"/>
    <w:rsid w:val="00F4404C"/>
    <w:rsid w:val="00F44344"/>
    <w:rsid w:val="00F44784"/>
    <w:rsid w:val="00F44BE8"/>
    <w:rsid w:val="00F45318"/>
    <w:rsid w:val="00F45429"/>
    <w:rsid w:val="00F461A5"/>
    <w:rsid w:val="00F46397"/>
    <w:rsid w:val="00F463C4"/>
    <w:rsid w:val="00F463FD"/>
    <w:rsid w:val="00F46937"/>
    <w:rsid w:val="00F46B0F"/>
    <w:rsid w:val="00F46E6E"/>
    <w:rsid w:val="00F47540"/>
    <w:rsid w:val="00F5014A"/>
    <w:rsid w:val="00F502A2"/>
    <w:rsid w:val="00F517A1"/>
    <w:rsid w:val="00F51E23"/>
    <w:rsid w:val="00F524C8"/>
    <w:rsid w:val="00F52C98"/>
    <w:rsid w:val="00F5309F"/>
    <w:rsid w:val="00F53198"/>
    <w:rsid w:val="00F5395B"/>
    <w:rsid w:val="00F53A73"/>
    <w:rsid w:val="00F53B26"/>
    <w:rsid w:val="00F53CC9"/>
    <w:rsid w:val="00F5402F"/>
    <w:rsid w:val="00F54297"/>
    <w:rsid w:val="00F5499E"/>
    <w:rsid w:val="00F551B4"/>
    <w:rsid w:val="00F552CB"/>
    <w:rsid w:val="00F55C0B"/>
    <w:rsid w:val="00F56232"/>
    <w:rsid w:val="00F5746E"/>
    <w:rsid w:val="00F57C6F"/>
    <w:rsid w:val="00F601C6"/>
    <w:rsid w:val="00F6056A"/>
    <w:rsid w:val="00F60CD0"/>
    <w:rsid w:val="00F612AB"/>
    <w:rsid w:val="00F612D6"/>
    <w:rsid w:val="00F6143F"/>
    <w:rsid w:val="00F616BB"/>
    <w:rsid w:val="00F617F8"/>
    <w:rsid w:val="00F6222D"/>
    <w:rsid w:val="00F626AA"/>
    <w:rsid w:val="00F62950"/>
    <w:rsid w:val="00F62F8A"/>
    <w:rsid w:val="00F63276"/>
    <w:rsid w:val="00F636DC"/>
    <w:rsid w:val="00F6531B"/>
    <w:rsid w:val="00F66065"/>
    <w:rsid w:val="00F66493"/>
    <w:rsid w:val="00F66CAA"/>
    <w:rsid w:val="00F66F0E"/>
    <w:rsid w:val="00F6785B"/>
    <w:rsid w:val="00F67B79"/>
    <w:rsid w:val="00F70024"/>
    <w:rsid w:val="00F7033F"/>
    <w:rsid w:val="00F70519"/>
    <w:rsid w:val="00F70BC8"/>
    <w:rsid w:val="00F714D5"/>
    <w:rsid w:val="00F71992"/>
    <w:rsid w:val="00F71A76"/>
    <w:rsid w:val="00F72F12"/>
    <w:rsid w:val="00F72F27"/>
    <w:rsid w:val="00F735DE"/>
    <w:rsid w:val="00F73DE7"/>
    <w:rsid w:val="00F74451"/>
    <w:rsid w:val="00F74E56"/>
    <w:rsid w:val="00F750D1"/>
    <w:rsid w:val="00F752E4"/>
    <w:rsid w:val="00F76830"/>
    <w:rsid w:val="00F76871"/>
    <w:rsid w:val="00F77120"/>
    <w:rsid w:val="00F771CD"/>
    <w:rsid w:val="00F77622"/>
    <w:rsid w:val="00F7787E"/>
    <w:rsid w:val="00F77ED8"/>
    <w:rsid w:val="00F80182"/>
    <w:rsid w:val="00F801B7"/>
    <w:rsid w:val="00F8036A"/>
    <w:rsid w:val="00F80632"/>
    <w:rsid w:val="00F81811"/>
    <w:rsid w:val="00F81A04"/>
    <w:rsid w:val="00F8238F"/>
    <w:rsid w:val="00F82DDA"/>
    <w:rsid w:val="00F82DFA"/>
    <w:rsid w:val="00F8448A"/>
    <w:rsid w:val="00F84E76"/>
    <w:rsid w:val="00F851FC"/>
    <w:rsid w:val="00F85220"/>
    <w:rsid w:val="00F859DF"/>
    <w:rsid w:val="00F85AA9"/>
    <w:rsid w:val="00F85B0E"/>
    <w:rsid w:val="00F8650E"/>
    <w:rsid w:val="00F86817"/>
    <w:rsid w:val="00F868DA"/>
    <w:rsid w:val="00F86D38"/>
    <w:rsid w:val="00F87502"/>
    <w:rsid w:val="00F878E1"/>
    <w:rsid w:val="00F902D9"/>
    <w:rsid w:val="00F90546"/>
    <w:rsid w:val="00F90EC6"/>
    <w:rsid w:val="00F9158A"/>
    <w:rsid w:val="00F9177E"/>
    <w:rsid w:val="00F927C2"/>
    <w:rsid w:val="00F92860"/>
    <w:rsid w:val="00F92ADD"/>
    <w:rsid w:val="00F92AEC"/>
    <w:rsid w:val="00F92DA6"/>
    <w:rsid w:val="00F93A0D"/>
    <w:rsid w:val="00F93F4D"/>
    <w:rsid w:val="00F942E1"/>
    <w:rsid w:val="00F94398"/>
    <w:rsid w:val="00F946A0"/>
    <w:rsid w:val="00F94701"/>
    <w:rsid w:val="00F94793"/>
    <w:rsid w:val="00F952E2"/>
    <w:rsid w:val="00F95468"/>
    <w:rsid w:val="00F954CB"/>
    <w:rsid w:val="00F95702"/>
    <w:rsid w:val="00F95957"/>
    <w:rsid w:val="00F95A85"/>
    <w:rsid w:val="00F9647A"/>
    <w:rsid w:val="00F97EFA"/>
    <w:rsid w:val="00FA0E74"/>
    <w:rsid w:val="00FA11C0"/>
    <w:rsid w:val="00FA13C7"/>
    <w:rsid w:val="00FA1ACB"/>
    <w:rsid w:val="00FA1B43"/>
    <w:rsid w:val="00FA1CB8"/>
    <w:rsid w:val="00FA22FC"/>
    <w:rsid w:val="00FA250B"/>
    <w:rsid w:val="00FA2AB8"/>
    <w:rsid w:val="00FA2C5D"/>
    <w:rsid w:val="00FA3063"/>
    <w:rsid w:val="00FA3351"/>
    <w:rsid w:val="00FA3390"/>
    <w:rsid w:val="00FA4840"/>
    <w:rsid w:val="00FA4A11"/>
    <w:rsid w:val="00FA4ECD"/>
    <w:rsid w:val="00FA4FCE"/>
    <w:rsid w:val="00FA51D9"/>
    <w:rsid w:val="00FA5E76"/>
    <w:rsid w:val="00FA614D"/>
    <w:rsid w:val="00FA6168"/>
    <w:rsid w:val="00FA7764"/>
    <w:rsid w:val="00FA7B4B"/>
    <w:rsid w:val="00FA7DC1"/>
    <w:rsid w:val="00FB0245"/>
    <w:rsid w:val="00FB0657"/>
    <w:rsid w:val="00FB08BF"/>
    <w:rsid w:val="00FB0EFA"/>
    <w:rsid w:val="00FB12D8"/>
    <w:rsid w:val="00FB1A23"/>
    <w:rsid w:val="00FB1BCC"/>
    <w:rsid w:val="00FB20F6"/>
    <w:rsid w:val="00FB2124"/>
    <w:rsid w:val="00FB229F"/>
    <w:rsid w:val="00FB2C17"/>
    <w:rsid w:val="00FB3CD2"/>
    <w:rsid w:val="00FB49E7"/>
    <w:rsid w:val="00FB4F62"/>
    <w:rsid w:val="00FB51C4"/>
    <w:rsid w:val="00FB5E4F"/>
    <w:rsid w:val="00FB62E4"/>
    <w:rsid w:val="00FB6346"/>
    <w:rsid w:val="00FB6E49"/>
    <w:rsid w:val="00FB7442"/>
    <w:rsid w:val="00FB783F"/>
    <w:rsid w:val="00FC02BB"/>
    <w:rsid w:val="00FC0932"/>
    <w:rsid w:val="00FC128A"/>
    <w:rsid w:val="00FC136E"/>
    <w:rsid w:val="00FC14DE"/>
    <w:rsid w:val="00FC18AD"/>
    <w:rsid w:val="00FC21D6"/>
    <w:rsid w:val="00FC25B4"/>
    <w:rsid w:val="00FC25CF"/>
    <w:rsid w:val="00FC2B68"/>
    <w:rsid w:val="00FC349E"/>
    <w:rsid w:val="00FC3541"/>
    <w:rsid w:val="00FC3A11"/>
    <w:rsid w:val="00FC4429"/>
    <w:rsid w:val="00FC493A"/>
    <w:rsid w:val="00FC4A6E"/>
    <w:rsid w:val="00FC4C7F"/>
    <w:rsid w:val="00FC4FDF"/>
    <w:rsid w:val="00FC69BB"/>
    <w:rsid w:val="00FC6CE8"/>
    <w:rsid w:val="00FC7282"/>
    <w:rsid w:val="00FC7814"/>
    <w:rsid w:val="00FD02EF"/>
    <w:rsid w:val="00FD070F"/>
    <w:rsid w:val="00FD0987"/>
    <w:rsid w:val="00FD09A8"/>
    <w:rsid w:val="00FD0A17"/>
    <w:rsid w:val="00FD0B9E"/>
    <w:rsid w:val="00FD10F3"/>
    <w:rsid w:val="00FD1152"/>
    <w:rsid w:val="00FD1340"/>
    <w:rsid w:val="00FD19BC"/>
    <w:rsid w:val="00FD1AA6"/>
    <w:rsid w:val="00FD22D6"/>
    <w:rsid w:val="00FD3471"/>
    <w:rsid w:val="00FD370E"/>
    <w:rsid w:val="00FD4151"/>
    <w:rsid w:val="00FD48DF"/>
    <w:rsid w:val="00FD4D77"/>
    <w:rsid w:val="00FD502B"/>
    <w:rsid w:val="00FD5539"/>
    <w:rsid w:val="00FD5554"/>
    <w:rsid w:val="00FD562B"/>
    <w:rsid w:val="00FD5F88"/>
    <w:rsid w:val="00FD69A2"/>
    <w:rsid w:val="00FD6B30"/>
    <w:rsid w:val="00FD7063"/>
    <w:rsid w:val="00FD74AE"/>
    <w:rsid w:val="00FD75E7"/>
    <w:rsid w:val="00FD7D35"/>
    <w:rsid w:val="00FE0359"/>
    <w:rsid w:val="00FE0408"/>
    <w:rsid w:val="00FE0B08"/>
    <w:rsid w:val="00FE0D37"/>
    <w:rsid w:val="00FE0F20"/>
    <w:rsid w:val="00FE120F"/>
    <w:rsid w:val="00FE12C0"/>
    <w:rsid w:val="00FE1F0F"/>
    <w:rsid w:val="00FE240F"/>
    <w:rsid w:val="00FE3323"/>
    <w:rsid w:val="00FE3AD8"/>
    <w:rsid w:val="00FE45F4"/>
    <w:rsid w:val="00FE5BEF"/>
    <w:rsid w:val="00FE6085"/>
    <w:rsid w:val="00FE65D2"/>
    <w:rsid w:val="00FE6688"/>
    <w:rsid w:val="00FE6755"/>
    <w:rsid w:val="00FE6E6C"/>
    <w:rsid w:val="00FE7925"/>
    <w:rsid w:val="00FF0B75"/>
    <w:rsid w:val="00FF0C1A"/>
    <w:rsid w:val="00FF1F25"/>
    <w:rsid w:val="00FF25A7"/>
    <w:rsid w:val="00FF28DE"/>
    <w:rsid w:val="00FF2972"/>
    <w:rsid w:val="00FF299A"/>
    <w:rsid w:val="00FF2C08"/>
    <w:rsid w:val="00FF3E76"/>
    <w:rsid w:val="00FF3EED"/>
    <w:rsid w:val="00FF4057"/>
    <w:rsid w:val="00FF494B"/>
    <w:rsid w:val="00FF4A80"/>
    <w:rsid w:val="00FF4D3B"/>
    <w:rsid w:val="00FF517C"/>
    <w:rsid w:val="00FF5475"/>
    <w:rsid w:val="00FF56E4"/>
    <w:rsid w:val="00FF58F7"/>
    <w:rsid w:val="00FF7AC1"/>
    <w:rsid w:val="00FF7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F6CBAD1"/>
  <w15:docId w15:val="{DEC72584-AC9B-47A6-A7F9-41F700CA3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4188"/>
  </w:style>
  <w:style w:type="paragraph" w:styleId="11">
    <w:name w:val="heading 1"/>
    <w:basedOn w:val="a"/>
    <w:next w:val="a"/>
    <w:link w:val="110"/>
    <w:qFormat/>
    <w:pPr>
      <w:keepNext/>
      <w:ind w:left="360"/>
      <w:jc w:val="center"/>
      <w:outlineLvl w:val="0"/>
    </w:pPr>
    <w:rPr>
      <w:b/>
      <w:sz w:val="28"/>
    </w:rPr>
  </w:style>
  <w:style w:type="paragraph" w:styleId="22">
    <w:name w:val="heading 2"/>
    <w:aliases w:val="Заголовок 2 Знак,Заголовок 2 Знак Знак Знак,Заголовок 2 Знак Знак Знак Знак Знак,Заголовок 2 Знак Знак Знак Знак Знак Знак"/>
    <w:basedOn w:val="a"/>
    <w:next w:val="a"/>
    <w:qFormat/>
    <w:pPr>
      <w:keepNext/>
      <w:jc w:val="center"/>
      <w:outlineLvl w:val="1"/>
    </w:pPr>
    <w:rPr>
      <w:b/>
      <w:sz w:val="24"/>
    </w:rPr>
  </w:style>
  <w:style w:type="paragraph" w:styleId="30">
    <w:name w:val="heading 3"/>
    <w:basedOn w:val="a"/>
    <w:next w:val="a"/>
    <w:link w:val="31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0">
    <w:name w:val="heading 4"/>
    <w:basedOn w:val="a"/>
    <w:next w:val="a"/>
    <w:link w:val="41"/>
    <w:qFormat/>
    <w:pPr>
      <w:keepNext/>
      <w:jc w:val="center"/>
      <w:outlineLvl w:val="3"/>
    </w:pPr>
    <w:rPr>
      <w:i/>
      <w:sz w:val="28"/>
    </w:rPr>
  </w:style>
  <w:style w:type="paragraph" w:styleId="5">
    <w:name w:val="heading 5"/>
    <w:basedOn w:val="a"/>
    <w:next w:val="a"/>
    <w:link w:val="50"/>
    <w:qFormat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pPr>
      <w:keepNext/>
      <w:ind w:firstLine="709"/>
      <w:jc w:val="both"/>
      <w:outlineLvl w:val="5"/>
    </w:pPr>
    <w:rPr>
      <w:i/>
      <w:iCs/>
      <w:sz w:val="24"/>
    </w:rPr>
  </w:style>
  <w:style w:type="paragraph" w:styleId="7">
    <w:name w:val="heading 7"/>
    <w:basedOn w:val="a"/>
    <w:next w:val="a"/>
    <w:link w:val="70"/>
    <w:qFormat/>
    <w:pPr>
      <w:keepNext/>
      <w:shd w:val="clear" w:color="auto" w:fill="FFFFFF"/>
      <w:ind w:firstLine="709"/>
      <w:jc w:val="center"/>
      <w:outlineLvl w:val="6"/>
    </w:pPr>
    <w:rPr>
      <w:b/>
      <w:bCs/>
      <w:sz w:val="28"/>
      <w:szCs w:val="24"/>
    </w:rPr>
  </w:style>
  <w:style w:type="paragraph" w:styleId="8">
    <w:name w:val="heading 8"/>
    <w:basedOn w:val="a"/>
    <w:next w:val="a"/>
    <w:link w:val="80"/>
    <w:qFormat/>
    <w:pPr>
      <w:keepNext/>
      <w:shd w:val="clear" w:color="auto" w:fill="FFFFFF"/>
      <w:tabs>
        <w:tab w:val="num" w:pos="720"/>
        <w:tab w:val="left" w:pos="1440"/>
      </w:tabs>
      <w:jc w:val="both"/>
      <w:outlineLvl w:val="7"/>
    </w:pPr>
    <w:rPr>
      <w:sz w:val="28"/>
      <w:szCs w:val="24"/>
    </w:rPr>
  </w:style>
  <w:style w:type="paragraph" w:styleId="9">
    <w:name w:val="heading 9"/>
    <w:basedOn w:val="a"/>
    <w:next w:val="a"/>
    <w:link w:val="90"/>
    <w:qFormat/>
    <w:pPr>
      <w:keepNext/>
      <w:outlineLvl w:val="8"/>
    </w:pPr>
    <w:rPr>
      <w:b/>
      <w:snapToGrid w:val="0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1">
    <w:name w:val="Заголовок 3 Знак"/>
    <w:link w:val="30"/>
    <w:locked/>
    <w:rsid w:val="0041732C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50">
    <w:name w:val="Заголовок 5 Знак"/>
    <w:link w:val="5"/>
    <w:rsid w:val="006A2FA4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locked/>
    <w:rsid w:val="00A54CFC"/>
    <w:rPr>
      <w:i/>
      <w:iCs/>
      <w:sz w:val="24"/>
      <w:lang w:val="ru-RU" w:eastAsia="ru-RU" w:bidi="ar-SA"/>
    </w:rPr>
  </w:style>
  <w:style w:type="paragraph" w:styleId="a3">
    <w:name w:val="footnote text"/>
    <w:basedOn w:val="a"/>
    <w:link w:val="a4"/>
    <w:uiPriority w:val="99"/>
  </w:style>
  <w:style w:type="character" w:customStyle="1" w:styleId="a4">
    <w:name w:val="Текст сноски Знак"/>
    <w:link w:val="a3"/>
    <w:uiPriority w:val="99"/>
    <w:rsid w:val="0093314E"/>
    <w:rPr>
      <w:lang w:val="ru-RU" w:eastAsia="ru-RU" w:bidi="ar-SA"/>
    </w:rPr>
  </w:style>
  <w:style w:type="character" w:styleId="a5">
    <w:name w:val="footnote reference"/>
    <w:rPr>
      <w:vertAlign w:val="superscript"/>
    </w:rPr>
  </w:style>
  <w:style w:type="paragraph" w:styleId="a6">
    <w:name w:val="Body Text Indent"/>
    <w:basedOn w:val="a"/>
    <w:link w:val="a7"/>
    <w:pPr>
      <w:ind w:firstLine="709"/>
      <w:jc w:val="both"/>
    </w:pPr>
    <w:rPr>
      <w:sz w:val="28"/>
      <w:lang w:val="x-none" w:eastAsia="x-none"/>
    </w:rPr>
  </w:style>
  <w:style w:type="character" w:customStyle="1" w:styleId="a7">
    <w:name w:val="Основной текст с отступом Знак"/>
    <w:link w:val="a6"/>
    <w:rsid w:val="00CE6AB1"/>
    <w:rPr>
      <w:sz w:val="28"/>
    </w:rPr>
  </w:style>
  <w:style w:type="paragraph" w:styleId="a8">
    <w:name w:val="Body Text"/>
    <w:aliases w:val="bt,Bodytext,AvtalBrödtext,ändrad,AvtalBr,BodyText,bt Знак,QBody Text,Подпись1,Iniiaiie oaeno Ciae Ciae,Iniiaiie oaeno Ciae,Iniiaiie oaeno Ciae Ciae Ciae Ciae Ciae Ciae Ciae Ciae Ciae Ciae Ciae Ciae Ciae Ciae,Body Text Char"/>
    <w:basedOn w:val="a"/>
    <w:link w:val="a9"/>
    <w:rPr>
      <w:b/>
      <w:sz w:val="32"/>
      <w:lang w:val="x-none" w:eastAsia="x-none"/>
    </w:rPr>
  </w:style>
  <w:style w:type="character" w:customStyle="1" w:styleId="a9">
    <w:name w:val="Основной текст Знак"/>
    <w:aliases w:val="bt Знак1,Bodytext Знак,AvtalBrödtext Знак,ändrad Знак,AvtalBr Знак,BodyText Знак,bt Знак Знак,QBody Text Знак,Подпись1 Знак,Iniiaiie oaeno Ciae Ciae Знак,Iniiaiie oaeno Ciae Знак,Body Text Char Знак"/>
    <w:link w:val="a8"/>
    <w:rsid w:val="001C29C3"/>
    <w:rPr>
      <w:b/>
      <w:sz w:val="32"/>
    </w:rPr>
  </w:style>
  <w:style w:type="paragraph" w:styleId="23">
    <w:name w:val="Body Text Indent 2"/>
    <w:basedOn w:val="a"/>
    <w:link w:val="24"/>
    <w:uiPriority w:val="99"/>
    <w:pPr>
      <w:ind w:left="680"/>
      <w:jc w:val="both"/>
    </w:pPr>
    <w:rPr>
      <w:sz w:val="28"/>
      <w:lang w:val="x-none" w:eastAsia="x-none"/>
    </w:rPr>
  </w:style>
  <w:style w:type="paragraph" w:styleId="25">
    <w:name w:val="Body Text 2"/>
    <w:basedOn w:val="a"/>
    <w:link w:val="26"/>
    <w:rPr>
      <w:sz w:val="28"/>
    </w:rPr>
  </w:style>
  <w:style w:type="character" w:customStyle="1" w:styleId="26">
    <w:name w:val="Основной текст 2 Знак"/>
    <w:link w:val="25"/>
    <w:locked/>
    <w:rsid w:val="0006301D"/>
    <w:rPr>
      <w:sz w:val="28"/>
      <w:lang w:val="ru-RU" w:eastAsia="ru-RU" w:bidi="ar-SA"/>
    </w:rPr>
  </w:style>
  <w:style w:type="paragraph" w:styleId="aa">
    <w:name w:val="header"/>
    <w:aliases w:val="??????? ??????????,I.L.T.,Aa?oiee eieiioeooe1,header-first,HeaderPort,ВерхКолонтитул,Even"/>
    <w:basedOn w:val="a"/>
    <w:link w:val="ab"/>
    <w:uiPriority w:val="99"/>
    <w:pPr>
      <w:tabs>
        <w:tab w:val="center" w:pos="4677"/>
        <w:tab w:val="right" w:pos="9355"/>
      </w:tabs>
    </w:pPr>
    <w:rPr>
      <w:sz w:val="24"/>
    </w:rPr>
  </w:style>
  <w:style w:type="character" w:customStyle="1" w:styleId="ab">
    <w:name w:val="Верхний колонтитул Знак"/>
    <w:aliases w:val="??????? ?????????? Знак,I.L.T. Знак,Aa?oiee eieiioeooe1 Знак,header-first Знак,HeaderPort Знак,ВерхКолонтитул Знак,Even Знак"/>
    <w:link w:val="aa"/>
    <w:uiPriority w:val="99"/>
    <w:locked/>
    <w:rsid w:val="0016649C"/>
    <w:rPr>
      <w:sz w:val="24"/>
      <w:lang w:val="ru-RU" w:eastAsia="ru-RU" w:bidi="ar-SA"/>
    </w:rPr>
  </w:style>
  <w:style w:type="paragraph" w:styleId="ac">
    <w:name w:val="footer"/>
    <w:basedOn w:val="a"/>
    <w:link w:val="ad"/>
    <w:uiPriority w:val="99"/>
    <w:pPr>
      <w:tabs>
        <w:tab w:val="center" w:pos="4153"/>
        <w:tab w:val="right" w:pos="8306"/>
      </w:tabs>
    </w:pPr>
    <w:rPr>
      <w:sz w:val="28"/>
      <w:lang w:val="x-none" w:eastAsia="x-none"/>
    </w:rPr>
  </w:style>
  <w:style w:type="character" w:styleId="ae">
    <w:name w:val="page number"/>
    <w:basedOn w:val="a0"/>
  </w:style>
  <w:style w:type="paragraph" w:customStyle="1" w:styleId="12">
    <w:name w:val="Обычный1"/>
    <w:uiPriority w:val="99"/>
    <w:pPr>
      <w:widowControl w:val="0"/>
      <w:spacing w:before="120" w:after="120"/>
      <w:ind w:firstLine="567"/>
      <w:jc w:val="both"/>
    </w:pPr>
    <w:rPr>
      <w:sz w:val="24"/>
    </w:rPr>
  </w:style>
  <w:style w:type="character" w:styleId="af">
    <w:name w:val="Hyperlink"/>
    <w:uiPriority w:val="99"/>
    <w:rsid w:val="00C4624E"/>
    <w:rPr>
      <w:color w:val="auto"/>
      <w:u w:val="single"/>
    </w:rPr>
  </w:style>
  <w:style w:type="paragraph" w:styleId="13">
    <w:name w:val="toc 1"/>
    <w:basedOn w:val="a"/>
    <w:next w:val="a"/>
    <w:autoRedefine/>
    <w:uiPriority w:val="39"/>
    <w:rsid w:val="00720C8B"/>
    <w:pPr>
      <w:tabs>
        <w:tab w:val="left" w:pos="567"/>
        <w:tab w:val="right" w:leader="dot" w:pos="9781"/>
      </w:tabs>
      <w:spacing w:before="120"/>
      <w:jc w:val="both"/>
    </w:pPr>
    <w:rPr>
      <w:b/>
      <w:bCs/>
      <w:caps/>
      <w:noProof/>
      <w:sz w:val="24"/>
      <w:szCs w:val="22"/>
    </w:rPr>
  </w:style>
  <w:style w:type="paragraph" w:styleId="32">
    <w:name w:val="Body Text Indent 3"/>
    <w:basedOn w:val="a"/>
    <w:link w:val="33"/>
    <w:pPr>
      <w:spacing w:after="120"/>
      <w:ind w:left="283"/>
    </w:pPr>
    <w:rPr>
      <w:sz w:val="16"/>
      <w:szCs w:val="16"/>
      <w:lang w:val="x-none" w:eastAsia="x-none"/>
    </w:rPr>
  </w:style>
  <w:style w:type="paragraph" w:styleId="34">
    <w:name w:val="Body Text 3"/>
    <w:basedOn w:val="a"/>
    <w:link w:val="35"/>
    <w:pPr>
      <w:spacing w:after="120"/>
    </w:pPr>
    <w:rPr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rsid w:val="00C61A13"/>
    <w:rPr>
      <w:sz w:val="16"/>
      <w:szCs w:val="16"/>
    </w:rPr>
  </w:style>
  <w:style w:type="paragraph" w:customStyle="1" w:styleId="36">
    <w:name w:val="заголовок 3"/>
    <w:basedOn w:val="a"/>
    <w:next w:val="a"/>
    <w:pPr>
      <w:keepNext/>
      <w:spacing w:before="240" w:after="60"/>
    </w:pPr>
    <w:rPr>
      <w:b/>
      <w:sz w:val="24"/>
    </w:rPr>
  </w:style>
  <w:style w:type="paragraph" w:customStyle="1" w:styleId="Aacao4">
    <w:name w:val="Aacao 4"/>
    <w:uiPriority w:val="99"/>
    <w:pPr>
      <w:tabs>
        <w:tab w:val="left" w:pos="360"/>
      </w:tabs>
      <w:spacing w:after="60" w:line="316" w:lineRule="exact"/>
      <w:jc w:val="center"/>
    </w:pPr>
    <w:rPr>
      <w:rFonts w:ascii="TmsRmn-Miracle" w:hAnsi="TmsRmn-Miracle"/>
      <w:b/>
      <w:bCs/>
      <w:sz w:val="28"/>
      <w:szCs w:val="28"/>
    </w:rPr>
  </w:style>
  <w:style w:type="paragraph" w:customStyle="1" w:styleId="af0">
    <w:name w:val="Таблица шапка"/>
    <w:basedOn w:val="a"/>
    <w:pPr>
      <w:keepNext/>
      <w:spacing w:before="40" w:after="40"/>
      <w:ind w:left="57" w:right="57"/>
    </w:pPr>
    <w:rPr>
      <w:sz w:val="24"/>
      <w:szCs w:val="24"/>
    </w:rPr>
  </w:style>
  <w:style w:type="paragraph" w:customStyle="1" w:styleId="af1">
    <w:name w:val="Таблица текст"/>
    <w:basedOn w:val="a"/>
    <w:pPr>
      <w:spacing w:before="40" w:after="40"/>
      <w:ind w:left="57" w:right="57"/>
    </w:pPr>
    <w:rPr>
      <w:sz w:val="28"/>
      <w:szCs w:val="28"/>
    </w:rPr>
  </w:style>
  <w:style w:type="paragraph" w:styleId="af2">
    <w:name w:val="Balloon Text"/>
    <w:basedOn w:val="a"/>
    <w:link w:val="af3"/>
    <w:semiHidden/>
    <w:rPr>
      <w:rFonts w:ascii="Tahoma" w:hAnsi="Tahoma" w:cs="Tahoma"/>
      <w:sz w:val="16"/>
      <w:szCs w:val="16"/>
    </w:rPr>
  </w:style>
  <w:style w:type="paragraph" w:styleId="af4">
    <w:name w:val="Document Map"/>
    <w:basedOn w:val="a"/>
    <w:link w:val="af5"/>
    <w:semiHidden/>
    <w:pPr>
      <w:shd w:val="clear" w:color="auto" w:fill="000080"/>
    </w:pPr>
    <w:rPr>
      <w:rFonts w:ascii="Tahoma" w:hAnsi="Tahoma" w:cs="Tahoma"/>
    </w:rPr>
  </w:style>
  <w:style w:type="paragraph" w:customStyle="1" w:styleId="Q1">
    <w:name w:val="Q1"/>
    <w:pPr>
      <w:tabs>
        <w:tab w:val="left" w:pos="360"/>
      </w:tabs>
      <w:spacing w:after="240" w:line="240" w:lineRule="exact"/>
      <w:ind w:firstLine="720"/>
      <w:jc w:val="both"/>
    </w:pPr>
    <w:rPr>
      <w:rFonts w:ascii="Tms Rmn" w:hAnsi="Tms Rmn"/>
      <w:sz w:val="24"/>
    </w:rPr>
  </w:style>
  <w:style w:type="paragraph" w:styleId="af6">
    <w:name w:val="Title"/>
    <w:basedOn w:val="a"/>
    <w:link w:val="af7"/>
    <w:qFormat/>
    <w:pPr>
      <w:jc w:val="center"/>
    </w:pPr>
    <w:rPr>
      <w:sz w:val="28"/>
    </w:rPr>
  </w:style>
  <w:style w:type="paragraph" w:customStyle="1" w:styleId="xl22">
    <w:name w:val="xl22"/>
    <w:basedOn w:val="a"/>
    <w:pPr>
      <w:spacing w:before="100" w:beforeAutospacing="1" w:after="100" w:afterAutospacing="1"/>
    </w:pPr>
    <w:rPr>
      <w:sz w:val="24"/>
      <w:szCs w:val="24"/>
    </w:rPr>
  </w:style>
  <w:style w:type="paragraph" w:styleId="37">
    <w:name w:val="toc 3"/>
    <w:basedOn w:val="a"/>
    <w:next w:val="a"/>
    <w:autoRedefine/>
    <w:uiPriority w:val="39"/>
    <w:rsid w:val="00423043"/>
    <w:rPr>
      <w:szCs w:val="22"/>
    </w:rPr>
  </w:style>
  <w:style w:type="paragraph" w:styleId="27">
    <w:name w:val="toc 2"/>
    <w:basedOn w:val="a"/>
    <w:next w:val="a"/>
    <w:autoRedefine/>
    <w:uiPriority w:val="39"/>
    <w:rsid w:val="00B0704E"/>
    <w:pPr>
      <w:tabs>
        <w:tab w:val="left" w:pos="180"/>
        <w:tab w:val="left" w:pos="570"/>
        <w:tab w:val="left" w:pos="9639"/>
      </w:tabs>
    </w:pPr>
    <w:rPr>
      <w:bCs/>
      <w:noProof/>
      <w:szCs w:val="22"/>
    </w:rPr>
  </w:style>
  <w:style w:type="paragraph" w:styleId="af8">
    <w:name w:val="List Bullet"/>
    <w:basedOn w:val="a"/>
    <w:autoRedefine/>
    <w:pPr>
      <w:tabs>
        <w:tab w:val="num" w:pos="360"/>
      </w:tabs>
      <w:ind w:left="360" w:hanging="360"/>
    </w:pPr>
  </w:style>
  <w:style w:type="character" w:styleId="af9">
    <w:name w:val="FollowedHyperlink"/>
    <w:uiPriority w:val="99"/>
    <w:rPr>
      <w:color w:val="800080"/>
      <w:u w:val="single"/>
    </w:rPr>
  </w:style>
  <w:style w:type="paragraph" w:styleId="afa">
    <w:name w:val="Normal (Web)"/>
    <w:basedOn w:val="a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afb">
    <w:name w:val="Strong"/>
    <w:qFormat/>
    <w:rsid w:val="00D872E1"/>
    <w:rPr>
      <w:b/>
      <w:bCs/>
      <w:strike w:val="0"/>
      <w:dstrike w:val="0"/>
      <w:u w:val="none"/>
      <w:bdr w:val="none" w:sz="0" w:space="0" w:color="auto"/>
      <w:vertAlign w:val="baseline"/>
    </w:rPr>
  </w:style>
  <w:style w:type="paragraph" w:styleId="42">
    <w:name w:val="toc 4"/>
    <w:basedOn w:val="a"/>
    <w:next w:val="a"/>
    <w:autoRedefine/>
    <w:uiPriority w:val="39"/>
    <w:rPr>
      <w:sz w:val="22"/>
      <w:szCs w:val="22"/>
    </w:rPr>
  </w:style>
  <w:style w:type="paragraph" w:styleId="51">
    <w:name w:val="toc 5"/>
    <w:basedOn w:val="a"/>
    <w:next w:val="a"/>
    <w:autoRedefine/>
    <w:uiPriority w:val="39"/>
    <w:rPr>
      <w:sz w:val="22"/>
      <w:szCs w:val="22"/>
    </w:rPr>
  </w:style>
  <w:style w:type="paragraph" w:styleId="61">
    <w:name w:val="toc 6"/>
    <w:basedOn w:val="a"/>
    <w:next w:val="a"/>
    <w:autoRedefine/>
    <w:uiPriority w:val="39"/>
    <w:rPr>
      <w:sz w:val="22"/>
      <w:szCs w:val="22"/>
    </w:rPr>
  </w:style>
  <w:style w:type="paragraph" w:styleId="71">
    <w:name w:val="toc 7"/>
    <w:basedOn w:val="a"/>
    <w:next w:val="a"/>
    <w:autoRedefine/>
    <w:uiPriority w:val="39"/>
    <w:rPr>
      <w:sz w:val="22"/>
      <w:szCs w:val="22"/>
    </w:rPr>
  </w:style>
  <w:style w:type="paragraph" w:styleId="81">
    <w:name w:val="toc 8"/>
    <w:basedOn w:val="a"/>
    <w:next w:val="a"/>
    <w:autoRedefine/>
    <w:uiPriority w:val="39"/>
    <w:rPr>
      <w:sz w:val="22"/>
      <w:szCs w:val="22"/>
    </w:rPr>
  </w:style>
  <w:style w:type="paragraph" w:styleId="91">
    <w:name w:val="toc 9"/>
    <w:basedOn w:val="a"/>
    <w:next w:val="a"/>
    <w:autoRedefine/>
    <w:uiPriority w:val="39"/>
    <w:rPr>
      <w:sz w:val="22"/>
      <w:szCs w:val="22"/>
    </w:rPr>
  </w:style>
  <w:style w:type="paragraph" w:customStyle="1" w:styleId="210">
    <w:name w:val="Основной текст 21"/>
    <w:basedOn w:val="a"/>
    <w:pPr>
      <w:overflowPunct w:val="0"/>
      <w:autoSpaceDE w:val="0"/>
      <w:autoSpaceDN w:val="0"/>
      <w:adjustRightInd w:val="0"/>
      <w:ind w:firstLine="709"/>
      <w:textAlignment w:val="baseline"/>
    </w:pPr>
    <w:rPr>
      <w:sz w:val="22"/>
    </w:rPr>
  </w:style>
  <w:style w:type="paragraph" w:styleId="afc">
    <w:name w:val="Block Text"/>
    <w:basedOn w:val="a"/>
    <w:pPr>
      <w:ind w:left="-152" w:right="-110"/>
      <w:jc w:val="center"/>
    </w:pPr>
    <w:rPr>
      <w:b/>
      <w:sz w:val="24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fd">
    <w:name w:val="annotation text"/>
    <w:basedOn w:val="a"/>
    <w:link w:val="afe"/>
    <w:semiHidden/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">
    <w:name w:val="Subtitle"/>
    <w:basedOn w:val="a"/>
    <w:link w:val="aff0"/>
    <w:qFormat/>
    <w:pPr>
      <w:jc w:val="right"/>
    </w:pPr>
    <w:rPr>
      <w:rFonts w:ascii="Arial" w:hAnsi="Arial"/>
      <w:sz w:val="24"/>
    </w:rPr>
  </w:style>
  <w:style w:type="paragraph" w:styleId="aff1">
    <w:name w:val="caption"/>
    <w:basedOn w:val="a"/>
    <w:next w:val="a"/>
    <w:qFormat/>
    <w:pPr>
      <w:ind w:left="-567"/>
    </w:pPr>
    <w:rPr>
      <w:sz w:val="24"/>
    </w:rPr>
  </w:style>
  <w:style w:type="paragraph" w:customStyle="1" w:styleId="211">
    <w:name w:val="Основной текст с отступом 21"/>
    <w:basedOn w:val="a"/>
    <w:pPr>
      <w:ind w:firstLine="360"/>
      <w:jc w:val="both"/>
    </w:pPr>
    <w:rPr>
      <w:sz w:val="22"/>
    </w:rPr>
  </w:style>
  <w:style w:type="paragraph" w:styleId="38">
    <w:name w:val="List Number 3"/>
    <w:basedOn w:val="a"/>
    <w:pPr>
      <w:tabs>
        <w:tab w:val="num" w:pos="624"/>
      </w:tabs>
      <w:spacing w:after="120"/>
      <w:ind w:left="624" w:hanging="397"/>
    </w:pPr>
    <w:rPr>
      <w:rFonts w:ascii="Arial" w:hAnsi="Arial"/>
      <w:sz w:val="24"/>
      <w:szCs w:val="24"/>
    </w:rPr>
  </w:style>
  <w:style w:type="paragraph" w:customStyle="1" w:styleId="xl23">
    <w:name w:val="xl2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4">
    <w:name w:val="xl2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5">
    <w:name w:val="xl2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6">
    <w:name w:val="xl2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14">
    <w:name w:val="Заголовок 1 Знак"/>
    <w:rPr>
      <w:b/>
      <w:sz w:val="28"/>
      <w:lang w:val="ru-RU" w:eastAsia="ru-RU" w:bidi="ar-SA"/>
    </w:rPr>
  </w:style>
  <w:style w:type="paragraph" w:customStyle="1" w:styleId="28">
    <w:name w:val="Обычный2"/>
    <w:pPr>
      <w:widowControl w:val="0"/>
    </w:pPr>
    <w:rPr>
      <w:snapToGrid w:val="0"/>
    </w:rPr>
  </w:style>
  <w:style w:type="table" w:styleId="aff2">
    <w:name w:val="Table Grid"/>
    <w:basedOn w:val="a1"/>
    <w:uiPriority w:val="59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Знак Знак Знак1"/>
    <w:basedOn w:val="a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character" w:styleId="aff3">
    <w:name w:val="annotation reference"/>
    <w:semiHidden/>
    <w:rPr>
      <w:sz w:val="16"/>
      <w:szCs w:val="16"/>
    </w:rPr>
  </w:style>
  <w:style w:type="paragraph" w:customStyle="1" w:styleId="aff4">
    <w:name w:val="Основной текст док."/>
    <w:basedOn w:val="a"/>
    <w:rsid w:val="0094221E"/>
    <w:pPr>
      <w:spacing w:before="60" w:after="60" w:line="360" w:lineRule="auto"/>
      <w:ind w:firstLine="567"/>
      <w:jc w:val="both"/>
    </w:pPr>
    <w:rPr>
      <w:rFonts w:ascii="Arial" w:hAnsi="Arial"/>
      <w:sz w:val="24"/>
    </w:rPr>
  </w:style>
  <w:style w:type="paragraph" w:customStyle="1" w:styleId="1KGK9">
    <w:name w:val="1KG=K9"/>
    <w:rsid w:val="00C86B90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aff5">
    <w:name w:val="Предмет договора"/>
    <w:basedOn w:val="a"/>
    <w:rsid w:val="00C86B90"/>
    <w:pPr>
      <w:tabs>
        <w:tab w:val="num" w:pos="360"/>
      </w:tabs>
      <w:spacing w:before="240" w:after="120"/>
      <w:ind w:left="-709" w:firstLine="709"/>
      <w:jc w:val="center"/>
    </w:pPr>
    <w:rPr>
      <w:b/>
      <w:sz w:val="24"/>
    </w:rPr>
  </w:style>
  <w:style w:type="paragraph" w:customStyle="1" w:styleId="310">
    <w:name w:val="Основной текст 31"/>
    <w:basedOn w:val="a"/>
    <w:rsid w:val="004F56E7"/>
    <w:pPr>
      <w:jc w:val="both"/>
    </w:pPr>
    <w:rPr>
      <w:sz w:val="26"/>
    </w:rPr>
  </w:style>
  <w:style w:type="paragraph" w:styleId="aff6">
    <w:name w:val="List Paragraph"/>
    <w:basedOn w:val="a"/>
    <w:link w:val="aff7"/>
    <w:qFormat/>
    <w:rsid w:val="004F56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F27B2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Iauiue">
    <w:name w:val="Iau.iue"/>
    <w:basedOn w:val="Default"/>
    <w:next w:val="Default"/>
    <w:rsid w:val="00F27B27"/>
    <w:rPr>
      <w:color w:val="auto"/>
    </w:rPr>
  </w:style>
  <w:style w:type="paragraph" w:customStyle="1" w:styleId="CG-SingleSp05">
    <w:name w:val="CG-Single Sp 0.5"/>
    <w:aliases w:val="s2"/>
    <w:basedOn w:val="a"/>
    <w:rsid w:val="00035E29"/>
    <w:pPr>
      <w:spacing w:after="240"/>
      <w:ind w:firstLine="720"/>
    </w:pPr>
    <w:rPr>
      <w:sz w:val="24"/>
      <w:lang w:val="en-US" w:eastAsia="en-US"/>
    </w:rPr>
  </w:style>
  <w:style w:type="paragraph" w:customStyle="1" w:styleId="rvps48221">
    <w:name w:val="rvps48221"/>
    <w:basedOn w:val="a"/>
    <w:rsid w:val="00035E29"/>
    <w:pPr>
      <w:spacing w:after="125"/>
    </w:pPr>
    <w:rPr>
      <w:sz w:val="24"/>
      <w:szCs w:val="24"/>
    </w:rPr>
  </w:style>
  <w:style w:type="table" w:styleId="-2">
    <w:name w:val="Table Web 2"/>
    <w:basedOn w:val="a1"/>
    <w:rsid w:val="00E442A9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f8">
    <w:name w:val="Знак"/>
    <w:basedOn w:val="a"/>
    <w:rsid w:val="00AB3623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29">
    <w:name w:val="List Bullet 2"/>
    <w:basedOn w:val="a"/>
    <w:rsid w:val="00584EA2"/>
    <w:pPr>
      <w:tabs>
        <w:tab w:val="num" w:pos="643"/>
      </w:tabs>
      <w:ind w:left="643" w:hanging="360"/>
    </w:pPr>
    <w:rPr>
      <w:sz w:val="24"/>
      <w:szCs w:val="24"/>
    </w:rPr>
  </w:style>
  <w:style w:type="paragraph" w:customStyle="1" w:styleId="aff9">
    <w:name w:val="ГГЦТекст"/>
    <w:rsid w:val="001D327B"/>
    <w:pPr>
      <w:spacing w:before="120"/>
      <w:jc w:val="both"/>
    </w:pPr>
    <w:rPr>
      <w:sz w:val="24"/>
    </w:rPr>
  </w:style>
  <w:style w:type="paragraph" w:customStyle="1" w:styleId="BodyText21">
    <w:name w:val="Body Text 21"/>
    <w:basedOn w:val="a"/>
    <w:rsid w:val="00C26EE5"/>
    <w:pPr>
      <w:jc w:val="both"/>
    </w:pPr>
    <w:rPr>
      <w:rFonts w:ascii="Times New Roman CYR" w:hAnsi="Times New Roman CYR"/>
      <w:sz w:val="24"/>
    </w:rPr>
  </w:style>
  <w:style w:type="paragraph" w:styleId="affa">
    <w:name w:val="endnote text"/>
    <w:basedOn w:val="a"/>
    <w:link w:val="affb"/>
    <w:semiHidden/>
    <w:rsid w:val="003F1272"/>
  </w:style>
  <w:style w:type="character" w:styleId="affc">
    <w:name w:val="endnote reference"/>
    <w:uiPriority w:val="99"/>
    <w:rsid w:val="003F1272"/>
    <w:rPr>
      <w:vertAlign w:val="superscript"/>
    </w:rPr>
  </w:style>
  <w:style w:type="character" w:customStyle="1" w:styleId="affd">
    <w:name w:val="основной"/>
    <w:rsid w:val="000E6710"/>
    <w:rPr>
      <w:rFonts w:ascii="Times New Roman" w:hAnsi="Times New Roman"/>
      <w:sz w:val="24"/>
    </w:rPr>
  </w:style>
  <w:style w:type="paragraph" w:customStyle="1" w:styleId="Head">
    <w:name w:val="Head"/>
    <w:basedOn w:val="a"/>
    <w:rsid w:val="0093314E"/>
    <w:pPr>
      <w:keepNext/>
      <w:keepLines/>
      <w:spacing w:before="120" w:after="120"/>
      <w:jc w:val="center"/>
    </w:pPr>
    <w:rPr>
      <w:rFonts w:ascii="TimesET" w:hAnsi="TimesET"/>
      <w:b/>
      <w:sz w:val="24"/>
    </w:rPr>
  </w:style>
  <w:style w:type="character" w:customStyle="1" w:styleId="FootnoteTextChar">
    <w:name w:val="Footnote Text Char"/>
    <w:semiHidden/>
    <w:locked/>
    <w:rsid w:val="00524D4A"/>
    <w:rPr>
      <w:rFonts w:ascii="Cambria" w:hAnsi="Cambria"/>
      <w:sz w:val="22"/>
      <w:szCs w:val="22"/>
      <w:lang w:val="en-US" w:eastAsia="en-US" w:bidi="ar-SA"/>
    </w:rPr>
  </w:style>
  <w:style w:type="paragraph" w:styleId="affe">
    <w:name w:val="TOC Heading"/>
    <w:basedOn w:val="11"/>
    <w:next w:val="a"/>
    <w:uiPriority w:val="39"/>
    <w:qFormat/>
    <w:rsid w:val="000E37A6"/>
    <w:pPr>
      <w:keepLines/>
      <w:spacing w:before="480" w:line="276" w:lineRule="auto"/>
      <w:ind w:left="0"/>
      <w:jc w:val="left"/>
      <w:outlineLvl w:val="9"/>
    </w:pPr>
    <w:rPr>
      <w:rFonts w:ascii="Cambria" w:hAnsi="Cambria"/>
      <w:bCs/>
      <w:color w:val="365F91"/>
      <w:szCs w:val="28"/>
      <w:lang w:eastAsia="en-US"/>
    </w:rPr>
  </w:style>
  <w:style w:type="paragraph" w:styleId="2a">
    <w:name w:val="List Number 2"/>
    <w:basedOn w:val="a"/>
    <w:rsid w:val="0005649F"/>
    <w:pPr>
      <w:tabs>
        <w:tab w:val="num" w:pos="643"/>
      </w:tabs>
      <w:ind w:left="643" w:hanging="360"/>
    </w:pPr>
  </w:style>
  <w:style w:type="paragraph" w:customStyle="1" w:styleId="afff">
    <w:name w:val="???????? ?????"/>
    <w:basedOn w:val="a"/>
    <w:rsid w:val="0005649F"/>
    <w:pPr>
      <w:widowControl w:val="0"/>
      <w:spacing w:after="120"/>
    </w:pPr>
    <w:rPr>
      <w:lang w:val="en-GB"/>
    </w:rPr>
  </w:style>
  <w:style w:type="paragraph" w:customStyle="1" w:styleId="afff0">
    <w:name w:val="Стиль"/>
    <w:rsid w:val="00F7687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39">
    <w:name w:val="Обычный3"/>
    <w:rsid w:val="00C0548B"/>
    <w:pPr>
      <w:widowControl w:val="0"/>
    </w:pPr>
    <w:rPr>
      <w:lang w:val="en-US"/>
    </w:rPr>
  </w:style>
  <w:style w:type="table" w:styleId="-1">
    <w:name w:val="Table Web 1"/>
    <w:basedOn w:val="a1"/>
    <w:rsid w:val="008B1D4A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1"/>
    <w:rsid w:val="008B1D4A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Subtle 1"/>
    <w:basedOn w:val="a1"/>
    <w:rsid w:val="008B1D4A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Subtle 2"/>
    <w:basedOn w:val="a1"/>
    <w:rsid w:val="008B1D4A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ff1">
    <w:name w:val="??????? ?????????? Знак Знак"/>
    <w:locked/>
    <w:rsid w:val="002F4215"/>
    <w:rPr>
      <w:sz w:val="24"/>
      <w:lang w:val="ru-RU" w:eastAsia="ru-RU" w:bidi="ar-SA"/>
    </w:rPr>
  </w:style>
  <w:style w:type="paragraph" w:customStyle="1" w:styleId="17">
    <w:name w:val="Абзац списка1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paragraph" w:customStyle="1" w:styleId="2c">
    <w:name w:val="Абзац списка2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table" w:customStyle="1" w:styleId="18">
    <w:name w:val="Сетка таблицы1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6">
    <w:name w:val="Font Style16"/>
    <w:uiPriority w:val="99"/>
    <w:rsid w:val="00AF64F1"/>
    <w:rPr>
      <w:rFonts w:ascii="Times New Roman" w:hAnsi="Times New Roman" w:cs="Times New Roman"/>
      <w:spacing w:val="10"/>
      <w:sz w:val="22"/>
      <w:szCs w:val="22"/>
    </w:rPr>
  </w:style>
  <w:style w:type="paragraph" w:customStyle="1" w:styleId="Style1">
    <w:name w:val="Style1"/>
    <w:basedOn w:val="a"/>
    <w:uiPriority w:val="99"/>
    <w:rsid w:val="00AF64F1"/>
    <w:pPr>
      <w:widowControl w:val="0"/>
      <w:autoSpaceDE w:val="0"/>
      <w:autoSpaceDN w:val="0"/>
      <w:adjustRightInd w:val="0"/>
      <w:spacing w:line="317" w:lineRule="exact"/>
      <w:ind w:firstLine="682"/>
      <w:jc w:val="both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AF64F1"/>
    <w:pPr>
      <w:widowControl w:val="0"/>
      <w:autoSpaceDE w:val="0"/>
      <w:autoSpaceDN w:val="0"/>
      <w:adjustRightInd w:val="0"/>
      <w:spacing w:line="336" w:lineRule="exact"/>
      <w:ind w:firstLine="691"/>
      <w:jc w:val="both"/>
    </w:pPr>
    <w:rPr>
      <w:sz w:val="24"/>
      <w:szCs w:val="24"/>
    </w:rPr>
  </w:style>
  <w:style w:type="table" w:customStyle="1" w:styleId="2d">
    <w:name w:val="Сетка таблицы2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6">
    <w:name w:val="xl6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7">
    <w:name w:val="xl67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1">
    <w:name w:val="xl8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2">
    <w:name w:val="xl8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9">
    <w:name w:val="xl8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92">
    <w:name w:val="xl9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93">
    <w:name w:val="xl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5">
    <w:name w:val="xl9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6">
    <w:name w:val="xl9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9">
    <w:name w:val="xl99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1">
    <w:name w:val="xl10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2">
    <w:name w:val="xl10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3">
    <w:name w:val="xl103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5">
    <w:name w:val="xl105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6">
    <w:name w:val="xl10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7">
    <w:name w:val="xl10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8">
    <w:name w:val="xl10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9">
    <w:name w:val="xl1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0">
    <w:name w:val="xl11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1">
    <w:name w:val="xl111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2">
    <w:name w:val="xl112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3">
    <w:name w:val="xl11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4">
    <w:name w:val="xl11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5">
    <w:name w:val="xl11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6">
    <w:name w:val="xl11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7">
    <w:name w:val="xl11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8">
    <w:name w:val="xl118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9">
    <w:name w:val="xl119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0">
    <w:name w:val="xl120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1">
    <w:name w:val="xl12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2">
    <w:name w:val="xl12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3">
    <w:name w:val="xl12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4">
    <w:name w:val="xl12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5">
    <w:name w:val="xl12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6">
    <w:name w:val="xl12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7">
    <w:name w:val="xl12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28">
    <w:name w:val="xl12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9">
    <w:name w:val="xl12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0">
    <w:name w:val="xl13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1">
    <w:name w:val="xl131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2">
    <w:name w:val="xl13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3">
    <w:name w:val="xl13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4">
    <w:name w:val="xl134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6">
    <w:name w:val="xl13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7">
    <w:name w:val="xl13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8">
    <w:name w:val="xl13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9">
    <w:name w:val="xl1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0">
    <w:name w:val="xl14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1">
    <w:name w:val="xl141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2">
    <w:name w:val="xl14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3">
    <w:name w:val="xl14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44">
    <w:name w:val="xl144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5">
    <w:name w:val="xl145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6">
    <w:name w:val="xl146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7">
    <w:name w:val="xl14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8">
    <w:name w:val="xl148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9">
    <w:name w:val="xl149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0">
    <w:name w:val="xl150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2">
    <w:name w:val="xl15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3">
    <w:name w:val="xl153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4">
    <w:name w:val="xl15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5">
    <w:name w:val="xl155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6">
    <w:name w:val="xl1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7">
    <w:name w:val="xl157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8">
    <w:name w:val="xl15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9">
    <w:name w:val="xl15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0">
    <w:name w:val="xl16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1">
    <w:name w:val="xl161"/>
    <w:basedOn w:val="a"/>
    <w:rsid w:val="00105E3F"/>
    <w:pP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2">
    <w:name w:val="xl16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3">
    <w:name w:val="xl1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4">
    <w:name w:val="xl164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5">
    <w:name w:val="xl16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66">
    <w:name w:val="xl166"/>
    <w:basedOn w:val="a"/>
    <w:rsid w:val="00105E3F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67">
    <w:name w:val="xl16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8">
    <w:name w:val="xl16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9">
    <w:name w:val="xl1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0">
    <w:name w:val="xl1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1">
    <w:name w:val="xl171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2">
    <w:name w:val="xl17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73">
    <w:name w:val="xl173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4">
    <w:name w:val="xl17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5">
    <w:name w:val="xl175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6">
    <w:name w:val="xl17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7">
    <w:name w:val="xl17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8">
    <w:name w:val="xl17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9">
    <w:name w:val="xl17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80">
    <w:name w:val="xl1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1">
    <w:name w:val="xl18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82">
    <w:name w:val="xl18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3">
    <w:name w:val="xl18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4">
    <w:name w:val="xl18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5">
    <w:name w:val="xl18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6">
    <w:name w:val="xl186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7">
    <w:name w:val="xl1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8">
    <w:name w:val="xl18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9">
    <w:name w:val="xl18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0">
    <w:name w:val="xl19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1">
    <w:name w:val="xl1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92">
    <w:name w:val="xl19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4">
    <w:name w:val="xl19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5">
    <w:name w:val="xl195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6">
    <w:name w:val="xl19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7">
    <w:name w:val="xl19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8">
    <w:name w:val="xl19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99">
    <w:name w:val="xl19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2">
    <w:name w:val="xl20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3">
    <w:name w:val="xl20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4">
    <w:name w:val="xl2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5">
    <w:name w:val="xl20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6">
    <w:name w:val="xl20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7">
    <w:name w:val="xl20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09">
    <w:name w:val="xl2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10">
    <w:name w:val="xl21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1">
    <w:name w:val="xl21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2">
    <w:name w:val="xl212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3">
    <w:name w:val="xl21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4">
    <w:name w:val="xl214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5">
    <w:name w:val="xl21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6">
    <w:name w:val="xl216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7">
    <w:name w:val="xl21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18">
    <w:name w:val="xl21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9">
    <w:name w:val="xl219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0">
    <w:name w:val="xl22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1">
    <w:name w:val="xl22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2">
    <w:name w:val="xl22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3">
    <w:name w:val="xl223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4">
    <w:name w:val="xl224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5">
    <w:name w:val="xl225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6">
    <w:name w:val="xl226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7">
    <w:name w:val="xl22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8">
    <w:name w:val="xl22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29">
    <w:name w:val="xl22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30">
    <w:name w:val="xl230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1">
    <w:name w:val="xl231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2">
    <w:name w:val="xl23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3">
    <w:name w:val="xl233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4">
    <w:name w:val="xl23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5">
    <w:name w:val="xl235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36">
    <w:name w:val="xl23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7">
    <w:name w:val="xl237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8">
    <w:name w:val="xl23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2">
    <w:name w:val="xl24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3">
    <w:name w:val="xl24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4">
    <w:name w:val="xl244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5">
    <w:name w:val="xl24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6">
    <w:name w:val="xl24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7">
    <w:name w:val="xl24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8">
    <w:name w:val="xl248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9">
    <w:name w:val="xl24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0">
    <w:name w:val="xl25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1">
    <w:name w:val="xl25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2">
    <w:name w:val="xl25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3">
    <w:name w:val="xl25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4">
    <w:name w:val="xl254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5">
    <w:name w:val="xl25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6">
    <w:name w:val="xl2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7">
    <w:name w:val="xl25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8">
    <w:name w:val="xl25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9">
    <w:name w:val="xl259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0">
    <w:name w:val="xl26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1">
    <w:name w:val="xl26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262">
    <w:name w:val="xl262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3">
    <w:name w:val="xl2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4">
    <w:name w:val="xl26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5">
    <w:name w:val="xl26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66">
    <w:name w:val="xl266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7">
    <w:name w:val="xl26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8">
    <w:name w:val="xl26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9">
    <w:name w:val="xl2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0">
    <w:name w:val="xl2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1">
    <w:name w:val="xl271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2">
    <w:name w:val="xl27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3">
    <w:name w:val="xl27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4">
    <w:name w:val="xl27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5">
    <w:name w:val="xl27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6">
    <w:name w:val="xl27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7">
    <w:name w:val="xl27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8">
    <w:name w:val="xl278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9">
    <w:name w:val="xl27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0">
    <w:name w:val="xl28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1">
    <w:name w:val="xl28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2">
    <w:name w:val="xl28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3">
    <w:name w:val="xl28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4">
    <w:name w:val="xl28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5">
    <w:name w:val="xl28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styleId="afff2">
    <w:name w:val="Plain Text"/>
    <w:basedOn w:val="a"/>
    <w:link w:val="afff3"/>
    <w:uiPriority w:val="99"/>
    <w:rsid w:val="00DE3C58"/>
    <w:rPr>
      <w:rFonts w:ascii="Courier New" w:hAnsi="Courier New"/>
    </w:rPr>
  </w:style>
  <w:style w:type="paragraph" w:customStyle="1" w:styleId="Normal-N">
    <w:name w:val="Normal-N"/>
    <w:basedOn w:val="a"/>
    <w:autoRedefine/>
    <w:rsid w:val="00DE3C58"/>
    <w:pPr>
      <w:numPr>
        <w:numId w:val="4"/>
      </w:numPr>
      <w:tabs>
        <w:tab w:val="left" w:pos="708"/>
      </w:tabs>
      <w:spacing w:before="60"/>
      <w:jc w:val="both"/>
    </w:pPr>
    <w:rPr>
      <w:sz w:val="28"/>
      <w:szCs w:val="28"/>
    </w:rPr>
  </w:style>
  <w:style w:type="character" w:customStyle="1" w:styleId="FontStyle21">
    <w:name w:val="Font Style21"/>
    <w:rsid w:val="00945F86"/>
    <w:rPr>
      <w:rFonts w:ascii="Times New Roman" w:hAnsi="Times New Roman" w:cs="Times New Roman"/>
      <w:sz w:val="22"/>
      <w:szCs w:val="22"/>
    </w:rPr>
  </w:style>
  <w:style w:type="character" w:customStyle="1" w:styleId="afff4">
    <w:name w:val="комментарий"/>
    <w:rsid w:val="00757D07"/>
    <w:rPr>
      <w:b/>
      <w:bCs/>
      <w:i/>
      <w:iCs/>
      <w:shd w:val="clear" w:color="auto" w:fill="FFFF99"/>
    </w:rPr>
  </w:style>
  <w:style w:type="paragraph" w:customStyle="1" w:styleId="-30">
    <w:name w:val="Пункт-3"/>
    <w:basedOn w:val="a"/>
    <w:rsid w:val="001E3B08"/>
    <w:pPr>
      <w:tabs>
        <w:tab w:val="num" w:pos="1134"/>
      </w:tabs>
      <w:spacing w:line="288" w:lineRule="auto"/>
      <w:jc w:val="both"/>
    </w:pPr>
    <w:rPr>
      <w:sz w:val="28"/>
      <w:szCs w:val="28"/>
    </w:rPr>
  </w:style>
  <w:style w:type="paragraph" w:customStyle="1" w:styleId="-4">
    <w:name w:val="Пункт-4"/>
    <w:basedOn w:val="a"/>
    <w:link w:val="-41"/>
    <w:rsid w:val="001E3B08"/>
    <w:pPr>
      <w:tabs>
        <w:tab w:val="num" w:pos="1134"/>
      </w:tabs>
      <w:spacing w:line="288" w:lineRule="auto"/>
      <w:jc w:val="both"/>
    </w:pPr>
    <w:rPr>
      <w:snapToGrid w:val="0"/>
      <w:sz w:val="28"/>
      <w:lang w:val="x-none" w:eastAsia="x-none"/>
    </w:rPr>
  </w:style>
  <w:style w:type="paragraph" w:customStyle="1" w:styleId="-60">
    <w:name w:val="Пункт-6"/>
    <w:basedOn w:val="a"/>
    <w:rsid w:val="001E3B08"/>
    <w:pPr>
      <w:tabs>
        <w:tab w:val="num" w:pos="1701"/>
      </w:tabs>
      <w:spacing w:line="288" w:lineRule="auto"/>
      <w:ind w:left="1701" w:hanging="567"/>
      <w:jc w:val="both"/>
    </w:pPr>
    <w:rPr>
      <w:snapToGrid w:val="0"/>
      <w:sz w:val="28"/>
    </w:rPr>
  </w:style>
  <w:style w:type="paragraph" w:customStyle="1" w:styleId="-5">
    <w:name w:val="Пункт-5"/>
    <w:basedOn w:val="a"/>
    <w:rsid w:val="001E3B08"/>
    <w:pPr>
      <w:tabs>
        <w:tab w:val="num" w:pos="1134"/>
      </w:tabs>
      <w:spacing w:line="288" w:lineRule="auto"/>
      <w:ind w:left="1134" w:hanging="1134"/>
      <w:jc w:val="both"/>
    </w:pPr>
    <w:rPr>
      <w:snapToGrid w:val="0"/>
      <w:sz w:val="28"/>
    </w:rPr>
  </w:style>
  <w:style w:type="paragraph" w:customStyle="1" w:styleId="-7">
    <w:name w:val="Пункт-7"/>
    <w:basedOn w:val="a"/>
    <w:rsid w:val="001E3B08"/>
    <w:pPr>
      <w:tabs>
        <w:tab w:val="num" w:pos="2268"/>
      </w:tabs>
      <w:spacing w:line="288" w:lineRule="auto"/>
      <w:ind w:left="2268" w:hanging="567"/>
      <w:jc w:val="both"/>
    </w:pPr>
    <w:rPr>
      <w:snapToGrid w:val="0"/>
      <w:sz w:val="28"/>
    </w:rPr>
  </w:style>
  <w:style w:type="paragraph" w:customStyle="1" w:styleId="1">
    <w:name w:val="Стиль Заголовок 1 + По ширине"/>
    <w:basedOn w:val="11"/>
    <w:next w:val="2e"/>
    <w:rsid w:val="00ED361A"/>
    <w:pPr>
      <w:numPr>
        <w:numId w:val="5"/>
      </w:numPr>
    </w:pPr>
    <w:rPr>
      <w:bCs/>
    </w:rPr>
  </w:style>
  <w:style w:type="numbering" w:customStyle="1" w:styleId="14006">
    <w:name w:val="Стиль многоуровневый 14 пт Первая строка:  006 см"/>
    <w:basedOn w:val="a2"/>
    <w:rsid w:val="00240198"/>
    <w:pPr>
      <w:numPr>
        <w:numId w:val="6"/>
      </w:numPr>
    </w:pPr>
  </w:style>
  <w:style w:type="paragraph" w:styleId="afff5">
    <w:name w:val="List Continue"/>
    <w:basedOn w:val="a"/>
    <w:rsid w:val="00E70974"/>
    <w:pPr>
      <w:spacing w:after="120"/>
      <w:ind w:left="283"/>
      <w:contextualSpacing/>
    </w:pPr>
  </w:style>
  <w:style w:type="paragraph" w:styleId="2e">
    <w:name w:val="List Continue 2"/>
    <w:basedOn w:val="a"/>
    <w:rsid w:val="00240198"/>
    <w:pPr>
      <w:spacing w:after="120"/>
      <w:ind w:left="566"/>
      <w:contextualSpacing/>
    </w:pPr>
  </w:style>
  <w:style w:type="paragraph" w:customStyle="1" w:styleId="19">
    <w:name w:val="Стиль Стиль Заголовок 1 + По ширине + не полужирный"/>
    <w:basedOn w:val="1"/>
    <w:rsid w:val="00152E23"/>
    <w:rPr>
      <w:b w:val="0"/>
      <w:bCs w:val="0"/>
    </w:rPr>
  </w:style>
  <w:style w:type="numbering" w:styleId="111111">
    <w:name w:val="Outline List 2"/>
    <w:basedOn w:val="a2"/>
    <w:rsid w:val="00152E23"/>
    <w:pPr>
      <w:numPr>
        <w:numId w:val="7"/>
      </w:numPr>
    </w:pPr>
  </w:style>
  <w:style w:type="paragraph" w:customStyle="1" w:styleId="afff6">
    <w:name w:val="Стиль номер обычный"/>
    <w:basedOn w:val="2e"/>
    <w:link w:val="afff7"/>
    <w:qFormat/>
    <w:rsid w:val="00ED361A"/>
    <w:pPr>
      <w:ind w:left="0"/>
      <w:jc w:val="both"/>
    </w:pPr>
    <w:rPr>
      <w:sz w:val="28"/>
    </w:rPr>
  </w:style>
  <w:style w:type="paragraph" w:customStyle="1" w:styleId="20">
    <w:name w:val="Стиль уровень 2"/>
    <w:basedOn w:val="1"/>
    <w:next w:val="afff6"/>
    <w:qFormat/>
    <w:rsid w:val="00D863ED"/>
    <w:pPr>
      <w:numPr>
        <w:ilvl w:val="1"/>
        <w:numId w:val="12"/>
      </w:numPr>
      <w:jc w:val="both"/>
    </w:pPr>
  </w:style>
  <w:style w:type="paragraph" w:customStyle="1" w:styleId="afff8">
    <w:name w:val="Текст таблицы"/>
    <w:basedOn w:val="a"/>
    <w:semiHidden/>
    <w:rsid w:val="00E53996"/>
    <w:pPr>
      <w:spacing w:before="40" w:after="40"/>
      <w:ind w:left="57" w:right="57"/>
    </w:pPr>
    <w:rPr>
      <w:sz w:val="24"/>
      <w:szCs w:val="24"/>
    </w:rPr>
  </w:style>
  <w:style w:type="paragraph" w:customStyle="1" w:styleId="-">
    <w:name w:val="Стиль Пункт-буквы Междустр.интервал:  одинарный"/>
    <w:basedOn w:val="afff6"/>
    <w:rsid w:val="003D49BE"/>
    <w:pPr>
      <w:numPr>
        <w:numId w:val="8"/>
      </w:numPr>
      <w:spacing w:after="0"/>
    </w:pPr>
    <w:rPr>
      <w:color w:val="000000"/>
    </w:rPr>
  </w:style>
  <w:style w:type="paragraph" w:customStyle="1" w:styleId="-6">
    <w:name w:val="Стиль Пункт-6 + Черный Междустр.интервал:  одинарный"/>
    <w:basedOn w:val="afff6"/>
    <w:rsid w:val="009D3EE9"/>
    <w:pPr>
      <w:numPr>
        <w:numId w:val="9"/>
      </w:numPr>
    </w:pPr>
    <w:rPr>
      <w:color w:val="000000"/>
    </w:rPr>
  </w:style>
  <w:style w:type="paragraph" w:customStyle="1" w:styleId="afff9">
    <w:name w:val="Стиль Стиль номер обычный + Черный"/>
    <w:basedOn w:val="afff6"/>
    <w:rsid w:val="009D3EE9"/>
    <w:pPr>
      <w:ind w:firstLine="720"/>
    </w:pPr>
    <w:rPr>
      <w:color w:val="000000"/>
    </w:rPr>
  </w:style>
  <w:style w:type="paragraph" w:customStyle="1" w:styleId="afffa">
    <w:name w:val="Стиль номер продолжение"/>
    <w:basedOn w:val="afff6"/>
    <w:qFormat/>
    <w:rsid w:val="007E6F24"/>
    <w:pPr>
      <w:numPr>
        <w:ilvl w:val="3"/>
      </w:numPr>
      <w:spacing w:after="0"/>
    </w:pPr>
    <w:rPr>
      <w:color w:val="000000"/>
    </w:rPr>
  </w:style>
  <w:style w:type="paragraph" w:customStyle="1" w:styleId="21">
    <w:name w:val="Пункт_2"/>
    <w:basedOn w:val="a"/>
    <w:rsid w:val="004E0F9A"/>
    <w:pPr>
      <w:numPr>
        <w:ilvl w:val="1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3">
    <w:name w:val="Пункт_3"/>
    <w:basedOn w:val="21"/>
    <w:rsid w:val="004E0F9A"/>
    <w:pPr>
      <w:numPr>
        <w:ilvl w:val="2"/>
      </w:numPr>
      <w:tabs>
        <w:tab w:val="num" w:pos="2160"/>
      </w:tabs>
      <w:ind w:left="2160" w:hanging="360"/>
    </w:pPr>
  </w:style>
  <w:style w:type="paragraph" w:customStyle="1" w:styleId="4">
    <w:name w:val="Пункт_4"/>
    <w:basedOn w:val="3"/>
    <w:rsid w:val="004E0F9A"/>
    <w:pPr>
      <w:numPr>
        <w:ilvl w:val="3"/>
      </w:numPr>
      <w:tabs>
        <w:tab w:val="num" w:pos="2880"/>
      </w:tabs>
      <w:snapToGrid/>
      <w:ind w:left="2880"/>
    </w:pPr>
  </w:style>
  <w:style w:type="paragraph" w:customStyle="1" w:styleId="5ABCD">
    <w:name w:val="Пункт_5_ABCD"/>
    <w:basedOn w:val="a"/>
    <w:rsid w:val="004E0F9A"/>
    <w:pPr>
      <w:numPr>
        <w:ilvl w:val="4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10">
    <w:name w:val="Пункт_1"/>
    <w:basedOn w:val="a"/>
    <w:rsid w:val="004E0F9A"/>
    <w:pPr>
      <w:keepNext/>
      <w:numPr>
        <w:numId w:val="10"/>
      </w:numPr>
      <w:snapToGrid w:val="0"/>
      <w:spacing w:before="480" w:after="240" w:line="360" w:lineRule="auto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-41">
    <w:name w:val="Пункт-4 Знак1"/>
    <w:link w:val="-4"/>
    <w:rsid w:val="00293E12"/>
    <w:rPr>
      <w:snapToGrid w:val="0"/>
      <w:sz w:val="28"/>
    </w:rPr>
  </w:style>
  <w:style w:type="paragraph" w:customStyle="1" w:styleId="-31">
    <w:name w:val="Пункт-3 подзаголовок"/>
    <w:basedOn w:val="-30"/>
    <w:rsid w:val="00293E12"/>
    <w:pPr>
      <w:keepNext/>
      <w:tabs>
        <w:tab w:val="clear" w:pos="1134"/>
        <w:tab w:val="num" w:pos="926"/>
      </w:tabs>
      <w:spacing w:before="360" w:after="120"/>
      <w:ind w:left="926" w:hanging="360"/>
      <w:outlineLvl w:val="2"/>
    </w:pPr>
    <w:rPr>
      <w:b/>
    </w:rPr>
  </w:style>
  <w:style w:type="paragraph" w:customStyle="1" w:styleId="1a">
    <w:name w:val="Знак Знак Знак1 Знак"/>
    <w:basedOn w:val="a"/>
    <w:rsid w:val="00563C9B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3a">
    <w:name w:val="List Continue 3"/>
    <w:basedOn w:val="a"/>
    <w:rsid w:val="008A6C5D"/>
    <w:pPr>
      <w:spacing w:after="120"/>
      <w:ind w:left="849"/>
      <w:contextualSpacing/>
    </w:pPr>
  </w:style>
  <w:style w:type="paragraph" w:customStyle="1" w:styleId="1b">
    <w:name w:val="Стиль1"/>
    <w:basedOn w:val="13"/>
    <w:qFormat/>
    <w:rsid w:val="00C4624E"/>
  </w:style>
  <w:style w:type="paragraph" w:styleId="afffb">
    <w:name w:val="annotation subject"/>
    <w:basedOn w:val="afd"/>
    <w:next w:val="afd"/>
    <w:link w:val="afffc"/>
    <w:rsid w:val="00C72562"/>
    <w:rPr>
      <w:b/>
      <w:bCs/>
      <w:lang w:val="x-none" w:eastAsia="x-none"/>
    </w:rPr>
  </w:style>
  <w:style w:type="character" w:customStyle="1" w:styleId="afe">
    <w:name w:val="Текст примечания Знак"/>
    <w:basedOn w:val="a0"/>
    <w:link w:val="afd"/>
    <w:semiHidden/>
    <w:rsid w:val="00C72562"/>
  </w:style>
  <w:style w:type="character" w:customStyle="1" w:styleId="afffc">
    <w:name w:val="Тема примечания Знак"/>
    <w:link w:val="afffb"/>
    <w:rsid w:val="00C72562"/>
    <w:rPr>
      <w:b/>
      <w:bCs/>
    </w:rPr>
  </w:style>
  <w:style w:type="paragraph" w:styleId="afffd">
    <w:name w:val="Revision"/>
    <w:hidden/>
    <w:uiPriority w:val="99"/>
    <w:semiHidden/>
    <w:rsid w:val="00C72562"/>
  </w:style>
  <w:style w:type="paragraph" w:customStyle="1" w:styleId="xl64">
    <w:name w:val="xl64"/>
    <w:basedOn w:val="a"/>
    <w:rsid w:val="00BA6B40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ad">
    <w:name w:val="Нижний колонтитул Знак"/>
    <w:link w:val="ac"/>
    <w:uiPriority w:val="99"/>
    <w:rsid w:val="00C73025"/>
    <w:rPr>
      <w:sz w:val="28"/>
    </w:rPr>
  </w:style>
  <w:style w:type="character" w:customStyle="1" w:styleId="33">
    <w:name w:val="Основной текст с отступом 3 Знак"/>
    <w:link w:val="32"/>
    <w:rsid w:val="00C73025"/>
    <w:rPr>
      <w:sz w:val="16"/>
      <w:szCs w:val="16"/>
    </w:rPr>
  </w:style>
  <w:style w:type="paragraph" w:customStyle="1" w:styleId="140">
    <w:name w:val="осн. текст 14"/>
    <w:basedOn w:val="a"/>
    <w:rsid w:val="001038B4"/>
    <w:pPr>
      <w:spacing w:after="120"/>
      <w:ind w:firstLine="851"/>
      <w:jc w:val="both"/>
    </w:pPr>
    <w:rPr>
      <w:rFonts w:ascii="Arial" w:hAnsi="Arial"/>
      <w:sz w:val="28"/>
    </w:rPr>
  </w:style>
  <w:style w:type="character" w:customStyle="1" w:styleId="24">
    <w:name w:val="Основной текст с отступом 2 Знак"/>
    <w:link w:val="23"/>
    <w:uiPriority w:val="99"/>
    <w:rsid w:val="0069339D"/>
    <w:rPr>
      <w:sz w:val="28"/>
    </w:rPr>
  </w:style>
  <w:style w:type="paragraph" w:customStyle="1" w:styleId="ListParagraph1">
    <w:name w:val="List Paragraph1"/>
    <w:basedOn w:val="a"/>
    <w:rsid w:val="008A720B"/>
    <w:pPr>
      <w:spacing w:after="200" w:line="276" w:lineRule="auto"/>
      <w:ind w:left="720"/>
      <w:contextualSpacing/>
    </w:pPr>
    <w:rPr>
      <w:rFonts w:ascii="Cambria" w:hAnsi="Cambria"/>
      <w:sz w:val="22"/>
      <w:szCs w:val="22"/>
      <w:lang w:val="en-US" w:eastAsia="en-US"/>
    </w:rPr>
  </w:style>
  <w:style w:type="paragraph" w:customStyle="1" w:styleId="Style20">
    <w:name w:val="Style2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7">
    <w:name w:val="Style27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9">
    <w:name w:val="Style29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0">
    <w:name w:val="Style3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38">
    <w:name w:val="Font Style38"/>
    <w:rsid w:val="001E5D22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39">
    <w:name w:val="Font Style39"/>
    <w:rsid w:val="001E5D22"/>
    <w:rPr>
      <w:rFonts w:ascii="Cambria" w:hAnsi="Cambria" w:cs="Cambria" w:hint="default"/>
      <w:sz w:val="24"/>
      <w:szCs w:val="24"/>
    </w:rPr>
  </w:style>
  <w:style w:type="paragraph" w:customStyle="1" w:styleId="2">
    <w:name w:val="Стиль2"/>
    <w:basedOn w:val="afffe"/>
    <w:qFormat/>
    <w:rsid w:val="00970A29"/>
    <w:pPr>
      <w:numPr>
        <w:ilvl w:val="3"/>
        <w:numId w:val="11"/>
      </w:numPr>
      <w:tabs>
        <w:tab w:val="clear" w:pos="1789"/>
        <w:tab w:val="num" w:pos="360"/>
        <w:tab w:val="num" w:pos="3200"/>
      </w:tabs>
      <w:spacing w:after="120"/>
      <w:ind w:left="283" w:hanging="283"/>
      <w:contextualSpacing w:val="0"/>
    </w:pPr>
    <w:rPr>
      <w:rFonts w:ascii="Arial" w:eastAsia="Calibri" w:hAnsi="Arial" w:cs="Mangal"/>
      <w:sz w:val="28"/>
      <w:szCs w:val="28"/>
      <w:lang w:val="x-none" w:eastAsia="ar-SA"/>
    </w:rPr>
  </w:style>
  <w:style w:type="paragraph" w:styleId="afffe">
    <w:name w:val="List"/>
    <w:basedOn w:val="a"/>
    <w:rsid w:val="00970A29"/>
    <w:pPr>
      <w:ind w:left="283" w:hanging="283"/>
      <w:contextualSpacing/>
    </w:pPr>
  </w:style>
  <w:style w:type="character" w:customStyle="1" w:styleId="41">
    <w:name w:val="Заголовок 4 Знак"/>
    <w:basedOn w:val="a0"/>
    <w:link w:val="40"/>
    <w:rsid w:val="00D34A9A"/>
    <w:rPr>
      <w:i/>
      <w:sz w:val="28"/>
    </w:rPr>
  </w:style>
  <w:style w:type="character" w:customStyle="1" w:styleId="70">
    <w:name w:val="Заголовок 7 Знак"/>
    <w:basedOn w:val="a0"/>
    <w:link w:val="7"/>
    <w:rsid w:val="00D34A9A"/>
    <w:rPr>
      <w:b/>
      <w:bCs/>
      <w:sz w:val="28"/>
      <w:szCs w:val="24"/>
      <w:shd w:val="clear" w:color="auto" w:fill="FFFFFF"/>
    </w:rPr>
  </w:style>
  <w:style w:type="character" w:customStyle="1" w:styleId="80">
    <w:name w:val="Заголовок 8 Знак"/>
    <w:basedOn w:val="a0"/>
    <w:link w:val="8"/>
    <w:rsid w:val="00D34A9A"/>
    <w:rPr>
      <w:sz w:val="28"/>
      <w:szCs w:val="24"/>
      <w:shd w:val="clear" w:color="auto" w:fill="FFFFFF"/>
    </w:rPr>
  </w:style>
  <w:style w:type="character" w:customStyle="1" w:styleId="90">
    <w:name w:val="Заголовок 9 Знак"/>
    <w:basedOn w:val="a0"/>
    <w:link w:val="9"/>
    <w:rsid w:val="00D34A9A"/>
    <w:rPr>
      <w:b/>
      <w:snapToGrid w:val="0"/>
      <w:color w:val="000000"/>
    </w:rPr>
  </w:style>
  <w:style w:type="character" w:customStyle="1" w:styleId="af3">
    <w:name w:val="Текст выноски Знак"/>
    <w:basedOn w:val="a0"/>
    <w:link w:val="af2"/>
    <w:semiHidden/>
    <w:rsid w:val="00D34A9A"/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0"/>
    <w:link w:val="af4"/>
    <w:semiHidden/>
    <w:rsid w:val="00D34A9A"/>
    <w:rPr>
      <w:rFonts w:ascii="Tahoma" w:hAnsi="Tahoma" w:cs="Tahoma"/>
      <w:shd w:val="clear" w:color="auto" w:fill="000080"/>
    </w:rPr>
  </w:style>
  <w:style w:type="character" w:customStyle="1" w:styleId="af7">
    <w:name w:val="Заголовок Знак"/>
    <w:basedOn w:val="a0"/>
    <w:link w:val="af6"/>
    <w:rsid w:val="00D34A9A"/>
    <w:rPr>
      <w:sz w:val="28"/>
    </w:rPr>
  </w:style>
  <w:style w:type="character" w:customStyle="1" w:styleId="aff0">
    <w:name w:val="Подзаголовок Знак"/>
    <w:basedOn w:val="a0"/>
    <w:link w:val="aff"/>
    <w:rsid w:val="00D34A9A"/>
    <w:rPr>
      <w:rFonts w:ascii="Arial" w:hAnsi="Arial"/>
      <w:sz w:val="24"/>
    </w:rPr>
  </w:style>
  <w:style w:type="character" w:customStyle="1" w:styleId="affb">
    <w:name w:val="Текст концевой сноски Знак"/>
    <w:basedOn w:val="a0"/>
    <w:link w:val="affa"/>
    <w:semiHidden/>
    <w:rsid w:val="00D34A9A"/>
  </w:style>
  <w:style w:type="character" w:customStyle="1" w:styleId="afff3">
    <w:name w:val="Текст Знак"/>
    <w:basedOn w:val="a0"/>
    <w:link w:val="afff2"/>
    <w:uiPriority w:val="99"/>
    <w:rsid w:val="00D34A9A"/>
    <w:rPr>
      <w:rFonts w:ascii="Courier New" w:hAnsi="Courier New"/>
    </w:rPr>
  </w:style>
  <w:style w:type="numbering" w:customStyle="1" w:styleId="140061">
    <w:name w:val="Стиль многоуровневый 14 пт Первая строка:  006 см1"/>
    <w:basedOn w:val="a2"/>
    <w:rsid w:val="00D34A9A"/>
  </w:style>
  <w:style w:type="numbering" w:customStyle="1" w:styleId="1111111">
    <w:name w:val="1 / 1.1 / 1.1.11"/>
    <w:basedOn w:val="a2"/>
    <w:next w:val="111111"/>
    <w:rsid w:val="00D34A9A"/>
  </w:style>
  <w:style w:type="paragraph" w:customStyle="1" w:styleId="ConsPlusNormal">
    <w:name w:val="ConsPlusNormal"/>
    <w:rsid w:val="00516173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rsid w:val="0051617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ff">
    <w:name w:val="Placeholder Text"/>
    <w:basedOn w:val="a0"/>
    <w:uiPriority w:val="99"/>
    <w:semiHidden/>
    <w:rsid w:val="007E6F24"/>
    <w:rPr>
      <w:color w:val="808080"/>
    </w:rPr>
  </w:style>
  <w:style w:type="character" w:customStyle="1" w:styleId="aff7">
    <w:name w:val="Абзац списка Знак"/>
    <w:basedOn w:val="a0"/>
    <w:link w:val="aff6"/>
    <w:rsid w:val="00087944"/>
    <w:rPr>
      <w:rFonts w:ascii="Calibri" w:eastAsia="Calibri" w:hAnsi="Calibri"/>
      <w:sz w:val="22"/>
      <w:szCs w:val="22"/>
      <w:lang w:eastAsia="en-US"/>
    </w:rPr>
  </w:style>
  <w:style w:type="paragraph" w:customStyle="1" w:styleId="xl29">
    <w:name w:val="xl29"/>
    <w:basedOn w:val="a"/>
    <w:rsid w:val="001D3E57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</w:rPr>
  </w:style>
  <w:style w:type="character" w:customStyle="1" w:styleId="110">
    <w:name w:val="Заголовок 1 Знак1"/>
    <w:basedOn w:val="a0"/>
    <w:link w:val="11"/>
    <w:rsid w:val="00610BE5"/>
    <w:rPr>
      <w:b/>
      <w:sz w:val="28"/>
    </w:rPr>
  </w:style>
  <w:style w:type="character" w:customStyle="1" w:styleId="afff7">
    <w:name w:val="Стиль номер обычный Знак"/>
    <w:basedOn w:val="a0"/>
    <w:link w:val="afff6"/>
    <w:rsid w:val="00BB0B9B"/>
    <w:rPr>
      <w:sz w:val="28"/>
    </w:rPr>
  </w:style>
  <w:style w:type="paragraph" w:customStyle="1" w:styleId="affff0">
    <w:name w:val="Дозп загол"/>
    <w:basedOn w:val="32"/>
    <w:qFormat/>
    <w:rsid w:val="000F0419"/>
    <w:pPr>
      <w:tabs>
        <w:tab w:val="left" w:pos="426"/>
        <w:tab w:val="num" w:pos="1855"/>
      </w:tabs>
      <w:spacing w:after="0"/>
      <w:ind w:left="1855" w:hanging="720"/>
      <w:jc w:val="both"/>
      <w:outlineLvl w:val="1"/>
    </w:pPr>
    <w:rPr>
      <w:b/>
      <w:sz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6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3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5424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67085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32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6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9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0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8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5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8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hyperlink" Target="http://www.gtb.by/" TargetMode="External"/><Relationship Id="rId26" Type="http://schemas.openxmlformats.org/officeDocument/2006/relationships/hyperlink" Target="http://www.icetrade.by/" TargetMode="External"/><Relationship Id="rId39" Type="http://schemas.openxmlformats.org/officeDocument/2006/relationships/header" Target="header7.xml"/><Relationship Id="rId3" Type="http://schemas.openxmlformats.org/officeDocument/2006/relationships/numbering" Target="numbering.xml"/><Relationship Id="rId21" Type="http://schemas.openxmlformats.org/officeDocument/2006/relationships/hyperlink" Target="https://belarus-tr.gazprom.ru/" TargetMode="External"/><Relationship Id="rId34" Type="http://schemas.openxmlformats.org/officeDocument/2006/relationships/header" Target="header4.xml"/><Relationship Id="rId42" Type="http://schemas.openxmlformats.org/officeDocument/2006/relationships/header" Target="header10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hyperlink" Target="https://belarus-tr.gazprom.ru)" TargetMode="External"/><Relationship Id="rId25" Type="http://schemas.openxmlformats.org/officeDocument/2006/relationships/hyperlink" Target="http://www.gtb.by/" TargetMode="External"/><Relationship Id="rId33" Type="http://schemas.openxmlformats.org/officeDocument/2006/relationships/hyperlink" Target="http://www.gtb.by/" TargetMode="External"/><Relationship Id="rId38" Type="http://schemas.openxmlformats.org/officeDocument/2006/relationships/header" Target="header6.xml"/><Relationship Id="rId46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://www.icetrade.by/" TargetMode="External"/><Relationship Id="rId20" Type="http://schemas.openxmlformats.org/officeDocument/2006/relationships/hyperlink" Target="http://www.gtb.by/" TargetMode="External"/><Relationship Id="rId29" Type="http://schemas.openxmlformats.org/officeDocument/2006/relationships/hyperlink" Target="http://www.gtb.by/" TargetMode="External"/><Relationship Id="rId41" Type="http://schemas.openxmlformats.org/officeDocument/2006/relationships/header" Target="header9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openxmlformats.org/officeDocument/2006/relationships/hyperlink" Target="http://www.icetrade.by/" TargetMode="External"/><Relationship Id="rId32" Type="http://schemas.openxmlformats.org/officeDocument/2006/relationships/hyperlink" Target="http://www.icetrade.by/" TargetMode="External"/><Relationship Id="rId37" Type="http://schemas.openxmlformats.org/officeDocument/2006/relationships/header" Target="header5.xml"/><Relationship Id="rId40" Type="http://schemas.openxmlformats.org/officeDocument/2006/relationships/header" Target="header8.xml"/><Relationship Id="rId45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://www.gtb.by/" TargetMode="External"/><Relationship Id="rId23" Type="http://schemas.openxmlformats.org/officeDocument/2006/relationships/hyperlink" Target="http://www.gtb.by/" TargetMode="External"/><Relationship Id="rId28" Type="http://schemas.openxmlformats.org/officeDocument/2006/relationships/hyperlink" Target="http://www.icetrade.by/" TargetMode="External"/><Relationship Id="rId36" Type="http://schemas.openxmlformats.org/officeDocument/2006/relationships/footer" Target="footer5.xml"/><Relationship Id="rId10" Type="http://schemas.openxmlformats.org/officeDocument/2006/relationships/header" Target="header2.xml"/><Relationship Id="rId19" Type="http://schemas.openxmlformats.org/officeDocument/2006/relationships/hyperlink" Target="http://www.icetrade.by/" TargetMode="External"/><Relationship Id="rId31" Type="http://schemas.openxmlformats.org/officeDocument/2006/relationships/hyperlink" Target="http://www.gtb.by/" TargetMode="External"/><Relationship Id="rId44" Type="http://schemas.openxmlformats.org/officeDocument/2006/relationships/footer" Target="footer6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hyperlink" Target="http://www.icetrade.by/" TargetMode="External"/><Relationship Id="rId27" Type="http://schemas.openxmlformats.org/officeDocument/2006/relationships/hyperlink" Target="http://www.gtb.by/" TargetMode="External"/><Relationship Id="rId30" Type="http://schemas.openxmlformats.org/officeDocument/2006/relationships/hyperlink" Target="http://www.icetrade.by/" TargetMode="External"/><Relationship Id="rId35" Type="http://schemas.openxmlformats.org/officeDocument/2006/relationships/footer" Target="footer4.xml"/><Relationship Id="rId43" Type="http://schemas.openxmlformats.org/officeDocument/2006/relationships/header" Target="header1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DD25B5-B918-4C07-B68E-3C7E3D4E265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23D5965-27DF-465D-8FE2-F35CA53E37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9460</Words>
  <Characters>53927</Characters>
  <Application>Microsoft Office Word</Application>
  <DocSecurity>0</DocSecurity>
  <Lines>449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Hewlett-Packard</Company>
  <LinksUpToDate>false</LinksUpToDate>
  <CharactersWithSpaces>63261</CharactersWithSpaces>
  <SharedDoc>false</SharedDoc>
  <HLinks>
    <vt:vector size="336" baseType="variant">
      <vt:variant>
        <vt:i4>5767235</vt:i4>
      </vt:variant>
      <vt:variant>
        <vt:i4>723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720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633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342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5767235</vt:i4>
      </vt:variant>
      <vt:variant>
        <vt:i4>309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306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1048637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_Toc352747828</vt:lpwstr>
      </vt:variant>
      <vt:variant>
        <vt:i4>1048637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_Toc352747827</vt:lpwstr>
      </vt:variant>
      <vt:variant>
        <vt:i4>1048637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_Toc352747826</vt:lpwstr>
      </vt:variant>
      <vt:variant>
        <vt:i4>1048637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_Toc352747825</vt:lpwstr>
      </vt:variant>
      <vt:variant>
        <vt:i4>1048637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_Toc352747824</vt:lpwstr>
      </vt:variant>
      <vt:variant>
        <vt:i4>1048637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_Toc352747823</vt:lpwstr>
      </vt:variant>
      <vt:variant>
        <vt:i4>1048637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_Toc352747822</vt:lpwstr>
      </vt:variant>
      <vt:variant>
        <vt:i4>1048637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_Toc352747821</vt:lpwstr>
      </vt:variant>
      <vt:variant>
        <vt:i4>1048637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_Toc352747820</vt:lpwstr>
      </vt:variant>
      <vt:variant>
        <vt:i4>1245245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_Toc352747819</vt:lpwstr>
      </vt:variant>
      <vt:variant>
        <vt:i4>1245245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_Toc352747818</vt:lpwstr>
      </vt:variant>
      <vt:variant>
        <vt:i4>1245245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_Toc352747817</vt:lpwstr>
      </vt:variant>
      <vt:variant>
        <vt:i4>1245245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_Toc352747816</vt:lpwstr>
      </vt:variant>
      <vt:variant>
        <vt:i4>1245245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_Toc352747815</vt:lpwstr>
      </vt:variant>
      <vt:variant>
        <vt:i4>1245245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_Toc352747814</vt:lpwstr>
      </vt:variant>
      <vt:variant>
        <vt:i4>1245245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_Toc352747813</vt:lpwstr>
      </vt:variant>
      <vt:variant>
        <vt:i4>1245245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_Toc352747812</vt:lpwstr>
      </vt:variant>
      <vt:variant>
        <vt:i4>1245245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_Toc352747811</vt:lpwstr>
      </vt:variant>
      <vt:variant>
        <vt:i4>1245245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_Toc352747810</vt:lpwstr>
      </vt:variant>
      <vt:variant>
        <vt:i4>1179709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_Toc352747809</vt:lpwstr>
      </vt:variant>
      <vt:variant>
        <vt:i4>1179709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_Toc352747808</vt:lpwstr>
      </vt:variant>
      <vt:variant>
        <vt:i4>1179709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_Toc352747807</vt:lpwstr>
      </vt:variant>
      <vt:variant>
        <vt:i4>1179709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_Toc352747806</vt:lpwstr>
      </vt:variant>
      <vt:variant>
        <vt:i4>1179709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_Toc352747805</vt:lpwstr>
      </vt:variant>
      <vt:variant>
        <vt:i4>1179709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_Toc352747804</vt:lpwstr>
      </vt:variant>
      <vt:variant>
        <vt:i4>1179709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_Toc352747803</vt:lpwstr>
      </vt:variant>
      <vt:variant>
        <vt:i4>1179709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_Toc352747802</vt:lpwstr>
      </vt:variant>
      <vt:variant>
        <vt:i4>1179709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_Toc352747801</vt:lpwstr>
      </vt:variant>
      <vt:variant>
        <vt:i4>1179709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_Toc352747800</vt:lpwstr>
      </vt:variant>
      <vt:variant>
        <vt:i4>1769522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_Toc352747799</vt:lpwstr>
      </vt:variant>
      <vt:variant>
        <vt:i4>1769522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_Toc352747798</vt:lpwstr>
      </vt:variant>
      <vt:variant>
        <vt:i4>1769522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_Toc352747797</vt:lpwstr>
      </vt:variant>
      <vt:variant>
        <vt:i4>1769522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_Toc352747796</vt:lpwstr>
      </vt:variant>
      <vt:variant>
        <vt:i4>1769522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_Toc352747795</vt:lpwstr>
      </vt:variant>
      <vt:variant>
        <vt:i4>1769522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_Toc352747794</vt:lpwstr>
      </vt:variant>
      <vt:variant>
        <vt:i4>1769522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_Toc352747793</vt:lpwstr>
      </vt:variant>
      <vt:variant>
        <vt:i4>1769522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_Toc352747792</vt:lpwstr>
      </vt:variant>
      <vt:variant>
        <vt:i4>1769522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_Toc352747791</vt:lpwstr>
      </vt:variant>
      <vt:variant>
        <vt:i4>1769522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_Toc352747790</vt:lpwstr>
      </vt:variant>
      <vt:variant>
        <vt:i4>1703986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_Toc352747789</vt:lpwstr>
      </vt:variant>
      <vt:variant>
        <vt:i4>1703986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_Toc352747788</vt:lpwstr>
      </vt:variant>
      <vt:variant>
        <vt:i4>1703986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_Toc352747787</vt:lpwstr>
      </vt:variant>
      <vt:variant>
        <vt:i4>1703986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_Toc352747786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_Toc352747785</vt:lpwstr>
      </vt:variant>
      <vt:variant>
        <vt:i4>1703986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_Toc352747784</vt:lpwstr>
      </vt:variant>
      <vt:variant>
        <vt:i4>1703986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_Toc352747783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_Toc352747782</vt:lpwstr>
      </vt:variant>
      <vt:variant>
        <vt:i4>1703986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_Toc352747781</vt:lpwstr>
      </vt:variant>
      <vt:variant>
        <vt:i4>1703986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_Toc352747780</vt:lpwstr>
      </vt:variant>
      <vt:variant>
        <vt:i4>1376306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_Toc352747779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Данилов</dc:creator>
  <cp:lastModifiedBy>Криващёкий Юрий Иванович</cp:lastModifiedBy>
  <cp:revision>22</cp:revision>
  <cp:lastPrinted>2023-09-18T08:36:00Z</cp:lastPrinted>
  <dcterms:created xsi:type="dcterms:W3CDTF">2023-07-24T07:22:00Z</dcterms:created>
  <dcterms:modified xsi:type="dcterms:W3CDTF">2023-11-29T05:44:00Z</dcterms:modified>
</cp:coreProperties>
</file>