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695A1F">
        <w:rPr>
          <w:i/>
          <w:sz w:val="24"/>
          <w:szCs w:val="24"/>
        </w:rPr>
        <w:t>22_ГТБеларусь-4.3-1213/5-0016</w:t>
      </w:r>
      <w:r w:rsidR="00DA08A6" w:rsidRPr="00DA08A6">
        <w:rPr>
          <w:i/>
          <w:sz w:val="24"/>
          <w:szCs w:val="24"/>
        </w:rPr>
        <w:t xml:space="preserve"> </w:t>
      </w:r>
      <w:r w:rsidR="0083177E" w:rsidRPr="0083177E">
        <w:rPr>
          <w:i/>
          <w:sz w:val="24"/>
          <w:szCs w:val="24"/>
        </w:rPr>
        <w:t>(№1000</w:t>
      </w:r>
      <w:r w:rsidR="00695A1F">
        <w:rPr>
          <w:i/>
          <w:sz w:val="24"/>
          <w:szCs w:val="24"/>
        </w:rPr>
        <w:t>977559</w:t>
      </w:r>
      <w:r w:rsidR="0083177E" w:rsidRPr="0083177E">
        <w:rPr>
          <w:i/>
          <w:sz w:val="24"/>
          <w:szCs w:val="24"/>
        </w:rPr>
        <w:t>)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7F49F2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695A1F">
        <w:rPr>
          <w:sz w:val="30"/>
          <w:szCs w:val="30"/>
          <w:lang w:eastAsia="x-none"/>
        </w:rPr>
        <w:t>блоков уплотнений</w:t>
      </w:r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434392" w:rsidRDefault="00B70068" w:rsidP="00434392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916" w:type="dxa"/>
        <w:tblInd w:w="-431" w:type="dxa"/>
        <w:tblLook w:val="04A0" w:firstRow="1" w:lastRow="0" w:firstColumn="1" w:lastColumn="0" w:noHBand="0" w:noVBand="1"/>
      </w:tblPr>
      <w:tblGrid>
        <w:gridCol w:w="3970"/>
        <w:gridCol w:w="842"/>
        <w:gridCol w:w="576"/>
        <w:gridCol w:w="1417"/>
        <w:gridCol w:w="1276"/>
        <w:gridCol w:w="1417"/>
        <w:gridCol w:w="1418"/>
      </w:tblGrid>
      <w:tr w:rsidR="00695A1F" w:rsidRPr="00434392" w:rsidTr="00695A1F">
        <w:trPr>
          <w:trHeight w:val="939"/>
        </w:trPr>
        <w:tc>
          <w:tcPr>
            <w:tcW w:w="39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392" w:rsidRPr="00434392" w:rsidRDefault="00434392" w:rsidP="004343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4392">
              <w:rPr>
                <w:rFonts w:ascii="Calibri" w:hAnsi="Calibri" w:cs="Calibri"/>
                <w:color w:val="000000"/>
                <w:sz w:val="22"/>
                <w:szCs w:val="22"/>
              </w:rPr>
              <w:t>Описание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392" w:rsidRPr="00434392" w:rsidRDefault="00434392" w:rsidP="004343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4392">
              <w:rPr>
                <w:rFonts w:ascii="Calibri" w:hAnsi="Calibri" w:cs="Calibri"/>
                <w:color w:val="000000"/>
                <w:sz w:val="22"/>
                <w:szCs w:val="22"/>
              </w:rPr>
              <w:t>Колич.</w:t>
            </w:r>
          </w:p>
        </w:tc>
        <w:tc>
          <w:tcPr>
            <w:tcW w:w="5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392" w:rsidRPr="00434392" w:rsidRDefault="00434392" w:rsidP="004343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4392">
              <w:rPr>
                <w:rFonts w:ascii="Calibri" w:hAnsi="Calibri" w:cs="Calibri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392" w:rsidRPr="00434392" w:rsidRDefault="00695A1F" w:rsidP="004343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Цена, росс</w:t>
            </w:r>
            <w:r w:rsidR="00434392" w:rsidRPr="00434392">
              <w:rPr>
                <w:rFonts w:ascii="Calibri" w:hAnsi="Calibri" w:cs="Calibri"/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392" w:rsidRPr="00434392" w:rsidRDefault="00434392" w:rsidP="004343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4392">
              <w:rPr>
                <w:rFonts w:ascii="Calibri" w:hAnsi="Calibri" w:cs="Calibri"/>
                <w:color w:val="000000"/>
                <w:sz w:val="22"/>
                <w:szCs w:val="22"/>
              </w:rPr>
              <w:t>Сум. НДС 20%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392" w:rsidRPr="00434392" w:rsidRDefault="00434392" w:rsidP="004343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4392">
              <w:rPr>
                <w:rFonts w:ascii="Calibri" w:hAnsi="Calibri" w:cs="Calibri"/>
                <w:color w:val="000000"/>
                <w:sz w:val="22"/>
                <w:szCs w:val="22"/>
              </w:rPr>
              <w:t>Стоимость (без учета НДС)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392" w:rsidRPr="00434392" w:rsidRDefault="00434392" w:rsidP="004343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4392">
              <w:rPr>
                <w:rFonts w:ascii="Calibri" w:hAnsi="Calibri" w:cs="Calibri"/>
                <w:color w:val="000000"/>
                <w:sz w:val="22"/>
                <w:szCs w:val="22"/>
              </w:rPr>
              <w:t>Стоимость (с учетом НДС)</w:t>
            </w:r>
          </w:p>
        </w:tc>
      </w:tr>
      <w:tr w:rsidR="00695A1F" w:rsidRPr="00434392" w:rsidTr="00695A1F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92" w:rsidRPr="00434392" w:rsidRDefault="00695A1F" w:rsidP="004343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уплотнений С25-С27 ф65хф40х37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4392" w:rsidRPr="00434392" w:rsidRDefault="00695A1F" w:rsidP="00695A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4392" w:rsidRPr="00434392" w:rsidRDefault="00434392" w:rsidP="00695A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4392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392" w:rsidRPr="00434392" w:rsidRDefault="00695A1F" w:rsidP="00695A1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392" w:rsidRPr="00434392" w:rsidRDefault="00695A1F" w:rsidP="00695A1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392" w:rsidRPr="00434392" w:rsidRDefault="00695A1F" w:rsidP="00695A1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999,98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392" w:rsidRPr="00434392" w:rsidRDefault="00695A1F" w:rsidP="00695A1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399,98</w:t>
            </w:r>
          </w:p>
        </w:tc>
      </w:tr>
    </w:tbl>
    <w:p w:rsidR="00434392" w:rsidRDefault="00434392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bookmarkStart w:id="0" w:name="_GoBack"/>
      <w:bookmarkEnd w:id="0"/>
    </w:p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192D9D" w:rsidRDefault="00695A1F" w:rsidP="00192D9D">
      <w:pPr>
        <w:ind w:right="-142"/>
        <w:contextualSpacing/>
        <w:rPr>
          <w:szCs w:val="28"/>
        </w:rPr>
      </w:pPr>
      <w:r>
        <w:rPr>
          <w:szCs w:val="28"/>
        </w:rPr>
        <w:t>Приложение: Техническое задание</w:t>
      </w:r>
      <w:r w:rsidR="00405A50">
        <w:rPr>
          <w:szCs w:val="28"/>
        </w:rPr>
        <w:t>.</w:t>
      </w:r>
    </w:p>
    <w:sectPr w:rsidR="00A61312" w:rsidRPr="00192D9D" w:rsidSect="00434392">
      <w:pgSz w:w="11906" w:h="16838"/>
      <w:pgMar w:top="568" w:right="424" w:bottom="851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FD0" w:rsidRDefault="00972FD0" w:rsidP="006B6108">
      <w:r>
        <w:separator/>
      </w:r>
    </w:p>
  </w:endnote>
  <w:endnote w:type="continuationSeparator" w:id="0">
    <w:p w:rsidR="00972FD0" w:rsidRDefault="00972FD0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FD0" w:rsidRDefault="00972FD0" w:rsidP="006B6108">
      <w:r>
        <w:separator/>
      </w:r>
    </w:p>
  </w:footnote>
  <w:footnote w:type="continuationSeparator" w:id="0">
    <w:p w:rsidR="00972FD0" w:rsidRDefault="00972FD0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5009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277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381F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05A50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392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120C"/>
    <w:rsid w:val="00694A3D"/>
    <w:rsid w:val="00695A1F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49F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2FD0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093E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28B09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4A73C-981B-4279-8FD7-0F6DEFAB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35</cp:revision>
  <cp:lastPrinted>2021-08-12T10:36:00Z</cp:lastPrinted>
  <dcterms:created xsi:type="dcterms:W3CDTF">2021-04-29T10:49:00Z</dcterms:created>
  <dcterms:modified xsi:type="dcterms:W3CDTF">2022-02-11T06:35:00Z</dcterms:modified>
</cp:coreProperties>
</file>