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F53DA1" w:rsidRPr="00F53DA1" w:rsidRDefault="00DC29D8" w:rsidP="00F53DA1">
      <w:pPr>
        <w:jc w:val="center"/>
        <w:rPr>
          <w:sz w:val="30"/>
          <w:szCs w:val="30"/>
        </w:rPr>
      </w:pPr>
      <w:r w:rsidRPr="00F53DA1">
        <w:rPr>
          <w:sz w:val="30"/>
          <w:szCs w:val="30"/>
        </w:rPr>
        <w:t xml:space="preserve">№ </w:t>
      </w:r>
      <w:r w:rsidR="00F53DA1" w:rsidRPr="00F53DA1">
        <w:rPr>
          <w:iCs/>
          <w:sz w:val="30"/>
          <w:szCs w:val="30"/>
        </w:rPr>
        <w:t xml:space="preserve">24_ГТБеларусь-4.5-1213/22-0005 </w:t>
      </w:r>
      <w:r w:rsidR="00F53DA1" w:rsidRPr="00F53DA1">
        <w:rPr>
          <w:sz w:val="30"/>
          <w:szCs w:val="30"/>
          <w:lang w:eastAsia="x-none"/>
        </w:rPr>
        <w:t xml:space="preserve">(ППЗ № </w:t>
      </w:r>
      <w:r w:rsidR="00F53DA1" w:rsidRPr="00F53DA1">
        <w:rPr>
          <w:sz w:val="30"/>
          <w:szCs w:val="30"/>
        </w:rPr>
        <w:t>10013</w:t>
      </w:r>
      <w:r w:rsidR="007456FA">
        <w:rPr>
          <w:sz w:val="30"/>
          <w:szCs w:val="30"/>
        </w:rPr>
        <w:t>2</w:t>
      </w:r>
      <w:r w:rsidR="00F53DA1" w:rsidRPr="00F53DA1">
        <w:rPr>
          <w:sz w:val="30"/>
          <w:szCs w:val="30"/>
        </w:rPr>
        <w:t>5763</w:t>
      </w:r>
      <w:r w:rsidR="00F53DA1" w:rsidRPr="00F53DA1">
        <w:rPr>
          <w:sz w:val="30"/>
          <w:szCs w:val="30"/>
          <w:lang w:eastAsia="x-none"/>
        </w:rPr>
        <w:t>)</w:t>
      </w:r>
    </w:p>
    <w:p w:rsidR="00C6143E" w:rsidRPr="00F53DA1" w:rsidRDefault="00C6143E" w:rsidP="00F53DA1">
      <w:pPr>
        <w:jc w:val="center"/>
        <w:rPr>
          <w:sz w:val="30"/>
          <w:szCs w:val="30"/>
        </w:rPr>
      </w:pPr>
      <w:r w:rsidRPr="00F53DA1">
        <w:rPr>
          <w:sz w:val="30"/>
          <w:szCs w:val="30"/>
        </w:rPr>
        <w:t xml:space="preserve">(номер закупки в Плане Группы Газпром </w:t>
      </w:r>
      <w:r w:rsidR="00867137" w:rsidRPr="00867137">
        <w:rPr>
          <w:sz w:val="30"/>
          <w:szCs w:val="30"/>
        </w:rPr>
        <w:t>23/4.5/0111154/ГТБ</w:t>
      </w:r>
      <w:r w:rsidRPr="00F53DA1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13BA1" w:rsidRPr="00071F40" w:rsidRDefault="007222FC" w:rsidP="00113BA1">
            <w:r>
              <w:t>Черников Александр Олегович, +375 17 219 14 2</w:t>
            </w:r>
            <w:r w:rsidR="00113BA1" w:rsidRPr="00071F40">
              <w:t>3,</w:t>
            </w:r>
          </w:p>
          <w:p w:rsidR="00B013E2" w:rsidRPr="00B013E2" w:rsidRDefault="00113BA1" w:rsidP="007222FC">
            <w:r w:rsidRPr="00071F40">
              <w:t xml:space="preserve">эл. адрес. </w:t>
            </w:r>
            <w:r w:rsidRPr="007222FC">
              <w:t xml:space="preserve">– </w:t>
            </w:r>
            <w:r w:rsidR="007222FC" w:rsidRPr="007222FC">
              <w:rPr>
                <w:color w:val="000000"/>
              </w:rPr>
              <w:t>a.chernikau@btg.by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0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1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5D04B8" w:rsidRPr="005D04B8" w:rsidRDefault="005D04B8" w:rsidP="005D04B8">
            <w:r w:rsidRPr="005D04B8">
              <w:t xml:space="preserve">№ </w:t>
            </w:r>
            <w:r w:rsidRPr="005D04B8">
              <w:rPr>
                <w:iCs/>
              </w:rPr>
              <w:t xml:space="preserve">24_ГТБеларусь-4.5-1213/22-0005 </w:t>
            </w:r>
            <w:r w:rsidRPr="005D04B8">
              <w:rPr>
                <w:lang w:eastAsia="x-none"/>
              </w:rPr>
              <w:t xml:space="preserve">(ППЗ № </w:t>
            </w:r>
            <w:r w:rsidRPr="005D04B8">
              <w:t>1001315763</w:t>
            </w:r>
            <w:r w:rsidRPr="005D04B8">
              <w:rPr>
                <w:lang w:eastAsia="x-none"/>
              </w:rPr>
              <w:t>)</w:t>
            </w:r>
          </w:p>
          <w:p w:rsidR="00F610E0" w:rsidRPr="00B013E2" w:rsidRDefault="005D04B8" w:rsidP="005D04B8">
            <w:r w:rsidRPr="005D04B8">
              <w:t>(номер закупки в Плане Группы Газпром 23/4.5/0111154/ГТБ)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3663E8" w:rsidP="008359F1">
            <w:pPr>
              <w:rPr>
                <w:bCs/>
                <w:sz w:val="24"/>
                <w:szCs w:val="24"/>
              </w:rPr>
            </w:pPr>
            <w:r w:rsidRPr="003663E8">
              <w:rPr>
                <w:sz w:val="24"/>
                <w:szCs w:val="24"/>
              </w:rPr>
              <w:t xml:space="preserve">Поставка </w:t>
            </w:r>
            <w:r w:rsidR="00144CDA" w:rsidRPr="00144CDA">
              <w:rPr>
                <w:sz w:val="24"/>
                <w:szCs w:val="24"/>
              </w:rPr>
              <w:t xml:space="preserve">блока цифровой системы передачи данных </w:t>
            </w:r>
            <w:r w:rsidRPr="003663E8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A850F6">
            <w:pPr>
              <w:ind w:left="6"/>
            </w:pPr>
            <w:r w:rsidRPr="000A1825">
              <w:t xml:space="preserve">Предполагаемый срок поставки: </w:t>
            </w:r>
            <w:r w:rsidR="00A850F6">
              <w:t>1 квартал</w:t>
            </w:r>
            <w:r w:rsidR="00AE04D2">
              <w:t xml:space="preserve"> </w:t>
            </w:r>
            <w:r w:rsidRPr="000A1825">
              <w:t>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310698" w:rsidRDefault="0025594E" w:rsidP="00310698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 </w:t>
            </w:r>
            <w:r w:rsidRPr="0025594E">
              <w:rPr>
                <w:sz w:val="22"/>
                <w:szCs w:val="22"/>
              </w:rPr>
              <w:t>920,00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5C15ED"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 xml:space="preserve">. без НДС / </w:t>
            </w:r>
            <w:r w:rsidR="009434A7" w:rsidRPr="009434A7">
              <w:rPr>
                <w:sz w:val="22"/>
                <w:szCs w:val="22"/>
              </w:rPr>
              <w:t>62</w:t>
            </w:r>
            <w:r w:rsidR="009434A7">
              <w:rPr>
                <w:sz w:val="22"/>
                <w:szCs w:val="22"/>
              </w:rPr>
              <w:t xml:space="preserve"> </w:t>
            </w:r>
            <w:r w:rsidR="009434A7" w:rsidRPr="009434A7">
              <w:rPr>
                <w:sz w:val="22"/>
                <w:szCs w:val="22"/>
              </w:rPr>
              <w:t>304,00</w:t>
            </w:r>
            <w:r w:rsidR="009434A7">
              <w:rPr>
                <w:sz w:val="22"/>
                <w:szCs w:val="22"/>
              </w:rPr>
              <w:t xml:space="preserve"> </w:t>
            </w:r>
            <w:proofErr w:type="spellStart"/>
            <w:r w:rsidR="005670CE"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>. с НДС 20%</w:t>
            </w:r>
          </w:p>
          <w:p w:rsidR="001038D3" w:rsidRPr="001948A1" w:rsidRDefault="00CC6C07" w:rsidP="001038D3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1 511 354</w:t>
            </w:r>
            <w:r w:rsidR="001038D3" w:rsidRPr="00254A55">
              <w:rPr>
                <w:sz w:val="22"/>
                <w:szCs w:val="22"/>
              </w:rPr>
              <w:t>,</w:t>
            </w:r>
            <w:proofErr w:type="gramStart"/>
            <w:r>
              <w:rPr>
                <w:sz w:val="22"/>
                <w:szCs w:val="22"/>
              </w:rPr>
              <w:t>86</w:t>
            </w:r>
            <w:r w:rsidR="001038D3">
              <w:rPr>
                <w:sz w:val="22"/>
                <w:szCs w:val="22"/>
              </w:rPr>
              <w:t xml:space="preserve"> </w:t>
            </w:r>
            <w:r w:rsidR="001038D3" w:rsidRPr="001948A1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</w:t>
            </w:r>
            <w:proofErr w:type="gramEnd"/>
            <w:r w:rsidR="001038D3" w:rsidRPr="001948A1">
              <w:rPr>
                <w:sz w:val="22"/>
                <w:szCs w:val="22"/>
              </w:rPr>
              <w:t xml:space="preserve"> без НДС / </w:t>
            </w:r>
            <w:r w:rsidR="005A356A">
              <w:rPr>
                <w:sz w:val="22"/>
                <w:szCs w:val="22"/>
              </w:rPr>
              <w:t xml:space="preserve">1 813 </w:t>
            </w:r>
            <w:r w:rsidR="005A356A" w:rsidRPr="005A356A">
              <w:rPr>
                <w:sz w:val="22"/>
                <w:szCs w:val="22"/>
              </w:rPr>
              <w:t>625,83</w:t>
            </w:r>
            <w:r w:rsidR="005A356A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 с НДС 20%</w:t>
            </w:r>
          </w:p>
          <w:p w:rsidR="001038D3" w:rsidRDefault="001038D3" w:rsidP="00133BEB">
            <w:pPr>
              <w:jc w:val="both"/>
              <w:rPr>
                <w:bCs/>
                <w:u w:val="single"/>
              </w:rPr>
            </w:pP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BD6FB0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BD6FB0">
              <w:rPr>
                <w:b/>
                <w:sz w:val="24"/>
                <w:szCs w:val="24"/>
                <w:u w:val="single"/>
              </w:rPr>
              <w:t>30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967AD">
              <w:rPr>
                <w:b/>
                <w:sz w:val="24"/>
                <w:szCs w:val="24"/>
                <w:u w:val="single"/>
              </w:rPr>
              <w:t>11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4C3889">
              <w:rPr>
                <w:b/>
                <w:sz w:val="24"/>
                <w:szCs w:val="24"/>
                <w:u w:val="single"/>
              </w:rPr>
              <w:t>0</w:t>
            </w:r>
            <w:r w:rsidR="00BD6FB0">
              <w:rPr>
                <w:b/>
                <w:sz w:val="24"/>
                <w:szCs w:val="24"/>
                <w:u w:val="single"/>
              </w:rPr>
              <w:t>8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</w:t>
            </w:r>
            <w:r w:rsidRPr="00B013E2">
              <w:lastRenderedPageBreak/>
              <w:t>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8776A4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08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1C03BD">
              <w:rPr>
                <w:b/>
                <w:sz w:val="24"/>
                <w:szCs w:val="24"/>
                <w:u w:val="single"/>
              </w:rPr>
              <w:t>1</w:t>
            </w:r>
            <w:r w:rsidR="00157700"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5F7BBB">
            <w:r w:rsidRPr="00B013E2">
              <w:t xml:space="preserve">с </w:t>
            </w:r>
            <w:r w:rsidR="00A56CC5">
              <w:t>0</w:t>
            </w:r>
            <w:r w:rsidR="005F7BBB">
              <w:t>8</w:t>
            </w:r>
            <w:r w:rsidRPr="00B013E2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9E4EBD">
              <w:t>20</w:t>
            </w:r>
            <w:r w:rsidRPr="00B013E2">
              <w:t>.</w:t>
            </w:r>
            <w:r w:rsidR="00A56CC5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5824E4">
            <w:r w:rsidRPr="00B013E2">
              <w:t xml:space="preserve">не позднее 14 ч. 00 мин. </w:t>
            </w:r>
            <w:r w:rsidR="005824E4">
              <w:t>19</w:t>
            </w:r>
            <w:r w:rsidR="00A56CC5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5824E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5824E4">
              <w:rPr>
                <w:b/>
                <w:sz w:val="22"/>
                <w:szCs w:val="22"/>
              </w:rPr>
              <w:t>20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A56CC5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493CC6">
            <w:r w:rsidRPr="00B013E2">
              <w:t xml:space="preserve">С </w:t>
            </w:r>
            <w:r w:rsidR="00B611E1">
              <w:t>30</w:t>
            </w:r>
            <w:r w:rsidRPr="00B013E2">
              <w:t>.</w:t>
            </w:r>
            <w:r w:rsidR="00360087">
              <w:t>11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360D7B">
              <w:t>0</w:t>
            </w:r>
            <w:r w:rsidR="00493CC6">
              <w:t>8</w:t>
            </w:r>
            <w:r w:rsidR="006F2584" w:rsidRPr="00B013E2">
              <w:t>.</w:t>
            </w:r>
            <w:r w:rsidR="00F73904">
              <w:t>1</w:t>
            </w:r>
            <w:r w:rsidR="00360D7B">
              <w:t>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C03519" w:rsidP="006F2584">
            <w:hyperlink r:id="rId12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C03519" w:rsidP="006F2584">
            <w:hyperlink r:id="rId13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</w:t>
            </w:r>
            <w:r w:rsidR="006F2584" w:rsidRPr="00B013E2">
              <w:lastRenderedPageBreak/>
              <w:t>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EF4942" w:rsidP="006F2584">
            <w:r>
              <w:t>Дата начала: «</w:t>
            </w:r>
            <w:r w:rsidR="001516A9">
              <w:t>30</w:t>
            </w:r>
            <w:r w:rsidR="006F2584" w:rsidRPr="00B013E2">
              <w:t>»</w:t>
            </w:r>
            <w:r w:rsidR="00947036" w:rsidRPr="00B013E2">
              <w:t xml:space="preserve"> </w:t>
            </w:r>
            <w:r w:rsidR="0079716C">
              <w:t>но</w:t>
            </w:r>
            <w:r w:rsidR="00F6079F">
              <w:t>ября</w:t>
            </w:r>
            <w:r w:rsidR="00F2143F">
              <w:t xml:space="preserve"> </w:t>
            </w:r>
            <w:r w:rsidR="006F2584" w:rsidRPr="00B013E2">
              <w:t>202</w:t>
            </w:r>
            <w:r w:rsidR="00DC29D8" w:rsidRPr="00B013E2">
              <w:t>3</w:t>
            </w:r>
            <w:r w:rsidR="006F2584"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E95F8A">
            <w:r w:rsidRPr="00B013E2">
              <w:t xml:space="preserve">Дата окончания: </w:t>
            </w:r>
            <w:r w:rsidR="005D1017" w:rsidRPr="00B013E2">
              <w:t>«</w:t>
            </w:r>
            <w:r w:rsidR="00E95F8A">
              <w:t>5</w:t>
            </w:r>
            <w:r w:rsidRPr="00B013E2">
              <w:t>»</w:t>
            </w:r>
            <w:r w:rsidR="00E1381C">
              <w:t xml:space="preserve"> дека</w:t>
            </w:r>
            <w:r w:rsidR="00F6079F">
              <w:t>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519" w:rsidRDefault="00C03519">
      <w:r>
        <w:separator/>
      </w:r>
    </w:p>
  </w:endnote>
  <w:endnote w:type="continuationSeparator" w:id="0">
    <w:p w:rsidR="00C03519" w:rsidRDefault="00C03519">
      <w:r>
        <w:continuationSeparator/>
      </w:r>
    </w:p>
  </w:endnote>
  <w:endnote w:type="continuationNotice" w:id="1">
    <w:p w:rsidR="00C03519" w:rsidRDefault="00C03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Arial Unicode MS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E36DD4" w:rsidRPr="00E36DD4">
          <w:rPr>
            <w:noProof/>
            <w:sz w:val="20"/>
            <w:lang w:val="ru-RU"/>
          </w:rPr>
          <w:t>3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519" w:rsidRDefault="00C03519">
      <w:r>
        <w:separator/>
      </w:r>
    </w:p>
  </w:footnote>
  <w:footnote w:type="continuationSeparator" w:id="0">
    <w:p w:rsidR="00C03519" w:rsidRDefault="00C03519">
      <w:r>
        <w:continuationSeparator/>
      </w:r>
    </w:p>
  </w:footnote>
  <w:footnote w:type="continuationNotice" w:id="1">
    <w:p w:rsidR="00C03519" w:rsidRDefault="00C035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16" w:rsidRDefault="00F610E0" w:rsidP="00911816">
    <w:pPr>
      <w:jc w:val="right"/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D81B3B">
      <w:t xml:space="preserve">№ </w:t>
    </w:r>
    <w:r w:rsidR="00911816">
      <w:rPr>
        <w:iCs/>
      </w:rPr>
      <w:t xml:space="preserve">24_ГТБеларусь-4.5-1213/22-0005 </w:t>
    </w:r>
    <w:r w:rsidR="00911816">
      <w:rPr>
        <w:lang w:eastAsia="x-none"/>
      </w:rPr>
      <w:t xml:space="preserve">(ППЗ № </w:t>
    </w:r>
    <w:r w:rsidR="00911816">
      <w:t>1001315763</w:t>
    </w:r>
    <w:r w:rsidR="00911816">
      <w:rPr>
        <w:lang w:eastAsia="x-none"/>
      </w:rPr>
      <w:t>)</w:t>
    </w:r>
  </w:p>
  <w:p w:rsidR="00F610E0" w:rsidRPr="00807ACA" w:rsidRDefault="00F610E0" w:rsidP="00911816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6972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5E4C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286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0F752A"/>
    <w:rsid w:val="00100C3A"/>
    <w:rsid w:val="00100D7B"/>
    <w:rsid w:val="0010120C"/>
    <w:rsid w:val="001017E0"/>
    <w:rsid w:val="001025F7"/>
    <w:rsid w:val="001038B4"/>
    <w:rsid w:val="001038D3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BA1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1C2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4CDA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6A9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00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187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743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B54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4E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274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02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D7B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3E8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527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5EC6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A6E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0DF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37DBA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CC6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889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0CE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4E4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198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56A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15ED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4B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C6B"/>
    <w:rsid w:val="005F76C0"/>
    <w:rsid w:val="005F7BBB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2FC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6FA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CEE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C83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163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67137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6A4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1816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4A7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4EBD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90E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CC5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0F6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544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4D2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DF9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1E1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6FB0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519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BB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31"/>
    <w:rsid w:val="00CC5ACC"/>
    <w:rsid w:val="00CC5C54"/>
    <w:rsid w:val="00CC629B"/>
    <w:rsid w:val="00CC683B"/>
    <w:rsid w:val="00CC6B09"/>
    <w:rsid w:val="00CC6C07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6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381C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62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6DD4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8A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64D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942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19F2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2DB1"/>
    <w:rsid w:val="00F5309F"/>
    <w:rsid w:val="00F53198"/>
    <w:rsid w:val="00F5395B"/>
    <w:rsid w:val="00F53A73"/>
    <w:rsid w:val="00F53B26"/>
    <w:rsid w:val="00F53CC9"/>
    <w:rsid w:val="00F53DA1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BAC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tb.b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FC0AA-3DFE-4B31-A79D-CEBABA4F47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DD512E-C7D6-4FC1-9AC2-98ABB55A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5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12521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1277</cp:revision>
  <cp:lastPrinted>2021-07-21T08:24:00Z</cp:lastPrinted>
  <dcterms:created xsi:type="dcterms:W3CDTF">2021-07-01T11:49:00Z</dcterms:created>
  <dcterms:modified xsi:type="dcterms:W3CDTF">2023-11-30T08:21:00Z</dcterms:modified>
</cp:coreProperties>
</file>