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D4F37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6B3004">
        <w:rPr>
          <w:noProof/>
          <w:sz w:val="30"/>
          <w:szCs w:val="30"/>
        </w:rPr>
        <w:drawing>
          <wp:inline distT="0" distB="0" distL="0" distR="0">
            <wp:extent cx="6120130" cy="733500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335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3D4F37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6B3004">
        <w:rPr>
          <w:noProof/>
          <w:sz w:val="30"/>
          <w:szCs w:val="30"/>
        </w:rPr>
        <w:lastRenderedPageBreak/>
        <w:drawing>
          <wp:inline distT="0" distB="0" distL="0" distR="0">
            <wp:extent cx="6120130" cy="543561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3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F37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6B3004">
        <w:rPr>
          <w:noProof/>
          <w:sz w:val="30"/>
          <w:szCs w:val="30"/>
        </w:rPr>
        <w:lastRenderedPageBreak/>
        <w:drawing>
          <wp:inline distT="0" distB="0" distL="0" distR="0">
            <wp:extent cx="6120130" cy="793139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931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3D4F37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6B3004">
        <w:rPr>
          <w:noProof/>
          <w:sz w:val="30"/>
          <w:szCs w:val="30"/>
        </w:rPr>
        <w:lastRenderedPageBreak/>
        <w:drawing>
          <wp:inline distT="0" distB="0" distL="0" distR="0">
            <wp:extent cx="6120130" cy="69757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97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F37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6B3004">
        <w:rPr>
          <w:noProof/>
          <w:sz w:val="30"/>
          <w:szCs w:val="30"/>
        </w:rPr>
        <w:lastRenderedPageBreak/>
        <w:drawing>
          <wp:inline distT="0" distB="0" distL="0" distR="0">
            <wp:extent cx="6120130" cy="5004760"/>
            <wp:effectExtent l="0" t="0" r="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00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3D4F37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6B3004">
        <w:rPr>
          <w:noProof/>
          <w:sz w:val="30"/>
          <w:szCs w:val="30"/>
        </w:rPr>
        <w:lastRenderedPageBreak/>
        <w:drawing>
          <wp:inline distT="0" distB="0" distL="0" distR="0">
            <wp:extent cx="6120130" cy="790902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909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F37" w:rsidRDefault="003D4F37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6B3004">
        <w:rPr>
          <w:noProof/>
          <w:sz w:val="30"/>
          <w:szCs w:val="30"/>
        </w:rPr>
        <w:lastRenderedPageBreak/>
        <w:drawing>
          <wp:inline distT="0" distB="0" distL="0" distR="0">
            <wp:extent cx="6120130" cy="6950815"/>
            <wp:effectExtent l="0" t="0" r="0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95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6B3004">
        <w:rPr>
          <w:noProof/>
          <w:sz w:val="30"/>
          <w:szCs w:val="30"/>
        </w:rPr>
        <w:lastRenderedPageBreak/>
        <w:drawing>
          <wp:inline distT="0" distB="0" distL="0" distR="0">
            <wp:extent cx="6120130" cy="606123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061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6B3004">
        <w:rPr>
          <w:noProof/>
          <w:sz w:val="30"/>
          <w:szCs w:val="30"/>
        </w:rPr>
        <w:lastRenderedPageBreak/>
        <w:drawing>
          <wp:inline distT="0" distB="0" distL="0" distR="0">
            <wp:extent cx="6120130" cy="447995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479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6B3004">
        <w:rPr>
          <w:noProof/>
          <w:sz w:val="30"/>
          <w:szCs w:val="30"/>
        </w:rPr>
        <w:lastRenderedPageBreak/>
        <w:drawing>
          <wp:inline distT="0" distB="0" distL="0" distR="0">
            <wp:extent cx="6120130" cy="6853158"/>
            <wp:effectExtent l="0" t="0" r="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853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6B3004">
        <w:rPr>
          <w:noProof/>
          <w:sz w:val="30"/>
          <w:szCs w:val="30"/>
        </w:rPr>
        <w:lastRenderedPageBreak/>
        <w:drawing>
          <wp:inline distT="0" distB="0" distL="0" distR="0">
            <wp:extent cx="6120130" cy="6128955"/>
            <wp:effectExtent l="0" t="0" r="0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12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  <w:r w:rsidRPr="006B3004">
        <w:rPr>
          <w:noProof/>
          <w:sz w:val="30"/>
          <w:szCs w:val="30"/>
        </w:rPr>
        <w:lastRenderedPageBreak/>
        <w:drawing>
          <wp:inline distT="0" distB="0" distL="0" distR="0">
            <wp:extent cx="6120130" cy="47847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78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004" w:rsidRDefault="006B3004" w:rsidP="003D4F37">
      <w:pPr>
        <w:tabs>
          <w:tab w:val="left" w:pos="1276"/>
        </w:tabs>
        <w:autoSpaceDE w:val="0"/>
        <w:autoSpaceDN w:val="0"/>
        <w:adjustRightInd w:val="0"/>
        <w:jc w:val="both"/>
        <w:rPr>
          <w:sz w:val="30"/>
          <w:szCs w:val="30"/>
        </w:rPr>
      </w:pPr>
    </w:p>
    <w:p w:rsidR="00503C0D" w:rsidRPr="00FC1E73" w:rsidRDefault="00FC1E73" w:rsidP="00E435CF">
      <w:pPr>
        <w:autoSpaceDE w:val="0"/>
        <w:autoSpaceDN w:val="0"/>
        <w:adjustRightInd w:val="0"/>
        <w:ind w:firstLine="709"/>
        <w:jc w:val="right"/>
        <w:rPr>
          <w:sz w:val="30"/>
          <w:szCs w:val="30"/>
        </w:rPr>
      </w:pPr>
      <w:bookmarkStart w:id="0" w:name="_GoBack"/>
      <w:bookmarkEnd w:id="0"/>
      <w:r>
        <w:rPr>
          <w:sz w:val="30"/>
          <w:szCs w:val="30"/>
        </w:rPr>
        <w:t>Приложение №1</w:t>
      </w:r>
      <w:r w:rsidR="006B3004">
        <w:rPr>
          <w:sz w:val="30"/>
          <w:szCs w:val="30"/>
        </w:rPr>
        <w:t xml:space="preserve"> к техническим заданиям</w:t>
      </w:r>
    </w:p>
    <w:p w:rsidR="00717BE2" w:rsidRPr="00717BE2" w:rsidRDefault="00717BE2" w:rsidP="00E435CF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17BE2">
        <w:rPr>
          <w:sz w:val="30"/>
          <w:szCs w:val="30"/>
        </w:rPr>
        <w:t>Сведения о начальной (максимальной) цене товара по каждой позиции закупаемых товаров в соответствии с Таблице №1.</w:t>
      </w:r>
    </w:p>
    <w:p w:rsidR="00717BE2" w:rsidRPr="00717BE2" w:rsidRDefault="00717BE2" w:rsidP="00E435CF">
      <w:pPr>
        <w:pStyle w:val="ad"/>
        <w:tabs>
          <w:tab w:val="left" w:pos="1134"/>
        </w:tabs>
        <w:ind w:left="0" w:firstLine="709"/>
        <w:jc w:val="right"/>
        <w:rPr>
          <w:sz w:val="30"/>
          <w:szCs w:val="30"/>
        </w:rPr>
      </w:pPr>
      <w:r w:rsidRPr="00717BE2">
        <w:rPr>
          <w:sz w:val="30"/>
          <w:szCs w:val="30"/>
        </w:rPr>
        <w:t>Таблица №1</w:t>
      </w:r>
    </w:p>
    <w:tbl>
      <w:tblPr>
        <w:tblW w:w="10915" w:type="dxa"/>
        <w:tblInd w:w="-1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565"/>
        <w:gridCol w:w="2269"/>
        <w:gridCol w:w="850"/>
        <w:gridCol w:w="645"/>
        <w:gridCol w:w="1341"/>
        <w:gridCol w:w="1701"/>
        <w:gridCol w:w="1559"/>
        <w:gridCol w:w="1985"/>
      </w:tblGrid>
      <w:tr w:rsidR="006B3004" w:rsidRPr="00503C0D" w:rsidTr="006B3004">
        <w:trPr>
          <w:trHeight w:val="886"/>
        </w:trPr>
        <w:tc>
          <w:tcPr>
            <w:tcW w:w="565" w:type="dxa"/>
            <w:vAlign w:val="center"/>
          </w:tcPr>
          <w:p w:rsidR="006B3004" w:rsidRPr="00503C0D" w:rsidRDefault="006B3004" w:rsidP="00E43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03C0D">
              <w:rPr>
                <w:color w:val="000000"/>
              </w:rPr>
              <w:t>№ п/п</w:t>
            </w:r>
          </w:p>
        </w:tc>
        <w:tc>
          <w:tcPr>
            <w:tcW w:w="2269" w:type="dxa"/>
            <w:vAlign w:val="center"/>
          </w:tcPr>
          <w:p w:rsidR="006B3004" w:rsidRPr="00503C0D" w:rsidRDefault="006B3004" w:rsidP="00E43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03C0D">
              <w:rPr>
                <w:color w:val="000000"/>
              </w:rPr>
              <w:t>Наименование продукции</w:t>
            </w:r>
          </w:p>
        </w:tc>
        <w:tc>
          <w:tcPr>
            <w:tcW w:w="850" w:type="dxa"/>
            <w:vAlign w:val="center"/>
          </w:tcPr>
          <w:p w:rsidR="006B3004" w:rsidRPr="00503C0D" w:rsidRDefault="006B3004" w:rsidP="00E43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03C0D">
              <w:rPr>
                <w:color w:val="000000"/>
              </w:rPr>
              <w:t>Кол-во</w:t>
            </w:r>
          </w:p>
        </w:tc>
        <w:tc>
          <w:tcPr>
            <w:tcW w:w="645" w:type="dxa"/>
            <w:vAlign w:val="center"/>
          </w:tcPr>
          <w:p w:rsidR="006B3004" w:rsidRPr="00503C0D" w:rsidRDefault="006B3004" w:rsidP="00E43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03C0D">
              <w:rPr>
                <w:color w:val="000000"/>
              </w:rPr>
              <w:t>Ед. изм.</w:t>
            </w:r>
          </w:p>
        </w:tc>
        <w:tc>
          <w:tcPr>
            <w:tcW w:w="1341" w:type="dxa"/>
            <w:vAlign w:val="center"/>
          </w:tcPr>
          <w:p w:rsidR="006B3004" w:rsidRPr="00503C0D" w:rsidRDefault="006B3004" w:rsidP="00E43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03C0D">
              <w:rPr>
                <w:color w:val="000000"/>
              </w:rPr>
              <w:t>Цена, росс. Руб.</w:t>
            </w:r>
          </w:p>
        </w:tc>
        <w:tc>
          <w:tcPr>
            <w:tcW w:w="1701" w:type="dxa"/>
            <w:vAlign w:val="center"/>
          </w:tcPr>
          <w:p w:rsidR="006B3004" w:rsidRPr="00503C0D" w:rsidRDefault="006B3004" w:rsidP="00E43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03C0D">
              <w:rPr>
                <w:color w:val="000000"/>
              </w:rPr>
              <w:t>Стоимость (без НДС) росс. Руб.</w:t>
            </w:r>
          </w:p>
        </w:tc>
        <w:tc>
          <w:tcPr>
            <w:tcW w:w="1559" w:type="dxa"/>
            <w:vAlign w:val="center"/>
          </w:tcPr>
          <w:p w:rsidR="006B3004" w:rsidRPr="00503C0D" w:rsidRDefault="006B3004" w:rsidP="00E43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03C0D">
              <w:rPr>
                <w:color w:val="000000"/>
              </w:rPr>
              <w:t>Сумма. НДС, росс. Руб.</w:t>
            </w:r>
          </w:p>
        </w:tc>
        <w:tc>
          <w:tcPr>
            <w:tcW w:w="1985" w:type="dxa"/>
            <w:vAlign w:val="center"/>
          </w:tcPr>
          <w:p w:rsidR="006B3004" w:rsidRPr="00503C0D" w:rsidRDefault="006B3004" w:rsidP="00E43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03C0D">
              <w:rPr>
                <w:color w:val="000000"/>
              </w:rPr>
              <w:t>Стоимость (с НДС) росс. Руб.</w:t>
            </w:r>
          </w:p>
        </w:tc>
      </w:tr>
      <w:tr w:rsidR="006B3004" w:rsidRPr="00503C0D" w:rsidTr="006B3004">
        <w:trPr>
          <w:trHeight w:val="581"/>
        </w:trPr>
        <w:tc>
          <w:tcPr>
            <w:tcW w:w="565" w:type="dxa"/>
            <w:vAlign w:val="center"/>
          </w:tcPr>
          <w:p w:rsidR="006B3004" w:rsidRPr="00503C0D" w:rsidRDefault="006B3004" w:rsidP="006B300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03C0D">
              <w:rPr>
                <w:color w:val="000000"/>
              </w:rPr>
              <w:t>1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3004" w:rsidRDefault="006B3004" w:rsidP="006B3004">
            <w:pPr>
              <w:rPr>
                <w:color w:val="000000"/>
              </w:rPr>
            </w:pPr>
            <w:r>
              <w:rPr>
                <w:color w:val="000000"/>
              </w:rPr>
              <w:t>Персональный компьютер типовой конфигурации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211</w:t>
            </w:r>
          </w:p>
        </w:tc>
        <w:tc>
          <w:tcPr>
            <w:tcW w:w="64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B3004" w:rsidRPr="00503C0D" w:rsidRDefault="006B3004" w:rsidP="006B3004">
            <w:pPr>
              <w:jc w:val="center"/>
              <w:rPr>
                <w:color w:val="000000"/>
              </w:rPr>
            </w:pPr>
            <w:proofErr w:type="spellStart"/>
            <w:r w:rsidRPr="00503C0D">
              <w:rPr>
                <w:color w:val="000000"/>
              </w:rPr>
              <w:t>шт</w:t>
            </w:r>
            <w:proofErr w:type="spellEnd"/>
          </w:p>
        </w:tc>
        <w:tc>
          <w:tcPr>
            <w:tcW w:w="1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103 333,33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21 803 332,63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4 360 666,53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26 163 999,16</w:t>
            </w:r>
          </w:p>
        </w:tc>
      </w:tr>
      <w:tr w:rsidR="006B3004" w:rsidRPr="00503C0D" w:rsidTr="006B3004">
        <w:trPr>
          <w:trHeight w:val="581"/>
        </w:trPr>
        <w:tc>
          <w:tcPr>
            <w:tcW w:w="565" w:type="dxa"/>
            <w:tcBorders>
              <w:right w:val="single" w:sz="4" w:space="0" w:color="auto"/>
            </w:tcBorders>
            <w:vAlign w:val="center"/>
          </w:tcPr>
          <w:p w:rsidR="006B3004" w:rsidRPr="00503C0D" w:rsidRDefault="006B3004" w:rsidP="006B300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03C0D">
              <w:rPr>
                <w:color w:val="000000"/>
              </w:rPr>
              <w:t>2</w:t>
            </w:r>
          </w:p>
        </w:tc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3004" w:rsidRDefault="006B3004" w:rsidP="006B3004">
            <w:pPr>
              <w:rPr>
                <w:color w:val="000000"/>
              </w:rPr>
            </w:pPr>
            <w:r>
              <w:rPr>
                <w:color w:val="000000"/>
              </w:rPr>
              <w:t>Персональный компьютер типовой конфигурации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Pr="00503C0D" w:rsidRDefault="006B3004" w:rsidP="006B3004">
            <w:pPr>
              <w:jc w:val="center"/>
              <w:rPr>
                <w:color w:val="000000"/>
              </w:rPr>
            </w:pPr>
            <w:proofErr w:type="spellStart"/>
            <w:r w:rsidRPr="00503C0D">
              <w:rPr>
                <w:color w:val="000000"/>
              </w:rPr>
              <w:t>шт</w:t>
            </w:r>
            <w:proofErr w:type="spellEnd"/>
          </w:p>
        </w:tc>
        <w:tc>
          <w:tcPr>
            <w:tcW w:w="13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110 000,00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1 870 000,00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374 000,00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2 244 000,00</w:t>
            </w:r>
          </w:p>
        </w:tc>
      </w:tr>
      <w:tr w:rsidR="006B3004" w:rsidRPr="00503C0D" w:rsidTr="006B3004">
        <w:trPr>
          <w:trHeight w:val="581"/>
        </w:trPr>
        <w:tc>
          <w:tcPr>
            <w:tcW w:w="565" w:type="dxa"/>
            <w:tcBorders>
              <w:right w:val="single" w:sz="4" w:space="0" w:color="auto"/>
            </w:tcBorders>
            <w:vAlign w:val="center"/>
          </w:tcPr>
          <w:p w:rsidR="006B3004" w:rsidRPr="00503C0D" w:rsidRDefault="006B3004" w:rsidP="006B300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03C0D">
              <w:rPr>
                <w:color w:val="000000"/>
              </w:rPr>
              <w:t>3</w:t>
            </w:r>
          </w:p>
        </w:tc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3004" w:rsidRDefault="006B3004" w:rsidP="006B3004">
            <w:pPr>
              <w:rPr>
                <w:color w:val="000000"/>
              </w:rPr>
            </w:pPr>
            <w:r>
              <w:rPr>
                <w:color w:val="000000"/>
              </w:rPr>
              <w:t>Персональный компьютер типовой конфигурации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Pr="00503C0D" w:rsidRDefault="006B3004" w:rsidP="006B3004">
            <w:pPr>
              <w:jc w:val="center"/>
              <w:rPr>
                <w:color w:val="000000"/>
              </w:rPr>
            </w:pPr>
            <w:proofErr w:type="spellStart"/>
            <w:r w:rsidRPr="00503C0D">
              <w:rPr>
                <w:color w:val="000000"/>
              </w:rPr>
              <w:t>шт</w:t>
            </w:r>
            <w:proofErr w:type="spellEnd"/>
          </w:p>
        </w:tc>
        <w:tc>
          <w:tcPr>
            <w:tcW w:w="13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61 266,67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122 533,34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24 506,67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147 040,01</w:t>
            </w:r>
          </w:p>
        </w:tc>
      </w:tr>
      <w:tr w:rsidR="006B3004" w:rsidRPr="00503C0D" w:rsidTr="006B3004">
        <w:trPr>
          <w:trHeight w:val="581"/>
        </w:trPr>
        <w:tc>
          <w:tcPr>
            <w:tcW w:w="565" w:type="dxa"/>
            <w:vAlign w:val="center"/>
          </w:tcPr>
          <w:p w:rsidR="006B3004" w:rsidRPr="00503C0D" w:rsidRDefault="006B3004" w:rsidP="006B300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503C0D">
              <w:rPr>
                <w:color w:val="000000"/>
              </w:rPr>
              <w:t>4</w:t>
            </w:r>
          </w:p>
        </w:tc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B3004" w:rsidRDefault="006B3004" w:rsidP="006B3004">
            <w:pPr>
              <w:rPr>
                <w:color w:val="000000"/>
              </w:rPr>
            </w:pPr>
            <w:r>
              <w:rPr>
                <w:color w:val="000000"/>
              </w:rPr>
              <w:t>Персональный компьютер типовой конфигурации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B3004" w:rsidRPr="006B3004" w:rsidRDefault="006B3004" w:rsidP="006B3004">
            <w:pPr>
              <w:jc w:val="center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шт</w:t>
            </w:r>
            <w:proofErr w:type="spellEnd"/>
          </w:p>
        </w:tc>
        <w:tc>
          <w:tcPr>
            <w:tcW w:w="13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100 000,00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100 000,00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20 000,00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120 000,00</w:t>
            </w:r>
          </w:p>
        </w:tc>
      </w:tr>
      <w:tr w:rsidR="006B3004" w:rsidRPr="00503C0D" w:rsidTr="006319FA">
        <w:trPr>
          <w:trHeight w:val="581"/>
        </w:trPr>
        <w:tc>
          <w:tcPr>
            <w:tcW w:w="5670" w:type="dxa"/>
            <w:gridSpan w:val="5"/>
            <w:tcBorders>
              <w:right w:val="single" w:sz="4" w:space="0" w:color="000000"/>
            </w:tcBorders>
            <w:vAlign w:val="center"/>
          </w:tcPr>
          <w:p w:rsidR="006B3004" w:rsidRPr="00503C0D" w:rsidRDefault="006B3004" w:rsidP="006B3004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Всего: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23 895 865,97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4 779 173,20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004" w:rsidRDefault="006B3004" w:rsidP="006B300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28 675 039,17</w:t>
            </w:r>
          </w:p>
        </w:tc>
      </w:tr>
    </w:tbl>
    <w:p w:rsidR="00A91967" w:rsidRPr="00717BE2" w:rsidRDefault="00A91967" w:rsidP="00E435CF">
      <w:pPr>
        <w:pStyle w:val="ConsPlusNonformat"/>
        <w:widowControl/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17BE2">
        <w:rPr>
          <w:rFonts w:ascii="Times New Roman" w:hAnsi="Times New Roman" w:cs="Times New Roman"/>
          <w:sz w:val="30"/>
          <w:szCs w:val="30"/>
        </w:rPr>
        <w:lastRenderedPageBreak/>
        <w:t>Цена, предложенная участником, не должна превышать начальную (максимальную) цену закупаемых товаров по каждой позиции и не подлежит увеличению на протяжении всего срока действия договора до полного исполнения сторонами своих обязательств.</w:t>
      </w:r>
    </w:p>
    <w:p w:rsidR="00A91967" w:rsidRPr="00463634" w:rsidRDefault="00A91967" w:rsidP="00E435CF">
      <w:pPr>
        <w:pStyle w:val="ConsPlusNonformat"/>
        <w:widowControl/>
        <w:tabs>
          <w:tab w:val="num" w:pos="1134"/>
          <w:tab w:val="left" w:pos="1620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sectPr w:rsidR="00A91967" w:rsidRPr="00463634" w:rsidSect="006B3004">
      <w:headerReference w:type="default" r:id="rId20"/>
      <w:pgSz w:w="11906" w:h="16838"/>
      <w:pgMar w:top="993" w:right="567" w:bottom="1134" w:left="1701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F2559" w:rsidRDefault="002F2559" w:rsidP="00C72187">
      <w:r>
        <w:separator/>
      </w:r>
    </w:p>
  </w:endnote>
  <w:endnote w:type="continuationSeparator" w:id="0">
    <w:p w:rsidR="002F2559" w:rsidRDefault="002F2559" w:rsidP="00C721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F2559" w:rsidRDefault="002F2559" w:rsidP="00C72187">
      <w:r>
        <w:separator/>
      </w:r>
    </w:p>
  </w:footnote>
  <w:footnote w:type="continuationSeparator" w:id="0">
    <w:p w:rsidR="002F2559" w:rsidRDefault="002F2559" w:rsidP="00C721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2187" w:rsidRPr="00C72187" w:rsidRDefault="00C72187" w:rsidP="00C72187">
    <w:pPr>
      <w:jc w:val="right"/>
    </w:pPr>
    <w:r w:rsidRPr="00C72187">
      <w:t>Приложение №2</w:t>
    </w:r>
  </w:p>
  <w:p w:rsidR="00C72187" w:rsidRPr="00C72187" w:rsidRDefault="00C72187" w:rsidP="00C72187">
    <w:pPr>
      <w:jc w:val="right"/>
    </w:pPr>
    <w:r w:rsidRPr="00C72187">
      <w:t xml:space="preserve">Документация о маркетинговых исследованиях </w:t>
    </w:r>
    <w:r w:rsidR="006B3004" w:rsidRPr="006B3004">
      <w:t>23_ГТБ_1001192617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84264"/>
    <w:multiLevelType w:val="hybridMultilevel"/>
    <w:tmpl w:val="7336756A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080E6A"/>
    <w:multiLevelType w:val="hybridMultilevel"/>
    <w:tmpl w:val="3036CD78"/>
    <w:lvl w:ilvl="0" w:tplc="5894A9B0">
      <w:start w:val="1"/>
      <w:numFmt w:val="bullet"/>
      <w:lvlText w:val=""/>
      <w:lvlJc w:val="left"/>
      <w:pPr>
        <w:ind w:left="8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3" w:hanging="360"/>
      </w:pPr>
      <w:rPr>
        <w:rFonts w:ascii="Wingdings" w:hAnsi="Wingdings" w:hint="default"/>
      </w:rPr>
    </w:lvl>
  </w:abstractNum>
  <w:abstractNum w:abstractNumId="2" w15:restartNumberingAfterBreak="0">
    <w:nsid w:val="0CC1726D"/>
    <w:multiLevelType w:val="hybridMultilevel"/>
    <w:tmpl w:val="1EB09164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ED1BC7"/>
    <w:multiLevelType w:val="multilevel"/>
    <w:tmpl w:val="CBA0433E"/>
    <w:lvl w:ilvl="0">
      <w:start w:val="1"/>
      <w:numFmt w:val="decimal"/>
      <w:lvlText w:val="%1."/>
      <w:lvlJc w:val="left"/>
      <w:pPr>
        <w:ind w:left="1287" w:hanging="360"/>
      </w:pPr>
    </w:lvl>
    <w:lvl w:ilvl="1">
      <w:start w:val="1"/>
      <w:numFmt w:val="decimal"/>
      <w:isLgl/>
      <w:lvlText w:val="%1.%2"/>
      <w:lvlJc w:val="left"/>
      <w:pPr>
        <w:ind w:left="1647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0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6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27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2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087" w:hanging="2160"/>
      </w:pPr>
      <w:rPr>
        <w:rFonts w:hint="default"/>
      </w:rPr>
    </w:lvl>
  </w:abstractNum>
  <w:abstractNum w:abstractNumId="4" w15:restartNumberingAfterBreak="0">
    <w:nsid w:val="102F11DD"/>
    <w:multiLevelType w:val="hybridMultilevel"/>
    <w:tmpl w:val="A022B2F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0C604E"/>
    <w:multiLevelType w:val="hybridMultilevel"/>
    <w:tmpl w:val="5A423374"/>
    <w:lvl w:ilvl="0" w:tplc="5894A9B0">
      <w:start w:val="1"/>
      <w:numFmt w:val="bullet"/>
      <w:lvlText w:val=""/>
      <w:lvlJc w:val="left"/>
      <w:pPr>
        <w:ind w:left="6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38" w:hanging="360"/>
      </w:pPr>
      <w:rPr>
        <w:rFonts w:ascii="Wingdings" w:hAnsi="Wingdings" w:hint="default"/>
      </w:rPr>
    </w:lvl>
  </w:abstractNum>
  <w:abstractNum w:abstractNumId="6" w15:restartNumberingAfterBreak="0">
    <w:nsid w:val="199657C2"/>
    <w:multiLevelType w:val="hybridMultilevel"/>
    <w:tmpl w:val="F3746778"/>
    <w:lvl w:ilvl="0" w:tplc="EA4AA20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5940E2"/>
    <w:multiLevelType w:val="hybridMultilevel"/>
    <w:tmpl w:val="2BC6A046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02446E"/>
    <w:multiLevelType w:val="multilevel"/>
    <w:tmpl w:val="7BCA64C0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u w:val="none"/>
      </w:rPr>
    </w:lvl>
    <w:lvl w:ilvl="1">
      <w:start w:val="1"/>
      <w:numFmt w:val="decimal"/>
      <w:isLgl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9" w15:restartNumberingAfterBreak="0">
    <w:nsid w:val="1FA64BB5"/>
    <w:multiLevelType w:val="hybridMultilevel"/>
    <w:tmpl w:val="53F66050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DA068C"/>
    <w:multiLevelType w:val="hybridMultilevel"/>
    <w:tmpl w:val="91E8E158"/>
    <w:lvl w:ilvl="0" w:tplc="04190001">
      <w:start w:val="1"/>
      <w:numFmt w:val="bullet"/>
      <w:lvlText w:val=""/>
      <w:lvlJc w:val="left"/>
      <w:pPr>
        <w:ind w:left="9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9" w:hanging="360"/>
      </w:pPr>
      <w:rPr>
        <w:rFonts w:ascii="Wingdings" w:hAnsi="Wingdings" w:hint="default"/>
      </w:rPr>
    </w:lvl>
  </w:abstractNum>
  <w:abstractNum w:abstractNumId="11" w15:restartNumberingAfterBreak="0">
    <w:nsid w:val="22055A2B"/>
    <w:multiLevelType w:val="hybridMultilevel"/>
    <w:tmpl w:val="E6DC29A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240C27"/>
    <w:multiLevelType w:val="hybridMultilevel"/>
    <w:tmpl w:val="E3908DEA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3A539D"/>
    <w:multiLevelType w:val="hybridMultilevel"/>
    <w:tmpl w:val="0F687B6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89E5EFA"/>
    <w:multiLevelType w:val="hybridMultilevel"/>
    <w:tmpl w:val="ACBE6028"/>
    <w:lvl w:ilvl="0" w:tplc="F416817A">
      <w:numFmt w:val="bullet"/>
      <w:lvlText w:val="–"/>
      <w:lvlJc w:val="left"/>
      <w:pPr>
        <w:ind w:left="36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2C173BD0"/>
    <w:multiLevelType w:val="hybridMultilevel"/>
    <w:tmpl w:val="2C2CFB8A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4AD05F4"/>
    <w:multiLevelType w:val="hybridMultilevel"/>
    <w:tmpl w:val="40BCBC0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0B62AE"/>
    <w:multiLevelType w:val="hybridMultilevel"/>
    <w:tmpl w:val="EC46C1CE"/>
    <w:lvl w:ilvl="0" w:tplc="6EA674C4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81764C"/>
    <w:multiLevelType w:val="hybridMultilevel"/>
    <w:tmpl w:val="12164A14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082E03"/>
    <w:multiLevelType w:val="hybridMultilevel"/>
    <w:tmpl w:val="CAD8691C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DF60E6B"/>
    <w:multiLevelType w:val="hybridMultilevel"/>
    <w:tmpl w:val="A656A5B0"/>
    <w:lvl w:ilvl="0" w:tplc="5894A9B0">
      <w:start w:val="1"/>
      <w:numFmt w:val="bullet"/>
      <w:lvlText w:val=""/>
      <w:lvlJc w:val="left"/>
      <w:pPr>
        <w:ind w:left="9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9" w:hanging="360"/>
      </w:pPr>
      <w:rPr>
        <w:rFonts w:ascii="Wingdings" w:hAnsi="Wingdings" w:hint="default"/>
      </w:rPr>
    </w:lvl>
  </w:abstractNum>
  <w:abstractNum w:abstractNumId="21" w15:restartNumberingAfterBreak="0">
    <w:nsid w:val="4FF6503E"/>
    <w:multiLevelType w:val="hybridMultilevel"/>
    <w:tmpl w:val="2578D030"/>
    <w:lvl w:ilvl="0" w:tplc="5894A9B0">
      <w:start w:val="1"/>
      <w:numFmt w:val="bullet"/>
      <w:lvlText w:val=""/>
      <w:lvlJc w:val="left"/>
      <w:pPr>
        <w:ind w:left="6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25" w:hanging="360"/>
      </w:pPr>
      <w:rPr>
        <w:rFonts w:ascii="Wingdings" w:hAnsi="Wingdings" w:hint="default"/>
      </w:rPr>
    </w:lvl>
  </w:abstractNum>
  <w:abstractNum w:abstractNumId="22" w15:restartNumberingAfterBreak="0">
    <w:nsid w:val="50B61BA2"/>
    <w:multiLevelType w:val="hybridMultilevel"/>
    <w:tmpl w:val="84867B2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8172DA7"/>
    <w:multiLevelType w:val="multilevel"/>
    <w:tmpl w:val="69A43232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89" w:hanging="720"/>
      </w:pPr>
      <w:rPr>
        <w:rFonts w:hint="default"/>
        <w:b w:val="0"/>
        <w:i w:val="0"/>
      </w:rPr>
    </w:lvl>
    <w:lvl w:ilvl="3">
      <w:start w:val="1"/>
      <w:numFmt w:val="decimal"/>
      <w:isLgl/>
      <w:lvlText w:val="%1.%2.%3.%4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29" w:hanging="2160"/>
      </w:pPr>
      <w:rPr>
        <w:rFonts w:hint="default"/>
      </w:rPr>
    </w:lvl>
  </w:abstractNum>
  <w:abstractNum w:abstractNumId="24" w15:restartNumberingAfterBreak="0">
    <w:nsid w:val="5A5E0C75"/>
    <w:multiLevelType w:val="hybridMultilevel"/>
    <w:tmpl w:val="E2D251F0"/>
    <w:lvl w:ilvl="0" w:tplc="04090005">
      <w:start w:val="1"/>
      <w:numFmt w:val="bullet"/>
      <w:lvlText w:val=""/>
      <w:lvlJc w:val="left"/>
      <w:pPr>
        <w:tabs>
          <w:tab w:val="num" w:pos="1692"/>
        </w:tabs>
        <w:ind w:left="169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205"/>
        </w:tabs>
        <w:ind w:left="2205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925"/>
        </w:tabs>
        <w:ind w:left="29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45"/>
        </w:tabs>
        <w:ind w:left="36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65"/>
        </w:tabs>
        <w:ind w:left="436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85"/>
        </w:tabs>
        <w:ind w:left="50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05"/>
        </w:tabs>
        <w:ind w:left="58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25"/>
        </w:tabs>
        <w:ind w:left="652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45"/>
        </w:tabs>
        <w:ind w:left="7245" w:hanging="360"/>
      </w:pPr>
      <w:rPr>
        <w:rFonts w:ascii="Wingdings" w:hAnsi="Wingdings" w:hint="default"/>
      </w:rPr>
    </w:lvl>
  </w:abstractNum>
  <w:abstractNum w:abstractNumId="25" w15:restartNumberingAfterBreak="0">
    <w:nsid w:val="618C7037"/>
    <w:multiLevelType w:val="hybridMultilevel"/>
    <w:tmpl w:val="9CF28B68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574D26"/>
    <w:multiLevelType w:val="hybridMultilevel"/>
    <w:tmpl w:val="100C17D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BD8191D"/>
    <w:multiLevelType w:val="hybridMultilevel"/>
    <w:tmpl w:val="A022B2F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877D6F"/>
    <w:multiLevelType w:val="hybridMultilevel"/>
    <w:tmpl w:val="B8424A2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ED94583"/>
    <w:multiLevelType w:val="hybridMultilevel"/>
    <w:tmpl w:val="0464C802"/>
    <w:lvl w:ilvl="0" w:tplc="5894A9B0">
      <w:start w:val="1"/>
      <w:numFmt w:val="bullet"/>
      <w:lvlText w:val=""/>
      <w:lvlJc w:val="left"/>
      <w:pPr>
        <w:ind w:left="9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9" w:hanging="360"/>
      </w:pPr>
      <w:rPr>
        <w:rFonts w:ascii="Wingdings" w:hAnsi="Wingdings" w:hint="default"/>
      </w:rPr>
    </w:lvl>
  </w:abstractNum>
  <w:abstractNum w:abstractNumId="30" w15:restartNumberingAfterBreak="0">
    <w:nsid w:val="747868EC"/>
    <w:multiLevelType w:val="hybridMultilevel"/>
    <w:tmpl w:val="A022B2F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19"/>
  </w:num>
  <w:num w:numId="3">
    <w:abstractNumId w:val="1"/>
  </w:num>
  <w:num w:numId="4">
    <w:abstractNumId w:val="5"/>
  </w:num>
  <w:num w:numId="5">
    <w:abstractNumId w:val="13"/>
  </w:num>
  <w:num w:numId="6">
    <w:abstractNumId w:val="26"/>
  </w:num>
  <w:num w:numId="7">
    <w:abstractNumId w:val="10"/>
  </w:num>
  <w:num w:numId="8">
    <w:abstractNumId w:val="29"/>
  </w:num>
  <w:num w:numId="9">
    <w:abstractNumId w:val="16"/>
  </w:num>
  <w:num w:numId="10">
    <w:abstractNumId w:val="11"/>
  </w:num>
  <w:num w:numId="11">
    <w:abstractNumId w:val="25"/>
  </w:num>
  <w:num w:numId="12">
    <w:abstractNumId w:val="22"/>
  </w:num>
  <w:num w:numId="13">
    <w:abstractNumId w:val="21"/>
  </w:num>
  <w:num w:numId="14">
    <w:abstractNumId w:val="9"/>
  </w:num>
  <w:num w:numId="15">
    <w:abstractNumId w:val="6"/>
  </w:num>
  <w:num w:numId="16">
    <w:abstractNumId w:val="7"/>
  </w:num>
  <w:num w:numId="17">
    <w:abstractNumId w:val="0"/>
  </w:num>
  <w:num w:numId="18">
    <w:abstractNumId w:val="17"/>
  </w:num>
  <w:num w:numId="19">
    <w:abstractNumId w:val="2"/>
  </w:num>
  <w:num w:numId="20">
    <w:abstractNumId w:val="12"/>
  </w:num>
  <w:num w:numId="21">
    <w:abstractNumId w:val="4"/>
  </w:num>
  <w:num w:numId="22">
    <w:abstractNumId w:val="15"/>
  </w:num>
  <w:num w:numId="23">
    <w:abstractNumId w:val="18"/>
  </w:num>
  <w:num w:numId="24">
    <w:abstractNumId w:val="28"/>
  </w:num>
  <w:num w:numId="25">
    <w:abstractNumId w:val="20"/>
  </w:num>
  <w:num w:numId="26">
    <w:abstractNumId w:val="30"/>
  </w:num>
  <w:num w:numId="27">
    <w:abstractNumId w:val="27"/>
  </w:num>
  <w:num w:numId="28">
    <w:abstractNumId w:val="14"/>
  </w:num>
  <w:num w:numId="29">
    <w:abstractNumId w:val="23"/>
  </w:num>
  <w:num w:numId="30">
    <w:abstractNumId w:val="8"/>
  </w:num>
  <w:num w:numId="3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6E13"/>
    <w:rsid w:val="00000DAD"/>
    <w:rsid w:val="00001731"/>
    <w:rsid w:val="00007595"/>
    <w:rsid w:val="000100CB"/>
    <w:rsid w:val="0001039A"/>
    <w:rsid w:val="00012E6C"/>
    <w:rsid w:val="00012E7A"/>
    <w:rsid w:val="00017927"/>
    <w:rsid w:val="000228A7"/>
    <w:rsid w:val="00024AB9"/>
    <w:rsid w:val="0002563A"/>
    <w:rsid w:val="00025937"/>
    <w:rsid w:val="00032355"/>
    <w:rsid w:val="000404C5"/>
    <w:rsid w:val="00046218"/>
    <w:rsid w:val="00046FF4"/>
    <w:rsid w:val="0005244D"/>
    <w:rsid w:val="00052ACA"/>
    <w:rsid w:val="00064725"/>
    <w:rsid w:val="00067B1B"/>
    <w:rsid w:val="00072283"/>
    <w:rsid w:val="00072EAC"/>
    <w:rsid w:val="00073328"/>
    <w:rsid w:val="00074212"/>
    <w:rsid w:val="00074EBD"/>
    <w:rsid w:val="00083CD5"/>
    <w:rsid w:val="00083F93"/>
    <w:rsid w:val="00085A12"/>
    <w:rsid w:val="0008684B"/>
    <w:rsid w:val="00086E5C"/>
    <w:rsid w:val="0009098E"/>
    <w:rsid w:val="000910CE"/>
    <w:rsid w:val="0009747D"/>
    <w:rsid w:val="0009747E"/>
    <w:rsid w:val="000A00DD"/>
    <w:rsid w:val="000A147A"/>
    <w:rsid w:val="000A2A33"/>
    <w:rsid w:val="000A3C13"/>
    <w:rsid w:val="000A6A30"/>
    <w:rsid w:val="000B0D67"/>
    <w:rsid w:val="000C6E8F"/>
    <w:rsid w:val="000C73D0"/>
    <w:rsid w:val="000D32FF"/>
    <w:rsid w:val="000D56DA"/>
    <w:rsid w:val="000D6461"/>
    <w:rsid w:val="000E0A51"/>
    <w:rsid w:val="000E43F6"/>
    <w:rsid w:val="000F291F"/>
    <w:rsid w:val="000F29F8"/>
    <w:rsid w:val="000F438A"/>
    <w:rsid w:val="00100950"/>
    <w:rsid w:val="00101D1F"/>
    <w:rsid w:val="00101F56"/>
    <w:rsid w:val="0011039D"/>
    <w:rsid w:val="0011482B"/>
    <w:rsid w:val="00115E7D"/>
    <w:rsid w:val="00131604"/>
    <w:rsid w:val="00133F15"/>
    <w:rsid w:val="001341A8"/>
    <w:rsid w:val="00136FE9"/>
    <w:rsid w:val="00143AD4"/>
    <w:rsid w:val="00146E25"/>
    <w:rsid w:val="001565A8"/>
    <w:rsid w:val="00157088"/>
    <w:rsid w:val="001575AF"/>
    <w:rsid w:val="0015798A"/>
    <w:rsid w:val="00162529"/>
    <w:rsid w:val="00170366"/>
    <w:rsid w:val="0017066C"/>
    <w:rsid w:val="00174E04"/>
    <w:rsid w:val="0018208B"/>
    <w:rsid w:val="00186C75"/>
    <w:rsid w:val="00190CF3"/>
    <w:rsid w:val="00190D2C"/>
    <w:rsid w:val="00192082"/>
    <w:rsid w:val="00194245"/>
    <w:rsid w:val="0019623D"/>
    <w:rsid w:val="0019637B"/>
    <w:rsid w:val="001974F6"/>
    <w:rsid w:val="00197F2B"/>
    <w:rsid w:val="001A5E86"/>
    <w:rsid w:val="001B6C29"/>
    <w:rsid w:val="001B77ED"/>
    <w:rsid w:val="001B7EF4"/>
    <w:rsid w:val="001C1F79"/>
    <w:rsid w:val="001C2FC6"/>
    <w:rsid w:val="001C45D2"/>
    <w:rsid w:val="001C4F54"/>
    <w:rsid w:val="001C4F89"/>
    <w:rsid w:val="001D3E60"/>
    <w:rsid w:val="001D538C"/>
    <w:rsid w:val="001E0726"/>
    <w:rsid w:val="001E0E03"/>
    <w:rsid w:val="001E5717"/>
    <w:rsid w:val="001E6255"/>
    <w:rsid w:val="001E6622"/>
    <w:rsid w:val="001F4A0E"/>
    <w:rsid w:val="002001D4"/>
    <w:rsid w:val="00201418"/>
    <w:rsid w:val="0020293C"/>
    <w:rsid w:val="00203793"/>
    <w:rsid w:val="00205B7C"/>
    <w:rsid w:val="00206AE2"/>
    <w:rsid w:val="00206AE6"/>
    <w:rsid w:val="002104C5"/>
    <w:rsid w:val="00212769"/>
    <w:rsid w:val="00216247"/>
    <w:rsid w:val="00216E2F"/>
    <w:rsid w:val="002201BC"/>
    <w:rsid w:val="0022118C"/>
    <w:rsid w:val="0023646B"/>
    <w:rsid w:val="002369A3"/>
    <w:rsid w:val="0023755F"/>
    <w:rsid w:val="002466D6"/>
    <w:rsid w:val="0024792C"/>
    <w:rsid w:val="00252713"/>
    <w:rsid w:val="00264001"/>
    <w:rsid w:val="00271921"/>
    <w:rsid w:val="0027574B"/>
    <w:rsid w:val="002802C7"/>
    <w:rsid w:val="00282729"/>
    <w:rsid w:val="002B2EA9"/>
    <w:rsid w:val="002B5094"/>
    <w:rsid w:val="002C62F3"/>
    <w:rsid w:val="002C7ADA"/>
    <w:rsid w:val="002D38A1"/>
    <w:rsid w:val="002E1EEB"/>
    <w:rsid w:val="002F1911"/>
    <w:rsid w:val="002F2559"/>
    <w:rsid w:val="002F2824"/>
    <w:rsid w:val="002F41BB"/>
    <w:rsid w:val="002F6301"/>
    <w:rsid w:val="002F69FB"/>
    <w:rsid w:val="00302E65"/>
    <w:rsid w:val="00304786"/>
    <w:rsid w:val="00305956"/>
    <w:rsid w:val="003073D6"/>
    <w:rsid w:val="00310B77"/>
    <w:rsid w:val="00311A1E"/>
    <w:rsid w:val="00314D1E"/>
    <w:rsid w:val="003201DA"/>
    <w:rsid w:val="00325CB1"/>
    <w:rsid w:val="0033110E"/>
    <w:rsid w:val="0033654E"/>
    <w:rsid w:val="003373AC"/>
    <w:rsid w:val="003407FA"/>
    <w:rsid w:val="003409F7"/>
    <w:rsid w:val="00340D12"/>
    <w:rsid w:val="0034183B"/>
    <w:rsid w:val="00343AF2"/>
    <w:rsid w:val="0034634B"/>
    <w:rsid w:val="00347942"/>
    <w:rsid w:val="003479FF"/>
    <w:rsid w:val="00365B80"/>
    <w:rsid w:val="00366C74"/>
    <w:rsid w:val="00371292"/>
    <w:rsid w:val="00373048"/>
    <w:rsid w:val="0038103D"/>
    <w:rsid w:val="003846FA"/>
    <w:rsid w:val="00384B25"/>
    <w:rsid w:val="00387A28"/>
    <w:rsid w:val="00390952"/>
    <w:rsid w:val="0039273C"/>
    <w:rsid w:val="00392B03"/>
    <w:rsid w:val="003932AA"/>
    <w:rsid w:val="0039669D"/>
    <w:rsid w:val="00397372"/>
    <w:rsid w:val="003A7FAD"/>
    <w:rsid w:val="003B1B8C"/>
    <w:rsid w:val="003B1FAA"/>
    <w:rsid w:val="003B297C"/>
    <w:rsid w:val="003B329B"/>
    <w:rsid w:val="003B37B2"/>
    <w:rsid w:val="003B4020"/>
    <w:rsid w:val="003B43CD"/>
    <w:rsid w:val="003B51EC"/>
    <w:rsid w:val="003C166C"/>
    <w:rsid w:val="003C715D"/>
    <w:rsid w:val="003D12A7"/>
    <w:rsid w:val="003D4F37"/>
    <w:rsid w:val="003D7B16"/>
    <w:rsid w:val="003E5165"/>
    <w:rsid w:val="003E537F"/>
    <w:rsid w:val="003E71BC"/>
    <w:rsid w:val="003E7622"/>
    <w:rsid w:val="003F236B"/>
    <w:rsid w:val="003F244D"/>
    <w:rsid w:val="003F4446"/>
    <w:rsid w:val="003F7C2C"/>
    <w:rsid w:val="004013E5"/>
    <w:rsid w:val="00404E9B"/>
    <w:rsid w:val="004068FA"/>
    <w:rsid w:val="004109E8"/>
    <w:rsid w:val="004123EB"/>
    <w:rsid w:val="00414AC6"/>
    <w:rsid w:val="00415328"/>
    <w:rsid w:val="0041760B"/>
    <w:rsid w:val="00427095"/>
    <w:rsid w:val="004304FA"/>
    <w:rsid w:val="0043058D"/>
    <w:rsid w:val="00430FBD"/>
    <w:rsid w:val="004318A2"/>
    <w:rsid w:val="0043351F"/>
    <w:rsid w:val="00441CF3"/>
    <w:rsid w:val="00442972"/>
    <w:rsid w:val="004456E4"/>
    <w:rsid w:val="0045050D"/>
    <w:rsid w:val="004508AB"/>
    <w:rsid w:val="00452C1F"/>
    <w:rsid w:val="00453A0A"/>
    <w:rsid w:val="00454B87"/>
    <w:rsid w:val="00455E7D"/>
    <w:rsid w:val="004560F4"/>
    <w:rsid w:val="0045723D"/>
    <w:rsid w:val="00457AF0"/>
    <w:rsid w:val="00462F74"/>
    <w:rsid w:val="004646F1"/>
    <w:rsid w:val="00464FB6"/>
    <w:rsid w:val="00465F2C"/>
    <w:rsid w:val="00466F75"/>
    <w:rsid w:val="00470237"/>
    <w:rsid w:val="0047041C"/>
    <w:rsid w:val="004713A6"/>
    <w:rsid w:val="004760F6"/>
    <w:rsid w:val="004764AD"/>
    <w:rsid w:val="00480E16"/>
    <w:rsid w:val="00481F93"/>
    <w:rsid w:val="0048225F"/>
    <w:rsid w:val="00483801"/>
    <w:rsid w:val="00483FA6"/>
    <w:rsid w:val="0048756E"/>
    <w:rsid w:val="0049549C"/>
    <w:rsid w:val="004A416E"/>
    <w:rsid w:val="004B625D"/>
    <w:rsid w:val="004C18D8"/>
    <w:rsid w:val="004C2974"/>
    <w:rsid w:val="004C50CB"/>
    <w:rsid w:val="004E1A32"/>
    <w:rsid w:val="004F2078"/>
    <w:rsid w:val="004F381A"/>
    <w:rsid w:val="004F48AE"/>
    <w:rsid w:val="004F6084"/>
    <w:rsid w:val="004F60A6"/>
    <w:rsid w:val="004F673C"/>
    <w:rsid w:val="004F73F1"/>
    <w:rsid w:val="00502302"/>
    <w:rsid w:val="00503C0D"/>
    <w:rsid w:val="005062BD"/>
    <w:rsid w:val="0050782B"/>
    <w:rsid w:val="0051262F"/>
    <w:rsid w:val="0051451F"/>
    <w:rsid w:val="00520A47"/>
    <w:rsid w:val="00520BF4"/>
    <w:rsid w:val="00522E29"/>
    <w:rsid w:val="00524FE5"/>
    <w:rsid w:val="00526F33"/>
    <w:rsid w:val="00527280"/>
    <w:rsid w:val="00531680"/>
    <w:rsid w:val="00537BE8"/>
    <w:rsid w:val="00543615"/>
    <w:rsid w:val="00544862"/>
    <w:rsid w:val="005458A9"/>
    <w:rsid w:val="005528C3"/>
    <w:rsid w:val="00555077"/>
    <w:rsid w:val="00564F6D"/>
    <w:rsid w:val="005653B6"/>
    <w:rsid w:val="00571D20"/>
    <w:rsid w:val="0057364F"/>
    <w:rsid w:val="005746E1"/>
    <w:rsid w:val="0058560C"/>
    <w:rsid w:val="00587912"/>
    <w:rsid w:val="005906AC"/>
    <w:rsid w:val="00590A67"/>
    <w:rsid w:val="00591347"/>
    <w:rsid w:val="00591F75"/>
    <w:rsid w:val="005A514F"/>
    <w:rsid w:val="005A6CB9"/>
    <w:rsid w:val="005B17A0"/>
    <w:rsid w:val="005B3518"/>
    <w:rsid w:val="005C6937"/>
    <w:rsid w:val="005D2CED"/>
    <w:rsid w:val="005D61E8"/>
    <w:rsid w:val="005D6DBE"/>
    <w:rsid w:val="005D6ED2"/>
    <w:rsid w:val="005D7B7D"/>
    <w:rsid w:val="005E4C5F"/>
    <w:rsid w:val="005E798D"/>
    <w:rsid w:val="005F66C9"/>
    <w:rsid w:val="005F736E"/>
    <w:rsid w:val="00600847"/>
    <w:rsid w:val="00607201"/>
    <w:rsid w:val="006073BA"/>
    <w:rsid w:val="00612B31"/>
    <w:rsid w:val="00613A6D"/>
    <w:rsid w:val="00614ED5"/>
    <w:rsid w:val="006169E5"/>
    <w:rsid w:val="00617A8B"/>
    <w:rsid w:val="006213B1"/>
    <w:rsid w:val="006257CA"/>
    <w:rsid w:val="006421E2"/>
    <w:rsid w:val="00646463"/>
    <w:rsid w:val="006477EF"/>
    <w:rsid w:val="00651A12"/>
    <w:rsid w:val="006536CC"/>
    <w:rsid w:val="00654E6A"/>
    <w:rsid w:val="00660E59"/>
    <w:rsid w:val="00660FF3"/>
    <w:rsid w:val="00663B34"/>
    <w:rsid w:val="00665274"/>
    <w:rsid w:val="00671E38"/>
    <w:rsid w:val="006724A7"/>
    <w:rsid w:val="006750AD"/>
    <w:rsid w:val="00676E8C"/>
    <w:rsid w:val="00683C52"/>
    <w:rsid w:val="00692711"/>
    <w:rsid w:val="006A1892"/>
    <w:rsid w:val="006A401D"/>
    <w:rsid w:val="006B3004"/>
    <w:rsid w:val="006B5EE7"/>
    <w:rsid w:val="006B70FD"/>
    <w:rsid w:val="006C09EB"/>
    <w:rsid w:val="006C4472"/>
    <w:rsid w:val="006C4E0A"/>
    <w:rsid w:val="006C54E9"/>
    <w:rsid w:val="006D3776"/>
    <w:rsid w:val="006E61AD"/>
    <w:rsid w:val="00701F97"/>
    <w:rsid w:val="00703615"/>
    <w:rsid w:val="00703975"/>
    <w:rsid w:val="00705243"/>
    <w:rsid w:val="00712BF1"/>
    <w:rsid w:val="00712CB2"/>
    <w:rsid w:val="00717BE2"/>
    <w:rsid w:val="00721B8A"/>
    <w:rsid w:val="00723005"/>
    <w:rsid w:val="007245DE"/>
    <w:rsid w:val="00724D71"/>
    <w:rsid w:val="0073015F"/>
    <w:rsid w:val="0073084B"/>
    <w:rsid w:val="0073330E"/>
    <w:rsid w:val="00735952"/>
    <w:rsid w:val="00744D1E"/>
    <w:rsid w:val="007557B4"/>
    <w:rsid w:val="007571E9"/>
    <w:rsid w:val="007613D5"/>
    <w:rsid w:val="007623CE"/>
    <w:rsid w:val="00763444"/>
    <w:rsid w:val="0076404C"/>
    <w:rsid w:val="00770594"/>
    <w:rsid w:val="007706EF"/>
    <w:rsid w:val="00771353"/>
    <w:rsid w:val="007749B3"/>
    <w:rsid w:val="00774C6D"/>
    <w:rsid w:val="00783380"/>
    <w:rsid w:val="00787477"/>
    <w:rsid w:val="0079057F"/>
    <w:rsid w:val="00790CCF"/>
    <w:rsid w:val="00792B06"/>
    <w:rsid w:val="007A0FDD"/>
    <w:rsid w:val="007A4384"/>
    <w:rsid w:val="007A574A"/>
    <w:rsid w:val="007B1289"/>
    <w:rsid w:val="007B2B89"/>
    <w:rsid w:val="007B2EBE"/>
    <w:rsid w:val="007B71F3"/>
    <w:rsid w:val="007C10BE"/>
    <w:rsid w:val="007D08FD"/>
    <w:rsid w:val="007D1B07"/>
    <w:rsid w:val="007D1BC8"/>
    <w:rsid w:val="007D780B"/>
    <w:rsid w:val="007E0832"/>
    <w:rsid w:val="007E2D54"/>
    <w:rsid w:val="007E3638"/>
    <w:rsid w:val="007E7FCD"/>
    <w:rsid w:val="007F5689"/>
    <w:rsid w:val="007F578B"/>
    <w:rsid w:val="0080085D"/>
    <w:rsid w:val="00800AC2"/>
    <w:rsid w:val="008038C7"/>
    <w:rsid w:val="00804248"/>
    <w:rsid w:val="0080506F"/>
    <w:rsid w:val="00806E88"/>
    <w:rsid w:val="008122F7"/>
    <w:rsid w:val="00815E39"/>
    <w:rsid w:val="008207DE"/>
    <w:rsid w:val="00826A54"/>
    <w:rsid w:val="00830069"/>
    <w:rsid w:val="00837708"/>
    <w:rsid w:val="00840E77"/>
    <w:rsid w:val="00840EBB"/>
    <w:rsid w:val="00842391"/>
    <w:rsid w:val="0084339C"/>
    <w:rsid w:val="008438E3"/>
    <w:rsid w:val="00844347"/>
    <w:rsid w:val="008529A4"/>
    <w:rsid w:val="00852DAB"/>
    <w:rsid w:val="00854183"/>
    <w:rsid w:val="00854DA6"/>
    <w:rsid w:val="00865883"/>
    <w:rsid w:val="008703EB"/>
    <w:rsid w:val="00872C6D"/>
    <w:rsid w:val="00880282"/>
    <w:rsid w:val="00885EDB"/>
    <w:rsid w:val="00886E13"/>
    <w:rsid w:val="00887637"/>
    <w:rsid w:val="00891884"/>
    <w:rsid w:val="008918D6"/>
    <w:rsid w:val="008A16CF"/>
    <w:rsid w:val="008A179A"/>
    <w:rsid w:val="008A18CE"/>
    <w:rsid w:val="008A7889"/>
    <w:rsid w:val="008B23EF"/>
    <w:rsid w:val="008C35EE"/>
    <w:rsid w:val="008C5457"/>
    <w:rsid w:val="008D1E02"/>
    <w:rsid w:val="008D2D05"/>
    <w:rsid w:val="008E15E1"/>
    <w:rsid w:val="008E4B6B"/>
    <w:rsid w:val="008F2CAD"/>
    <w:rsid w:val="00904AA1"/>
    <w:rsid w:val="00904FD5"/>
    <w:rsid w:val="00905698"/>
    <w:rsid w:val="0091429A"/>
    <w:rsid w:val="009146C4"/>
    <w:rsid w:val="00920AE1"/>
    <w:rsid w:val="00920FC0"/>
    <w:rsid w:val="0092304D"/>
    <w:rsid w:val="009317D6"/>
    <w:rsid w:val="0094044C"/>
    <w:rsid w:val="00940926"/>
    <w:rsid w:val="00953D82"/>
    <w:rsid w:val="00956D8C"/>
    <w:rsid w:val="00962933"/>
    <w:rsid w:val="00974186"/>
    <w:rsid w:val="0097583D"/>
    <w:rsid w:val="00976E35"/>
    <w:rsid w:val="009821FC"/>
    <w:rsid w:val="009878A5"/>
    <w:rsid w:val="00987E26"/>
    <w:rsid w:val="00992429"/>
    <w:rsid w:val="009B7CFA"/>
    <w:rsid w:val="009C0CCB"/>
    <w:rsid w:val="009C21D3"/>
    <w:rsid w:val="009C4A5F"/>
    <w:rsid w:val="009D27E0"/>
    <w:rsid w:val="009D2F1E"/>
    <w:rsid w:val="009D7225"/>
    <w:rsid w:val="009D7989"/>
    <w:rsid w:val="009D7F4E"/>
    <w:rsid w:val="009E2A80"/>
    <w:rsid w:val="009E42CD"/>
    <w:rsid w:val="009F18E6"/>
    <w:rsid w:val="00A003C9"/>
    <w:rsid w:val="00A005B3"/>
    <w:rsid w:val="00A006F3"/>
    <w:rsid w:val="00A03FC7"/>
    <w:rsid w:val="00A05BF4"/>
    <w:rsid w:val="00A05FC5"/>
    <w:rsid w:val="00A11395"/>
    <w:rsid w:val="00A24A61"/>
    <w:rsid w:val="00A27208"/>
    <w:rsid w:val="00A37736"/>
    <w:rsid w:val="00A37A86"/>
    <w:rsid w:val="00A37F03"/>
    <w:rsid w:val="00A45C14"/>
    <w:rsid w:val="00A460EA"/>
    <w:rsid w:val="00A4790D"/>
    <w:rsid w:val="00A47D18"/>
    <w:rsid w:val="00A50A30"/>
    <w:rsid w:val="00A51469"/>
    <w:rsid w:val="00A518EA"/>
    <w:rsid w:val="00A51ECC"/>
    <w:rsid w:val="00A52547"/>
    <w:rsid w:val="00A64114"/>
    <w:rsid w:val="00A70709"/>
    <w:rsid w:val="00A72F46"/>
    <w:rsid w:val="00A745AC"/>
    <w:rsid w:val="00A75175"/>
    <w:rsid w:val="00A91967"/>
    <w:rsid w:val="00A954A2"/>
    <w:rsid w:val="00A96E08"/>
    <w:rsid w:val="00AA32BA"/>
    <w:rsid w:val="00AA3F17"/>
    <w:rsid w:val="00AA5A51"/>
    <w:rsid w:val="00AA646D"/>
    <w:rsid w:val="00AA6A69"/>
    <w:rsid w:val="00AB159D"/>
    <w:rsid w:val="00AB30A4"/>
    <w:rsid w:val="00AB4687"/>
    <w:rsid w:val="00AC1968"/>
    <w:rsid w:val="00AC1B1A"/>
    <w:rsid w:val="00AC6EF6"/>
    <w:rsid w:val="00AD29F9"/>
    <w:rsid w:val="00AD51E7"/>
    <w:rsid w:val="00AD6F38"/>
    <w:rsid w:val="00AD77E5"/>
    <w:rsid w:val="00AE1942"/>
    <w:rsid w:val="00AE1EF7"/>
    <w:rsid w:val="00AE28C8"/>
    <w:rsid w:val="00AE6289"/>
    <w:rsid w:val="00AE7F85"/>
    <w:rsid w:val="00AF7991"/>
    <w:rsid w:val="00B05AFC"/>
    <w:rsid w:val="00B11185"/>
    <w:rsid w:val="00B1275B"/>
    <w:rsid w:val="00B12BD3"/>
    <w:rsid w:val="00B13D6C"/>
    <w:rsid w:val="00B15232"/>
    <w:rsid w:val="00B23023"/>
    <w:rsid w:val="00B23DBA"/>
    <w:rsid w:val="00B25A72"/>
    <w:rsid w:val="00B3050C"/>
    <w:rsid w:val="00B30762"/>
    <w:rsid w:val="00B37222"/>
    <w:rsid w:val="00B449D6"/>
    <w:rsid w:val="00B45609"/>
    <w:rsid w:val="00B501F5"/>
    <w:rsid w:val="00B54CE8"/>
    <w:rsid w:val="00B63884"/>
    <w:rsid w:val="00B75167"/>
    <w:rsid w:val="00B76973"/>
    <w:rsid w:val="00B76CB4"/>
    <w:rsid w:val="00B80D98"/>
    <w:rsid w:val="00B820D3"/>
    <w:rsid w:val="00B93066"/>
    <w:rsid w:val="00B93811"/>
    <w:rsid w:val="00BA6A2D"/>
    <w:rsid w:val="00BA6AB0"/>
    <w:rsid w:val="00BB04AF"/>
    <w:rsid w:val="00BB6CEA"/>
    <w:rsid w:val="00BC0E0B"/>
    <w:rsid w:val="00BC2129"/>
    <w:rsid w:val="00BC5E11"/>
    <w:rsid w:val="00BC692E"/>
    <w:rsid w:val="00BC7BAB"/>
    <w:rsid w:val="00BD19EA"/>
    <w:rsid w:val="00BD3835"/>
    <w:rsid w:val="00BD3ECD"/>
    <w:rsid w:val="00BD74F8"/>
    <w:rsid w:val="00C00689"/>
    <w:rsid w:val="00C008CD"/>
    <w:rsid w:val="00C03D5A"/>
    <w:rsid w:val="00C10689"/>
    <w:rsid w:val="00C1151A"/>
    <w:rsid w:val="00C33752"/>
    <w:rsid w:val="00C34598"/>
    <w:rsid w:val="00C43211"/>
    <w:rsid w:val="00C47660"/>
    <w:rsid w:val="00C56552"/>
    <w:rsid w:val="00C57972"/>
    <w:rsid w:val="00C67226"/>
    <w:rsid w:val="00C72187"/>
    <w:rsid w:val="00C8008D"/>
    <w:rsid w:val="00C8199F"/>
    <w:rsid w:val="00C85FB5"/>
    <w:rsid w:val="00CA050F"/>
    <w:rsid w:val="00CC15FF"/>
    <w:rsid w:val="00CC7FCD"/>
    <w:rsid w:val="00CD4497"/>
    <w:rsid w:val="00CE4154"/>
    <w:rsid w:val="00CF6FBA"/>
    <w:rsid w:val="00CF702E"/>
    <w:rsid w:val="00CF7C39"/>
    <w:rsid w:val="00D00C29"/>
    <w:rsid w:val="00D02FDB"/>
    <w:rsid w:val="00D05F11"/>
    <w:rsid w:val="00D06331"/>
    <w:rsid w:val="00D10F75"/>
    <w:rsid w:val="00D15FFA"/>
    <w:rsid w:val="00D204CA"/>
    <w:rsid w:val="00D20622"/>
    <w:rsid w:val="00D21445"/>
    <w:rsid w:val="00D250CF"/>
    <w:rsid w:val="00D26CD8"/>
    <w:rsid w:val="00D309FF"/>
    <w:rsid w:val="00D32ACF"/>
    <w:rsid w:val="00D45701"/>
    <w:rsid w:val="00D53312"/>
    <w:rsid w:val="00D53AD5"/>
    <w:rsid w:val="00D53D2A"/>
    <w:rsid w:val="00D55351"/>
    <w:rsid w:val="00D57786"/>
    <w:rsid w:val="00D60E07"/>
    <w:rsid w:val="00D6586E"/>
    <w:rsid w:val="00D66C10"/>
    <w:rsid w:val="00D70BB7"/>
    <w:rsid w:val="00D729DE"/>
    <w:rsid w:val="00D80464"/>
    <w:rsid w:val="00D80AA8"/>
    <w:rsid w:val="00D81DD5"/>
    <w:rsid w:val="00D82484"/>
    <w:rsid w:val="00D82F9E"/>
    <w:rsid w:val="00D83499"/>
    <w:rsid w:val="00D93EF9"/>
    <w:rsid w:val="00DA39B2"/>
    <w:rsid w:val="00DA53AD"/>
    <w:rsid w:val="00DB1D46"/>
    <w:rsid w:val="00DB2A5C"/>
    <w:rsid w:val="00DB452F"/>
    <w:rsid w:val="00DC41ED"/>
    <w:rsid w:val="00DC6C24"/>
    <w:rsid w:val="00DC754B"/>
    <w:rsid w:val="00DD4C45"/>
    <w:rsid w:val="00DD6C65"/>
    <w:rsid w:val="00DD7B40"/>
    <w:rsid w:val="00DE13A6"/>
    <w:rsid w:val="00DE163A"/>
    <w:rsid w:val="00DE4D76"/>
    <w:rsid w:val="00DE5E62"/>
    <w:rsid w:val="00DE6DC1"/>
    <w:rsid w:val="00DE6F76"/>
    <w:rsid w:val="00DF5710"/>
    <w:rsid w:val="00DF7FE6"/>
    <w:rsid w:val="00E13AEB"/>
    <w:rsid w:val="00E15B06"/>
    <w:rsid w:val="00E16283"/>
    <w:rsid w:val="00E17934"/>
    <w:rsid w:val="00E17D94"/>
    <w:rsid w:val="00E17DE3"/>
    <w:rsid w:val="00E200A8"/>
    <w:rsid w:val="00E21042"/>
    <w:rsid w:val="00E228B3"/>
    <w:rsid w:val="00E27278"/>
    <w:rsid w:val="00E31568"/>
    <w:rsid w:val="00E32DC3"/>
    <w:rsid w:val="00E33B6D"/>
    <w:rsid w:val="00E3690B"/>
    <w:rsid w:val="00E405C1"/>
    <w:rsid w:val="00E40D4E"/>
    <w:rsid w:val="00E41254"/>
    <w:rsid w:val="00E435CF"/>
    <w:rsid w:val="00E47349"/>
    <w:rsid w:val="00E5170A"/>
    <w:rsid w:val="00E53B69"/>
    <w:rsid w:val="00E60060"/>
    <w:rsid w:val="00E61D2D"/>
    <w:rsid w:val="00E62CB1"/>
    <w:rsid w:val="00E6313E"/>
    <w:rsid w:val="00E71355"/>
    <w:rsid w:val="00E7766C"/>
    <w:rsid w:val="00E84F42"/>
    <w:rsid w:val="00E85493"/>
    <w:rsid w:val="00E857BC"/>
    <w:rsid w:val="00E92EBD"/>
    <w:rsid w:val="00EA25C6"/>
    <w:rsid w:val="00EA3B9F"/>
    <w:rsid w:val="00EA6D90"/>
    <w:rsid w:val="00EA7292"/>
    <w:rsid w:val="00EB12EA"/>
    <w:rsid w:val="00EB1556"/>
    <w:rsid w:val="00EB312C"/>
    <w:rsid w:val="00EB352A"/>
    <w:rsid w:val="00EB381B"/>
    <w:rsid w:val="00EB3A01"/>
    <w:rsid w:val="00EB456E"/>
    <w:rsid w:val="00EB47CA"/>
    <w:rsid w:val="00EB5D48"/>
    <w:rsid w:val="00EC6909"/>
    <w:rsid w:val="00ED0BE9"/>
    <w:rsid w:val="00ED0C23"/>
    <w:rsid w:val="00ED2DF9"/>
    <w:rsid w:val="00ED4CFF"/>
    <w:rsid w:val="00ED6EC0"/>
    <w:rsid w:val="00ED7A3A"/>
    <w:rsid w:val="00EE1328"/>
    <w:rsid w:val="00EE6ABA"/>
    <w:rsid w:val="00EF06E3"/>
    <w:rsid w:val="00EF17A4"/>
    <w:rsid w:val="00EF5BAA"/>
    <w:rsid w:val="00F01D92"/>
    <w:rsid w:val="00F03352"/>
    <w:rsid w:val="00F03CFE"/>
    <w:rsid w:val="00F11423"/>
    <w:rsid w:val="00F146A3"/>
    <w:rsid w:val="00F17AD8"/>
    <w:rsid w:val="00F24466"/>
    <w:rsid w:val="00F273A4"/>
    <w:rsid w:val="00F27E31"/>
    <w:rsid w:val="00F30C36"/>
    <w:rsid w:val="00F46D1F"/>
    <w:rsid w:val="00F52832"/>
    <w:rsid w:val="00F55DB1"/>
    <w:rsid w:val="00F60ED4"/>
    <w:rsid w:val="00F65F61"/>
    <w:rsid w:val="00F66D80"/>
    <w:rsid w:val="00F71366"/>
    <w:rsid w:val="00F71C7E"/>
    <w:rsid w:val="00F77CEC"/>
    <w:rsid w:val="00F83A26"/>
    <w:rsid w:val="00F84CFA"/>
    <w:rsid w:val="00F90D49"/>
    <w:rsid w:val="00F92781"/>
    <w:rsid w:val="00FA2527"/>
    <w:rsid w:val="00FA4361"/>
    <w:rsid w:val="00FA6321"/>
    <w:rsid w:val="00FB27D1"/>
    <w:rsid w:val="00FB2A1E"/>
    <w:rsid w:val="00FB5574"/>
    <w:rsid w:val="00FB6983"/>
    <w:rsid w:val="00FB7BE8"/>
    <w:rsid w:val="00FC1E73"/>
    <w:rsid w:val="00FD6AAF"/>
    <w:rsid w:val="00FE2F72"/>
    <w:rsid w:val="00FE73D3"/>
    <w:rsid w:val="00FF6EF4"/>
    <w:rsid w:val="00FF7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92165A0"/>
  <w15:chartTrackingRefBased/>
  <w15:docId w15:val="{1422EEC2-83DE-43D3-AF91-D52EDDEF07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rsid w:val="00886E13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PlusNormal">
    <w:name w:val="ConsPlusNormal"/>
    <w:rsid w:val="00886E13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3">
    <w:name w:val="header"/>
    <w:basedOn w:val="a"/>
    <w:rsid w:val="008529A4"/>
    <w:pPr>
      <w:tabs>
        <w:tab w:val="center" w:pos="4677"/>
        <w:tab w:val="right" w:pos="9355"/>
      </w:tabs>
    </w:pPr>
  </w:style>
  <w:style w:type="paragraph" w:styleId="a4">
    <w:name w:val="Body Text Indent"/>
    <w:basedOn w:val="a"/>
    <w:rsid w:val="008529A4"/>
    <w:pPr>
      <w:ind w:left="4680"/>
    </w:pPr>
    <w:rPr>
      <w:rFonts w:ascii="Arial" w:hAnsi="Arial" w:cs="Arial"/>
      <w:sz w:val="26"/>
      <w:szCs w:val="26"/>
    </w:rPr>
  </w:style>
  <w:style w:type="table" w:styleId="a5">
    <w:name w:val="Table Grid"/>
    <w:basedOn w:val="a1"/>
    <w:rsid w:val="003B29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semiHidden/>
    <w:rsid w:val="00524FE5"/>
    <w:rPr>
      <w:rFonts w:ascii="Tahoma" w:hAnsi="Tahoma" w:cs="Tahoma"/>
      <w:sz w:val="16"/>
      <w:szCs w:val="16"/>
    </w:rPr>
  </w:style>
  <w:style w:type="paragraph" w:styleId="a7">
    <w:name w:val="Plain Text"/>
    <w:basedOn w:val="a"/>
    <w:rsid w:val="0043351F"/>
    <w:pPr>
      <w:widowControl w:val="0"/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styleId="a8">
    <w:name w:val="Body Text"/>
    <w:basedOn w:val="a"/>
    <w:link w:val="a9"/>
    <w:rsid w:val="002C7ADA"/>
    <w:pPr>
      <w:spacing w:after="120"/>
    </w:pPr>
  </w:style>
  <w:style w:type="character" w:customStyle="1" w:styleId="a9">
    <w:name w:val="Основной текст Знак"/>
    <w:link w:val="a8"/>
    <w:rsid w:val="002C7ADA"/>
    <w:rPr>
      <w:sz w:val="24"/>
      <w:szCs w:val="24"/>
    </w:rPr>
  </w:style>
  <w:style w:type="paragraph" w:customStyle="1" w:styleId="Default">
    <w:name w:val="Default"/>
    <w:rsid w:val="002C7AD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a">
    <w:name w:val="Emphasis"/>
    <w:uiPriority w:val="20"/>
    <w:qFormat/>
    <w:rsid w:val="00AB4687"/>
    <w:rPr>
      <w:i/>
      <w:iCs/>
    </w:rPr>
  </w:style>
  <w:style w:type="paragraph" w:styleId="ab">
    <w:name w:val="footer"/>
    <w:basedOn w:val="a"/>
    <w:link w:val="ac"/>
    <w:rsid w:val="00C72187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C72187"/>
    <w:rPr>
      <w:sz w:val="24"/>
      <w:szCs w:val="24"/>
    </w:rPr>
  </w:style>
  <w:style w:type="paragraph" w:styleId="ad">
    <w:name w:val="List Paragraph"/>
    <w:basedOn w:val="a"/>
    <w:uiPriority w:val="34"/>
    <w:qFormat/>
    <w:rsid w:val="00717BE2"/>
    <w:pPr>
      <w:ind w:left="720"/>
      <w:contextualSpacing/>
    </w:pPr>
    <w:rPr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72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0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55E64D-7C9A-4F4A-907E-E27C27D05F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1152</TotalTime>
  <Pages>13</Pages>
  <Words>156</Words>
  <Characters>893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УТВЕРЖДАЮ (*)</vt:lpstr>
    </vt:vector>
  </TitlesOfParts>
  <Company>comp</Company>
  <LinksUpToDate>false</LinksUpToDate>
  <CharactersWithSpaces>1047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УТВЕРЖДАЮ (*)</dc:title>
  <dc:subject/>
  <dc:creator>kozlova</dc:creator>
  <cp:keywords/>
  <dc:description/>
  <cp:lastModifiedBy>Гошко Олег Владимирович</cp:lastModifiedBy>
  <cp:revision>20</cp:revision>
  <cp:lastPrinted>2023-10-20T06:10:00Z</cp:lastPrinted>
  <dcterms:created xsi:type="dcterms:W3CDTF">2022-10-27T06:20:00Z</dcterms:created>
  <dcterms:modified xsi:type="dcterms:W3CDTF">2023-11-30T13:38:00Z</dcterms:modified>
</cp:coreProperties>
</file>