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2B44F9" w:rsidRDefault="002F4DE5" w:rsidP="002F4DE5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5F7C24" w:rsidRPr="00484249" w:rsidRDefault="005F7C24" w:rsidP="005F7C24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</w:t>
      </w:r>
      <w:r w:rsidRPr="00207A52">
        <w:rPr>
          <w:i/>
        </w:rPr>
        <w:t>005</w:t>
      </w:r>
      <w:r w:rsidRPr="00484249">
        <w:rPr>
          <w:i/>
        </w:rPr>
        <w:t xml:space="preserve"> (№1000</w:t>
      </w:r>
      <w:r>
        <w:rPr>
          <w:i/>
        </w:rPr>
        <w:t>9</w:t>
      </w:r>
      <w:r w:rsidRPr="00207A52">
        <w:rPr>
          <w:i/>
        </w:rPr>
        <w:t>7749</w:t>
      </w:r>
      <w:r w:rsidRPr="005F7C24">
        <w:rPr>
          <w:i/>
        </w:rPr>
        <w:t>1</w:t>
      </w:r>
      <w:r w:rsidRPr="00484249">
        <w:rPr>
          <w:i/>
        </w:rPr>
        <w:t>)</w:t>
      </w:r>
    </w:p>
    <w:p w:rsidR="002F4DE5" w:rsidRPr="002B44F9" w:rsidRDefault="005F7C24" w:rsidP="005F7C24">
      <w:pPr>
        <w:pStyle w:val="a6"/>
        <w:jc w:val="right"/>
        <w:rPr>
          <w:sz w:val="28"/>
          <w:szCs w:val="28"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</w:t>
      </w:r>
      <w:r w:rsidRPr="00207A52">
        <w:rPr>
          <w:i/>
        </w:rPr>
        <w:t>14255</w:t>
      </w:r>
      <w:r w:rsidRPr="00484249">
        <w:rPr>
          <w:i/>
        </w:rPr>
        <w:t>/ГТБ)</w:t>
      </w:r>
      <w:bookmarkStart w:id="0" w:name="_GoBack"/>
      <w:bookmarkEnd w:id="0"/>
      <w:r w:rsidR="009612B9" w:rsidRPr="002B44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E2D" w:rsidRPr="002B44F9" w:rsidRDefault="003C7E2D" w:rsidP="00937D4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Default="002F4DE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CA0FE1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>МТР для нужд ОАО «Газпром трансгаз Беларусь» филиал «Минское УМГ»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566"/>
        <w:gridCol w:w="2535"/>
        <w:gridCol w:w="1417"/>
        <w:gridCol w:w="766"/>
        <w:gridCol w:w="2108"/>
        <w:gridCol w:w="2244"/>
      </w:tblGrid>
      <w:tr w:rsidR="00644DD9" w:rsidRPr="00093810" w:rsidTr="00093810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НМЦ (сумма) без </w:t>
            </w:r>
            <w:proofErr w:type="spellStart"/>
            <w:proofErr w:type="gramStart"/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НДС,бел</w:t>
            </w:r>
            <w:proofErr w:type="spellEnd"/>
            <w:proofErr w:type="gramEnd"/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НМЦ (сумма) с НДС, бел. руб.</w:t>
            </w:r>
          </w:p>
        </w:tc>
      </w:tr>
      <w:tr w:rsidR="00644DD9" w:rsidRPr="00093810" w:rsidTr="00093810">
        <w:trPr>
          <w:trHeight w:val="4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D9" w:rsidRPr="00093810" w:rsidRDefault="00644DD9" w:rsidP="00644DD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Халат мед. м4122х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2847,45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3 416,94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Комплект мед. м415304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4045,47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4 854,56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Халат сан.м412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199,84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239,81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Халат сан.м417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2471,04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2 965,25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Куртка сан.500к-1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1698,32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2 037,98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Брюки сан.м500к-2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1906,20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2 287,44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Куртка </w:t>
            </w:r>
            <w:proofErr w:type="spellStart"/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</w:t>
            </w:r>
            <w:proofErr w:type="spellEnd"/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м511-1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529,92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635,90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Фартук сан.м76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1463,22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1 755,86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Фартук ПВХ.м76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669,24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803,09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Фартук х/б с в/о м76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257,40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308,88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Колпак сан. м31-13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622,43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746,92</w:t>
            </w:r>
          </w:p>
        </w:tc>
      </w:tr>
      <w:tr w:rsidR="00093810" w:rsidRPr="00093810" w:rsidTr="00093810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10" w:rsidRPr="00093810" w:rsidRDefault="00093810" w:rsidP="00093810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Шапочка </w:t>
            </w:r>
            <w:proofErr w:type="spellStart"/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сан.однораз</w:t>
            </w:r>
            <w:proofErr w:type="spellEnd"/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10" w:rsidRPr="00093810" w:rsidRDefault="00093810" w:rsidP="00093810">
            <w:pPr>
              <w:ind w:firstLineChars="100" w:firstLine="2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504,00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604,80</w:t>
            </w:r>
          </w:p>
        </w:tc>
      </w:tr>
      <w:tr w:rsidR="00093810" w:rsidRPr="00093810" w:rsidTr="00093810">
        <w:trPr>
          <w:trHeight w:val="227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9381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810" w:rsidRPr="00093810" w:rsidRDefault="00093810" w:rsidP="0009381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sz w:val="22"/>
                <w:szCs w:val="22"/>
              </w:rPr>
              <w:t>17214,53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810" w:rsidRPr="00093810" w:rsidRDefault="00093810" w:rsidP="0009381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93810">
              <w:rPr>
                <w:rFonts w:ascii="Times New Roman" w:hAnsi="Times New Roman" w:cs="Times New Roman"/>
                <w:sz w:val="22"/>
                <w:szCs w:val="22"/>
              </w:rPr>
              <w:t>20657,43</w:t>
            </w:r>
          </w:p>
        </w:tc>
      </w:tr>
    </w:tbl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Срок (график) поставки закупаемого товара: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CA0FE1" w:rsidRDefault="00CA0FE1" w:rsidP="00CA0FE1">
      <w:pPr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4.Плановый срок ввода в эксплуатацию или начала применения: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r>
        <w:rPr>
          <w:rFonts w:ascii="Times New Roman" w:hAnsi="Times New Roman" w:cs="Times New Roman"/>
          <w:sz w:val="26"/>
          <w:szCs w:val="26"/>
        </w:rPr>
        <w:t>Начальник УМТС                                        Р.П.Романовский</w:t>
      </w:r>
    </w:p>
    <w:p w:rsidR="00CA0FE1" w:rsidRPr="002B44F9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2B44F9" w:rsidRDefault="00783711" w:rsidP="00093810">
      <w:pPr>
        <w:ind w:firstLine="567"/>
        <w:jc w:val="center"/>
        <w:rPr>
          <w:rFonts w:ascii="Times New Roman" w:hAnsi="Times New Roman" w:cs="Times New Roman"/>
          <w:sz w:val="10"/>
          <w:szCs w:val="10"/>
        </w:rPr>
      </w:pPr>
    </w:p>
    <w:sectPr w:rsidR="00783711" w:rsidRPr="002B44F9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384" w:rsidRDefault="00183384" w:rsidP="00CA2407">
      <w:r>
        <w:separator/>
      </w:r>
    </w:p>
  </w:endnote>
  <w:endnote w:type="continuationSeparator" w:id="0">
    <w:p w:rsidR="00183384" w:rsidRDefault="0018338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A58" w:rsidRPr="00BF3A58" w:rsidRDefault="00BF3A5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381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Default="00CA240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3A" w:rsidRPr="00660E3A" w:rsidRDefault="00660E3A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384" w:rsidRDefault="00183384" w:rsidP="00CA2407">
      <w:r>
        <w:separator/>
      </w:r>
    </w:p>
  </w:footnote>
  <w:footnote w:type="continuationSeparator" w:id="0">
    <w:p w:rsidR="00183384" w:rsidRDefault="00183384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3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967296"/>
    <w:multiLevelType w:val="multilevel"/>
    <w:tmpl w:val="85E07F6E"/>
    <w:lvl w:ilvl="0">
      <w:start w:val="1"/>
      <w:numFmt w:val="bullet"/>
      <w:lvlText w:val="*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FE66D63"/>
    <w:multiLevelType w:val="hybridMultilevel"/>
    <w:tmpl w:val="F6E8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7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19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6D078D3"/>
    <w:multiLevelType w:val="hybridMultilevel"/>
    <w:tmpl w:val="28081972"/>
    <w:lvl w:ilvl="0" w:tplc="48D2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1414DA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974206F"/>
    <w:multiLevelType w:val="hybridMultilevel"/>
    <w:tmpl w:val="D82C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E0816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1A58ED"/>
    <w:multiLevelType w:val="hybridMultilevel"/>
    <w:tmpl w:val="663C7AD8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121376"/>
    <w:multiLevelType w:val="hybridMultilevel"/>
    <w:tmpl w:val="AD8EAC7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6539E0"/>
    <w:multiLevelType w:val="hybridMultilevel"/>
    <w:tmpl w:val="10D0429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8E77FE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B50158"/>
    <w:multiLevelType w:val="hybridMultilevel"/>
    <w:tmpl w:val="67D6EC7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43" w15:restartNumberingAfterBreak="0">
    <w:nsid w:val="675500F5"/>
    <w:multiLevelType w:val="hybridMultilevel"/>
    <w:tmpl w:val="A7B679DA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5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6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44"/>
  </w:num>
  <w:num w:numId="4">
    <w:abstractNumId w:val="10"/>
  </w:num>
  <w:num w:numId="5">
    <w:abstractNumId w:val="47"/>
  </w:num>
  <w:num w:numId="6">
    <w:abstractNumId w:val="7"/>
  </w:num>
  <w:num w:numId="7">
    <w:abstractNumId w:val="24"/>
  </w:num>
  <w:num w:numId="8">
    <w:abstractNumId w:val="28"/>
  </w:num>
  <w:num w:numId="9">
    <w:abstractNumId w:val="3"/>
  </w:num>
  <w:num w:numId="10">
    <w:abstractNumId w:val="37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41"/>
  </w:num>
  <w:num w:numId="16">
    <w:abstractNumId w:val="19"/>
  </w:num>
  <w:num w:numId="17">
    <w:abstractNumId w:val="4"/>
  </w:num>
  <w:num w:numId="18">
    <w:abstractNumId w:val="45"/>
  </w:num>
  <w:num w:numId="19">
    <w:abstractNumId w:val="48"/>
  </w:num>
  <w:num w:numId="20">
    <w:abstractNumId w:val="0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</w:num>
  <w:num w:numId="24">
    <w:abstractNumId w:val="14"/>
  </w:num>
  <w:num w:numId="25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2"/>
  </w:num>
  <w:num w:numId="28">
    <w:abstractNumId w:val="23"/>
  </w:num>
  <w:num w:numId="29">
    <w:abstractNumId w:val="46"/>
  </w:num>
  <w:num w:numId="30">
    <w:abstractNumId w:val="42"/>
  </w:num>
  <w:num w:numId="31">
    <w:abstractNumId w:val="1"/>
  </w:num>
  <w:num w:numId="32">
    <w:abstractNumId w:val="15"/>
  </w:num>
  <w:num w:numId="33">
    <w:abstractNumId w:val="5"/>
  </w:num>
  <w:num w:numId="34">
    <w:abstractNumId w:val="25"/>
  </w:num>
  <w:num w:numId="35">
    <w:abstractNumId w:val="33"/>
  </w:num>
  <w:num w:numId="36">
    <w:abstractNumId w:val="26"/>
  </w:num>
  <w:num w:numId="37">
    <w:abstractNumId w:val="30"/>
  </w:num>
  <w:num w:numId="38">
    <w:abstractNumId w:val="21"/>
  </w:num>
  <w:num w:numId="39">
    <w:abstractNumId w:val="35"/>
  </w:num>
  <w:num w:numId="40">
    <w:abstractNumId w:val="34"/>
  </w:num>
  <w:num w:numId="41">
    <w:abstractNumId w:val="38"/>
  </w:num>
  <w:num w:numId="42">
    <w:abstractNumId w:val="8"/>
  </w:num>
  <w:num w:numId="43">
    <w:abstractNumId w:val="11"/>
  </w:num>
  <w:num w:numId="44">
    <w:abstractNumId w:val="29"/>
  </w:num>
  <w:num w:numId="45">
    <w:abstractNumId w:val="36"/>
  </w:num>
  <w:num w:numId="46">
    <w:abstractNumId w:val="43"/>
  </w:num>
  <w:num w:numId="47">
    <w:abstractNumId w:val="22"/>
  </w:num>
  <w:num w:numId="48">
    <w:abstractNumId w:val="9"/>
  </w:num>
  <w:num w:numId="49">
    <w:abstractNumId w:val="40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810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3384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24F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5F7C24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4DD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D1D76"/>
    <w:rsid w:val="007D39E1"/>
    <w:rsid w:val="007D3E5A"/>
    <w:rsid w:val="007D44D4"/>
    <w:rsid w:val="007E61C3"/>
    <w:rsid w:val="007F0435"/>
    <w:rsid w:val="007F10F4"/>
    <w:rsid w:val="007F49B7"/>
    <w:rsid w:val="007F6693"/>
    <w:rsid w:val="00806779"/>
    <w:rsid w:val="008074E0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0FE1"/>
    <w:rsid w:val="00CA2407"/>
    <w:rsid w:val="00CA6BAD"/>
    <w:rsid w:val="00CB0778"/>
    <w:rsid w:val="00CB5EFE"/>
    <w:rsid w:val="00CC1653"/>
    <w:rsid w:val="00CD2D36"/>
    <w:rsid w:val="00CF1C22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A11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193F"/>
    <w:rsid w:val="00F23D63"/>
    <w:rsid w:val="00F41793"/>
    <w:rsid w:val="00F418A3"/>
    <w:rsid w:val="00F43F54"/>
    <w:rsid w:val="00F533DB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445C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B1CA2BA-30F6-43A0-9613-63613221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561A-98F6-4737-8A21-4D1CAD78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Агзамов Владимир Александрович</cp:lastModifiedBy>
  <cp:revision>2</cp:revision>
  <cp:lastPrinted>2022-02-14T07:30:00Z</cp:lastPrinted>
  <dcterms:created xsi:type="dcterms:W3CDTF">2022-02-14T07:30:00Z</dcterms:created>
  <dcterms:modified xsi:type="dcterms:W3CDTF">2022-02-14T07:30:00Z</dcterms:modified>
</cp:coreProperties>
</file>