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BE396E">
        <w:rPr>
          <w:sz w:val="30"/>
          <w:szCs w:val="30"/>
          <w:lang w:eastAsia="x-none"/>
        </w:rPr>
        <w:t>23_ГТБеларусь-4.3-1213/5-0004 (№1001084246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BE396E">
        <w:rPr>
          <w:sz w:val="30"/>
          <w:szCs w:val="30"/>
          <w:lang w:eastAsia="x-none"/>
        </w:rPr>
        <w:t>99457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BE396E" w:rsidP="00D86F59">
            <w:r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334EDD" w:rsidP="009F0609">
            <w:r>
              <w:t>Дюбенков Дмитрий Николаевич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2156957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d</w:t>
            </w:r>
            <w:r w:rsidRPr="00334EDD">
              <w:rPr>
                <w:rStyle w:val="af"/>
              </w:rPr>
              <w:t>.</w:t>
            </w:r>
            <w:proofErr w:type="spellStart"/>
            <w:r>
              <w:rPr>
                <w:rStyle w:val="af"/>
                <w:lang w:val="en-US"/>
              </w:rPr>
              <w:t>djubenkov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C41C62">
              <w:t>_ГТБеларусь-4.3-1213/</w:t>
            </w:r>
            <w:r w:rsidR="00BE396E">
              <w:t>5-0004</w:t>
            </w:r>
            <w:r w:rsidR="001E46F8" w:rsidRPr="00104BBA">
              <w:t xml:space="preserve"> (№</w:t>
            </w:r>
            <w:r w:rsidR="00BE396E">
              <w:t>1001084246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BE396E">
              <w:t>21/4.3/0099457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BE396E">
              <w:t>аккумуляторных батарей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</w:t>
            </w:r>
            <w:r w:rsidR="002E7845">
              <w:t>ра) заявка участника может быть отклонена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334EDD" w:rsidP="006F2584">
            <w:r w:rsidRPr="00334EDD">
              <w:t>346</w:t>
            </w:r>
            <w:r>
              <w:rPr>
                <w:lang w:val="en-US"/>
              </w:rPr>
              <w:t> </w:t>
            </w:r>
            <w:r w:rsidRPr="00334EDD">
              <w:t>246</w:t>
            </w:r>
            <w:r>
              <w:t>,86 бел. руб. (8 204 769,47</w:t>
            </w:r>
            <w:r w:rsidR="00FF091E">
              <w:t>)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334EDD" w:rsidP="006F2584">
            <w:r>
              <w:t>415 496,24</w:t>
            </w:r>
            <w:r w:rsidR="00FF091E">
              <w:t xml:space="preserve"> бел. ру</w:t>
            </w:r>
            <w:r>
              <w:t>б. (9 845 723,55</w:t>
            </w:r>
            <w:r w:rsidR="00FF091E">
              <w:t>)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2E7845">
              <w:t>26</w:t>
            </w:r>
            <w:r w:rsidRPr="00104BBA">
              <w:t>.</w:t>
            </w:r>
            <w:r w:rsidR="00334EDD">
              <w:t>10</w:t>
            </w:r>
            <w:r w:rsidRPr="00104BBA">
              <w:t>.20</w:t>
            </w:r>
            <w:r w:rsidR="002E7845">
              <w:t>22 до 09.11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E7845" w:rsidP="006F2584">
            <w:r>
              <w:t>09.11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2E7845">
              <w:t>09</w:t>
            </w:r>
            <w:r w:rsidR="00E227EF">
              <w:t>.</w:t>
            </w:r>
            <w:r w:rsidR="002E7845">
              <w:t>11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2E7845">
              <w:t>16.11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2E7845">
              <w:t>15.11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E7845" w:rsidP="006F2584">
            <w:r>
              <w:t>Не позднее 16.11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2E7845">
              <w:t>26</w:t>
            </w:r>
            <w:r w:rsidRPr="00104BBA">
              <w:t>.</w:t>
            </w:r>
            <w:r w:rsidR="00FF091E">
              <w:t>1</w:t>
            </w:r>
            <w:r w:rsidR="00B77935">
              <w:t>0</w:t>
            </w:r>
            <w:r w:rsidR="00090BA6">
              <w:t>.2022</w:t>
            </w:r>
            <w:r w:rsidRPr="00104BBA">
              <w:t xml:space="preserve"> до </w:t>
            </w:r>
            <w:r w:rsidR="002E7845">
              <w:t>09.11</w:t>
            </w:r>
            <w:bookmarkStart w:id="38" w:name="_GoBack"/>
            <w:bookmarkEnd w:id="38"/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752544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752544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2E7845">
              <w:t>26</w:t>
            </w:r>
            <w:r w:rsidRPr="00104BBA">
              <w:t>»</w:t>
            </w:r>
            <w:r w:rsidR="00334EDD">
              <w:t xml:space="preserve"> ок</w:t>
            </w:r>
            <w:r w:rsidR="00FF091E">
              <w:t>тябр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2E7845">
              <w:t>03</w:t>
            </w:r>
            <w:r w:rsidR="006F2584" w:rsidRPr="00104BBA">
              <w:t xml:space="preserve">» </w:t>
            </w:r>
            <w:r w:rsidR="002E7845">
              <w:t>но</w:t>
            </w:r>
            <w:r>
              <w:t>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2E7845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544" w:rsidRDefault="00752544">
      <w:r>
        <w:separator/>
      </w:r>
    </w:p>
  </w:endnote>
  <w:endnote w:type="continuationSeparator" w:id="0">
    <w:p w:rsidR="00752544" w:rsidRDefault="00752544">
      <w:r>
        <w:continuationSeparator/>
      </w:r>
    </w:p>
  </w:endnote>
  <w:endnote w:type="continuationNotice" w:id="1">
    <w:p w:rsidR="00752544" w:rsidRDefault="00752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2E7845" w:rsidRPr="002E7845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544" w:rsidRDefault="00752544">
      <w:r>
        <w:separator/>
      </w:r>
    </w:p>
  </w:footnote>
  <w:footnote w:type="continuationSeparator" w:id="0">
    <w:p w:rsidR="00752544" w:rsidRDefault="00752544">
      <w:r>
        <w:continuationSeparator/>
      </w:r>
    </w:p>
  </w:footnote>
  <w:footnote w:type="continuationNotice" w:id="1">
    <w:p w:rsidR="00752544" w:rsidRDefault="007525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BE396E">
      <w:rPr>
        <w:i/>
      </w:rPr>
      <w:t>русь-4.3-1213/5-0004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5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845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EDD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544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96E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A24DAF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68036-8AED-4776-BD71-A4DDDD2B2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CF42AB-17F1-446A-B5BB-1065E595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12590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53</cp:revision>
  <cp:lastPrinted>2022-10-24T07:37:00Z</cp:lastPrinted>
  <dcterms:created xsi:type="dcterms:W3CDTF">2021-07-01T11:49:00Z</dcterms:created>
  <dcterms:modified xsi:type="dcterms:W3CDTF">2022-10-24T07:37:00Z</dcterms:modified>
</cp:coreProperties>
</file>