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EE03AE">
        <w:rPr>
          <w:i/>
          <w:sz w:val="24"/>
          <w:szCs w:val="24"/>
        </w:rPr>
        <w:t>22_ГТБеларусь-4.3-1213/5-0014</w:t>
      </w:r>
      <w:r w:rsidR="00DA08A6" w:rsidRPr="00DA08A6">
        <w:rPr>
          <w:i/>
          <w:sz w:val="24"/>
          <w:szCs w:val="24"/>
        </w:rPr>
        <w:t xml:space="preserve"> </w:t>
      </w:r>
      <w:r w:rsidR="0083177E" w:rsidRPr="0083177E">
        <w:rPr>
          <w:i/>
          <w:sz w:val="24"/>
          <w:szCs w:val="24"/>
        </w:rPr>
        <w:t>(№1000</w:t>
      </w:r>
      <w:r w:rsidR="00EE03AE">
        <w:rPr>
          <w:i/>
          <w:sz w:val="24"/>
          <w:szCs w:val="24"/>
        </w:rPr>
        <w:t>97768</w:t>
      </w:r>
      <w:r w:rsidR="00695A1F">
        <w:rPr>
          <w:i/>
          <w:sz w:val="24"/>
          <w:szCs w:val="24"/>
        </w:rPr>
        <w:t>9</w:t>
      </w:r>
      <w:r w:rsidR="0083177E" w:rsidRPr="0083177E">
        <w:rPr>
          <w:i/>
          <w:sz w:val="24"/>
          <w:szCs w:val="24"/>
        </w:rPr>
        <w:t>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7F49F2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EE03AE">
        <w:rPr>
          <w:sz w:val="30"/>
          <w:szCs w:val="30"/>
          <w:lang w:eastAsia="x-none"/>
        </w:rPr>
        <w:t>манжет резиновых повышенной прочности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434392" w:rsidRDefault="00B70068" w:rsidP="00434392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1199" w:type="dxa"/>
        <w:tblInd w:w="-572" w:type="dxa"/>
        <w:tblLook w:val="04A0" w:firstRow="1" w:lastRow="0" w:firstColumn="1" w:lastColumn="0" w:noHBand="0" w:noVBand="1"/>
      </w:tblPr>
      <w:tblGrid>
        <w:gridCol w:w="4461"/>
        <w:gridCol w:w="842"/>
        <w:gridCol w:w="623"/>
        <w:gridCol w:w="1252"/>
        <w:gridCol w:w="1273"/>
        <w:gridCol w:w="1374"/>
        <w:gridCol w:w="1374"/>
      </w:tblGrid>
      <w:tr w:rsidR="00EE03AE" w:rsidRPr="00EE03AE" w:rsidTr="00EE03AE">
        <w:trPr>
          <w:trHeight w:val="915"/>
        </w:trPr>
        <w:tc>
          <w:tcPr>
            <w:tcW w:w="462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Описание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Колич.</w:t>
            </w:r>
          </w:p>
        </w:tc>
        <w:tc>
          <w:tcPr>
            <w:tcW w:w="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Цена, без НДС, росс. руб.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Сум. НДС, 20%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Плановая стоимость (без учета НДС)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Плановая стоимость (с учетом НДС)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1220/1420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836,34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385,31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676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926,54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311,85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1420/1720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755,16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902,06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510,32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412,38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426/630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444,66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377,86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889,32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267,18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325/530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086,11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834,44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172,22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006,66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1020/1220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221,57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177,26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886,28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063,54</w:t>
            </w:r>
          </w:p>
        </w:tc>
      </w:tr>
      <w:tr w:rsidR="00EE03AE" w:rsidRPr="00EE03AE" w:rsidTr="00E07193">
        <w:trPr>
          <w:trHeight w:val="600"/>
        </w:trPr>
        <w:tc>
          <w:tcPr>
            <w:tcW w:w="46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3AE" w:rsidRPr="00EE03AE" w:rsidRDefault="00E07193" w:rsidP="00EE03A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color w:val="000000"/>
                <w:sz w:val="22"/>
                <w:szCs w:val="22"/>
              </w:rPr>
              <w:t>Манжета резиновая разъёмная повышенной прочности ПМТД-Р-П 720/1020 ТУ 2531-002-53597015-12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064,05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953,72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768,6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03AE" w:rsidRPr="00EE03AE" w:rsidRDefault="00EE03AE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E03AE">
              <w:rPr>
                <w:rFonts w:ascii="Calibri" w:hAnsi="Calibri" w:cs="Calibri"/>
                <w:color w:val="000000"/>
                <w:sz w:val="22"/>
                <w:szCs w:val="22"/>
              </w:rPr>
              <w:t>722,32</w:t>
            </w:r>
          </w:p>
        </w:tc>
      </w:tr>
      <w:tr w:rsidR="00EE03AE" w:rsidRPr="00EE03AE" w:rsidTr="00EE03AE">
        <w:trPr>
          <w:trHeight w:val="600"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E03A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E03A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E03AE" w:rsidRDefault="00EE03AE" w:rsidP="00EE03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07193" w:rsidRDefault="00EE03AE" w:rsidP="00E0719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0719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E03AE" w:rsidRDefault="00E07193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212 630,65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E03AE" w:rsidRDefault="00E07193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1 063 153,28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3AE" w:rsidRPr="00EE03AE" w:rsidRDefault="00E07193" w:rsidP="00EE03A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1 275 783,93</w:t>
            </w:r>
          </w:p>
        </w:tc>
      </w:tr>
    </w:tbl>
    <w:p w:rsidR="00EE03AE" w:rsidRDefault="00EE03AE" w:rsidP="00434392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695A1F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Техническое задание</w:t>
      </w:r>
      <w:r w:rsidR="00405A50">
        <w:rPr>
          <w:szCs w:val="28"/>
        </w:rPr>
        <w:t>.</w:t>
      </w:r>
    </w:p>
    <w:sectPr w:rsidR="00A61312" w:rsidRPr="00192D9D" w:rsidSect="00434392">
      <w:pgSz w:w="11906" w:h="16838"/>
      <w:pgMar w:top="568" w:right="424" w:bottom="851" w:left="108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D62" w:rsidRDefault="00DB3D62" w:rsidP="006B6108">
      <w:r>
        <w:separator/>
      </w:r>
    </w:p>
  </w:endnote>
  <w:endnote w:type="continuationSeparator" w:id="0">
    <w:p w:rsidR="00DB3D62" w:rsidRDefault="00DB3D6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D62" w:rsidRDefault="00DB3D62" w:rsidP="006B6108">
      <w:r>
        <w:separator/>
      </w:r>
    </w:p>
  </w:footnote>
  <w:footnote w:type="continuationSeparator" w:id="0">
    <w:p w:rsidR="00DB3D62" w:rsidRDefault="00DB3D62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5009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277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381F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05A50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392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120C"/>
    <w:rsid w:val="00694A3D"/>
    <w:rsid w:val="00695A1F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9F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2FD0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093E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3D62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07193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3AE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3E907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C7FE9-029B-4333-A556-3681C4B6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37</cp:revision>
  <cp:lastPrinted>2021-08-12T10:36:00Z</cp:lastPrinted>
  <dcterms:created xsi:type="dcterms:W3CDTF">2021-04-29T10:49:00Z</dcterms:created>
  <dcterms:modified xsi:type="dcterms:W3CDTF">2022-02-11T08:34:00Z</dcterms:modified>
</cp:coreProperties>
</file>