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FC7A33" w:rsidRDefault="006B6605" w:rsidP="00FC7A33">
      <w:pPr>
        <w:ind w:left="5103"/>
        <w:rPr>
          <w:b/>
          <w:sz w:val="56"/>
          <w:szCs w:val="56"/>
        </w:rPr>
      </w:pPr>
      <w:r w:rsidRPr="00FC7A33">
        <w:rPr>
          <w:sz w:val="56"/>
          <w:szCs w:val="56"/>
        </w:rPr>
        <w:t>УТВЕРЖД</w:t>
      </w:r>
      <w:r w:rsidR="00FC7A33" w:rsidRPr="00FC7A33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E48B4" w:rsidRDefault="00DC4188" w:rsidP="006E48B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6E48B4" w:rsidRPr="006E48B4">
        <w:rPr>
          <w:b/>
          <w:sz w:val="30"/>
          <w:szCs w:val="30"/>
          <w:lang w:eastAsia="x-none"/>
        </w:rPr>
        <w:t>задвижек клиновых диаметром 50-150</w:t>
      </w:r>
      <w:r w:rsidR="006E48B4">
        <w:rPr>
          <w:b/>
          <w:sz w:val="30"/>
          <w:szCs w:val="30"/>
          <w:lang w:eastAsia="x-none"/>
        </w:rPr>
        <w:t xml:space="preserve"> мм</w:t>
      </w:r>
    </w:p>
    <w:p w:rsidR="00607E4A" w:rsidRDefault="006E48B4" w:rsidP="006E48B4">
      <w:pPr>
        <w:jc w:val="center"/>
        <w:rPr>
          <w:b/>
          <w:sz w:val="30"/>
          <w:szCs w:val="30"/>
          <w:lang w:eastAsia="x-none"/>
        </w:rPr>
      </w:pPr>
      <w:r w:rsidRPr="006E48B4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2024 году</w:t>
      </w:r>
    </w:p>
    <w:p w:rsidR="006E48B4" w:rsidRDefault="006E48B4" w:rsidP="006E48B4">
      <w:pPr>
        <w:jc w:val="center"/>
        <w:rPr>
          <w:sz w:val="30"/>
          <w:szCs w:val="30"/>
          <w:lang w:eastAsia="x-none"/>
        </w:rPr>
      </w:pPr>
    </w:p>
    <w:p w:rsidR="003F5826" w:rsidRPr="003F5826" w:rsidRDefault="00FC3A11" w:rsidP="003F582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6E48B4" w:rsidRPr="006E48B4">
        <w:rPr>
          <w:sz w:val="30"/>
          <w:szCs w:val="30"/>
          <w:lang w:eastAsia="x-none"/>
        </w:rPr>
        <w:t>24_ГТБеларусь-4.3-1213/10-0046</w:t>
      </w:r>
      <w:r w:rsidR="003F5826" w:rsidRPr="003F5826">
        <w:rPr>
          <w:sz w:val="30"/>
          <w:szCs w:val="30"/>
          <w:lang w:eastAsia="x-none"/>
        </w:rPr>
        <w:t xml:space="preserve"> (ППЗ №</w:t>
      </w:r>
      <w:r w:rsidR="006E48B4" w:rsidRPr="006E48B4">
        <w:rPr>
          <w:sz w:val="30"/>
          <w:szCs w:val="30"/>
          <w:lang w:eastAsia="x-none"/>
        </w:rPr>
        <w:t>1001335832</w:t>
      </w:r>
      <w:r w:rsidR="003F5826" w:rsidRPr="003F5826">
        <w:rPr>
          <w:sz w:val="30"/>
          <w:szCs w:val="30"/>
          <w:lang w:eastAsia="x-none"/>
        </w:rPr>
        <w:t>)</w:t>
      </w:r>
    </w:p>
    <w:p w:rsidR="007362E2" w:rsidRDefault="003F5826" w:rsidP="003F5826">
      <w:pPr>
        <w:jc w:val="center"/>
        <w:rPr>
          <w:b/>
          <w:sz w:val="28"/>
          <w:szCs w:val="28"/>
        </w:rPr>
      </w:pPr>
      <w:r w:rsidRPr="003F5826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E48B4" w:rsidRPr="006E48B4">
        <w:rPr>
          <w:sz w:val="30"/>
          <w:szCs w:val="30"/>
          <w:lang w:eastAsia="x-none"/>
        </w:rPr>
        <w:t>24/4.3/0001105/ГТБ</w:t>
      </w:r>
      <w:r w:rsidRPr="003F5826">
        <w:rPr>
          <w:sz w:val="30"/>
          <w:szCs w:val="30"/>
          <w:lang w:eastAsia="x-none"/>
        </w:rPr>
        <w:t>)</w:t>
      </w: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23997" w:rsidRDefault="00923997" w:rsidP="00E4131F">
      <w:pPr>
        <w:jc w:val="center"/>
        <w:rPr>
          <w:b/>
          <w:sz w:val="28"/>
          <w:szCs w:val="28"/>
        </w:rPr>
      </w:pPr>
    </w:p>
    <w:p w:rsidR="00875251" w:rsidRDefault="00875251" w:rsidP="00E4131F">
      <w:pPr>
        <w:jc w:val="center"/>
        <w:rPr>
          <w:b/>
          <w:sz w:val="28"/>
          <w:szCs w:val="28"/>
        </w:rPr>
      </w:pPr>
    </w:p>
    <w:p w:rsidR="006E48B4" w:rsidRDefault="006E48B4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FC7A33" w:rsidRDefault="00FC7A33" w:rsidP="00E4131F">
      <w:pPr>
        <w:jc w:val="center"/>
        <w:rPr>
          <w:b/>
          <w:sz w:val="28"/>
          <w:szCs w:val="28"/>
        </w:rPr>
      </w:pPr>
    </w:p>
    <w:p w:rsidR="00FC7A33" w:rsidRDefault="00FC7A33" w:rsidP="00E4131F">
      <w:pPr>
        <w:jc w:val="center"/>
        <w:rPr>
          <w:b/>
          <w:sz w:val="28"/>
          <w:szCs w:val="28"/>
        </w:rPr>
      </w:pPr>
    </w:p>
    <w:p w:rsidR="00FC7A33" w:rsidRDefault="00FC7A33" w:rsidP="00E4131F">
      <w:pPr>
        <w:jc w:val="center"/>
        <w:rPr>
          <w:b/>
          <w:sz w:val="28"/>
          <w:szCs w:val="28"/>
        </w:rPr>
      </w:pPr>
    </w:p>
    <w:p w:rsidR="00FC7A33" w:rsidRDefault="00FC7A33" w:rsidP="00E4131F">
      <w:pPr>
        <w:jc w:val="center"/>
        <w:rPr>
          <w:b/>
          <w:sz w:val="28"/>
          <w:szCs w:val="28"/>
        </w:rPr>
      </w:pPr>
    </w:p>
    <w:p w:rsidR="00FC7A33" w:rsidRDefault="00FC7A33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6E48B4" w:rsidRPr="006E48B4">
        <w:rPr>
          <w:sz w:val="20"/>
        </w:rPr>
        <w:t xml:space="preserve">Письмо </w:t>
      </w:r>
      <w:r w:rsidR="006E48B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13B" w:rsidRDefault="00B4313B">
      <w:r>
        <w:separator/>
      </w:r>
    </w:p>
  </w:endnote>
  <w:endnote w:type="continuationSeparator" w:id="0">
    <w:p w:rsidR="00B4313B" w:rsidRDefault="00B4313B">
      <w:r>
        <w:continuationSeparator/>
      </w:r>
    </w:p>
  </w:endnote>
  <w:endnote w:type="continuationNotice" w:id="1">
    <w:p w:rsidR="00B4313B" w:rsidRDefault="00B43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C7A33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13B" w:rsidRDefault="00B4313B">
      <w:r>
        <w:separator/>
      </w:r>
    </w:p>
  </w:footnote>
  <w:footnote w:type="continuationSeparator" w:id="0">
    <w:p w:rsidR="00B4313B" w:rsidRDefault="00B4313B">
      <w:r>
        <w:continuationSeparator/>
      </w:r>
    </w:p>
  </w:footnote>
  <w:footnote w:type="continuationNotice" w:id="1">
    <w:p w:rsidR="00B4313B" w:rsidRDefault="00B4313B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2F5726" w:rsidRDefault="006E48B4" w:rsidP="006E48B4">
    <w:pPr>
      <w:jc w:val="right"/>
      <w:rPr>
        <w:i/>
      </w:rPr>
    </w:pPr>
    <w:r w:rsidRPr="006E48B4">
      <w:rPr>
        <w:i/>
      </w:rPr>
      <w:t>(номер закупки в Плане Группы Газпром 24/4.3/0001105/ГТБ)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865649" w:rsidRDefault="006E48B4" w:rsidP="006E48B4">
    <w:pPr>
      <w:jc w:val="right"/>
    </w:pPr>
    <w:r w:rsidRPr="006E48B4">
      <w:rPr>
        <w:i/>
      </w:rPr>
      <w:t>(номер закупки в Плане Группы Газпром 24/4.3/0001105/ГТБ)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865649" w:rsidRDefault="006E48B4" w:rsidP="006E48B4">
    <w:pPr>
      <w:jc w:val="right"/>
    </w:pPr>
    <w:r w:rsidRPr="006E48B4">
      <w:rPr>
        <w:i/>
      </w:rPr>
      <w:t>(номер закупки в Плане Группы Газпром 24/4.3/0001105/ГТБ)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865649" w:rsidRDefault="006E48B4" w:rsidP="006E48B4">
    <w:pPr>
      <w:jc w:val="right"/>
    </w:pPr>
    <w:r w:rsidRPr="006E48B4">
      <w:rPr>
        <w:i/>
      </w:rPr>
      <w:t>(номер закупки в Плане Группы Газпром 24/4.3/0001105/ГТБ)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2F5726" w:rsidRDefault="006E48B4" w:rsidP="006E48B4">
    <w:pPr>
      <w:jc w:val="right"/>
      <w:rPr>
        <w:i/>
      </w:rPr>
    </w:pPr>
    <w:r w:rsidRPr="006E48B4">
      <w:rPr>
        <w:i/>
      </w:rPr>
      <w:t>(номер закупки в Плане Группы Газпром 24/4.3/0001105/ГТБ)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B4" w:rsidRPr="006E48B4" w:rsidRDefault="00E04C82" w:rsidP="006E48B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6E48B4" w:rsidRPr="006E48B4">
      <w:rPr>
        <w:i/>
      </w:rPr>
      <w:t>24_ГТБеларусь-4.3-1213/10-0046 (ППЗ №1001335832)</w:t>
    </w:r>
  </w:p>
  <w:p w:rsidR="00E04C82" w:rsidRPr="002F5726" w:rsidRDefault="006E48B4" w:rsidP="006E48B4">
    <w:pPr>
      <w:jc w:val="right"/>
      <w:rPr>
        <w:i/>
      </w:rPr>
    </w:pPr>
    <w:r w:rsidRPr="006E48B4">
      <w:rPr>
        <w:i/>
      </w:rPr>
      <w:t>(номер закупки в Плане Группы Газпром 24/4.3/0001105/ГТБ)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3A6D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826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07E4A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636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8B4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8EF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251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97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313B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244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2C4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C7A33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96A3E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1B3D-3D35-4B50-990A-B07D441D3E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360EC3-584C-4242-857F-98D03A20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26</Pages>
  <Words>9477</Words>
  <Characters>54024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63375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45</cp:revision>
  <cp:lastPrinted>2023-12-05T11:43:00Z</cp:lastPrinted>
  <dcterms:created xsi:type="dcterms:W3CDTF">2021-08-02T10:38:00Z</dcterms:created>
  <dcterms:modified xsi:type="dcterms:W3CDTF">2023-12-05T13:46:00Z</dcterms:modified>
</cp:coreProperties>
</file>