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460F30" w:rsidRPr="00460F30" w:rsidRDefault="00460F30" w:rsidP="00447B72">
      <w:pPr>
        <w:jc w:val="right"/>
        <w:rPr>
          <w:rFonts w:ascii="Times New Roman" w:hAnsi="Times New Roman" w:cs="Times New Roman"/>
          <w:i/>
          <w:sz w:val="20"/>
          <w:szCs w:val="20"/>
        </w:rPr>
      </w:pPr>
      <w:r w:rsidRPr="002A54BB">
        <w:rPr>
          <w:rFonts w:ascii="Times New Roman" w:hAnsi="Times New Roman" w:cs="Times New Roman"/>
          <w:i/>
          <w:sz w:val="20"/>
          <w:szCs w:val="20"/>
        </w:rPr>
        <w:t xml:space="preserve">к </w:t>
      </w:r>
      <w:r w:rsidR="00447B72">
        <w:rPr>
          <w:i/>
        </w:rPr>
        <w:t>Документаци</w:t>
      </w:r>
      <w:r w:rsidR="00447B72">
        <w:rPr>
          <w:i/>
        </w:rPr>
        <w:t>и</w:t>
      </w:r>
      <w:r w:rsidR="00447B72">
        <w:rPr>
          <w:i/>
        </w:rPr>
        <w:t xml:space="preserve"> о маркетинговых исследованиях </w:t>
      </w:r>
      <w:r w:rsidR="00447B72">
        <w:t>24_ГТБеларусь-4.3-1204/08-0029</w:t>
      </w:r>
      <w:r w:rsidR="00447B72">
        <w:t xml:space="preserve">                                                                                                                                    </w:t>
      </w:r>
      <w:proofErr w:type="gramStart"/>
      <w:r w:rsidR="00447B72">
        <w:t xml:space="preserve">   </w:t>
      </w:r>
      <w:r w:rsidR="00447B72">
        <w:t>(</w:t>
      </w:r>
      <w:proofErr w:type="gramEnd"/>
      <w:r w:rsidR="00447B72">
        <w:t xml:space="preserve">номер закупки в Плане Группы Газпром </w:t>
      </w:r>
      <w:r w:rsidR="00447B72">
        <w:rPr>
          <w:lang w:eastAsia="x-none"/>
        </w:rPr>
        <w:t>23/4.3/0116978/ГТБ</w:t>
      </w:r>
      <w:r w:rsidR="00447B72">
        <w:t>)</w:t>
      </w:r>
    </w:p>
    <w:p w:rsidR="007157BE" w:rsidRPr="00F115EC" w:rsidRDefault="007157BE" w:rsidP="0037147F">
      <w:pPr>
        <w:pStyle w:val="a8"/>
        <w:jc w:val="right"/>
        <w:rPr>
          <w:rFonts w:ascii="Times New Roman" w:hAnsi="Times New Roman" w:cs="Times New Roman"/>
          <w:i/>
          <w:sz w:val="28"/>
          <w:szCs w:val="28"/>
        </w:rPr>
      </w:pP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w:t>
      </w:r>
      <w:bookmarkStart w:id="0" w:name="_GoBack"/>
      <w:bookmarkEnd w:id="0"/>
      <w:r w:rsidR="008E4EBB">
        <w:rPr>
          <w:rFonts w:ascii="Times New Roman" w:hAnsi="Times New Roman" w:cs="Times New Roman"/>
          <w:b/>
          <w:sz w:val="24"/>
          <w:szCs w:val="20"/>
        </w:rPr>
        <w:t>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w:t>
            </w:r>
            <w:r w:rsidRPr="00AE212C">
              <w:rPr>
                <w:rFonts w:ascii="Times New Roman" w:eastAsia="Times New Roman+FPEF" w:hAnsi="Times New Roman" w:cs="Times New Roman"/>
                <w:sz w:val="16"/>
                <w:szCs w:val="16"/>
              </w:rPr>
              <w:lastRenderedPageBreak/>
              <w:t>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33C" w:rsidRDefault="00FE733C" w:rsidP="00223DC0">
      <w:pPr>
        <w:spacing w:after="0" w:line="240" w:lineRule="auto"/>
      </w:pPr>
      <w:r>
        <w:separator/>
      </w:r>
    </w:p>
  </w:endnote>
  <w:endnote w:type="continuationSeparator" w:id="0">
    <w:p w:rsidR="00FE733C" w:rsidRDefault="00FE733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47B72">
          <w:rPr>
            <w:rFonts w:ascii="Times New Roman" w:hAnsi="Times New Roman" w:cs="Times New Roman"/>
            <w:noProof/>
            <w:sz w:val="24"/>
            <w:szCs w:val="24"/>
          </w:rPr>
          <w:t>7</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33C" w:rsidRDefault="00FE733C" w:rsidP="00223DC0">
      <w:pPr>
        <w:spacing w:after="0" w:line="240" w:lineRule="auto"/>
      </w:pPr>
      <w:r>
        <w:separator/>
      </w:r>
    </w:p>
  </w:footnote>
  <w:footnote w:type="continuationSeparator" w:id="0">
    <w:p w:rsidR="00FE733C" w:rsidRDefault="00FE733C"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940E2"/>
    <w:rsid w:val="002A54BB"/>
    <w:rsid w:val="002A6322"/>
    <w:rsid w:val="002B777E"/>
    <w:rsid w:val="002B7C75"/>
    <w:rsid w:val="002C716E"/>
    <w:rsid w:val="002D20D0"/>
    <w:rsid w:val="002E3A8B"/>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2D08"/>
    <w:rsid w:val="003F3254"/>
    <w:rsid w:val="003F45D0"/>
    <w:rsid w:val="003F7138"/>
    <w:rsid w:val="003F7691"/>
    <w:rsid w:val="00424DDE"/>
    <w:rsid w:val="004309E1"/>
    <w:rsid w:val="00432FB6"/>
    <w:rsid w:val="00433331"/>
    <w:rsid w:val="004415C0"/>
    <w:rsid w:val="00442D94"/>
    <w:rsid w:val="00447B72"/>
    <w:rsid w:val="00452797"/>
    <w:rsid w:val="00457A20"/>
    <w:rsid w:val="00460771"/>
    <w:rsid w:val="00460F30"/>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16EC"/>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104D"/>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09C"/>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5C90"/>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3058"/>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1B4F"/>
    <w:rsid w:val="00F8439D"/>
    <w:rsid w:val="00F84740"/>
    <w:rsid w:val="00F86A3D"/>
    <w:rsid w:val="00F91F82"/>
    <w:rsid w:val="00F9460D"/>
    <w:rsid w:val="00FA0A7D"/>
    <w:rsid w:val="00FA186B"/>
    <w:rsid w:val="00FA2C5D"/>
    <w:rsid w:val="00FA4A4C"/>
    <w:rsid w:val="00FB15D9"/>
    <w:rsid w:val="00FB6B2C"/>
    <w:rsid w:val="00FC0D65"/>
    <w:rsid w:val="00FC4746"/>
    <w:rsid w:val="00FD02A3"/>
    <w:rsid w:val="00FD131D"/>
    <w:rsid w:val="00FD6C66"/>
    <w:rsid w:val="00FD6D50"/>
    <w:rsid w:val="00FE431C"/>
    <w:rsid w:val="00FE6ED8"/>
    <w:rsid w:val="00FE7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BACAC-ED4C-4C8E-8C4F-17904072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2977</Words>
  <Characters>16971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Ходневич Валерий Викторович</cp:lastModifiedBy>
  <cp:revision>44</cp:revision>
  <cp:lastPrinted>2023-11-29T11:41:00Z</cp:lastPrinted>
  <dcterms:created xsi:type="dcterms:W3CDTF">2021-07-01T11:50:00Z</dcterms:created>
  <dcterms:modified xsi:type="dcterms:W3CDTF">2023-11-29T11:41:00Z</dcterms:modified>
</cp:coreProperties>
</file>