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>Критерии выбора договоров, подлежащих банковскому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</w:t>
            </w:r>
            <w:bookmarkStart w:id="0" w:name="_GoBack"/>
            <w:bookmarkEnd w:id="0"/>
            <w:r w:rsidRPr="009167D7">
              <w:t>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F69" w:rsidRDefault="005A0F69">
      <w:r>
        <w:separator/>
      </w:r>
    </w:p>
  </w:endnote>
  <w:endnote w:type="continuationSeparator" w:id="0">
    <w:p w:rsidR="005A0F69" w:rsidRDefault="005A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F69" w:rsidRDefault="005A0F69">
      <w:r>
        <w:separator/>
      </w:r>
    </w:p>
  </w:footnote>
  <w:footnote w:type="continuationSeparator" w:id="0">
    <w:p w:rsidR="005A0F69" w:rsidRDefault="005A0F69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013F2A" w:rsidRPr="00013F2A" w:rsidRDefault="00D14E2D" w:rsidP="00013F2A">
    <w:pPr>
      <w:jc w:val="right"/>
      <w:rPr>
        <w:sz w:val="20"/>
        <w:szCs w:val="20"/>
        <w:lang w:eastAsia="x-none"/>
      </w:rPr>
    </w:pPr>
    <w:r w:rsidRPr="00013F2A">
      <w:rPr>
        <w:i/>
        <w:sz w:val="20"/>
        <w:szCs w:val="20"/>
      </w:rPr>
      <w:t xml:space="preserve">Документация о маркетинговых исследованиях </w:t>
    </w:r>
    <w:r w:rsidR="00013F2A" w:rsidRPr="00013F2A">
      <w:rPr>
        <w:sz w:val="20"/>
        <w:szCs w:val="20"/>
        <w:lang w:eastAsia="x-none"/>
      </w:rPr>
      <w:t>№ 24_ГТБеларусь-4.3-1201/МИ-0102 (№ 1001332785)</w:t>
    </w:r>
  </w:p>
  <w:p w:rsidR="007F40E3" w:rsidRPr="00013F2A" w:rsidRDefault="00013F2A" w:rsidP="00013F2A">
    <w:pPr>
      <w:jc w:val="right"/>
      <w:rPr>
        <w:rFonts w:eastAsia="Times New Roman"/>
        <w:sz w:val="20"/>
        <w:szCs w:val="20"/>
      </w:rPr>
    </w:pPr>
    <w:r w:rsidRPr="00013F2A">
      <w:rPr>
        <w:sz w:val="20"/>
        <w:szCs w:val="20"/>
        <w:lang w:eastAsia="x-none"/>
      </w:rPr>
      <w:t>(номер закупки в Плане Группы Газпром 24/4.3/0001676/ГТБ)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13F2A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331C9"/>
    <w:rsid w:val="001417C3"/>
    <w:rsid w:val="00196758"/>
    <w:rsid w:val="001C7852"/>
    <w:rsid w:val="001D6B17"/>
    <w:rsid w:val="001F17EE"/>
    <w:rsid w:val="001F2FF3"/>
    <w:rsid w:val="0020034D"/>
    <w:rsid w:val="00222E53"/>
    <w:rsid w:val="002274D3"/>
    <w:rsid w:val="002333B5"/>
    <w:rsid w:val="00256707"/>
    <w:rsid w:val="0027022E"/>
    <w:rsid w:val="00290DC3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F213D"/>
    <w:rsid w:val="005369CA"/>
    <w:rsid w:val="00582526"/>
    <w:rsid w:val="005A0F69"/>
    <w:rsid w:val="005B35A9"/>
    <w:rsid w:val="005D23D7"/>
    <w:rsid w:val="006659B1"/>
    <w:rsid w:val="0067305C"/>
    <w:rsid w:val="00676F31"/>
    <w:rsid w:val="006D123F"/>
    <w:rsid w:val="006F44A6"/>
    <w:rsid w:val="0073580A"/>
    <w:rsid w:val="00751FAE"/>
    <w:rsid w:val="00773260"/>
    <w:rsid w:val="007C700C"/>
    <w:rsid w:val="007D4C60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D2AFD"/>
    <w:rsid w:val="008E3691"/>
    <w:rsid w:val="008F1F73"/>
    <w:rsid w:val="00946A44"/>
    <w:rsid w:val="00946DDB"/>
    <w:rsid w:val="009906EA"/>
    <w:rsid w:val="009A5FC3"/>
    <w:rsid w:val="009E24A7"/>
    <w:rsid w:val="009E5781"/>
    <w:rsid w:val="009E5C62"/>
    <w:rsid w:val="009F4544"/>
    <w:rsid w:val="00A12631"/>
    <w:rsid w:val="00A139F8"/>
    <w:rsid w:val="00A40010"/>
    <w:rsid w:val="00A55D79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752BF"/>
    <w:rsid w:val="00BB52F3"/>
    <w:rsid w:val="00BE71CB"/>
    <w:rsid w:val="00C0629E"/>
    <w:rsid w:val="00C82992"/>
    <w:rsid w:val="00C928BA"/>
    <w:rsid w:val="00CA2C97"/>
    <w:rsid w:val="00CB160E"/>
    <w:rsid w:val="00CD74EF"/>
    <w:rsid w:val="00CE046B"/>
    <w:rsid w:val="00CF0249"/>
    <w:rsid w:val="00D14E2D"/>
    <w:rsid w:val="00D22BE3"/>
    <w:rsid w:val="00D57C7B"/>
    <w:rsid w:val="00D96F41"/>
    <w:rsid w:val="00D97B24"/>
    <w:rsid w:val="00DB61F9"/>
    <w:rsid w:val="00DF638A"/>
    <w:rsid w:val="00E2262C"/>
    <w:rsid w:val="00E623FF"/>
    <w:rsid w:val="00E72C6D"/>
    <w:rsid w:val="00E913DA"/>
    <w:rsid w:val="00ED7397"/>
    <w:rsid w:val="00EE566D"/>
    <w:rsid w:val="00F36690"/>
    <w:rsid w:val="00F44400"/>
    <w:rsid w:val="00F51C37"/>
    <w:rsid w:val="00F55F6D"/>
    <w:rsid w:val="00F76E52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38427-F095-4A1A-92B9-ED22D6FD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Лукашевич Михаил Владимирович</cp:lastModifiedBy>
  <cp:revision>2</cp:revision>
  <cp:lastPrinted>2023-12-06T07:15:00Z</cp:lastPrinted>
  <dcterms:created xsi:type="dcterms:W3CDTF">2023-12-06T07:16:00Z</dcterms:created>
  <dcterms:modified xsi:type="dcterms:W3CDTF">2023-12-06T07:16:00Z</dcterms:modified>
</cp:coreProperties>
</file>