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EE" w:rsidRDefault="008A3FEE" w:rsidP="00F26478">
      <w:pPr>
        <w:pStyle w:val="aa"/>
        <w:tabs>
          <w:tab w:val="left" w:pos="993"/>
        </w:tabs>
        <w:suppressAutoHyphens/>
        <w:ind w:left="0"/>
        <w:jc w:val="center"/>
        <w:rPr>
          <w:sz w:val="28"/>
          <w:szCs w:val="28"/>
        </w:rPr>
      </w:pPr>
    </w:p>
    <w:p w:rsidR="00F26478" w:rsidRPr="00CA1E4E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28"/>
          <w:szCs w:val="28"/>
        </w:rPr>
      </w:pPr>
      <w:r w:rsidRPr="00CA1E4E">
        <w:rPr>
          <w:sz w:val="28"/>
          <w:szCs w:val="28"/>
        </w:rPr>
        <w:t>НОМЕНКЛАТУРА ЗАКУПАЕМОЙ ПРОДУКЦИИ</w:t>
      </w:r>
    </w:p>
    <w:p w:rsidR="0091330E" w:rsidRPr="00CA1E4E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520"/>
        <w:gridCol w:w="2127"/>
      </w:tblGrid>
      <w:tr w:rsidR="0012510C" w:rsidRPr="00122DE3" w:rsidTr="00DA4B89">
        <w:trPr>
          <w:trHeight w:val="727"/>
          <w:tblHeader/>
          <w:jc w:val="center"/>
        </w:trPr>
        <w:tc>
          <w:tcPr>
            <w:tcW w:w="993" w:type="dxa"/>
            <w:vAlign w:val="center"/>
          </w:tcPr>
          <w:p w:rsidR="0012510C" w:rsidRPr="00122DE3" w:rsidRDefault="0012510C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</w:p>
          <w:p w:rsidR="0012510C" w:rsidRPr="00122DE3" w:rsidRDefault="0012510C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п/п</w:t>
            </w:r>
          </w:p>
        </w:tc>
        <w:tc>
          <w:tcPr>
            <w:tcW w:w="6520" w:type="dxa"/>
            <w:vAlign w:val="center"/>
          </w:tcPr>
          <w:p w:rsidR="0012510C" w:rsidRPr="00122DE3" w:rsidRDefault="0012510C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Наименование,</w:t>
            </w:r>
          </w:p>
          <w:p w:rsidR="0012510C" w:rsidRPr="00122DE3" w:rsidRDefault="0012510C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обозначение (или аналог)</w:t>
            </w:r>
          </w:p>
        </w:tc>
        <w:tc>
          <w:tcPr>
            <w:tcW w:w="2127" w:type="dxa"/>
            <w:vAlign w:val="center"/>
          </w:tcPr>
          <w:p w:rsidR="0012510C" w:rsidRPr="00122DE3" w:rsidRDefault="0012510C" w:rsidP="00A31D2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122DE3">
              <w:rPr>
                <w:rFonts w:ascii="Times New Roman" w:hAnsi="Times New Roman" w:cs="Times New Roman"/>
                <w:sz w:val="30"/>
                <w:szCs w:val="30"/>
              </w:rPr>
              <w:t>Кол-во,</w:t>
            </w:r>
          </w:p>
          <w:p w:rsidR="0012510C" w:rsidRPr="00E724EA" w:rsidRDefault="00E03BDC" w:rsidP="00AE26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Pr="00333AB2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Гидрант пожарный подземный H=1500мм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Гидрант пожарный подземный H≥1000мм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 xml:space="preserve">Головка </w:t>
            </w:r>
            <w:proofErr w:type="spellStart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пожарн</w:t>
            </w:r>
            <w:proofErr w:type="spellEnd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 xml:space="preserve"> соединительная рукавная ГР-50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Головка пожарная ГМ-50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Головка пожарная переходная ГП 70х50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6 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Задержка рукавная ЗР-80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7     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Зажим рукавный ЗПР-80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ОП-1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ОП-10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42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ОП-2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33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ОП-4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200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ОП-50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ОП-8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82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ОУ-2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Огнетушитель ОУ-5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Полотнище противопожарное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55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Полотно противопожарное асбестовое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43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18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Рукав пожарный напорный РГ 77-1,6 d=77мм, L=20м с навязанными пожарными головками с двух сторон рукава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Рукав пожарный напорный РГ-66-1,6  с навязанными пожарным</w:t>
            </w:r>
            <w:bookmarkStart w:id="0" w:name="_GoBack"/>
            <w:bookmarkEnd w:id="0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и головками  РГ-70 с двух сторон рукава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35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Рукав пожарный напорный РГ-51-1,6 d=51мм, L=20м с навязанными пожарными головками ГР-50 с двух сторон рукава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48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Самоспасатель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52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P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22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Ствол пожарный РС-50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P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23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 xml:space="preserve">Шкаф пожарный 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P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24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Шкаф Престиж-04 пласт. (для ОП-4,5,6)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F43D5E" w:rsidRPr="00333AB2" w:rsidTr="003C4DF1">
        <w:trPr>
          <w:trHeight w:val="695"/>
          <w:jc w:val="center"/>
        </w:trPr>
        <w:tc>
          <w:tcPr>
            <w:tcW w:w="993" w:type="dxa"/>
            <w:noWrap/>
            <w:vAlign w:val="center"/>
          </w:tcPr>
          <w:p w:rsidR="00F43D5E" w:rsidRPr="00F43D5E" w:rsidRDefault="00F43D5E" w:rsidP="00F43D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25</w:t>
            </w:r>
          </w:p>
        </w:tc>
        <w:tc>
          <w:tcPr>
            <w:tcW w:w="6520" w:type="dxa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Извещатель</w:t>
            </w:r>
            <w:proofErr w:type="spellEnd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пож</w:t>
            </w:r>
            <w:proofErr w:type="spellEnd"/>
            <w:r w:rsidRPr="00F43D5E">
              <w:rPr>
                <w:rFonts w:ascii="Times New Roman" w:hAnsi="Times New Roman" w:cs="Times New Roman"/>
                <w:sz w:val="30"/>
                <w:szCs w:val="30"/>
              </w:rPr>
              <w:t xml:space="preserve"> автономный ИП 212-52Т(либо аналог ИП 212-25)</w:t>
            </w:r>
          </w:p>
        </w:tc>
        <w:tc>
          <w:tcPr>
            <w:tcW w:w="2127" w:type="dxa"/>
            <w:shd w:val="clear" w:color="auto" w:fill="auto"/>
            <w:noWrap/>
          </w:tcPr>
          <w:p w:rsidR="00F43D5E" w:rsidRPr="00F43D5E" w:rsidRDefault="00F43D5E" w:rsidP="00F43D5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43D5E">
              <w:rPr>
                <w:rFonts w:ascii="Times New Roman" w:hAnsi="Times New Roman" w:cs="Times New Roman"/>
                <w:sz w:val="30"/>
                <w:szCs w:val="30"/>
              </w:rPr>
              <w:t>47</w:t>
            </w:r>
          </w:p>
        </w:tc>
      </w:tr>
    </w:tbl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P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046AD6" w:rsidRDefault="00046AD6" w:rsidP="00046AD6">
      <w:pPr>
        <w:rPr>
          <w:rFonts w:ascii="Times New Roman" w:hAnsi="Times New Roman" w:cs="Times New Roman"/>
          <w:sz w:val="30"/>
          <w:szCs w:val="30"/>
        </w:rPr>
      </w:pPr>
    </w:p>
    <w:p w:rsidR="007039BB" w:rsidRPr="00046AD6" w:rsidRDefault="00046AD6" w:rsidP="00046AD6">
      <w:pPr>
        <w:tabs>
          <w:tab w:val="left" w:pos="3615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</w:p>
    <w:sectPr w:rsidR="007039BB" w:rsidRPr="00046AD6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CAF" w:rsidRDefault="00B12CAF" w:rsidP="00CA2407">
      <w:r>
        <w:separator/>
      </w:r>
    </w:p>
  </w:endnote>
  <w:endnote w:type="continuationSeparator" w:id="0">
    <w:p w:rsidR="00B12CAF" w:rsidRDefault="00B12CA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3D5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CAF" w:rsidRDefault="00B12CAF" w:rsidP="00CA2407">
      <w:r>
        <w:separator/>
      </w:r>
    </w:p>
  </w:footnote>
  <w:footnote w:type="continuationSeparator" w:id="0">
    <w:p w:rsidR="00B12CAF" w:rsidRDefault="00B12CAF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5E" w:rsidRPr="00AD3D47" w:rsidRDefault="00F43D5E" w:rsidP="00F43D5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>
      <w:rPr>
        <w:i/>
      </w:rPr>
      <w:t>2</w:t>
    </w:r>
    <w:r w:rsidRPr="00390ED9">
      <w:rPr>
        <w:i/>
      </w:rPr>
      <w:t>3</w:t>
    </w:r>
    <w:r>
      <w:rPr>
        <w:i/>
      </w:rPr>
      <w:t>_ГТБеларусь-4.3-1211</w:t>
    </w:r>
    <w:r w:rsidRPr="00390ED9">
      <w:rPr>
        <w:i/>
      </w:rPr>
      <w:t>/10-</w:t>
    </w:r>
    <w:r w:rsidRPr="008E59E3">
      <w:rPr>
        <w:i/>
      </w:rPr>
      <w:t>00</w:t>
    </w:r>
    <w:r>
      <w:rPr>
        <w:i/>
      </w:rPr>
      <w:t>1</w:t>
    </w:r>
    <w:r w:rsidRPr="00B002B5">
      <w:rPr>
        <w:i/>
      </w:rPr>
      <w:t xml:space="preserve"> (№</w:t>
    </w:r>
    <w:r w:rsidRPr="00483124">
      <w:rPr>
        <w:i/>
      </w:rPr>
      <w:t>100</w:t>
    </w:r>
    <w:r w:rsidRPr="00390ED9">
      <w:rPr>
        <w:i/>
      </w:rPr>
      <w:t>1111027</w:t>
    </w:r>
    <w:r w:rsidRPr="00B002B5">
      <w:rPr>
        <w:i/>
      </w:rPr>
      <w:t>)</w:t>
    </w:r>
  </w:p>
  <w:p w:rsidR="004E568F" w:rsidRPr="004E568F" w:rsidRDefault="00F43D5E" w:rsidP="00F43D5E">
    <w:pPr>
      <w:jc w:val="right"/>
      <w:rPr>
        <w:rFonts w:ascii="Times New Roman" w:hAnsi="Times New Roman" w:cs="Times New Roman"/>
        <w:i/>
      </w:rPr>
    </w:pPr>
    <w:r w:rsidRPr="00AD3D47">
      <w:rPr>
        <w:i/>
      </w:rPr>
      <w:t xml:space="preserve">(номер закупки в Плане Группы Газпром </w:t>
    </w:r>
    <w:r w:rsidRPr="00483124">
      <w:rPr>
        <w:i/>
      </w:rPr>
      <w:t>2</w:t>
    </w:r>
    <w:r w:rsidRPr="00390ED9">
      <w:rPr>
        <w:i/>
      </w:rPr>
      <w:t>3</w:t>
    </w:r>
    <w:r w:rsidRPr="00483124">
      <w:rPr>
        <w:i/>
      </w:rPr>
      <w:t>/4.3/</w:t>
    </w:r>
    <w:r>
      <w:rPr>
        <w:i/>
      </w:rPr>
      <w:t>00</w:t>
    </w:r>
    <w:r w:rsidRPr="00390ED9">
      <w:rPr>
        <w:i/>
      </w:rPr>
      <w:t>00471</w:t>
    </w:r>
    <w:r w:rsidRPr="00483124">
      <w:rPr>
        <w:i/>
      </w:rPr>
      <w:t>/ГТБ</w:t>
    </w:r>
    <w:r w:rsidRPr="00AD3D47">
      <w:rPr>
        <w:i/>
      </w:rPr>
      <w:t>)</w:t>
    </w:r>
  </w:p>
  <w:p w:rsidR="00D74B0E" w:rsidRPr="004E568F" w:rsidRDefault="00D74B0E" w:rsidP="004E56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BAE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14CA"/>
    <w:rsid w:val="00043979"/>
    <w:rsid w:val="00046AD6"/>
    <w:rsid w:val="000553A2"/>
    <w:rsid w:val="00062418"/>
    <w:rsid w:val="00082B3E"/>
    <w:rsid w:val="00083A27"/>
    <w:rsid w:val="00090CC4"/>
    <w:rsid w:val="00091BC4"/>
    <w:rsid w:val="00093DDC"/>
    <w:rsid w:val="00096BB5"/>
    <w:rsid w:val="000A4A33"/>
    <w:rsid w:val="000A7C63"/>
    <w:rsid w:val="000B5649"/>
    <w:rsid w:val="000B7D37"/>
    <w:rsid w:val="000C2B55"/>
    <w:rsid w:val="000C5457"/>
    <w:rsid w:val="000D10C4"/>
    <w:rsid w:val="000E0147"/>
    <w:rsid w:val="000E01DA"/>
    <w:rsid w:val="000E702A"/>
    <w:rsid w:val="000F33CB"/>
    <w:rsid w:val="0010029E"/>
    <w:rsid w:val="00103E1F"/>
    <w:rsid w:val="00111077"/>
    <w:rsid w:val="00122DE3"/>
    <w:rsid w:val="0012510C"/>
    <w:rsid w:val="00132308"/>
    <w:rsid w:val="00136602"/>
    <w:rsid w:val="00150F07"/>
    <w:rsid w:val="00155509"/>
    <w:rsid w:val="00160398"/>
    <w:rsid w:val="00161B97"/>
    <w:rsid w:val="00164722"/>
    <w:rsid w:val="0016725D"/>
    <w:rsid w:val="00181EB9"/>
    <w:rsid w:val="001900C6"/>
    <w:rsid w:val="00193747"/>
    <w:rsid w:val="001A002B"/>
    <w:rsid w:val="001A0625"/>
    <w:rsid w:val="001A1CC7"/>
    <w:rsid w:val="001B0007"/>
    <w:rsid w:val="001B091E"/>
    <w:rsid w:val="001B2491"/>
    <w:rsid w:val="001B28EE"/>
    <w:rsid w:val="001B372D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2716"/>
    <w:rsid w:val="00223EF7"/>
    <w:rsid w:val="0022687E"/>
    <w:rsid w:val="0023513C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5889"/>
    <w:rsid w:val="00297088"/>
    <w:rsid w:val="002B45E1"/>
    <w:rsid w:val="002B588D"/>
    <w:rsid w:val="002B5DA4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AB2"/>
    <w:rsid w:val="00333B36"/>
    <w:rsid w:val="0034562A"/>
    <w:rsid w:val="00345E4D"/>
    <w:rsid w:val="00345ED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2801"/>
    <w:rsid w:val="00376CCF"/>
    <w:rsid w:val="00397F2F"/>
    <w:rsid w:val="003A27F8"/>
    <w:rsid w:val="003A2D9C"/>
    <w:rsid w:val="003A769B"/>
    <w:rsid w:val="003B5B60"/>
    <w:rsid w:val="003B7501"/>
    <w:rsid w:val="003C0841"/>
    <w:rsid w:val="003C7D43"/>
    <w:rsid w:val="003C7E2D"/>
    <w:rsid w:val="003D017F"/>
    <w:rsid w:val="003D3C64"/>
    <w:rsid w:val="003D4C39"/>
    <w:rsid w:val="003E579D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76A5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D0635"/>
    <w:rsid w:val="004E11E7"/>
    <w:rsid w:val="004E3672"/>
    <w:rsid w:val="004E489E"/>
    <w:rsid w:val="004E568F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6903"/>
    <w:rsid w:val="0056756A"/>
    <w:rsid w:val="00570FA0"/>
    <w:rsid w:val="00581F45"/>
    <w:rsid w:val="0059762E"/>
    <w:rsid w:val="00597759"/>
    <w:rsid w:val="005A23A3"/>
    <w:rsid w:val="005A52E9"/>
    <w:rsid w:val="005A57A0"/>
    <w:rsid w:val="005A6991"/>
    <w:rsid w:val="005B4582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5F0D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D1498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47FF"/>
    <w:rsid w:val="00806779"/>
    <w:rsid w:val="008074E0"/>
    <w:rsid w:val="00823027"/>
    <w:rsid w:val="008264B6"/>
    <w:rsid w:val="0083137D"/>
    <w:rsid w:val="00842D66"/>
    <w:rsid w:val="00843F32"/>
    <w:rsid w:val="0085170D"/>
    <w:rsid w:val="008532AF"/>
    <w:rsid w:val="00853980"/>
    <w:rsid w:val="008573D7"/>
    <w:rsid w:val="00857612"/>
    <w:rsid w:val="00857D93"/>
    <w:rsid w:val="00861C11"/>
    <w:rsid w:val="00863594"/>
    <w:rsid w:val="008741C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3FEE"/>
    <w:rsid w:val="008B162F"/>
    <w:rsid w:val="008C0963"/>
    <w:rsid w:val="008D23B8"/>
    <w:rsid w:val="008E15DB"/>
    <w:rsid w:val="008E3255"/>
    <w:rsid w:val="008E64B9"/>
    <w:rsid w:val="008F05A7"/>
    <w:rsid w:val="008F5735"/>
    <w:rsid w:val="009050A1"/>
    <w:rsid w:val="0091330E"/>
    <w:rsid w:val="009218B7"/>
    <w:rsid w:val="0092340C"/>
    <w:rsid w:val="009239D3"/>
    <w:rsid w:val="00924AF5"/>
    <w:rsid w:val="00926745"/>
    <w:rsid w:val="009275C6"/>
    <w:rsid w:val="009337A4"/>
    <w:rsid w:val="0093657C"/>
    <w:rsid w:val="00937D48"/>
    <w:rsid w:val="009442B0"/>
    <w:rsid w:val="00950B17"/>
    <w:rsid w:val="00952DE5"/>
    <w:rsid w:val="0095399A"/>
    <w:rsid w:val="00956CFD"/>
    <w:rsid w:val="009612B9"/>
    <w:rsid w:val="009618DD"/>
    <w:rsid w:val="00961B47"/>
    <w:rsid w:val="00972501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1B"/>
    <w:rsid w:val="009D0C6A"/>
    <w:rsid w:val="009D7452"/>
    <w:rsid w:val="009F0770"/>
    <w:rsid w:val="009F08D5"/>
    <w:rsid w:val="009F2930"/>
    <w:rsid w:val="009F6A21"/>
    <w:rsid w:val="00A06511"/>
    <w:rsid w:val="00A116E5"/>
    <w:rsid w:val="00A16E89"/>
    <w:rsid w:val="00A1769C"/>
    <w:rsid w:val="00A26BC0"/>
    <w:rsid w:val="00A27DBE"/>
    <w:rsid w:val="00A30958"/>
    <w:rsid w:val="00A30C04"/>
    <w:rsid w:val="00A30F29"/>
    <w:rsid w:val="00A34F27"/>
    <w:rsid w:val="00A43887"/>
    <w:rsid w:val="00A44EC8"/>
    <w:rsid w:val="00A460C2"/>
    <w:rsid w:val="00A53DE6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0BD5"/>
    <w:rsid w:val="00AB1F37"/>
    <w:rsid w:val="00AB598E"/>
    <w:rsid w:val="00AB75AD"/>
    <w:rsid w:val="00AC03BD"/>
    <w:rsid w:val="00AC1114"/>
    <w:rsid w:val="00AC3C6E"/>
    <w:rsid w:val="00AC6B4B"/>
    <w:rsid w:val="00AD37B2"/>
    <w:rsid w:val="00AE2620"/>
    <w:rsid w:val="00AE3C1A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12CAF"/>
    <w:rsid w:val="00B25A5C"/>
    <w:rsid w:val="00B266C0"/>
    <w:rsid w:val="00B2733B"/>
    <w:rsid w:val="00B32911"/>
    <w:rsid w:val="00B36DCD"/>
    <w:rsid w:val="00B40E51"/>
    <w:rsid w:val="00B47BCB"/>
    <w:rsid w:val="00B5092F"/>
    <w:rsid w:val="00B768B2"/>
    <w:rsid w:val="00B852B5"/>
    <w:rsid w:val="00B87AE8"/>
    <w:rsid w:val="00B9367B"/>
    <w:rsid w:val="00BA01F2"/>
    <w:rsid w:val="00BA0602"/>
    <w:rsid w:val="00BA56A9"/>
    <w:rsid w:val="00BB678F"/>
    <w:rsid w:val="00BC0B58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33F6B"/>
    <w:rsid w:val="00C43636"/>
    <w:rsid w:val="00C54171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5CDE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B89"/>
    <w:rsid w:val="00DA4F4A"/>
    <w:rsid w:val="00DA552D"/>
    <w:rsid w:val="00DA65EA"/>
    <w:rsid w:val="00DB4752"/>
    <w:rsid w:val="00DC35AF"/>
    <w:rsid w:val="00DD08AD"/>
    <w:rsid w:val="00DD3855"/>
    <w:rsid w:val="00DF3CA2"/>
    <w:rsid w:val="00DF4354"/>
    <w:rsid w:val="00DF468F"/>
    <w:rsid w:val="00DF539A"/>
    <w:rsid w:val="00DF5EBF"/>
    <w:rsid w:val="00E03BDC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988"/>
    <w:rsid w:val="00E26FC8"/>
    <w:rsid w:val="00E30900"/>
    <w:rsid w:val="00E319CE"/>
    <w:rsid w:val="00E4345B"/>
    <w:rsid w:val="00E43556"/>
    <w:rsid w:val="00E57D06"/>
    <w:rsid w:val="00E63A15"/>
    <w:rsid w:val="00E6461E"/>
    <w:rsid w:val="00E653F6"/>
    <w:rsid w:val="00E67460"/>
    <w:rsid w:val="00E67C96"/>
    <w:rsid w:val="00E71224"/>
    <w:rsid w:val="00E724EA"/>
    <w:rsid w:val="00E72E20"/>
    <w:rsid w:val="00E7750A"/>
    <w:rsid w:val="00E77DC0"/>
    <w:rsid w:val="00E83C1F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F5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D5E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0459224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E0F2E-F230-46DB-86E4-82CB2463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Миттар Ирина Адреевна</cp:lastModifiedBy>
  <cp:revision>5</cp:revision>
  <cp:lastPrinted>2018-07-17T05:18:00Z</cp:lastPrinted>
  <dcterms:created xsi:type="dcterms:W3CDTF">2021-11-09T06:51:00Z</dcterms:created>
  <dcterms:modified xsi:type="dcterms:W3CDTF">2022-11-10T09:50:00Z</dcterms:modified>
</cp:coreProperties>
</file>