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32359E" w:rsidRPr="0032359E" w:rsidRDefault="00DC29D8" w:rsidP="00DF733C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№ </w:t>
      </w:r>
      <w:r w:rsidR="006C5801" w:rsidRPr="006C5801">
        <w:rPr>
          <w:iCs/>
          <w:sz w:val="30"/>
          <w:szCs w:val="30"/>
        </w:rPr>
        <w:t>24_ГТБеларусь-4.5-1213/10-0056</w:t>
      </w:r>
      <w:r w:rsidR="0032359E" w:rsidRPr="0032359E">
        <w:rPr>
          <w:iCs/>
          <w:sz w:val="30"/>
          <w:szCs w:val="30"/>
        </w:rPr>
        <w:t xml:space="preserve"> </w:t>
      </w:r>
      <w:r w:rsidR="0032359E" w:rsidRPr="0032359E">
        <w:rPr>
          <w:sz w:val="30"/>
          <w:szCs w:val="30"/>
          <w:lang w:eastAsia="x-none"/>
        </w:rPr>
        <w:t xml:space="preserve">(ППЗ № </w:t>
      </w:r>
      <w:r w:rsidR="0032359E" w:rsidRPr="0032359E">
        <w:rPr>
          <w:sz w:val="30"/>
          <w:szCs w:val="30"/>
        </w:rPr>
        <w:t>10013</w:t>
      </w:r>
      <w:r w:rsidR="006C5801">
        <w:rPr>
          <w:sz w:val="30"/>
          <w:szCs w:val="30"/>
        </w:rPr>
        <w:t>28949</w:t>
      </w:r>
      <w:r w:rsidR="0032359E" w:rsidRPr="0032359E">
        <w:rPr>
          <w:sz w:val="30"/>
          <w:szCs w:val="30"/>
          <w:lang w:eastAsia="x-none"/>
        </w:rPr>
        <w:t>)</w:t>
      </w:r>
      <w:r w:rsidR="0032359E" w:rsidRPr="0032359E">
        <w:rPr>
          <w:sz w:val="30"/>
          <w:szCs w:val="30"/>
        </w:rPr>
        <w:t xml:space="preserve"> </w:t>
      </w:r>
    </w:p>
    <w:p w:rsidR="00C6143E" w:rsidRPr="0032359E" w:rsidRDefault="00C6143E" w:rsidP="00DF733C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(номер закупки в Плане Группы Газпром </w:t>
      </w:r>
      <w:r w:rsidR="006C5801" w:rsidRPr="006C5801">
        <w:rPr>
          <w:sz w:val="30"/>
          <w:szCs w:val="30"/>
        </w:rPr>
        <w:t>23/4.5/0111020/ГТБ</w:t>
      </w:r>
      <w:r w:rsidRPr="0032359E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556B37" w:rsidRDefault="006C5801" w:rsidP="005C0C20"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10" w:history="1">
              <w:r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1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2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308B9" w:rsidRPr="00B308B9" w:rsidRDefault="00B308B9" w:rsidP="00B308B9">
            <w:r w:rsidRPr="00B308B9">
              <w:t xml:space="preserve">№ </w:t>
            </w:r>
            <w:r w:rsidRPr="00B308B9">
              <w:rPr>
                <w:iCs/>
              </w:rPr>
              <w:t xml:space="preserve">24_ГТБеларусь-4.5-1213/10-0056 </w:t>
            </w:r>
            <w:r w:rsidRPr="00B308B9">
              <w:rPr>
                <w:lang w:eastAsia="x-none"/>
              </w:rPr>
              <w:t xml:space="preserve">(ППЗ № </w:t>
            </w:r>
            <w:r w:rsidRPr="00B308B9">
              <w:t>1001328949</w:t>
            </w:r>
            <w:r w:rsidRPr="00B308B9">
              <w:rPr>
                <w:lang w:eastAsia="x-none"/>
              </w:rPr>
              <w:t>)</w:t>
            </w:r>
            <w:r w:rsidRPr="00B308B9">
              <w:t xml:space="preserve"> </w:t>
            </w:r>
          </w:p>
          <w:p w:rsidR="00F610E0" w:rsidRPr="00B013E2" w:rsidRDefault="00B308B9" w:rsidP="00B308B9">
            <w:r w:rsidRPr="00B308B9">
              <w:t>(номер закупки в Плане Группы Газпром 23/4.5/0111020/ГТБ)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7E6975" w:rsidRPr="007E6975">
              <w:rPr>
                <w:sz w:val="24"/>
                <w:szCs w:val="24"/>
              </w:rPr>
              <w:t xml:space="preserve">съёмников гидравлических, складного гидравлического крана, домкрата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1D3C6A" w:rsidRDefault="008359F1" w:rsidP="00FE6B33">
            <w:pPr>
              <w:ind w:left="6"/>
            </w:pPr>
            <w:r w:rsidRPr="000A1825">
              <w:t xml:space="preserve">Предполагаемый срок поставки: </w:t>
            </w:r>
            <w:r w:rsidR="00FE6B33">
              <w:t>1</w:t>
            </w:r>
            <w:r w:rsidR="001D3C6A">
              <w:t>-3</w:t>
            </w:r>
            <w:r w:rsidR="00FE6B33">
              <w:t xml:space="preserve"> квартал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  <w:p w:rsidR="008359F1" w:rsidRPr="001D3C6A" w:rsidRDefault="008359F1" w:rsidP="001D3C6A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038D3" w:rsidRDefault="00720820" w:rsidP="001038D3">
            <w:pPr>
              <w:spacing w:before="120"/>
              <w:jc w:val="both"/>
              <w:rPr>
                <w:sz w:val="22"/>
                <w:szCs w:val="22"/>
              </w:rPr>
            </w:pPr>
            <w:r w:rsidRPr="00720820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</w:t>
            </w:r>
            <w:r w:rsidRPr="00720820">
              <w:rPr>
                <w:sz w:val="22"/>
                <w:szCs w:val="22"/>
              </w:rPr>
              <w:t>050,00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4B07AF">
              <w:rPr>
                <w:sz w:val="22"/>
                <w:szCs w:val="22"/>
              </w:rPr>
              <w:t>бел</w:t>
            </w:r>
            <w:r w:rsidR="001038D3" w:rsidRPr="001948A1">
              <w:rPr>
                <w:sz w:val="22"/>
                <w:szCs w:val="22"/>
              </w:rPr>
              <w:t>.руб</w:t>
            </w:r>
            <w:proofErr w:type="spellEnd"/>
            <w:r w:rsidR="001038D3" w:rsidRPr="001948A1">
              <w:rPr>
                <w:sz w:val="22"/>
                <w:szCs w:val="22"/>
              </w:rPr>
              <w:t xml:space="preserve">. без НДС / </w:t>
            </w:r>
            <w:r>
              <w:rPr>
                <w:sz w:val="22"/>
                <w:szCs w:val="22"/>
              </w:rPr>
              <w:t xml:space="preserve">46 </w:t>
            </w:r>
            <w:r w:rsidRPr="00720820">
              <w:rPr>
                <w:sz w:val="22"/>
                <w:szCs w:val="22"/>
              </w:rPr>
              <w:t>860,00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4B07AF">
              <w:rPr>
                <w:sz w:val="22"/>
                <w:szCs w:val="22"/>
              </w:rPr>
              <w:t>бел</w:t>
            </w:r>
            <w:r w:rsidR="001038D3" w:rsidRPr="001948A1">
              <w:rPr>
                <w:sz w:val="22"/>
                <w:szCs w:val="22"/>
              </w:rPr>
              <w:t>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E85AE1" w:rsidRPr="001948A1" w:rsidRDefault="00E85AE1" w:rsidP="00E85AE1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720820">
              <w:rPr>
                <w:sz w:val="22"/>
                <w:szCs w:val="22"/>
              </w:rPr>
              <w:t>127</w:t>
            </w:r>
            <w:r>
              <w:rPr>
                <w:sz w:val="22"/>
                <w:szCs w:val="22"/>
              </w:rPr>
              <w:t xml:space="preserve"> </w:t>
            </w:r>
            <w:r w:rsidR="00720820">
              <w:rPr>
                <w:sz w:val="22"/>
                <w:szCs w:val="22"/>
              </w:rPr>
              <w:t>646</w:t>
            </w:r>
            <w:r w:rsidRPr="00145266">
              <w:rPr>
                <w:sz w:val="22"/>
                <w:szCs w:val="22"/>
              </w:rPr>
              <w:t>,</w:t>
            </w:r>
            <w:r w:rsidR="00E455C1">
              <w:rPr>
                <w:sz w:val="22"/>
                <w:szCs w:val="22"/>
              </w:rPr>
              <w:t>8</w:t>
            </w:r>
            <w:r w:rsidR="0072082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1948A1">
              <w:rPr>
                <w:sz w:val="22"/>
                <w:szCs w:val="22"/>
              </w:rPr>
              <w:t>рос.руб</w:t>
            </w:r>
            <w:proofErr w:type="spellEnd"/>
            <w:r w:rsidRPr="001948A1">
              <w:rPr>
                <w:sz w:val="22"/>
                <w:szCs w:val="22"/>
              </w:rPr>
              <w:t xml:space="preserve">. без НДС / </w:t>
            </w:r>
            <w:r w:rsidR="00720820">
              <w:rPr>
                <w:sz w:val="22"/>
                <w:szCs w:val="22"/>
              </w:rPr>
              <w:t>1 </w:t>
            </w:r>
            <w:r w:rsidR="00720820" w:rsidRPr="00720820">
              <w:rPr>
                <w:sz w:val="22"/>
                <w:szCs w:val="22"/>
              </w:rPr>
              <w:t>353</w:t>
            </w:r>
            <w:r w:rsidR="00720820">
              <w:rPr>
                <w:sz w:val="22"/>
                <w:szCs w:val="22"/>
              </w:rPr>
              <w:t xml:space="preserve"> </w:t>
            </w:r>
            <w:r w:rsidR="00720820" w:rsidRPr="00720820">
              <w:rPr>
                <w:sz w:val="22"/>
                <w:szCs w:val="22"/>
              </w:rPr>
              <w:t>176,22</w:t>
            </w:r>
            <w:r w:rsidR="00720820">
              <w:rPr>
                <w:sz w:val="22"/>
                <w:szCs w:val="22"/>
              </w:rPr>
              <w:t xml:space="preserve"> </w:t>
            </w:r>
            <w:proofErr w:type="spellStart"/>
            <w:r w:rsidRPr="001948A1">
              <w:rPr>
                <w:sz w:val="22"/>
                <w:szCs w:val="22"/>
              </w:rPr>
              <w:t>рос.руб</w:t>
            </w:r>
            <w:proofErr w:type="spellEnd"/>
            <w:r w:rsidRPr="001948A1">
              <w:rPr>
                <w:sz w:val="22"/>
                <w:szCs w:val="22"/>
              </w:rPr>
              <w:t>. с НДС 20%</w:t>
            </w:r>
          </w:p>
          <w:p w:rsidR="00E85AE1" w:rsidRDefault="00E85AE1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0076A6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A1535E">
              <w:rPr>
                <w:b/>
                <w:sz w:val="24"/>
                <w:szCs w:val="24"/>
                <w:u w:val="single"/>
              </w:rPr>
              <w:t>0</w:t>
            </w:r>
            <w:r w:rsidR="000076A6">
              <w:rPr>
                <w:b/>
                <w:sz w:val="24"/>
                <w:szCs w:val="24"/>
                <w:u w:val="single"/>
              </w:rPr>
              <w:t>8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1535E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1D11DD">
              <w:rPr>
                <w:b/>
                <w:sz w:val="24"/>
                <w:szCs w:val="24"/>
                <w:u w:val="single"/>
              </w:rPr>
              <w:t>18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</w:t>
            </w:r>
            <w:r w:rsidRPr="00B013E2">
              <w:lastRenderedPageBreak/>
              <w:t>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4367C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9905DF">
              <w:rPr>
                <w:b/>
                <w:sz w:val="24"/>
                <w:szCs w:val="24"/>
                <w:u w:val="single"/>
              </w:rPr>
              <w:t>8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A56CC5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754DCC">
            <w:r w:rsidRPr="00B013E2">
              <w:t xml:space="preserve">с </w:t>
            </w:r>
            <w:r w:rsidR="00913401">
              <w:t>1</w:t>
            </w:r>
            <w:r w:rsidR="009A0636">
              <w:t>8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13401">
              <w:t>2</w:t>
            </w:r>
            <w:r w:rsidR="00754DCC">
              <w:t>7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754DCC">
            <w:r w:rsidRPr="00B013E2">
              <w:t xml:space="preserve">не позднее 14 ч. 00 мин. </w:t>
            </w:r>
            <w:r w:rsidR="004100E6">
              <w:t>2</w:t>
            </w:r>
            <w:r w:rsidR="00754DCC">
              <w:t>6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4100E6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754DCC">
              <w:rPr>
                <w:b/>
                <w:sz w:val="22"/>
                <w:szCs w:val="22"/>
              </w:rPr>
              <w:t>27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34765D">
            <w:r w:rsidRPr="00B013E2">
              <w:t xml:space="preserve">С </w:t>
            </w:r>
            <w:r w:rsidR="001F5F27">
              <w:t>0</w:t>
            </w:r>
            <w:r w:rsidR="0034765D">
              <w:t>8</w:t>
            </w:r>
            <w:r w:rsidRPr="00B013E2">
              <w:t>.</w:t>
            </w:r>
            <w:r w:rsidR="00360087">
              <w:t>1</w:t>
            </w:r>
            <w:r w:rsidR="00ED6D0D">
              <w:t>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ED6D0D">
              <w:t>1</w:t>
            </w:r>
            <w:r w:rsidR="001F5F27">
              <w:t>8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245864" w:rsidP="006F2584">
            <w:hyperlink r:id="rId13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245864" w:rsidP="006F2584">
            <w:hyperlink r:id="rId14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B013E2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F54627">
              <w:t>0</w:t>
            </w:r>
            <w:r w:rsidR="00196D6C">
              <w:t>8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CD6E1B">
              <w:t>декаб</w:t>
            </w:r>
            <w:r w:rsidR="00F6079F">
              <w:t>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CD6E1B">
            <w:r w:rsidRPr="00B013E2">
              <w:t xml:space="preserve">Дата окончания: </w:t>
            </w:r>
            <w:r w:rsidR="005D1017" w:rsidRPr="00B013E2">
              <w:t>«</w:t>
            </w:r>
            <w:r w:rsidR="00F54627">
              <w:t>13</w:t>
            </w:r>
            <w:r w:rsidRPr="00B013E2">
              <w:t>»</w:t>
            </w:r>
            <w:r w:rsidR="00F6079F">
              <w:t xml:space="preserve"> </w:t>
            </w:r>
            <w:r w:rsidR="00CD6E1B">
              <w:t>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64" w:rsidRDefault="00245864">
      <w:r>
        <w:separator/>
      </w:r>
    </w:p>
  </w:endnote>
  <w:endnote w:type="continuationSeparator" w:id="0">
    <w:p w:rsidR="00245864" w:rsidRDefault="00245864">
      <w:r>
        <w:continuationSeparator/>
      </w:r>
    </w:p>
  </w:endnote>
  <w:endnote w:type="continuationNotice" w:id="1">
    <w:p w:rsidR="00245864" w:rsidRDefault="00245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E086A" w:rsidRPr="00DE086A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64" w:rsidRDefault="00245864">
      <w:r>
        <w:separator/>
      </w:r>
    </w:p>
  </w:footnote>
  <w:footnote w:type="continuationSeparator" w:id="0">
    <w:p w:rsidR="00245864" w:rsidRDefault="00245864">
      <w:r>
        <w:continuationSeparator/>
      </w:r>
    </w:p>
  </w:footnote>
  <w:footnote w:type="continuationNotice" w:id="1">
    <w:p w:rsidR="00245864" w:rsidRDefault="002458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6F1" w:rsidRPr="00DB6747" w:rsidRDefault="00F610E0" w:rsidP="00F706F1">
    <w:pPr>
      <w:jc w:val="center"/>
      <w:rPr>
        <w:sz w:val="22"/>
        <w:szCs w:val="22"/>
      </w:rPr>
    </w:pPr>
    <w:r w:rsidRPr="00DC29D8">
      <w:rPr>
        <w:sz w:val="22"/>
        <w:szCs w:val="22"/>
      </w:rPr>
      <w:t xml:space="preserve">к Документации о </w:t>
    </w:r>
    <w:r w:rsidRPr="00DB6747">
      <w:rPr>
        <w:sz w:val="22"/>
        <w:szCs w:val="22"/>
      </w:rPr>
      <w:t xml:space="preserve">маркетинговых исследованиях </w:t>
    </w:r>
    <w:r w:rsidR="00D81B3B" w:rsidRPr="00DB6747">
      <w:rPr>
        <w:sz w:val="22"/>
        <w:szCs w:val="22"/>
      </w:rPr>
      <w:t xml:space="preserve">№ </w:t>
    </w:r>
    <w:r w:rsidR="00DB6747" w:rsidRPr="00DB6747">
      <w:rPr>
        <w:iCs/>
        <w:sz w:val="22"/>
        <w:szCs w:val="22"/>
      </w:rPr>
      <w:t xml:space="preserve">24_ГТБеларусь-4.5-1213/10-0056 </w:t>
    </w:r>
    <w:r w:rsidR="00DB6747" w:rsidRPr="00DB6747">
      <w:rPr>
        <w:sz w:val="22"/>
        <w:szCs w:val="22"/>
        <w:lang w:eastAsia="x-none"/>
      </w:rPr>
      <w:t xml:space="preserve">(ППЗ № </w:t>
    </w:r>
    <w:r w:rsidR="00DB6747" w:rsidRPr="00DB6747">
      <w:rPr>
        <w:sz w:val="22"/>
        <w:szCs w:val="22"/>
      </w:rPr>
      <w:t>1001328949</w:t>
    </w:r>
    <w:r w:rsidR="00DB6747" w:rsidRPr="00DB6747">
      <w:rPr>
        <w:sz w:val="22"/>
        <w:szCs w:val="22"/>
        <w:lang w:eastAsia="x-none"/>
      </w:rPr>
      <w:t>)</w:t>
    </w:r>
  </w:p>
  <w:p w:rsidR="00F610E0" w:rsidRPr="00807ACA" w:rsidRDefault="00F610E0" w:rsidP="003C6D09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6A6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2EE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B0D"/>
    <w:rsid w:val="000776F4"/>
    <w:rsid w:val="00077F96"/>
    <w:rsid w:val="000803E3"/>
    <w:rsid w:val="00080819"/>
    <w:rsid w:val="00081147"/>
    <w:rsid w:val="00081641"/>
    <w:rsid w:val="00081E0B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D80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266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6D6C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1DD"/>
    <w:rsid w:val="001D13BF"/>
    <w:rsid w:val="001D1686"/>
    <w:rsid w:val="001D1A9E"/>
    <w:rsid w:val="001D24CF"/>
    <w:rsid w:val="001D28DB"/>
    <w:rsid w:val="001D2D88"/>
    <w:rsid w:val="001D327B"/>
    <w:rsid w:val="001D3C6A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5F27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864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1FA6"/>
    <w:rsid w:val="002E2262"/>
    <w:rsid w:val="002E23B5"/>
    <w:rsid w:val="002E2D0F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02FF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59E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241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65D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D09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0E6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7CD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6D1B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7AF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CC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6B37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2AD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0C20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2FB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801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2ED"/>
    <w:rsid w:val="00712D0C"/>
    <w:rsid w:val="00712EED"/>
    <w:rsid w:val="00715BB9"/>
    <w:rsid w:val="00715F43"/>
    <w:rsid w:val="007164F1"/>
    <w:rsid w:val="00716577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820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4DCC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43C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975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013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01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1CED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9F9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0B5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5DF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0636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08"/>
    <w:rsid w:val="00A13081"/>
    <w:rsid w:val="00A138FA"/>
    <w:rsid w:val="00A14FD5"/>
    <w:rsid w:val="00A1535E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147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8B9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B01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CA2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142F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D6E1B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223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2BE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747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86A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33C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5F0"/>
    <w:rsid w:val="00E3699B"/>
    <w:rsid w:val="00E36BAB"/>
    <w:rsid w:val="00E370D3"/>
    <w:rsid w:val="00E3751C"/>
    <w:rsid w:val="00E37BCF"/>
    <w:rsid w:val="00E401DC"/>
    <w:rsid w:val="00E4021B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55C1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8E1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5AE1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136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1F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6D0D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62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6F1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35D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B33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n.kuchmiyenka@btg.by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8902-A6CE-4099-A4A5-30711FB6DC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954F57-3A54-47CB-BAA7-120B2BE4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12587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1309</cp:revision>
  <cp:lastPrinted>2021-07-21T08:24:00Z</cp:lastPrinted>
  <dcterms:created xsi:type="dcterms:W3CDTF">2021-07-01T11:49:00Z</dcterms:created>
  <dcterms:modified xsi:type="dcterms:W3CDTF">2023-12-08T05:34:00Z</dcterms:modified>
</cp:coreProperties>
</file>