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УТВЕРЖДАЮ</w:t>
      </w:r>
    </w:p>
    <w:p w:rsidR="006B6605" w:rsidRPr="00C54B90" w:rsidRDefault="00D97FA0" w:rsidP="006B6605">
      <w:pPr>
        <w:ind w:left="5103"/>
        <w:rPr>
          <w:sz w:val="28"/>
          <w:szCs w:val="28"/>
        </w:rPr>
      </w:pPr>
      <w:r>
        <w:rPr>
          <w:sz w:val="28"/>
          <w:szCs w:val="28"/>
        </w:rPr>
        <w:t>Н</w:t>
      </w:r>
      <w:r w:rsidR="006B6605" w:rsidRPr="00C54B90">
        <w:rPr>
          <w:sz w:val="28"/>
          <w:szCs w:val="28"/>
        </w:rPr>
        <w:t>ачальник</w:t>
      </w:r>
      <w:r w:rsidR="006B6605">
        <w:rPr>
          <w:sz w:val="28"/>
          <w:szCs w:val="28"/>
        </w:rPr>
        <w:t xml:space="preserve"> филиала </w:t>
      </w:r>
      <w:r w:rsidR="006B6605" w:rsidRPr="00C54B90">
        <w:rPr>
          <w:sz w:val="28"/>
          <w:szCs w:val="28"/>
        </w:rPr>
        <w:t>«Управление материально-технического снабжения и комплектации»</w:t>
      </w:r>
    </w:p>
    <w:p w:rsidR="006B6605" w:rsidRPr="00DA368A" w:rsidRDefault="006B6605" w:rsidP="006B6605">
      <w:pPr>
        <w:ind w:left="5103"/>
        <w:rPr>
          <w:sz w:val="16"/>
          <w:szCs w:val="12"/>
        </w:rPr>
      </w:pPr>
    </w:p>
    <w:p w:rsidR="006B6605" w:rsidRPr="00C54B90" w:rsidRDefault="006B6605" w:rsidP="006B6605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proofErr w:type="spellStart"/>
      <w:r w:rsidR="00D97FA0">
        <w:rPr>
          <w:sz w:val="28"/>
          <w:szCs w:val="28"/>
        </w:rPr>
        <w:t>А.В.Максимен</w:t>
      </w:r>
      <w:r>
        <w:rPr>
          <w:sz w:val="28"/>
          <w:szCs w:val="28"/>
        </w:rPr>
        <w:t>ко</w:t>
      </w:r>
      <w:proofErr w:type="spellEnd"/>
      <w:r w:rsidRPr="00C54B90">
        <w:rPr>
          <w:sz w:val="28"/>
          <w:szCs w:val="28"/>
        </w:rPr>
        <w:t>/</w:t>
      </w:r>
    </w:p>
    <w:p w:rsidR="006B6605" w:rsidRPr="00DA368A" w:rsidRDefault="006B6605" w:rsidP="006B6605">
      <w:pPr>
        <w:ind w:left="5103"/>
        <w:rPr>
          <w:sz w:val="16"/>
          <w:szCs w:val="16"/>
        </w:rPr>
      </w:pPr>
    </w:p>
    <w:p w:rsidR="006B6605" w:rsidRPr="00857090" w:rsidRDefault="00B717F3" w:rsidP="006B6605">
      <w:pPr>
        <w:ind w:left="5103"/>
        <w:rPr>
          <w:b/>
          <w:sz w:val="28"/>
          <w:szCs w:val="28"/>
        </w:rPr>
      </w:pPr>
      <w:r>
        <w:rPr>
          <w:sz w:val="28"/>
          <w:szCs w:val="28"/>
        </w:rPr>
        <w:t>«___» _______________ 2022</w:t>
      </w:r>
      <w:r w:rsidR="006B6605">
        <w:rPr>
          <w:sz w:val="28"/>
          <w:szCs w:val="28"/>
        </w:rPr>
        <w:t xml:space="preserve"> г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CF0BE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1669CE">
        <w:rPr>
          <w:b/>
          <w:sz w:val="30"/>
          <w:szCs w:val="30"/>
          <w:lang w:eastAsia="x-none"/>
        </w:rPr>
        <w:t xml:space="preserve"> средств дезинфицирующих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056A34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1669CE">
        <w:rPr>
          <w:sz w:val="30"/>
          <w:szCs w:val="30"/>
          <w:lang w:eastAsia="x-none"/>
        </w:rPr>
        <w:t>22_ГТБеларусь-4.3-1213/5-0013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6B6605">
        <w:rPr>
          <w:sz w:val="30"/>
          <w:szCs w:val="30"/>
          <w:lang w:eastAsia="x-none"/>
        </w:rPr>
        <w:t>1000</w:t>
      </w:r>
      <w:r w:rsidR="001669CE">
        <w:rPr>
          <w:sz w:val="30"/>
          <w:szCs w:val="30"/>
          <w:lang w:eastAsia="x-none"/>
        </w:rPr>
        <w:t>973247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B717F3">
        <w:rPr>
          <w:sz w:val="30"/>
          <w:szCs w:val="30"/>
          <w:lang w:eastAsia="x-none"/>
        </w:rPr>
        <w:t>22</w:t>
      </w:r>
      <w:r w:rsidR="00F154A3">
        <w:rPr>
          <w:sz w:val="30"/>
          <w:szCs w:val="30"/>
          <w:lang w:eastAsia="x-none"/>
        </w:rPr>
        <w:t>/4.3/00</w:t>
      </w:r>
      <w:r w:rsidR="001669CE">
        <w:rPr>
          <w:sz w:val="30"/>
          <w:szCs w:val="30"/>
          <w:lang w:eastAsia="x-none"/>
        </w:rPr>
        <w:t>14495</w:t>
      </w:r>
      <w:r w:rsidR="00CF0BEC" w:rsidRPr="00CF0BEC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B717F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407BD5" w:rsidRPr="00407BD5">
        <w:rPr>
          <w:sz w:val="20"/>
        </w:rPr>
        <w:t xml:space="preserve">Письмо </w:t>
      </w:r>
      <w:r w:rsidR="00407BD5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D97FA0" w:rsidRPr="00063551" w:rsidTr="00D47F47">
        <w:trPr>
          <w:trHeight w:val="735"/>
        </w:trPr>
        <w:tc>
          <w:tcPr>
            <w:tcW w:w="5211" w:type="dxa"/>
            <w:vAlign w:val="bottom"/>
          </w:tcPr>
          <w:p w:rsidR="00D97FA0" w:rsidRDefault="00D97FA0" w:rsidP="00D36E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Заместитель начальника филиала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97FA0" w:rsidRPr="00063551" w:rsidRDefault="00D97FA0" w:rsidP="00D36E6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97FA0" w:rsidRDefault="00D97FA0" w:rsidP="00D36E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А.В.Шибалко</w:t>
            </w:r>
            <w:bookmarkStart w:id="254" w:name="_GoBack"/>
            <w:bookmarkEnd w:id="254"/>
          </w:p>
        </w:tc>
      </w:tr>
      <w:tr w:rsidR="00D36E6E" w:rsidRPr="00063551" w:rsidTr="00D47F47">
        <w:trPr>
          <w:trHeight w:val="735"/>
        </w:trPr>
        <w:tc>
          <w:tcPr>
            <w:tcW w:w="5211" w:type="dxa"/>
            <w:vAlign w:val="bottom"/>
          </w:tcPr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Pr="000425A7" w:rsidRDefault="00407BD5" w:rsidP="00D36E6E">
            <w:pPr>
              <w:rPr>
                <w:highlight w:val="lightGray"/>
              </w:rPr>
            </w:pPr>
            <w:r>
              <w:t>Н</w:t>
            </w:r>
            <w:r w:rsidR="00D36E6E" w:rsidRPr="000425A7">
              <w:t>ачальник отдела конкурентных закупок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36E6E" w:rsidRPr="00063551" w:rsidRDefault="00D36E6E" w:rsidP="00D36E6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36E6E" w:rsidRPr="00063551" w:rsidRDefault="00407BD5" w:rsidP="00D36E6E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В.В.Деме</w:t>
            </w:r>
            <w:r w:rsidR="00D36E6E">
              <w:rPr>
                <w:sz w:val="24"/>
                <w:szCs w:val="28"/>
              </w:rPr>
              <w:t>шко</w:t>
            </w:r>
            <w:proofErr w:type="spellEnd"/>
          </w:p>
        </w:tc>
      </w:tr>
      <w:tr w:rsidR="00383FF2" w:rsidRPr="00063551" w:rsidTr="00DE2EB2">
        <w:trPr>
          <w:trHeight w:val="781"/>
        </w:trPr>
        <w:tc>
          <w:tcPr>
            <w:tcW w:w="5211" w:type="dxa"/>
            <w:vAlign w:val="bottom"/>
          </w:tcPr>
          <w:p w:rsidR="00383FF2" w:rsidRPr="000425A7" w:rsidRDefault="005E06E7" w:rsidP="00383FF2">
            <w:r>
              <w:t>Ведущий с</w:t>
            </w:r>
            <w:r w:rsidR="003B65A7">
              <w:t>пециалист</w:t>
            </w:r>
          </w:p>
          <w:p w:rsidR="00383FF2" w:rsidRPr="00385076" w:rsidRDefault="00383FF2" w:rsidP="00383FF2">
            <w:pPr>
              <w:rPr>
                <w:sz w:val="24"/>
                <w:szCs w:val="28"/>
                <w:highlight w:val="lightGray"/>
              </w:rPr>
            </w:pPr>
            <w:r w:rsidRPr="000425A7">
              <w:t>отдела конкурентных закупок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5E06E7" w:rsidP="004402C8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Д.М.Дурнев</w:t>
            </w:r>
            <w:proofErr w:type="spellEnd"/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Default="00030727"/>
    <w:p w:rsidR="005E06E7" w:rsidRPr="00DD4031" w:rsidRDefault="005E06E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24A5" w:rsidRPr="00A31869" w:rsidRDefault="003624A5" w:rsidP="003624A5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24A5" w:rsidRPr="00A31869" w:rsidRDefault="003624A5" w:rsidP="003624A5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24A5" w:rsidRPr="00A31869" w:rsidRDefault="003624A5" w:rsidP="003624A5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24A5" w:rsidRPr="00A31869" w:rsidRDefault="003624A5" w:rsidP="003624A5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24A5" w:rsidRPr="00A31869" w:rsidRDefault="003624A5" w:rsidP="003624A5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24A5" w:rsidRPr="00A31869" w:rsidRDefault="003624A5" w:rsidP="003624A5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24A5" w:rsidRPr="00A31869" w:rsidRDefault="003624A5" w:rsidP="003624A5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24A5" w:rsidRPr="00A31869" w:rsidRDefault="003624A5" w:rsidP="003624A5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3624A5" w:rsidRPr="003B481F" w:rsidRDefault="003624A5" w:rsidP="003624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24A5" w:rsidRPr="00910B16" w:rsidRDefault="003624A5" w:rsidP="003624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24A5" w:rsidRDefault="003624A5" w:rsidP="003624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24A5" w:rsidRPr="00A31869" w:rsidRDefault="003624A5" w:rsidP="003624A5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24A5" w:rsidRDefault="003624A5" w:rsidP="003624A5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 xml:space="preserve">дата) </w:t>
      </w:r>
      <w:r w:rsidRPr="007E0AEC">
        <w:rPr>
          <w:kern w:val="32"/>
        </w:rPr>
        <w:t xml:space="preserve">  </w:t>
      </w:r>
      <w:proofErr w:type="gramEnd"/>
      <w:r w:rsidRPr="007E0AEC">
        <w:rPr>
          <w:kern w:val="32"/>
        </w:rPr>
        <w:t xml:space="preserve">     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24A5" w:rsidRPr="00A31869" w:rsidRDefault="003624A5" w:rsidP="003624A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CB6807" w:rsidRPr="00CB6807" w:rsidRDefault="003624A5" w:rsidP="003624A5">
      <w:pPr>
        <w:rPr>
          <w:i/>
        </w:rPr>
      </w:pPr>
      <w:r w:rsidRPr="0088610F">
        <w:rPr>
          <w:rFonts w:eastAsiaTheme="minorHAnsi"/>
          <w:i/>
          <w:lang w:eastAsia="en-US"/>
        </w:rPr>
        <w:t>*Физическое лицо.</w:t>
      </w:r>
      <w:r>
        <w:t xml:space="preserve">     </w:t>
      </w:r>
      <w:r w:rsidRPr="0092604B">
        <w:rPr>
          <w:i/>
        </w:rPr>
        <w:t xml:space="preserve">* Указать наименование Заказчика </w:t>
      </w:r>
      <w:r w:rsidRPr="008A54EA">
        <w:rPr>
          <w:i/>
        </w:rPr>
        <w:t>согласно п.1 Извещения</w:t>
      </w:r>
      <w:r w:rsidRPr="0092604B">
        <w:rPr>
          <w:i/>
        </w:rPr>
        <w:t xml:space="preserve"> о пров</w:t>
      </w:r>
      <w:r w:rsidR="00CB6807">
        <w:rPr>
          <w:i/>
        </w:rPr>
        <w:t xml:space="preserve">едении маркетинговых </w:t>
      </w:r>
      <w:proofErr w:type="spellStart"/>
      <w:r w:rsidR="00CB6807">
        <w:rPr>
          <w:i/>
        </w:rPr>
        <w:t>исследов</w:t>
      </w:r>
      <w:proofErr w:type="spellEnd"/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CB6807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  <w:docGrid w:linePitch="272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55" w:rsidRDefault="00395555">
      <w:r>
        <w:separator/>
      </w:r>
    </w:p>
  </w:endnote>
  <w:endnote w:type="continuationSeparator" w:id="0">
    <w:p w:rsidR="00395555" w:rsidRDefault="00395555">
      <w:r>
        <w:continuationSeparator/>
      </w:r>
    </w:p>
  </w:endnote>
  <w:endnote w:type="continuationNotice" w:id="1">
    <w:p w:rsidR="00395555" w:rsidRDefault="003955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D97FA0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55" w:rsidRDefault="00395555">
      <w:r>
        <w:separator/>
      </w:r>
    </w:p>
  </w:footnote>
  <w:footnote w:type="continuationSeparator" w:id="0">
    <w:p w:rsidR="00395555" w:rsidRDefault="00395555">
      <w:r>
        <w:continuationSeparator/>
      </w:r>
    </w:p>
  </w:footnote>
  <w:footnote w:type="continuationNotice" w:id="1">
    <w:p w:rsidR="00395555" w:rsidRDefault="00395555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B65A7" w:rsidRPr="003B65A7">
      <w:rPr>
        <w:i/>
      </w:rPr>
      <w:t xml:space="preserve">№ </w:t>
    </w:r>
    <w:r w:rsidR="001669CE">
      <w:rPr>
        <w:i/>
      </w:rPr>
      <w:t>22_ГТБеларусь-4.3-1213/5-0013 (№1000973247</w:t>
    </w:r>
    <w:r w:rsidR="00CF0BEC" w:rsidRPr="00CF0BEC">
      <w:rPr>
        <w:i/>
      </w:rPr>
      <w:t>)</w:t>
    </w: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5E06E7" w:rsidRDefault="003B65A7" w:rsidP="005E06E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669CE">
      <w:rPr>
        <w:i/>
      </w:rPr>
      <w:t>22_ГТБеларусь-4.3-1213/5-0013 (№1000973247</w:t>
    </w:r>
    <w:r w:rsidR="00CF0BEC" w:rsidRPr="00CF0BEC">
      <w:rPr>
        <w:i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669CE">
      <w:rPr>
        <w:i/>
      </w:rPr>
      <w:t>22_ГТБеларусь-4.3-1213/5-0013 (№1000973247</w:t>
    </w:r>
    <w:r w:rsidR="00CF0BEC" w:rsidRPr="00CF0BEC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669CE">
      <w:rPr>
        <w:i/>
      </w:rPr>
      <w:t>22_ГТБеларусь-4.3-1213/5-0013</w:t>
    </w:r>
    <w:r w:rsidR="00975853">
      <w:rPr>
        <w:i/>
      </w:rPr>
      <w:t xml:space="preserve"> </w:t>
    </w:r>
    <w:r w:rsidR="001669CE">
      <w:rPr>
        <w:i/>
      </w:rPr>
      <w:t>(№1000973247</w:t>
    </w:r>
    <w:r w:rsidR="00CF0BEC" w:rsidRPr="00CF0BEC">
      <w:rPr>
        <w:i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669CE">
      <w:rPr>
        <w:i/>
      </w:rPr>
      <w:t>22_ГТБеларусь-4.3-1213/5-0013 (№1000973247</w:t>
    </w:r>
    <w:r w:rsidR="00CF0BEC" w:rsidRPr="00CF0BEC">
      <w:rPr>
        <w:i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669CE">
      <w:rPr>
        <w:i/>
      </w:rPr>
      <w:t>22_ГТБеларусь-4.3-1213/5-0013 (№1000973247</w:t>
    </w:r>
    <w:r w:rsidR="00CF0BEC" w:rsidRPr="00CF0BEC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077A57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13A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9CE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4A5"/>
    <w:rsid w:val="0036252C"/>
    <w:rsid w:val="00362778"/>
    <w:rsid w:val="003639FD"/>
    <w:rsid w:val="00363AA3"/>
    <w:rsid w:val="00364C83"/>
    <w:rsid w:val="003652E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55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D61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BD5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18DD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6E7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3A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4F4F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48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85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CCC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17F3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C38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3C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2562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807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1E1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97FA0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0FC5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4A3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788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6E27F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EB94A-5F94-448E-9A6D-8A39FC80AF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DB8EB9-B44F-4594-A662-35D69EC10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9515</Words>
  <Characters>54238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63626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45</cp:revision>
  <cp:lastPrinted>2021-10-15T12:16:00Z</cp:lastPrinted>
  <dcterms:created xsi:type="dcterms:W3CDTF">2021-07-01T11:49:00Z</dcterms:created>
  <dcterms:modified xsi:type="dcterms:W3CDTF">2022-02-15T07:15:00Z</dcterms:modified>
</cp:coreProperties>
</file>