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4F5A20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4F5A20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пятнадцати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CF6412" w:rsidRDefault="00CF6412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6D7720">
        <w:rPr>
          <w:color w:val="000000"/>
          <w:sz w:val="26"/>
          <w:szCs w:val="26"/>
        </w:rPr>
        <w:t>2</w:t>
      </w:r>
      <w:r w:rsidR="004F5A20">
        <w:rPr>
          <w:color w:val="000000"/>
          <w:sz w:val="26"/>
          <w:szCs w:val="26"/>
        </w:rPr>
        <w:t>2</w:t>
      </w:r>
      <w:r w:rsidR="006D7720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CF641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8.7. Все изменения и дополнения к настоящему Договору действительны, если они </w:t>
      </w:r>
      <w:r w:rsidRPr="00CF6412">
        <w:rPr>
          <w:sz w:val="26"/>
          <w:szCs w:val="26"/>
        </w:rPr>
        <w:t>подписаны обеими Сторонами.</w:t>
      </w:r>
    </w:p>
    <w:p w:rsidR="001048A9" w:rsidRPr="00CF641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CF6412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CF6412" w:rsidRPr="00CF6412" w:rsidRDefault="00CF6412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CF6412">
        <w:rPr>
          <w:sz w:val="26"/>
          <w:szCs w:val="26"/>
        </w:rPr>
        <w:t xml:space="preserve">8.9. Заказчик (Организатор) оставляет за собой право в одностороннем порядке отказаться полностью или в части </w:t>
      </w:r>
      <w:proofErr w:type="gramStart"/>
      <w:r w:rsidRPr="00CF6412">
        <w:rPr>
          <w:sz w:val="26"/>
          <w:szCs w:val="26"/>
        </w:rPr>
        <w:t>от исполнения</w:t>
      </w:r>
      <w:proofErr w:type="gramEnd"/>
      <w:r w:rsidRPr="00CF6412">
        <w:rPr>
          <w:sz w:val="26"/>
          <w:szCs w:val="26"/>
        </w:rPr>
        <w:t xml:space="preserve"> заключенного по итогам маркетинговых исследований договора поставки в случае </w:t>
      </w:r>
      <w:r w:rsidRPr="00CF6412">
        <w:rPr>
          <w:rFonts w:asciiTheme="majorBidi" w:hAnsiTheme="majorBidi" w:cstheme="majorBidi"/>
          <w:bCs/>
          <w:color w:val="000000"/>
          <w:sz w:val="26"/>
          <w:szCs w:val="26"/>
        </w:rPr>
        <w:t>неполучения положительного решения ПАО «Газпром» в отношении приобретения указанной продукции импортного производства. Данный отказ не влечет обязательств по возмещению Заказчиком (Организатором) любого рода затрат поставщика, вытекающих из исполнения такого договора.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8040A6">
        <w:t>2</w:t>
      </w:r>
      <w:r w:rsidR="004F5A20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4F5A20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4F5A20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4F5A20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F5A20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2C123D">
        <w:t>2</w:t>
      </w:r>
      <w:r w:rsidR="004F5A20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F5A20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4F5A20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4F5A20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F5A20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079" w:rsidRDefault="00250079">
      <w:pPr>
        <w:spacing w:after="0" w:line="240" w:lineRule="auto"/>
      </w:pPr>
      <w:r>
        <w:separator/>
      </w:r>
    </w:p>
  </w:endnote>
  <w:endnote w:type="continuationSeparator" w:id="0">
    <w:p w:rsidR="00250079" w:rsidRDefault="0025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079" w:rsidRDefault="00250079">
      <w:pPr>
        <w:spacing w:after="0" w:line="240" w:lineRule="auto"/>
      </w:pPr>
      <w:r>
        <w:separator/>
      </w:r>
    </w:p>
  </w:footnote>
  <w:footnote w:type="continuationSeparator" w:id="0">
    <w:p w:rsidR="00250079" w:rsidRDefault="0025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5A6C41" w:rsidRDefault="00E01360" w:rsidP="00E35375">
    <w:pPr>
      <w:pStyle w:val="a7"/>
      <w:spacing w:after="0"/>
      <w:jc w:val="right"/>
      <w:rPr>
        <w:lang w:val="ru-RU"/>
      </w:rPr>
    </w:pPr>
    <w:r w:rsidRPr="005A6C41">
      <w:rPr>
        <w:lang w:val="ru-RU"/>
      </w:rPr>
      <w:t xml:space="preserve">Документация </w:t>
    </w:r>
    <w:r w:rsidR="00E35375" w:rsidRPr="005A6C41">
      <w:rPr>
        <w:lang w:val="ru-RU"/>
      </w:rPr>
      <w:t xml:space="preserve">о </w:t>
    </w:r>
    <w:r w:rsidR="00E35375" w:rsidRPr="00025361">
      <w:rPr>
        <w:lang w:val="ru-RU"/>
      </w:rPr>
      <w:t xml:space="preserve">маркетинговых исследованиях </w:t>
    </w:r>
    <w:r w:rsidRPr="00025361">
      <w:rPr>
        <w:lang w:val="ru-RU"/>
      </w:rPr>
      <w:t xml:space="preserve">№ </w:t>
    </w:r>
    <w:r w:rsidR="005512BD" w:rsidRPr="005512BD">
      <w:rPr>
        <w:lang w:val="ru-RU"/>
      </w:rPr>
      <w:t>22_ГТБеларусь-4.3-1213/12-00</w:t>
    </w:r>
    <w:r w:rsidR="007A6793">
      <w:rPr>
        <w:lang w:val="ru-RU"/>
      </w:rPr>
      <w:t>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5361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079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123D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BC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218A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4909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387B"/>
    <w:rsid w:val="00486B87"/>
    <w:rsid w:val="00487FB7"/>
    <w:rsid w:val="004947D4"/>
    <w:rsid w:val="004976BB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5A20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1679"/>
    <w:rsid w:val="0053336B"/>
    <w:rsid w:val="0053357A"/>
    <w:rsid w:val="0053519A"/>
    <w:rsid w:val="00535B1F"/>
    <w:rsid w:val="00536ED9"/>
    <w:rsid w:val="00540487"/>
    <w:rsid w:val="0054399E"/>
    <w:rsid w:val="0055023B"/>
    <w:rsid w:val="005512BD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6C41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2E1C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720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102B"/>
    <w:rsid w:val="007A2805"/>
    <w:rsid w:val="007A5025"/>
    <w:rsid w:val="007A5AA9"/>
    <w:rsid w:val="007A6793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0A6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692D"/>
    <w:rsid w:val="009477E0"/>
    <w:rsid w:val="0095409F"/>
    <w:rsid w:val="009561BB"/>
    <w:rsid w:val="009635B2"/>
    <w:rsid w:val="0097044F"/>
    <w:rsid w:val="009713BB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87661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1F88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6412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36CBA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05B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3532"/>
    <w:rsid w:val="00F25343"/>
    <w:rsid w:val="00F27B6C"/>
    <w:rsid w:val="00F315DF"/>
    <w:rsid w:val="00F32569"/>
    <w:rsid w:val="00F35950"/>
    <w:rsid w:val="00F37607"/>
    <w:rsid w:val="00F4033F"/>
    <w:rsid w:val="00F417A8"/>
    <w:rsid w:val="00F424C5"/>
    <w:rsid w:val="00F44E5B"/>
    <w:rsid w:val="00F47EBF"/>
    <w:rsid w:val="00F5328B"/>
    <w:rsid w:val="00F56517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44A0C4B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713EA1-B40F-4DC4-80AE-1C2F08A8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42</cp:revision>
  <cp:lastPrinted>2020-04-03T12:45:00Z</cp:lastPrinted>
  <dcterms:created xsi:type="dcterms:W3CDTF">2020-05-08T10:25:00Z</dcterms:created>
  <dcterms:modified xsi:type="dcterms:W3CDTF">2022-02-15T12:57:00Z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