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17" w:type="dxa"/>
        <w:tblLook w:val="01E0" w:firstRow="1" w:lastRow="1" w:firstColumn="1" w:lastColumn="1" w:noHBand="0" w:noVBand="0"/>
      </w:tblPr>
      <w:tblGrid>
        <w:gridCol w:w="9923"/>
        <w:gridCol w:w="4394"/>
      </w:tblGrid>
      <w:tr w:rsidR="0060264F" w:rsidTr="007D1DDB">
        <w:trPr>
          <w:trHeight w:val="70"/>
        </w:trPr>
        <w:tc>
          <w:tcPr>
            <w:tcW w:w="9923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2F338A" w:rsidRPr="002F338A" w:rsidRDefault="007D1DDB" w:rsidP="002F338A">
            <w:pPr>
              <w:jc w:val="center"/>
              <w:rPr>
                <w:sz w:val="22"/>
                <w:szCs w:val="22"/>
              </w:rPr>
            </w:pPr>
            <w:r w:rsidRPr="006708E3">
              <w:rPr>
                <w:sz w:val="22"/>
                <w:szCs w:val="22"/>
              </w:rPr>
              <w:t xml:space="preserve">к документации о маркетинговых исследованиях </w:t>
            </w:r>
            <w:r w:rsidRPr="002F338A">
              <w:rPr>
                <w:sz w:val="22"/>
                <w:szCs w:val="22"/>
              </w:rPr>
              <w:t>№</w:t>
            </w:r>
            <w:r w:rsidR="002F338A" w:rsidRPr="002F338A">
              <w:rPr>
                <w:sz w:val="22"/>
                <w:szCs w:val="22"/>
                <w:lang w:eastAsia="x-none"/>
              </w:rPr>
              <w:t>22_</w:t>
            </w:r>
            <w:r w:rsidR="002F338A" w:rsidRPr="002F338A">
              <w:rPr>
                <w:sz w:val="22"/>
                <w:szCs w:val="22"/>
              </w:rPr>
              <w:t>ГТБеларусь-4.3-1204-00</w:t>
            </w:r>
            <w:r w:rsidR="00DA6BCD">
              <w:rPr>
                <w:sz w:val="22"/>
                <w:szCs w:val="22"/>
              </w:rPr>
              <w:t>1</w:t>
            </w:r>
            <w:r w:rsidR="002F338A" w:rsidRPr="002F338A">
              <w:rPr>
                <w:sz w:val="22"/>
                <w:szCs w:val="22"/>
              </w:rPr>
              <w:t>3 ППЗ 100097</w:t>
            </w:r>
            <w:r w:rsidR="00DA6BCD">
              <w:rPr>
                <w:sz w:val="22"/>
                <w:szCs w:val="22"/>
              </w:rPr>
              <w:t>6245</w:t>
            </w:r>
            <w:r w:rsidR="002F338A" w:rsidRPr="002F338A">
              <w:rPr>
                <w:sz w:val="22"/>
                <w:szCs w:val="22"/>
                <w:lang w:eastAsia="x-none"/>
              </w:rPr>
              <w:t xml:space="preserve"> </w:t>
            </w:r>
          </w:p>
          <w:p w:rsidR="002F338A" w:rsidRPr="002F338A" w:rsidRDefault="002F338A" w:rsidP="002F338A">
            <w:pPr>
              <w:jc w:val="center"/>
              <w:rPr>
                <w:sz w:val="22"/>
                <w:szCs w:val="22"/>
              </w:rPr>
            </w:pPr>
            <w:r w:rsidRPr="002F338A">
              <w:rPr>
                <w:sz w:val="22"/>
                <w:szCs w:val="22"/>
              </w:rPr>
              <w:t>(номер закупки в Плане Группы Газпром 22/4.3/00</w:t>
            </w:r>
            <w:r w:rsidR="00DA6BCD">
              <w:rPr>
                <w:sz w:val="22"/>
                <w:szCs w:val="22"/>
              </w:rPr>
              <w:t>14</w:t>
            </w:r>
            <w:r w:rsidRPr="002F338A">
              <w:rPr>
                <w:sz w:val="22"/>
                <w:szCs w:val="22"/>
              </w:rPr>
              <w:t>25</w:t>
            </w:r>
            <w:r w:rsidR="00DA6BCD">
              <w:rPr>
                <w:sz w:val="22"/>
                <w:szCs w:val="22"/>
              </w:rPr>
              <w:t>9</w:t>
            </w:r>
            <w:r w:rsidRPr="002F338A">
              <w:rPr>
                <w:sz w:val="22"/>
                <w:szCs w:val="22"/>
              </w:rPr>
              <w:t>/ГТБ)</w:t>
            </w:r>
          </w:p>
          <w:p w:rsidR="007D1DDB" w:rsidRPr="006708E3" w:rsidRDefault="007D1DDB" w:rsidP="007D1DDB">
            <w:pPr>
              <w:jc w:val="right"/>
              <w:rPr>
                <w:i/>
                <w:color w:val="FF0000"/>
                <w:sz w:val="22"/>
                <w:szCs w:val="22"/>
              </w:rPr>
            </w:pPr>
          </w:p>
          <w:p w:rsidR="0060264F" w:rsidRDefault="0060264F">
            <w:pPr>
              <w:pStyle w:val="ConsPlusNonformat"/>
              <w:widowControl/>
              <w:outlineLv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394" w:type="dxa"/>
          </w:tcPr>
          <w:p w:rsidR="007D1DDB" w:rsidRPr="00783711" w:rsidRDefault="007D1DDB" w:rsidP="007D1DDB">
            <w:pPr>
              <w:pStyle w:val="a8"/>
              <w:jc w:val="right"/>
              <w:rPr>
                <w:i/>
                <w:sz w:val="28"/>
                <w:szCs w:val="28"/>
              </w:rPr>
            </w:pPr>
            <w:r w:rsidRPr="00783711">
              <w:rPr>
                <w:i/>
                <w:sz w:val="28"/>
                <w:szCs w:val="28"/>
              </w:rPr>
              <w:t>Приложение</w:t>
            </w:r>
            <w:r>
              <w:rPr>
                <w:i/>
                <w:sz w:val="28"/>
                <w:szCs w:val="28"/>
              </w:rPr>
              <w:t xml:space="preserve"> №</w:t>
            </w:r>
            <w:r w:rsidRPr="00783711">
              <w:rPr>
                <w:i/>
                <w:sz w:val="28"/>
                <w:szCs w:val="28"/>
              </w:rPr>
              <w:t xml:space="preserve"> 2</w:t>
            </w:r>
          </w:p>
          <w:p w:rsidR="0060264F" w:rsidRDefault="0060264F" w:rsidP="007D1DDB">
            <w:pPr>
              <w:jc w:val="right"/>
              <w:rPr>
                <w:sz w:val="24"/>
              </w:rPr>
            </w:pPr>
          </w:p>
        </w:tc>
      </w:tr>
      <w:tr w:rsidR="0060264F" w:rsidTr="007D1DDB">
        <w:tc>
          <w:tcPr>
            <w:tcW w:w="9923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60264F" w:rsidRDefault="0060264F">
            <w:pPr>
              <w:pStyle w:val="ConsPlusNonformat"/>
              <w:widowControl/>
              <w:spacing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39AF" w:rsidRPr="00DD497C" w:rsidRDefault="001D21D0" w:rsidP="009039AF">
      <w:pPr>
        <w:pStyle w:val="ConsPlusNonformat"/>
        <w:widowControl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Техническое задание № </w:t>
      </w:r>
      <w:r w:rsidRPr="002F338A">
        <w:rPr>
          <w:rFonts w:ascii="Times New Roman" w:hAnsi="Times New Roman"/>
          <w:sz w:val="24"/>
          <w:szCs w:val="24"/>
        </w:rPr>
        <w:t>120</w:t>
      </w:r>
      <w:r w:rsidR="00F37DEA" w:rsidRPr="002F338A">
        <w:rPr>
          <w:rFonts w:ascii="Times New Roman" w:hAnsi="Times New Roman"/>
          <w:sz w:val="24"/>
          <w:szCs w:val="24"/>
        </w:rPr>
        <w:t>4</w:t>
      </w:r>
      <w:r w:rsidRPr="002F338A">
        <w:rPr>
          <w:rFonts w:ascii="Times New Roman" w:hAnsi="Times New Roman"/>
          <w:sz w:val="24"/>
          <w:szCs w:val="24"/>
        </w:rPr>
        <w:t>-20</w:t>
      </w:r>
      <w:r w:rsidR="00B61357" w:rsidRPr="002F338A">
        <w:rPr>
          <w:rFonts w:ascii="Times New Roman" w:hAnsi="Times New Roman"/>
          <w:sz w:val="24"/>
          <w:szCs w:val="24"/>
        </w:rPr>
        <w:t>2</w:t>
      </w:r>
      <w:r w:rsidR="002F338A">
        <w:rPr>
          <w:rFonts w:ascii="Times New Roman" w:hAnsi="Times New Roman"/>
          <w:sz w:val="24"/>
          <w:szCs w:val="24"/>
        </w:rPr>
        <w:t>2</w:t>
      </w:r>
    </w:p>
    <w:p w:rsidR="0043281B" w:rsidRDefault="0043281B" w:rsidP="0043281B">
      <w:pPr>
        <w:pStyle w:val="ConsPlusNonformat"/>
        <w:widowControl/>
        <w:jc w:val="both"/>
        <w:outlineLvl w:val="0"/>
        <w:rPr>
          <w:rFonts w:ascii="Times New Roman" w:hAnsi="Times New Roman"/>
          <w:sz w:val="24"/>
          <w:szCs w:val="24"/>
        </w:rPr>
      </w:pPr>
    </w:p>
    <w:p w:rsidR="009749EA" w:rsidRPr="00B61357" w:rsidRDefault="00921DF7" w:rsidP="0096331D">
      <w:pPr>
        <w:pStyle w:val="ConsPlusNonformat"/>
        <w:widowControl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281B">
        <w:rPr>
          <w:rFonts w:ascii="Times New Roman" w:hAnsi="Times New Roman" w:cs="Times New Roman"/>
          <w:sz w:val="24"/>
          <w:szCs w:val="24"/>
        </w:rPr>
        <w:t>на закупку</w:t>
      </w:r>
      <w:r w:rsidR="0096331D">
        <w:rPr>
          <w:rFonts w:ascii="Times New Roman" w:hAnsi="Times New Roman" w:cs="Times New Roman"/>
          <w:sz w:val="24"/>
          <w:szCs w:val="24"/>
        </w:rPr>
        <w:t xml:space="preserve"> </w:t>
      </w:r>
      <w:r w:rsidR="001976FD">
        <w:rPr>
          <w:rFonts w:ascii="Times New Roman" w:hAnsi="Times New Roman" w:cs="Times New Roman"/>
          <w:sz w:val="24"/>
          <w:szCs w:val="24"/>
        </w:rPr>
        <w:t xml:space="preserve">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 xml:space="preserve">канатных, цепных и ленточных строп </w:t>
      </w:r>
    </w:p>
    <w:p w:rsidR="0043281B" w:rsidRDefault="0043281B" w:rsidP="009749EA">
      <w:pPr>
        <w:spacing w:line="264" w:lineRule="auto"/>
        <w:rPr>
          <w:sz w:val="24"/>
          <w:szCs w:val="24"/>
          <w:vertAlign w:val="superscript"/>
        </w:rPr>
      </w:pPr>
      <w:r w:rsidRPr="0043281B">
        <w:rPr>
          <w:sz w:val="24"/>
          <w:szCs w:val="24"/>
          <w:vertAlign w:val="superscript"/>
        </w:rPr>
        <w:t xml:space="preserve">                       </w:t>
      </w:r>
      <w:r w:rsidR="00366116">
        <w:rPr>
          <w:sz w:val="24"/>
          <w:szCs w:val="24"/>
          <w:vertAlign w:val="superscript"/>
        </w:rPr>
        <w:t xml:space="preserve">            </w:t>
      </w:r>
      <w:r w:rsidRPr="0043281B">
        <w:rPr>
          <w:sz w:val="24"/>
          <w:szCs w:val="24"/>
          <w:vertAlign w:val="superscript"/>
        </w:rPr>
        <w:t>(краткое наименование товара</w:t>
      </w:r>
      <w:r w:rsidR="00ED7DA9">
        <w:rPr>
          <w:sz w:val="24"/>
          <w:szCs w:val="24"/>
          <w:vertAlign w:val="superscript"/>
        </w:rPr>
        <w:t>, номер материала из ИУС П</w:t>
      </w:r>
      <w:r w:rsidRPr="0043281B">
        <w:rPr>
          <w:sz w:val="24"/>
          <w:szCs w:val="24"/>
          <w:vertAlign w:val="superscript"/>
        </w:rPr>
        <w:t>)</w:t>
      </w:r>
    </w:p>
    <w:p w:rsidR="006160AD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C416CB">
        <w:rPr>
          <w:sz w:val="24"/>
          <w:szCs w:val="24"/>
        </w:rPr>
        <w:t xml:space="preserve">в интересах </w:t>
      </w:r>
      <w:r w:rsidR="00CD69B6">
        <w:rPr>
          <w:sz w:val="24"/>
          <w:szCs w:val="24"/>
          <w:u w:val="single"/>
        </w:rPr>
        <w:t xml:space="preserve"> О</w:t>
      </w:r>
      <w:r w:rsidR="009B173B" w:rsidRPr="009B173B">
        <w:rPr>
          <w:sz w:val="24"/>
          <w:szCs w:val="24"/>
          <w:u w:val="single"/>
        </w:rPr>
        <w:t>АО «Газпром трансгаз Беларусь»</w:t>
      </w:r>
    </w:p>
    <w:p w:rsidR="00C416CB" w:rsidRDefault="00C416CB" w:rsidP="00C416CB">
      <w:pPr>
        <w:spacing w:line="264" w:lineRule="auto"/>
        <w:jc w:val="both"/>
        <w:rPr>
          <w:sz w:val="24"/>
          <w:szCs w:val="24"/>
          <w:u w:val="single"/>
        </w:rPr>
      </w:pPr>
      <w:r w:rsidRPr="006160AD">
        <w:rPr>
          <w:sz w:val="24"/>
          <w:szCs w:val="24"/>
        </w:rPr>
        <w:t>в соответствии с</w:t>
      </w:r>
      <w:r w:rsidR="006160AD" w:rsidRPr="006160AD">
        <w:rPr>
          <w:sz w:val="24"/>
          <w:szCs w:val="24"/>
        </w:rPr>
        <w:t xml:space="preserve"> </w:t>
      </w:r>
      <w:r w:rsidR="001D21D0" w:rsidRPr="001D21D0">
        <w:rPr>
          <w:sz w:val="24"/>
          <w:szCs w:val="24"/>
          <w:u w:val="single"/>
        </w:rPr>
        <w:t>планом  материально-технического обеспечения ОАО «Газпром трансгаз Беларусь» в 20</w:t>
      </w:r>
      <w:r w:rsidR="00CD69B6">
        <w:rPr>
          <w:sz w:val="24"/>
          <w:szCs w:val="24"/>
          <w:u w:val="single"/>
        </w:rPr>
        <w:t>2</w:t>
      </w:r>
      <w:r w:rsidR="002F338A" w:rsidRPr="002F338A">
        <w:rPr>
          <w:sz w:val="24"/>
          <w:szCs w:val="24"/>
          <w:u w:val="single"/>
        </w:rPr>
        <w:t>2</w:t>
      </w:r>
      <w:r w:rsidR="002F338A">
        <w:rPr>
          <w:sz w:val="24"/>
          <w:szCs w:val="24"/>
          <w:u w:val="single"/>
        </w:rPr>
        <w:t xml:space="preserve"> году</w:t>
      </w:r>
      <w:r w:rsidR="001D21D0" w:rsidRPr="001D21D0">
        <w:rPr>
          <w:sz w:val="24"/>
          <w:szCs w:val="24"/>
          <w:u w:val="single"/>
        </w:rPr>
        <w:t>.</w:t>
      </w:r>
    </w:p>
    <w:p w:rsidR="009D59AC" w:rsidRDefault="00AC4551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D59AC" w:rsidRPr="009602E1">
        <w:rPr>
          <w:rFonts w:ascii="Times New Roman" w:hAnsi="Times New Roman" w:cs="Times New Roman"/>
          <w:sz w:val="24"/>
          <w:szCs w:val="24"/>
        </w:rPr>
        <w:t xml:space="preserve">. Требуемый срок (график) поставки закупаемого товара: </w:t>
      </w:r>
      <w:r w:rsidR="001D21D0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A34CC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 xml:space="preserve">апреля </w:t>
      </w:r>
      <w:r w:rsidR="008A2683">
        <w:rPr>
          <w:rFonts w:ascii="Times New Roman" w:hAnsi="Times New Roman" w:cs="Times New Roman"/>
          <w:sz w:val="24"/>
          <w:szCs w:val="24"/>
          <w:u w:val="single"/>
        </w:rPr>
        <w:t xml:space="preserve"> по </w:t>
      </w:r>
      <w:r w:rsidR="00DA6BCD">
        <w:rPr>
          <w:rFonts w:ascii="Times New Roman" w:hAnsi="Times New Roman" w:cs="Times New Roman"/>
          <w:sz w:val="24"/>
          <w:szCs w:val="24"/>
          <w:u w:val="single"/>
        </w:rPr>
        <w:t>сентябрь</w:t>
      </w:r>
      <w:r w:rsidR="00F3151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>20</w:t>
      </w:r>
      <w:r w:rsidR="002A24D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B7377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9D59AC" w:rsidRPr="001D21D0">
        <w:rPr>
          <w:rFonts w:ascii="Times New Roman" w:hAnsi="Times New Roman" w:cs="Times New Roman"/>
          <w:sz w:val="24"/>
          <w:szCs w:val="24"/>
          <w:u w:val="single"/>
        </w:rPr>
        <w:t xml:space="preserve"> года.</w:t>
      </w:r>
    </w:p>
    <w:p w:rsidR="001971EB" w:rsidRDefault="001971EB" w:rsidP="002D0E63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5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1280"/>
        <w:gridCol w:w="3114"/>
        <w:gridCol w:w="283"/>
        <w:gridCol w:w="709"/>
        <w:gridCol w:w="425"/>
        <w:gridCol w:w="426"/>
        <w:gridCol w:w="850"/>
        <w:gridCol w:w="567"/>
        <w:gridCol w:w="1418"/>
        <w:gridCol w:w="1275"/>
      </w:tblGrid>
      <w:tr w:rsidR="00CD69B6" w:rsidRPr="00F81A5A" w:rsidTr="00F81A5A">
        <w:trPr>
          <w:jc w:val="center"/>
        </w:trPr>
        <w:tc>
          <w:tcPr>
            <w:tcW w:w="4815" w:type="dxa"/>
            <w:gridSpan w:val="3"/>
            <w:vMerge w:val="restart"/>
            <w:vAlign w:val="center"/>
          </w:tcPr>
          <w:p w:rsidR="00CD69B6" w:rsidRPr="00F81A5A" w:rsidRDefault="00CD69B6" w:rsidP="005866A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Наименование МТР, номер материала в ИУС П</w:t>
            </w:r>
          </w:p>
        </w:tc>
        <w:tc>
          <w:tcPr>
            <w:tcW w:w="1843" w:type="dxa"/>
            <w:gridSpan w:val="4"/>
          </w:tcPr>
          <w:p w:rsidR="00CD69B6" w:rsidRPr="00F81A5A" w:rsidRDefault="00CD69B6" w:rsidP="00EE64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Количество по кварталам 20</w:t>
            </w:r>
            <w:r w:rsidR="00EE64BE" w:rsidRPr="00F81A5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50" w:type="dxa"/>
            <w:vMerge w:val="restart"/>
            <w:vAlign w:val="center"/>
          </w:tcPr>
          <w:p w:rsidR="00CD69B6" w:rsidRPr="00F81A5A" w:rsidRDefault="00CD69B6" w:rsidP="00B7377F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>Всего в 202</w:t>
            </w:r>
            <w:r w:rsidR="00B7377F" w:rsidRPr="00F81A5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vMerge w:val="restart"/>
            <w:vAlign w:val="center"/>
          </w:tcPr>
          <w:p w:rsidR="00EE64BE" w:rsidRPr="00F81A5A" w:rsidRDefault="00EE64BE" w:rsidP="005866A3">
            <w:pPr>
              <w:jc w:val="center"/>
              <w:rPr>
                <w:sz w:val="18"/>
                <w:szCs w:val="18"/>
              </w:rPr>
            </w:pPr>
          </w:p>
          <w:p w:rsidR="00EE64BE" w:rsidRPr="00F81A5A" w:rsidRDefault="00EE64BE" w:rsidP="00EE64BE">
            <w:pPr>
              <w:rPr>
                <w:sz w:val="18"/>
                <w:szCs w:val="18"/>
              </w:rPr>
            </w:pPr>
          </w:p>
          <w:p w:rsidR="00CD69B6" w:rsidRPr="00F81A5A" w:rsidRDefault="00EE64BE" w:rsidP="00EE64BE">
            <w:pPr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Ед. изм</w:t>
            </w:r>
          </w:p>
        </w:tc>
        <w:tc>
          <w:tcPr>
            <w:tcW w:w="1418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цена за единицу товара без НДС, рублей</w:t>
            </w:r>
          </w:p>
        </w:tc>
        <w:tc>
          <w:tcPr>
            <w:tcW w:w="1275" w:type="dxa"/>
            <w:vMerge w:val="restart"/>
          </w:tcPr>
          <w:p w:rsidR="00CD69B6" w:rsidRPr="00F81A5A" w:rsidRDefault="00CD69B6" w:rsidP="005866A3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Начальная (максимальная) сумма без НДС, рублей</w:t>
            </w:r>
          </w:p>
        </w:tc>
      </w:tr>
      <w:tr w:rsidR="00CD69B6" w:rsidRPr="00F81A5A" w:rsidTr="00F81A5A">
        <w:trPr>
          <w:jc w:val="center"/>
        </w:trPr>
        <w:tc>
          <w:tcPr>
            <w:tcW w:w="4815" w:type="dxa"/>
            <w:gridSpan w:val="3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709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кв.</w:t>
            </w:r>
          </w:p>
        </w:tc>
        <w:tc>
          <w:tcPr>
            <w:tcW w:w="425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III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426" w:type="dxa"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81A5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</w:t>
            </w:r>
            <w:r w:rsidRPr="00F81A5A">
              <w:rPr>
                <w:rFonts w:ascii="Times New Roman" w:hAnsi="Times New Roman" w:cs="Times New Roman"/>
                <w:sz w:val="18"/>
                <w:szCs w:val="18"/>
              </w:rPr>
              <w:t xml:space="preserve"> кв</w:t>
            </w:r>
          </w:p>
        </w:tc>
        <w:tc>
          <w:tcPr>
            <w:tcW w:w="850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D69B6" w:rsidRPr="00F81A5A" w:rsidRDefault="00CD69B6" w:rsidP="009F46B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762C" w:rsidRPr="00F81A5A" w:rsidTr="00A20B40">
        <w:trPr>
          <w:trHeight w:val="268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20,0/4000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234,59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469,18</w:t>
            </w:r>
          </w:p>
        </w:tc>
      </w:tr>
      <w:tr w:rsidR="0027762C" w:rsidRPr="00F81A5A" w:rsidTr="00A20B40">
        <w:trPr>
          <w:trHeight w:val="75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одноветвевой 1СК-1,0/2000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38,18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76,36</w:t>
            </w:r>
          </w:p>
        </w:tc>
      </w:tr>
      <w:tr w:rsidR="0027762C" w:rsidRPr="00F81A5A" w:rsidTr="00A20B40">
        <w:trPr>
          <w:trHeight w:val="83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одноветвевой 1СК-1,0/9000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62,66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250,64</w:t>
            </w:r>
          </w:p>
        </w:tc>
      </w:tr>
      <w:tr w:rsidR="0027762C" w:rsidRPr="00F81A5A" w:rsidTr="00A20B40">
        <w:trPr>
          <w:trHeight w:val="209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одноветвевой 1СЦ 5,3/5000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261,95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261,95</w:t>
            </w:r>
          </w:p>
        </w:tc>
      </w:tr>
      <w:tr w:rsidR="0027762C" w:rsidRPr="00F81A5A" w:rsidTr="00A20B40">
        <w:trPr>
          <w:trHeight w:val="224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двухветьевой 2СК 2,0/1000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64,61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129,22</w:t>
            </w:r>
          </w:p>
        </w:tc>
      </w:tr>
      <w:tr w:rsidR="0027762C" w:rsidRPr="00F81A5A" w:rsidTr="00A20B40">
        <w:trPr>
          <w:trHeight w:val="209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двухветьевой 2СК 1,0/1200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44,34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88,68</w:t>
            </w:r>
          </w:p>
        </w:tc>
      </w:tr>
      <w:tr w:rsidR="0027762C" w:rsidRPr="00F81A5A" w:rsidTr="00A20B40">
        <w:trPr>
          <w:trHeight w:val="213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двухветвевой 2СТ-2,0/3000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45,86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45,86</w:t>
            </w:r>
          </w:p>
        </w:tc>
      </w:tr>
      <w:tr w:rsidR="0027762C" w:rsidRPr="00F81A5A" w:rsidTr="00A20B40">
        <w:trPr>
          <w:trHeight w:val="108"/>
          <w:jc w:val="center"/>
        </w:trPr>
        <w:tc>
          <w:tcPr>
            <w:tcW w:w="421" w:type="dxa"/>
            <w:vAlign w:val="center"/>
          </w:tcPr>
          <w:p w:rsidR="0027762C" w:rsidRPr="00EF467E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двухветвевой 2СЦ 2,0/2000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195,63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391,26</w:t>
            </w:r>
          </w:p>
        </w:tc>
      </w:tr>
      <w:tr w:rsidR="0027762C" w:rsidRPr="00F81A5A" w:rsidTr="00A20B40">
        <w:trPr>
          <w:trHeight w:val="237"/>
          <w:jc w:val="center"/>
        </w:trPr>
        <w:tc>
          <w:tcPr>
            <w:tcW w:w="421" w:type="dxa"/>
            <w:vAlign w:val="center"/>
          </w:tcPr>
          <w:p w:rsidR="0027762C" w:rsidRPr="00EF467E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четырехветьевой 4СК-20,0/3000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977,08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3 908,32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EF467E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четырехветвевой 4СК 5,0/1600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255,45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255,45</w:t>
            </w:r>
          </w:p>
        </w:tc>
      </w:tr>
      <w:tr w:rsidR="0027762C" w:rsidRPr="00F81A5A" w:rsidTr="00A20B40">
        <w:trPr>
          <w:trHeight w:val="261"/>
          <w:jc w:val="center"/>
        </w:trPr>
        <w:tc>
          <w:tcPr>
            <w:tcW w:w="421" w:type="dxa"/>
            <w:vAlign w:val="center"/>
          </w:tcPr>
          <w:p w:rsidR="0027762C" w:rsidRPr="00EF467E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четырехветвевой 4СК 6,3/3000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293,63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293,63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EF467E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четырехветвевой 4СК 6,3/4000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311,51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311,51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четырехветвевой 4СК 6,3/4000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311,51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311,51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четырехветвевой 4СЦ 11,2/2000 (с крюками укоротителями)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779,35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3 117,40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четырехветвевой 4СЦ 2,36/2000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137,04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548,16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четырехветвевой 4СЦ 2,36/2000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137,04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137,04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четырехветвевой 4СЦ 3,0/4000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217,95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217,95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четырехветвевой 4СЦ 3,0/4000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217,95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217,95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цепной четырехветвевой 4СЦ 5,0/3000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274,40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274,40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петлевой СКП-1,6/3000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8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8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27,82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222,56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петлевой СКП-2,0/3000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41,66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83,32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петлевой СКП-3,2/3000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55,83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111,66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петлевой СКП-5,0/6000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131,30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262,60</w:t>
            </w:r>
          </w:p>
        </w:tc>
      </w:tr>
      <w:tr w:rsidR="0027762C" w:rsidRPr="00F81A5A" w:rsidTr="00A20B40">
        <w:trPr>
          <w:trHeight w:val="133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канатный петлевой СКП-1,6/4000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8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8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47,78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382,24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1,0/1000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5,20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20,80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1,0/1000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5,20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10,40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1,0/1000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5,20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5,20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1,0/1000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5,20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10,40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1,0/2000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11,33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22,66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10,0/8000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209,17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418,34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9,50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19,00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3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3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9,50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28,50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9,50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19,00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9,50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19,00</w:t>
            </w:r>
          </w:p>
        </w:tc>
      </w:tr>
      <w:tr w:rsidR="0027762C" w:rsidRPr="00F81A5A" w:rsidTr="00A20B40">
        <w:trPr>
          <w:trHeight w:val="285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2,0/3000</w:t>
            </w:r>
          </w:p>
        </w:tc>
        <w:tc>
          <w:tcPr>
            <w:tcW w:w="283" w:type="dxa"/>
            <w:vAlign w:val="center"/>
          </w:tcPr>
          <w:p w:rsidR="0027762C" w:rsidRPr="00BF7E54" w:rsidRDefault="0027762C" w:rsidP="0027762C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3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3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13,47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40,41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13,47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26,94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13,47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26,94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7652E1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21,06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84,24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2,0/5000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24,78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99,12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2,0/5000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24,78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99,12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8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8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14,56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116,48</w:t>
            </w:r>
          </w:p>
        </w:tc>
      </w:tr>
      <w:tr w:rsidR="0027762C" w:rsidRPr="00F81A5A" w:rsidTr="00A20B40">
        <w:trPr>
          <w:trHeight w:val="246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14,56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29,12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14,56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29,12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14,56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58,24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19,56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78,24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19,56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39,12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19,56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19,56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3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3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19,56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58,68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19,56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39,12</w:t>
            </w:r>
          </w:p>
        </w:tc>
      </w:tr>
      <w:tr w:rsidR="0027762C" w:rsidRPr="00F81A5A" w:rsidTr="00A20B40">
        <w:trPr>
          <w:trHeight w:val="6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3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3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23,89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71,67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23,89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47,78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СТП- 3,0/4000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23,89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47,78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4,0/2000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18,62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37,24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4,0/5000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42,03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84,06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4,0/5000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3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3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42,03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126,09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4,0/5000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42,03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84,06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4,0/5000</w:t>
            </w:r>
          </w:p>
        </w:tc>
        <w:tc>
          <w:tcPr>
            <w:tcW w:w="283" w:type="dxa"/>
            <w:vAlign w:val="center"/>
          </w:tcPr>
          <w:p w:rsidR="0027762C" w:rsidRPr="002D5E6F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2D5E6F" w:rsidRDefault="0027762C" w:rsidP="0027762C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42,03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84,06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5,0/2000</w:t>
            </w:r>
          </w:p>
        </w:tc>
        <w:tc>
          <w:tcPr>
            <w:tcW w:w="283" w:type="dxa"/>
            <w:vAlign w:val="center"/>
          </w:tcPr>
          <w:p w:rsidR="0027762C" w:rsidRPr="000A3B2B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0A3B2B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0A3B2B" w:rsidRDefault="0027762C" w:rsidP="0027762C">
            <w:pPr>
              <w:jc w:val="center"/>
              <w:rPr>
                <w:sz w:val="18"/>
                <w:szCs w:val="18"/>
              </w:rPr>
            </w:pPr>
            <w:r w:rsidRPr="000A3B2B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25,75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51,50</w:t>
            </w:r>
          </w:p>
        </w:tc>
      </w:tr>
      <w:tr w:rsidR="0027762C" w:rsidRPr="00F81A5A" w:rsidTr="00A20B40">
        <w:trPr>
          <w:trHeight w:val="232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5,0/3000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36,13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72,26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5,0/3000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36,13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72,26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5,0/3000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36,13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72,26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5,0/3000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36,13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72,26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5,0/3000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36,13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144,52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СТП- 5,0/4000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4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4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46,03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184,12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СТП- 5,0/4000</w:t>
            </w:r>
          </w:p>
        </w:tc>
        <w:tc>
          <w:tcPr>
            <w:tcW w:w="283" w:type="dxa"/>
            <w:vAlign w:val="center"/>
          </w:tcPr>
          <w:p w:rsidR="0027762C" w:rsidRPr="00AD2E35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8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8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46,03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368,24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СТП- 5,0/4000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46,03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92,06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СТП- 5,0/4000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46,03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92,06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СТП- 5,0/4000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46,03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92,06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Стропы текстильные СТП- 5,0/4000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46,03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46,03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5,0/6000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81,53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163,06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6,0/4000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57,74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115,48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8,0/10000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214,27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428,54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2,0/3000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13,77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27,54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текстильный ленточный СТЛ 4,0/5000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2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2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42,05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84,10</w:t>
            </w:r>
          </w:p>
        </w:tc>
      </w:tr>
      <w:tr w:rsidR="0027762C" w:rsidRPr="00F81A5A" w:rsidTr="00A20B40">
        <w:trPr>
          <w:trHeight w:val="70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D214B8" w:rsidRDefault="0027762C" w:rsidP="0027762C">
            <w:r w:rsidRPr="00D214B8">
              <w:t>Строп УСЦ 3.15/2000/4000</w:t>
            </w:r>
          </w:p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Pr="00DB111A" w:rsidRDefault="0027762C" w:rsidP="0027762C">
            <w:pPr>
              <w:jc w:val="center"/>
            </w:pPr>
            <w:r w:rsidRPr="00DB111A">
              <w:t>1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Pr="00802B75" w:rsidRDefault="0027762C" w:rsidP="0027762C">
            <w:pPr>
              <w:jc w:val="center"/>
            </w:pPr>
            <w:r w:rsidRPr="00802B75">
              <w:t>1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103,87</w:t>
            </w:r>
          </w:p>
        </w:tc>
        <w:tc>
          <w:tcPr>
            <w:tcW w:w="1275" w:type="dxa"/>
          </w:tcPr>
          <w:p w:rsidR="0027762C" w:rsidRPr="0013287E" w:rsidRDefault="0027762C" w:rsidP="0027762C">
            <w:pPr>
              <w:jc w:val="center"/>
            </w:pPr>
            <w:r w:rsidRPr="0013287E">
              <w:t>103,87</w:t>
            </w:r>
          </w:p>
        </w:tc>
      </w:tr>
      <w:tr w:rsidR="0027762C" w:rsidRPr="00F81A5A" w:rsidTr="00A20B40">
        <w:trPr>
          <w:trHeight w:val="291"/>
          <w:jc w:val="center"/>
        </w:trPr>
        <w:tc>
          <w:tcPr>
            <w:tcW w:w="421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numPr>
                <w:ilvl w:val="0"/>
                <w:numId w:val="2"/>
              </w:numPr>
              <w:tabs>
                <w:tab w:val="left" w:pos="284"/>
              </w:tabs>
              <w:ind w:lef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2"/>
          </w:tcPr>
          <w:p w:rsidR="0027762C" w:rsidRPr="00AF6D5E" w:rsidRDefault="0027762C" w:rsidP="0027762C">
            <w:r w:rsidRPr="00AF6D5E">
              <w:t>Строп УСЦ 3.15/2000/4000</w:t>
            </w:r>
          </w:p>
          <w:p w:rsidR="0027762C" w:rsidRPr="00D214B8" w:rsidRDefault="0027762C" w:rsidP="0027762C"/>
        </w:tc>
        <w:tc>
          <w:tcPr>
            <w:tcW w:w="283" w:type="dxa"/>
            <w:vAlign w:val="center"/>
          </w:tcPr>
          <w:p w:rsidR="0027762C" w:rsidRPr="00F81A5A" w:rsidRDefault="0027762C" w:rsidP="0027762C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27762C" w:rsidRPr="007F4339" w:rsidRDefault="0027762C" w:rsidP="0027762C"/>
        </w:tc>
        <w:tc>
          <w:tcPr>
            <w:tcW w:w="425" w:type="dxa"/>
          </w:tcPr>
          <w:p w:rsidR="0027762C" w:rsidRDefault="0027762C" w:rsidP="0027762C">
            <w:pPr>
              <w:jc w:val="center"/>
            </w:pPr>
            <w:r w:rsidRPr="00DB111A">
              <w:t>3</w:t>
            </w:r>
          </w:p>
        </w:tc>
        <w:tc>
          <w:tcPr>
            <w:tcW w:w="426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27762C" w:rsidRDefault="0027762C" w:rsidP="0027762C">
            <w:pPr>
              <w:jc w:val="center"/>
            </w:pPr>
            <w:r w:rsidRPr="00802B75">
              <w:t>3</w:t>
            </w:r>
          </w:p>
        </w:tc>
        <w:tc>
          <w:tcPr>
            <w:tcW w:w="567" w:type="dxa"/>
            <w:vAlign w:val="center"/>
          </w:tcPr>
          <w:p w:rsidR="0027762C" w:rsidRPr="00F81A5A" w:rsidRDefault="0027762C" w:rsidP="0027762C">
            <w:pPr>
              <w:jc w:val="center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ШТ</w:t>
            </w:r>
          </w:p>
        </w:tc>
        <w:tc>
          <w:tcPr>
            <w:tcW w:w="1418" w:type="dxa"/>
            <w:vAlign w:val="center"/>
          </w:tcPr>
          <w:p w:rsidR="0027762C" w:rsidRPr="00AF6D5E" w:rsidRDefault="0027762C" w:rsidP="0027762C">
            <w:pPr>
              <w:jc w:val="center"/>
            </w:pPr>
            <w:r w:rsidRPr="00AF6D5E">
              <w:t>103,87</w:t>
            </w:r>
          </w:p>
        </w:tc>
        <w:tc>
          <w:tcPr>
            <w:tcW w:w="1275" w:type="dxa"/>
          </w:tcPr>
          <w:p w:rsidR="0027762C" w:rsidRDefault="0027762C" w:rsidP="0027762C">
            <w:pPr>
              <w:jc w:val="center"/>
            </w:pPr>
            <w:r w:rsidRPr="0013287E">
              <w:t>311,61</w:t>
            </w:r>
          </w:p>
        </w:tc>
      </w:tr>
      <w:tr w:rsidR="00FF5889" w:rsidRPr="00F81A5A" w:rsidTr="00F81A5A">
        <w:trPr>
          <w:jc w:val="center"/>
        </w:trPr>
        <w:tc>
          <w:tcPr>
            <w:tcW w:w="1701" w:type="dxa"/>
            <w:gridSpan w:val="2"/>
          </w:tcPr>
          <w:p w:rsidR="00FF5889" w:rsidRPr="00F81A5A" w:rsidRDefault="00FF5889" w:rsidP="00FF5889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792" w:type="dxa"/>
            <w:gridSpan w:val="8"/>
            <w:vAlign w:val="center"/>
          </w:tcPr>
          <w:p w:rsidR="00FF5889" w:rsidRPr="00F81A5A" w:rsidRDefault="00FF5889" w:rsidP="00FF5889">
            <w:pPr>
              <w:jc w:val="right"/>
              <w:rPr>
                <w:sz w:val="18"/>
                <w:szCs w:val="18"/>
              </w:rPr>
            </w:pPr>
            <w:r w:rsidRPr="00F81A5A">
              <w:rPr>
                <w:sz w:val="18"/>
                <w:szCs w:val="18"/>
              </w:rPr>
              <w:t>ИТОГО</w:t>
            </w:r>
          </w:p>
        </w:tc>
        <w:tc>
          <w:tcPr>
            <w:tcW w:w="1275" w:type="dxa"/>
          </w:tcPr>
          <w:p w:rsidR="00FF5889" w:rsidRPr="0027762C" w:rsidRDefault="0027762C" w:rsidP="0027762C">
            <w:pPr>
              <w:jc w:val="center"/>
              <w:rPr>
                <w:b/>
                <w:bCs/>
                <w:color w:val="0D0D0D"/>
              </w:rPr>
            </w:pPr>
            <w:r w:rsidRPr="0027762C">
              <w:t>16</w:t>
            </w:r>
            <w:r w:rsidR="002F338A" w:rsidRPr="0027762C">
              <w:t xml:space="preserve"> </w:t>
            </w:r>
            <w:r w:rsidRPr="0027762C">
              <w:t>963</w:t>
            </w:r>
            <w:r w:rsidR="002F338A" w:rsidRPr="0027762C">
              <w:t>,</w:t>
            </w:r>
            <w:r w:rsidRPr="0027762C">
              <w:t>17</w:t>
            </w:r>
          </w:p>
        </w:tc>
      </w:tr>
    </w:tbl>
    <w:p w:rsidR="002F338A" w:rsidRDefault="002F338A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95E3E" w:rsidRPr="005146EC" w:rsidRDefault="005146EC" w:rsidP="00EE74C5">
      <w:pPr>
        <w:pStyle w:val="ConsPlusNonformat"/>
        <w:widowControl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146EC">
        <w:rPr>
          <w:rFonts w:ascii="Times New Roman" w:hAnsi="Times New Roman" w:cs="Times New Roman"/>
          <w:sz w:val="24"/>
          <w:szCs w:val="24"/>
        </w:rPr>
        <w:t xml:space="preserve">Начальник участка </w:t>
      </w:r>
      <w:r w:rsidR="0038330F">
        <w:rPr>
          <w:rFonts w:ascii="Times New Roman" w:hAnsi="Times New Roman" w:cs="Times New Roman"/>
          <w:sz w:val="24"/>
          <w:szCs w:val="24"/>
        </w:rPr>
        <w:t>МТС</w:t>
      </w:r>
      <w:r w:rsidR="0038330F">
        <w:rPr>
          <w:rFonts w:ascii="Times New Roman" w:hAnsi="Times New Roman" w:cs="Times New Roman"/>
          <w:sz w:val="24"/>
          <w:szCs w:val="24"/>
        </w:rPr>
        <w:tab/>
      </w:r>
      <w:r w:rsidRPr="005146EC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38330F">
        <w:rPr>
          <w:rFonts w:ascii="Times New Roman" w:hAnsi="Times New Roman" w:cs="Times New Roman"/>
          <w:sz w:val="24"/>
          <w:szCs w:val="24"/>
        </w:rPr>
        <w:tab/>
        <w:t>Г.Я.</w:t>
      </w:r>
      <w:bookmarkStart w:id="0" w:name="_GoBack"/>
      <w:bookmarkEnd w:id="0"/>
      <w:r w:rsidRPr="005146EC">
        <w:rPr>
          <w:rFonts w:ascii="Times New Roman" w:hAnsi="Times New Roman" w:cs="Times New Roman"/>
          <w:sz w:val="24"/>
          <w:szCs w:val="24"/>
        </w:rPr>
        <w:t xml:space="preserve">Кветень </w:t>
      </w:r>
    </w:p>
    <w:sectPr w:rsidR="00895E3E" w:rsidRPr="005146EC" w:rsidSect="0013319F">
      <w:pgSz w:w="11906" w:h="16838"/>
      <w:pgMar w:top="1418" w:right="567" w:bottom="70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B5B" w:rsidRDefault="00BE0B5B" w:rsidP="00DC3911">
      <w:r>
        <w:separator/>
      </w:r>
    </w:p>
  </w:endnote>
  <w:endnote w:type="continuationSeparator" w:id="0">
    <w:p w:rsidR="00BE0B5B" w:rsidRDefault="00BE0B5B" w:rsidP="00DC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B5B" w:rsidRDefault="00BE0B5B" w:rsidP="00DC3911">
      <w:r>
        <w:separator/>
      </w:r>
    </w:p>
  </w:footnote>
  <w:footnote w:type="continuationSeparator" w:id="0">
    <w:p w:rsidR="00BE0B5B" w:rsidRDefault="00BE0B5B" w:rsidP="00DC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42B51"/>
    <w:multiLevelType w:val="hybridMultilevel"/>
    <w:tmpl w:val="AAB8DB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06347"/>
    <w:multiLevelType w:val="multilevel"/>
    <w:tmpl w:val="CA3C1E8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1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C7C232E"/>
    <w:multiLevelType w:val="hybridMultilevel"/>
    <w:tmpl w:val="A4D4F7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E13"/>
    <w:rsid w:val="00000DAD"/>
    <w:rsid w:val="00001192"/>
    <w:rsid w:val="000029B1"/>
    <w:rsid w:val="000103F4"/>
    <w:rsid w:val="00010A3E"/>
    <w:rsid w:val="0001154B"/>
    <w:rsid w:val="00012573"/>
    <w:rsid w:val="00013999"/>
    <w:rsid w:val="0001613E"/>
    <w:rsid w:val="00016D2D"/>
    <w:rsid w:val="0001765B"/>
    <w:rsid w:val="00022A47"/>
    <w:rsid w:val="00025D3C"/>
    <w:rsid w:val="000420C1"/>
    <w:rsid w:val="00043D7F"/>
    <w:rsid w:val="00046218"/>
    <w:rsid w:val="00046288"/>
    <w:rsid w:val="00046AF4"/>
    <w:rsid w:val="00053A9C"/>
    <w:rsid w:val="000545B3"/>
    <w:rsid w:val="0005462E"/>
    <w:rsid w:val="00055525"/>
    <w:rsid w:val="00055BAB"/>
    <w:rsid w:val="00056CAC"/>
    <w:rsid w:val="00057506"/>
    <w:rsid w:val="000604CF"/>
    <w:rsid w:val="00063C2D"/>
    <w:rsid w:val="00067508"/>
    <w:rsid w:val="00073D9E"/>
    <w:rsid w:val="00081E7E"/>
    <w:rsid w:val="00083227"/>
    <w:rsid w:val="00083CD5"/>
    <w:rsid w:val="0008684B"/>
    <w:rsid w:val="000916C4"/>
    <w:rsid w:val="000930F3"/>
    <w:rsid w:val="00093EB4"/>
    <w:rsid w:val="00094A11"/>
    <w:rsid w:val="00097D70"/>
    <w:rsid w:val="000A3B2B"/>
    <w:rsid w:val="000A457D"/>
    <w:rsid w:val="000A4FC5"/>
    <w:rsid w:val="000A5069"/>
    <w:rsid w:val="000A7D3A"/>
    <w:rsid w:val="000B0D61"/>
    <w:rsid w:val="000B721E"/>
    <w:rsid w:val="000B74FB"/>
    <w:rsid w:val="000C09ED"/>
    <w:rsid w:val="000C14BA"/>
    <w:rsid w:val="000C181F"/>
    <w:rsid w:val="000C2E77"/>
    <w:rsid w:val="000C3668"/>
    <w:rsid w:val="000C4C19"/>
    <w:rsid w:val="000C4FD4"/>
    <w:rsid w:val="000C53FE"/>
    <w:rsid w:val="000D0D98"/>
    <w:rsid w:val="000D2797"/>
    <w:rsid w:val="000E2429"/>
    <w:rsid w:val="000E3D30"/>
    <w:rsid w:val="000E4286"/>
    <w:rsid w:val="000E6F2C"/>
    <w:rsid w:val="000F1551"/>
    <w:rsid w:val="000F2EE2"/>
    <w:rsid w:val="000F40FE"/>
    <w:rsid w:val="000F54AE"/>
    <w:rsid w:val="000F7225"/>
    <w:rsid w:val="000F780D"/>
    <w:rsid w:val="00101AB2"/>
    <w:rsid w:val="001031CC"/>
    <w:rsid w:val="00110901"/>
    <w:rsid w:val="00111550"/>
    <w:rsid w:val="001139C0"/>
    <w:rsid w:val="001145F4"/>
    <w:rsid w:val="0011523A"/>
    <w:rsid w:val="00121548"/>
    <w:rsid w:val="00121D79"/>
    <w:rsid w:val="00125859"/>
    <w:rsid w:val="001276B6"/>
    <w:rsid w:val="00131E0C"/>
    <w:rsid w:val="0013319F"/>
    <w:rsid w:val="001357F4"/>
    <w:rsid w:val="00141863"/>
    <w:rsid w:val="00142968"/>
    <w:rsid w:val="0015079A"/>
    <w:rsid w:val="001518AD"/>
    <w:rsid w:val="001521E7"/>
    <w:rsid w:val="0015344F"/>
    <w:rsid w:val="0015494C"/>
    <w:rsid w:val="00162182"/>
    <w:rsid w:val="001629FA"/>
    <w:rsid w:val="001673FD"/>
    <w:rsid w:val="00174A09"/>
    <w:rsid w:val="00175722"/>
    <w:rsid w:val="00182279"/>
    <w:rsid w:val="001834C9"/>
    <w:rsid w:val="0018376D"/>
    <w:rsid w:val="00185717"/>
    <w:rsid w:val="0018663E"/>
    <w:rsid w:val="00192B4C"/>
    <w:rsid w:val="0019308C"/>
    <w:rsid w:val="001950DE"/>
    <w:rsid w:val="001966C5"/>
    <w:rsid w:val="001971EB"/>
    <w:rsid w:val="001976FD"/>
    <w:rsid w:val="001A2D50"/>
    <w:rsid w:val="001A37F8"/>
    <w:rsid w:val="001B056F"/>
    <w:rsid w:val="001B5F6D"/>
    <w:rsid w:val="001C4087"/>
    <w:rsid w:val="001C40BF"/>
    <w:rsid w:val="001C56C9"/>
    <w:rsid w:val="001C7580"/>
    <w:rsid w:val="001D0BA6"/>
    <w:rsid w:val="001D1C0B"/>
    <w:rsid w:val="001D1EBE"/>
    <w:rsid w:val="001D1ED2"/>
    <w:rsid w:val="001D21D0"/>
    <w:rsid w:val="001D49ED"/>
    <w:rsid w:val="001D6004"/>
    <w:rsid w:val="001D6339"/>
    <w:rsid w:val="001E50E9"/>
    <w:rsid w:val="001F0D31"/>
    <w:rsid w:val="001F0ECD"/>
    <w:rsid w:val="001F1258"/>
    <w:rsid w:val="001F3586"/>
    <w:rsid w:val="001F3F17"/>
    <w:rsid w:val="001F758C"/>
    <w:rsid w:val="002001D4"/>
    <w:rsid w:val="00203A9B"/>
    <w:rsid w:val="00205E99"/>
    <w:rsid w:val="002066E2"/>
    <w:rsid w:val="002104C5"/>
    <w:rsid w:val="00212C28"/>
    <w:rsid w:val="00215E2C"/>
    <w:rsid w:val="00215E3A"/>
    <w:rsid w:val="00220A39"/>
    <w:rsid w:val="00222792"/>
    <w:rsid w:val="00222FCE"/>
    <w:rsid w:val="002232A7"/>
    <w:rsid w:val="00226368"/>
    <w:rsid w:val="0023323B"/>
    <w:rsid w:val="0023341E"/>
    <w:rsid w:val="00235F7D"/>
    <w:rsid w:val="00236BC6"/>
    <w:rsid w:val="002375B3"/>
    <w:rsid w:val="00247A15"/>
    <w:rsid w:val="00247C31"/>
    <w:rsid w:val="002528B9"/>
    <w:rsid w:val="00254D73"/>
    <w:rsid w:val="002643BE"/>
    <w:rsid w:val="00264744"/>
    <w:rsid w:val="002652E4"/>
    <w:rsid w:val="002657E4"/>
    <w:rsid w:val="00265A53"/>
    <w:rsid w:val="00267F04"/>
    <w:rsid w:val="002711C9"/>
    <w:rsid w:val="0027742F"/>
    <w:rsid w:val="0027762C"/>
    <w:rsid w:val="00280D52"/>
    <w:rsid w:val="00280F6F"/>
    <w:rsid w:val="002827F7"/>
    <w:rsid w:val="00284225"/>
    <w:rsid w:val="00285F50"/>
    <w:rsid w:val="002903B4"/>
    <w:rsid w:val="002A17BC"/>
    <w:rsid w:val="002A1981"/>
    <w:rsid w:val="002A1C12"/>
    <w:rsid w:val="002A24DF"/>
    <w:rsid w:val="002A28B2"/>
    <w:rsid w:val="002A34CC"/>
    <w:rsid w:val="002A436C"/>
    <w:rsid w:val="002A4D8D"/>
    <w:rsid w:val="002A60FA"/>
    <w:rsid w:val="002A61D3"/>
    <w:rsid w:val="002B24FC"/>
    <w:rsid w:val="002B5094"/>
    <w:rsid w:val="002B6B9D"/>
    <w:rsid w:val="002B6C92"/>
    <w:rsid w:val="002B710B"/>
    <w:rsid w:val="002C1599"/>
    <w:rsid w:val="002C4932"/>
    <w:rsid w:val="002C4B56"/>
    <w:rsid w:val="002C4C5A"/>
    <w:rsid w:val="002C4CE3"/>
    <w:rsid w:val="002C78C2"/>
    <w:rsid w:val="002D0E63"/>
    <w:rsid w:val="002D1F23"/>
    <w:rsid w:val="002D2705"/>
    <w:rsid w:val="002D5E6F"/>
    <w:rsid w:val="002F338A"/>
    <w:rsid w:val="002F4625"/>
    <w:rsid w:val="002F6FEA"/>
    <w:rsid w:val="00300064"/>
    <w:rsid w:val="003037C9"/>
    <w:rsid w:val="00304593"/>
    <w:rsid w:val="00306F05"/>
    <w:rsid w:val="00306F0B"/>
    <w:rsid w:val="00312ADB"/>
    <w:rsid w:val="0031516A"/>
    <w:rsid w:val="003165CC"/>
    <w:rsid w:val="00320141"/>
    <w:rsid w:val="00323050"/>
    <w:rsid w:val="00324520"/>
    <w:rsid w:val="00325D5E"/>
    <w:rsid w:val="0032770E"/>
    <w:rsid w:val="00330308"/>
    <w:rsid w:val="00332995"/>
    <w:rsid w:val="00336F02"/>
    <w:rsid w:val="003431C2"/>
    <w:rsid w:val="00343692"/>
    <w:rsid w:val="00345E31"/>
    <w:rsid w:val="003461CC"/>
    <w:rsid w:val="00351FE5"/>
    <w:rsid w:val="00353970"/>
    <w:rsid w:val="0035742B"/>
    <w:rsid w:val="00363EFA"/>
    <w:rsid w:val="00366116"/>
    <w:rsid w:val="00370F42"/>
    <w:rsid w:val="0037177A"/>
    <w:rsid w:val="00372F1E"/>
    <w:rsid w:val="00380EBD"/>
    <w:rsid w:val="0038103D"/>
    <w:rsid w:val="00381C96"/>
    <w:rsid w:val="0038330F"/>
    <w:rsid w:val="003838E7"/>
    <w:rsid w:val="0038501B"/>
    <w:rsid w:val="003868EC"/>
    <w:rsid w:val="00387A05"/>
    <w:rsid w:val="003905E6"/>
    <w:rsid w:val="0039081E"/>
    <w:rsid w:val="0039537A"/>
    <w:rsid w:val="003A201F"/>
    <w:rsid w:val="003A372C"/>
    <w:rsid w:val="003A3D2C"/>
    <w:rsid w:val="003B26E5"/>
    <w:rsid w:val="003B3D5F"/>
    <w:rsid w:val="003B4C86"/>
    <w:rsid w:val="003B7B40"/>
    <w:rsid w:val="003C7E82"/>
    <w:rsid w:val="003D177E"/>
    <w:rsid w:val="003D51B0"/>
    <w:rsid w:val="003D563A"/>
    <w:rsid w:val="003D7328"/>
    <w:rsid w:val="003E0D35"/>
    <w:rsid w:val="003E6980"/>
    <w:rsid w:val="003F1B63"/>
    <w:rsid w:val="003F3F82"/>
    <w:rsid w:val="003F41C2"/>
    <w:rsid w:val="003F4601"/>
    <w:rsid w:val="00401B0D"/>
    <w:rsid w:val="00405708"/>
    <w:rsid w:val="00413C50"/>
    <w:rsid w:val="00413F12"/>
    <w:rsid w:val="004150D0"/>
    <w:rsid w:val="004158C9"/>
    <w:rsid w:val="00420D1D"/>
    <w:rsid w:val="00420D5C"/>
    <w:rsid w:val="0042149B"/>
    <w:rsid w:val="00431B03"/>
    <w:rsid w:val="00432747"/>
    <w:rsid w:val="0043281B"/>
    <w:rsid w:val="0043556F"/>
    <w:rsid w:val="0044241C"/>
    <w:rsid w:val="004438D1"/>
    <w:rsid w:val="00443BA7"/>
    <w:rsid w:val="00445D10"/>
    <w:rsid w:val="0045055F"/>
    <w:rsid w:val="0045527A"/>
    <w:rsid w:val="00455DA2"/>
    <w:rsid w:val="00455E7D"/>
    <w:rsid w:val="0046026C"/>
    <w:rsid w:val="00463D7A"/>
    <w:rsid w:val="00474769"/>
    <w:rsid w:val="004754C7"/>
    <w:rsid w:val="004757FC"/>
    <w:rsid w:val="00475C05"/>
    <w:rsid w:val="004765CF"/>
    <w:rsid w:val="00477679"/>
    <w:rsid w:val="004801AB"/>
    <w:rsid w:val="004821CB"/>
    <w:rsid w:val="004876D3"/>
    <w:rsid w:val="00490E09"/>
    <w:rsid w:val="0049103A"/>
    <w:rsid w:val="004911B5"/>
    <w:rsid w:val="00491270"/>
    <w:rsid w:val="00495E59"/>
    <w:rsid w:val="0049651B"/>
    <w:rsid w:val="00496F94"/>
    <w:rsid w:val="004A0868"/>
    <w:rsid w:val="004A198A"/>
    <w:rsid w:val="004A6E73"/>
    <w:rsid w:val="004B0307"/>
    <w:rsid w:val="004B0A3C"/>
    <w:rsid w:val="004B0B85"/>
    <w:rsid w:val="004B5ED5"/>
    <w:rsid w:val="004C175C"/>
    <w:rsid w:val="004C3BD3"/>
    <w:rsid w:val="004C60B8"/>
    <w:rsid w:val="004D432B"/>
    <w:rsid w:val="004D6E12"/>
    <w:rsid w:val="004D7545"/>
    <w:rsid w:val="004D7611"/>
    <w:rsid w:val="004E3AFD"/>
    <w:rsid w:val="004E426D"/>
    <w:rsid w:val="004E76C3"/>
    <w:rsid w:val="004E7739"/>
    <w:rsid w:val="004E7D6A"/>
    <w:rsid w:val="004F2BC2"/>
    <w:rsid w:val="004F2F0C"/>
    <w:rsid w:val="004F4C35"/>
    <w:rsid w:val="004F4D99"/>
    <w:rsid w:val="004F53FD"/>
    <w:rsid w:val="00500A63"/>
    <w:rsid w:val="00510840"/>
    <w:rsid w:val="00510BA4"/>
    <w:rsid w:val="00513395"/>
    <w:rsid w:val="00513564"/>
    <w:rsid w:val="005146EC"/>
    <w:rsid w:val="00515A67"/>
    <w:rsid w:val="00520A0F"/>
    <w:rsid w:val="00521D09"/>
    <w:rsid w:val="00522294"/>
    <w:rsid w:val="0052269E"/>
    <w:rsid w:val="00522E29"/>
    <w:rsid w:val="005232BA"/>
    <w:rsid w:val="005232E9"/>
    <w:rsid w:val="00523913"/>
    <w:rsid w:val="00526701"/>
    <w:rsid w:val="00526E0D"/>
    <w:rsid w:val="00530B5B"/>
    <w:rsid w:val="005321B9"/>
    <w:rsid w:val="005330B9"/>
    <w:rsid w:val="00535C6B"/>
    <w:rsid w:val="00537370"/>
    <w:rsid w:val="00537989"/>
    <w:rsid w:val="00543DCF"/>
    <w:rsid w:val="005458C2"/>
    <w:rsid w:val="0054618D"/>
    <w:rsid w:val="005461B3"/>
    <w:rsid w:val="00546404"/>
    <w:rsid w:val="005578E0"/>
    <w:rsid w:val="00557C5A"/>
    <w:rsid w:val="00567D3F"/>
    <w:rsid w:val="00570691"/>
    <w:rsid w:val="00571471"/>
    <w:rsid w:val="00571D20"/>
    <w:rsid w:val="0057245D"/>
    <w:rsid w:val="0057410D"/>
    <w:rsid w:val="0057645F"/>
    <w:rsid w:val="00577C40"/>
    <w:rsid w:val="00577E26"/>
    <w:rsid w:val="0058276B"/>
    <w:rsid w:val="00584E21"/>
    <w:rsid w:val="00585D13"/>
    <w:rsid w:val="005866A3"/>
    <w:rsid w:val="00587179"/>
    <w:rsid w:val="0059063F"/>
    <w:rsid w:val="005906AC"/>
    <w:rsid w:val="005931DB"/>
    <w:rsid w:val="005A7CF8"/>
    <w:rsid w:val="005B3C96"/>
    <w:rsid w:val="005B4D64"/>
    <w:rsid w:val="005B57FB"/>
    <w:rsid w:val="005B5FD8"/>
    <w:rsid w:val="005B661E"/>
    <w:rsid w:val="005C162E"/>
    <w:rsid w:val="005C70A3"/>
    <w:rsid w:val="005C7419"/>
    <w:rsid w:val="005D0020"/>
    <w:rsid w:val="005D041F"/>
    <w:rsid w:val="005D23E2"/>
    <w:rsid w:val="005D4696"/>
    <w:rsid w:val="005D4FE5"/>
    <w:rsid w:val="005D695C"/>
    <w:rsid w:val="005E1249"/>
    <w:rsid w:val="005E13E7"/>
    <w:rsid w:val="005E2C7D"/>
    <w:rsid w:val="005E320C"/>
    <w:rsid w:val="005E34AA"/>
    <w:rsid w:val="005E3A95"/>
    <w:rsid w:val="005E5BD8"/>
    <w:rsid w:val="005E6C6E"/>
    <w:rsid w:val="005E71C4"/>
    <w:rsid w:val="005F092F"/>
    <w:rsid w:val="005F4644"/>
    <w:rsid w:val="005F7F95"/>
    <w:rsid w:val="00600733"/>
    <w:rsid w:val="0060235C"/>
    <w:rsid w:val="0060264F"/>
    <w:rsid w:val="00605F4A"/>
    <w:rsid w:val="00607CC6"/>
    <w:rsid w:val="0061002A"/>
    <w:rsid w:val="006139CC"/>
    <w:rsid w:val="00614E96"/>
    <w:rsid w:val="00614EF2"/>
    <w:rsid w:val="006160AD"/>
    <w:rsid w:val="00617259"/>
    <w:rsid w:val="006201C1"/>
    <w:rsid w:val="0063052A"/>
    <w:rsid w:val="00633447"/>
    <w:rsid w:val="0063519D"/>
    <w:rsid w:val="0063610C"/>
    <w:rsid w:val="00640DD6"/>
    <w:rsid w:val="00643318"/>
    <w:rsid w:val="0064346A"/>
    <w:rsid w:val="006440C6"/>
    <w:rsid w:val="00654E25"/>
    <w:rsid w:val="00655BFD"/>
    <w:rsid w:val="0065635E"/>
    <w:rsid w:val="0065761D"/>
    <w:rsid w:val="00660C1D"/>
    <w:rsid w:val="00662097"/>
    <w:rsid w:val="006628D8"/>
    <w:rsid w:val="00664109"/>
    <w:rsid w:val="006650EE"/>
    <w:rsid w:val="00673108"/>
    <w:rsid w:val="00674074"/>
    <w:rsid w:val="0067415B"/>
    <w:rsid w:val="00677972"/>
    <w:rsid w:val="00681044"/>
    <w:rsid w:val="006826BF"/>
    <w:rsid w:val="00683F08"/>
    <w:rsid w:val="00685671"/>
    <w:rsid w:val="0068754F"/>
    <w:rsid w:val="00691F04"/>
    <w:rsid w:val="00692151"/>
    <w:rsid w:val="00692ED2"/>
    <w:rsid w:val="0069413E"/>
    <w:rsid w:val="0069672B"/>
    <w:rsid w:val="00696B7C"/>
    <w:rsid w:val="006A0635"/>
    <w:rsid w:val="006A4B80"/>
    <w:rsid w:val="006A5B54"/>
    <w:rsid w:val="006B48C1"/>
    <w:rsid w:val="006C18AA"/>
    <w:rsid w:val="006C4472"/>
    <w:rsid w:val="006C4AC3"/>
    <w:rsid w:val="006C4BF5"/>
    <w:rsid w:val="006C4E0A"/>
    <w:rsid w:val="006C6C81"/>
    <w:rsid w:val="006D07A6"/>
    <w:rsid w:val="006D0B2D"/>
    <w:rsid w:val="006D156B"/>
    <w:rsid w:val="006D19DD"/>
    <w:rsid w:val="006D23B6"/>
    <w:rsid w:val="006D32B0"/>
    <w:rsid w:val="006D425E"/>
    <w:rsid w:val="006E0448"/>
    <w:rsid w:val="006E05E9"/>
    <w:rsid w:val="006E1572"/>
    <w:rsid w:val="006E3E11"/>
    <w:rsid w:val="006E42C1"/>
    <w:rsid w:val="006E61AD"/>
    <w:rsid w:val="006E61E6"/>
    <w:rsid w:val="006E66DF"/>
    <w:rsid w:val="006F1EEF"/>
    <w:rsid w:val="00700FF2"/>
    <w:rsid w:val="00702C3A"/>
    <w:rsid w:val="00703EA0"/>
    <w:rsid w:val="0070408E"/>
    <w:rsid w:val="00704095"/>
    <w:rsid w:val="00704773"/>
    <w:rsid w:val="00710133"/>
    <w:rsid w:val="00711CF3"/>
    <w:rsid w:val="007129F6"/>
    <w:rsid w:val="00712BF1"/>
    <w:rsid w:val="007150CE"/>
    <w:rsid w:val="007161DD"/>
    <w:rsid w:val="007309CD"/>
    <w:rsid w:val="00733FC7"/>
    <w:rsid w:val="00742D3F"/>
    <w:rsid w:val="00745DD6"/>
    <w:rsid w:val="0075105F"/>
    <w:rsid w:val="0075353F"/>
    <w:rsid w:val="007546D6"/>
    <w:rsid w:val="00755B6E"/>
    <w:rsid w:val="007568F1"/>
    <w:rsid w:val="0076050E"/>
    <w:rsid w:val="0076182E"/>
    <w:rsid w:val="007624B3"/>
    <w:rsid w:val="007629FC"/>
    <w:rsid w:val="00763C4E"/>
    <w:rsid w:val="007652E1"/>
    <w:rsid w:val="0076595C"/>
    <w:rsid w:val="00765C17"/>
    <w:rsid w:val="00771BCF"/>
    <w:rsid w:val="00774377"/>
    <w:rsid w:val="0077463C"/>
    <w:rsid w:val="007756AA"/>
    <w:rsid w:val="00776323"/>
    <w:rsid w:val="00780795"/>
    <w:rsid w:val="00784A25"/>
    <w:rsid w:val="00785BFC"/>
    <w:rsid w:val="007864E5"/>
    <w:rsid w:val="00787A67"/>
    <w:rsid w:val="00791526"/>
    <w:rsid w:val="007977E4"/>
    <w:rsid w:val="007A1126"/>
    <w:rsid w:val="007A5A69"/>
    <w:rsid w:val="007B05CA"/>
    <w:rsid w:val="007B0EAD"/>
    <w:rsid w:val="007B1093"/>
    <w:rsid w:val="007B109E"/>
    <w:rsid w:val="007B5327"/>
    <w:rsid w:val="007B653E"/>
    <w:rsid w:val="007B7BA6"/>
    <w:rsid w:val="007C2885"/>
    <w:rsid w:val="007C5273"/>
    <w:rsid w:val="007C78BD"/>
    <w:rsid w:val="007C79BC"/>
    <w:rsid w:val="007D066F"/>
    <w:rsid w:val="007D1DDB"/>
    <w:rsid w:val="007D56CA"/>
    <w:rsid w:val="007E3A19"/>
    <w:rsid w:val="007E5AA4"/>
    <w:rsid w:val="007E7FCD"/>
    <w:rsid w:val="007F1AE7"/>
    <w:rsid w:val="007F1C59"/>
    <w:rsid w:val="007F1F88"/>
    <w:rsid w:val="007F3709"/>
    <w:rsid w:val="007F3A82"/>
    <w:rsid w:val="007F49CC"/>
    <w:rsid w:val="007F6731"/>
    <w:rsid w:val="00800122"/>
    <w:rsid w:val="00804248"/>
    <w:rsid w:val="008048CA"/>
    <w:rsid w:val="00810760"/>
    <w:rsid w:val="00812EB2"/>
    <w:rsid w:val="00820969"/>
    <w:rsid w:val="00826197"/>
    <w:rsid w:val="008266A2"/>
    <w:rsid w:val="0082680F"/>
    <w:rsid w:val="00827DC5"/>
    <w:rsid w:val="00827DF9"/>
    <w:rsid w:val="00830AA6"/>
    <w:rsid w:val="00830C64"/>
    <w:rsid w:val="00832098"/>
    <w:rsid w:val="00834F37"/>
    <w:rsid w:val="00840B09"/>
    <w:rsid w:val="00847258"/>
    <w:rsid w:val="00847872"/>
    <w:rsid w:val="00847AF4"/>
    <w:rsid w:val="0085129D"/>
    <w:rsid w:val="008527C8"/>
    <w:rsid w:val="0085327E"/>
    <w:rsid w:val="0085657E"/>
    <w:rsid w:val="0085779C"/>
    <w:rsid w:val="00860E77"/>
    <w:rsid w:val="00862915"/>
    <w:rsid w:val="00864D62"/>
    <w:rsid w:val="008665BC"/>
    <w:rsid w:val="00866A15"/>
    <w:rsid w:val="00866DB0"/>
    <w:rsid w:val="00866F28"/>
    <w:rsid w:val="00867043"/>
    <w:rsid w:val="00872371"/>
    <w:rsid w:val="0087305A"/>
    <w:rsid w:val="00873206"/>
    <w:rsid w:val="008738F0"/>
    <w:rsid w:val="008777DC"/>
    <w:rsid w:val="00881D74"/>
    <w:rsid w:val="00885B10"/>
    <w:rsid w:val="00886E13"/>
    <w:rsid w:val="0089554D"/>
    <w:rsid w:val="00895E3E"/>
    <w:rsid w:val="008A16CF"/>
    <w:rsid w:val="008A2683"/>
    <w:rsid w:val="008A3799"/>
    <w:rsid w:val="008A4CFD"/>
    <w:rsid w:val="008B31E7"/>
    <w:rsid w:val="008B4072"/>
    <w:rsid w:val="008B4910"/>
    <w:rsid w:val="008B756C"/>
    <w:rsid w:val="008C17BC"/>
    <w:rsid w:val="008C4F1A"/>
    <w:rsid w:val="008C5386"/>
    <w:rsid w:val="008C7DDF"/>
    <w:rsid w:val="008D3E61"/>
    <w:rsid w:val="008D47D0"/>
    <w:rsid w:val="008D4898"/>
    <w:rsid w:val="008D56FA"/>
    <w:rsid w:val="008D5883"/>
    <w:rsid w:val="008D687C"/>
    <w:rsid w:val="008D7795"/>
    <w:rsid w:val="008E04EF"/>
    <w:rsid w:val="008E2208"/>
    <w:rsid w:val="008E6746"/>
    <w:rsid w:val="008E754A"/>
    <w:rsid w:val="008F044B"/>
    <w:rsid w:val="008F12C5"/>
    <w:rsid w:val="008F1BBC"/>
    <w:rsid w:val="008F1C4C"/>
    <w:rsid w:val="008F3DF5"/>
    <w:rsid w:val="008F6874"/>
    <w:rsid w:val="008F704B"/>
    <w:rsid w:val="008F7F4D"/>
    <w:rsid w:val="009039AF"/>
    <w:rsid w:val="00906CFF"/>
    <w:rsid w:val="009070E1"/>
    <w:rsid w:val="00907AED"/>
    <w:rsid w:val="00917840"/>
    <w:rsid w:val="00920CCB"/>
    <w:rsid w:val="009215C8"/>
    <w:rsid w:val="00921DF7"/>
    <w:rsid w:val="00922109"/>
    <w:rsid w:val="00926EE6"/>
    <w:rsid w:val="0092781C"/>
    <w:rsid w:val="00932241"/>
    <w:rsid w:val="00932FE3"/>
    <w:rsid w:val="00934C14"/>
    <w:rsid w:val="0094044C"/>
    <w:rsid w:val="00940B8C"/>
    <w:rsid w:val="00941EFC"/>
    <w:rsid w:val="00942AE8"/>
    <w:rsid w:val="00947161"/>
    <w:rsid w:val="009475C6"/>
    <w:rsid w:val="0095166D"/>
    <w:rsid w:val="0095236E"/>
    <w:rsid w:val="009543E6"/>
    <w:rsid w:val="00957C55"/>
    <w:rsid w:val="00957DDF"/>
    <w:rsid w:val="009602E1"/>
    <w:rsid w:val="00960792"/>
    <w:rsid w:val="0096108C"/>
    <w:rsid w:val="0096331D"/>
    <w:rsid w:val="00967EF5"/>
    <w:rsid w:val="009733DF"/>
    <w:rsid w:val="009747AC"/>
    <w:rsid w:val="009749EA"/>
    <w:rsid w:val="009807C9"/>
    <w:rsid w:val="0098379A"/>
    <w:rsid w:val="00990601"/>
    <w:rsid w:val="009A19B1"/>
    <w:rsid w:val="009A2B19"/>
    <w:rsid w:val="009A374B"/>
    <w:rsid w:val="009B173B"/>
    <w:rsid w:val="009B768B"/>
    <w:rsid w:val="009D4314"/>
    <w:rsid w:val="009D59AC"/>
    <w:rsid w:val="009D717B"/>
    <w:rsid w:val="009E1148"/>
    <w:rsid w:val="009F3C97"/>
    <w:rsid w:val="009F46BE"/>
    <w:rsid w:val="00A006F3"/>
    <w:rsid w:val="00A06A72"/>
    <w:rsid w:val="00A0722E"/>
    <w:rsid w:val="00A10A29"/>
    <w:rsid w:val="00A11851"/>
    <w:rsid w:val="00A15893"/>
    <w:rsid w:val="00A168A9"/>
    <w:rsid w:val="00A21001"/>
    <w:rsid w:val="00A21C17"/>
    <w:rsid w:val="00A2255E"/>
    <w:rsid w:val="00A26397"/>
    <w:rsid w:val="00A31DA1"/>
    <w:rsid w:val="00A32645"/>
    <w:rsid w:val="00A32B6A"/>
    <w:rsid w:val="00A32F9E"/>
    <w:rsid w:val="00A336AB"/>
    <w:rsid w:val="00A34AEE"/>
    <w:rsid w:val="00A35DE9"/>
    <w:rsid w:val="00A43D65"/>
    <w:rsid w:val="00A449C6"/>
    <w:rsid w:val="00A50CE9"/>
    <w:rsid w:val="00A51513"/>
    <w:rsid w:val="00A52D94"/>
    <w:rsid w:val="00A5768A"/>
    <w:rsid w:val="00A57BAF"/>
    <w:rsid w:val="00A62F9E"/>
    <w:rsid w:val="00A72162"/>
    <w:rsid w:val="00A75175"/>
    <w:rsid w:val="00A80015"/>
    <w:rsid w:val="00A82701"/>
    <w:rsid w:val="00A8361D"/>
    <w:rsid w:val="00A902C0"/>
    <w:rsid w:val="00A9358C"/>
    <w:rsid w:val="00A9359E"/>
    <w:rsid w:val="00AA1707"/>
    <w:rsid w:val="00AA3725"/>
    <w:rsid w:val="00AA3CBF"/>
    <w:rsid w:val="00AA45F5"/>
    <w:rsid w:val="00AA4AC9"/>
    <w:rsid w:val="00AA4D09"/>
    <w:rsid w:val="00AA5A51"/>
    <w:rsid w:val="00AA6F2B"/>
    <w:rsid w:val="00AB04FC"/>
    <w:rsid w:val="00AB2103"/>
    <w:rsid w:val="00AB271C"/>
    <w:rsid w:val="00AB5504"/>
    <w:rsid w:val="00AB6EAA"/>
    <w:rsid w:val="00AB7A81"/>
    <w:rsid w:val="00AB7B82"/>
    <w:rsid w:val="00AC21E3"/>
    <w:rsid w:val="00AC3193"/>
    <w:rsid w:val="00AC4551"/>
    <w:rsid w:val="00AC4820"/>
    <w:rsid w:val="00AC7A98"/>
    <w:rsid w:val="00AD184B"/>
    <w:rsid w:val="00AD24E6"/>
    <w:rsid w:val="00AD2E35"/>
    <w:rsid w:val="00AE2414"/>
    <w:rsid w:val="00AE27A4"/>
    <w:rsid w:val="00AE29CA"/>
    <w:rsid w:val="00AE7B8C"/>
    <w:rsid w:val="00AF2E38"/>
    <w:rsid w:val="00AF528C"/>
    <w:rsid w:val="00AF6D5E"/>
    <w:rsid w:val="00B0377C"/>
    <w:rsid w:val="00B038FF"/>
    <w:rsid w:val="00B03BDD"/>
    <w:rsid w:val="00B04640"/>
    <w:rsid w:val="00B065E0"/>
    <w:rsid w:val="00B0772E"/>
    <w:rsid w:val="00B10EAA"/>
    <w:rsid w:val="00B122DC"/>
    <w:rsid w:val="00B124F6"/>
    <w:rsid w:val="00B12BD3"/>
    <w:rsid w:val="00B14B96"/>
    <w:rsid w:val="00B249A1"/>
    <w:rsid w:val="00B25A72"/>
    <w:rsid w:val="00B35BE0"/>
    <w:rsid w:val="00B36778"/>
    <w:rsid w:val="00B404C4"/>
    <w:rsid w:val="00B40DAC"/>
    <w:rsid w:val="00B41964"/>
    <w:rsid w:val="00B45A40"/>
    <w:rsid w:val="00B45BD0"/>
    <w:rsid w:val="00B469C5"/>
    <w:rsid w:val="00B46AAF"/>
    <w:rsid w:val="00B5344F"/>
    <w:rsid w:val="00B6031E"/>
    <w:rsid w:val="00B61357"/>
    <w:rsid w:val="00B628EA"/>
    <w:rsid w:val="00B64FC2"/>
    <w:rsid w:val="00B67EDF"/>
    <w:rsid w:val="00B73264"/>
    <w:rsid w:val="00B732A0"/>
    <w:rsid w:val="00B734C8"/>
    <w:rsid w:val="00B7377F"/>
    <w:rsid w:val="00B76001"/>
    <w:rsid w:val="00B77202"/>
    <w:rsid w:val="00B77F4C"/>
    <w:rsid w:val="00B80650"/>
    <w:rsid w:val="00B81171"/>
    <w:rsid w:val="00B84651"/>
    <w:rsid w:val="00B91303"/>
    <w:rsid w:val="00B928FB"/>
    <w:rsid w:val="00BA49CF"/>
    <w:rsid w:val="00BA4BCE"/>
    <w:rsid w:val="00BA5AA2"/>
    <w:rsid w:val="00BA7A2A"/>
    <w:rsid w:val="00BB091C"/>
    <w:rsid w:val="00BB3927"/>
    <w:rsid w:val="00BB52EB"/>
    <w:rsid w:val="00BB62F7"/>
    <w:rsid w:val="00BB70EA"/>
    <w:rsid w:val="00BC0194"/>
    <w:rsid w:val="00BC03A9"/>
    <w:rsid w:val="00BC558A"/>
    <w:rsid w:val="00BC5932"/>
    <w:rsid w:val="00BC5E11"/>
    <w:rsid w:val="00BC741E"/>
    <w:rsid w:val="00BD02E6"/>
    <w:rsid w:val="00BD2B45"/>
    <w:rsid w:val="00BD793F"/>
    <w:rsid w:val="00BE0B5B"/>
    <w:rsid w:val="00BE11F2"/>
    <w:rsid w:val="00BE1DD0"/>
    <w:rsid w:val="00BE1E7C"/>
    <w:rsid w:val="00BE2689"/>
    <w:rsid w:val="00BE4480"/>
    <w:rsid w:val="00BF134C"/>
    <w:rsid w:val="00BF1BDF"/>
    <w:rsid w:val="00BF6B81"/>
    <w:rsid w:val="00BF7E54"/>
    <w:rsid w:val="00C01ADF"/>
    <w:rsid w:val="00C03051"/>
    <w:rsid w:val="00C110C0"/>
    <w:rsid w:val="00C11FB4"/>
    <w:rsid w:val="00C14D17"/>
    <w:rsid w:val="00C152DC"/>
    <w:rsid w:val="00C163A2"/>
    <w:rsid w:val="00C172FC"/>
    <w:rsid w:val="00C17753"/>
    <w:rsid w:val="00C20E66"/>
    <w:rsid w:val="00C22572"/>
    <w:rsid w:val="00C23CA7"/>
    <w:rsid w:val="00C24206"/>
    <w:rsid w:val="00C2493F"/>
    <w:rsid w:val="00C2684D"/>
    <w:rsid w:val="00C27773"/>
    <w:rsid w:val="00C30CE5"/>
    <w:rsid w:val="00C3378E"/>
    <w:rsid w:val="00C33F99"/>
    <w:rsid w:val="00C34D13"/>
    <w:rsid w:val="00C3620B"/>
    <w:rsid w:val="00C37487"/>
    <w:rsid w:val="00C402B3"/>
    <w:rsid w:val="00C406A4"/>
    <w:rsid w:val="00C416CB"/>
    <w:rsid w:val="00C4173E"/>
    <w:rsid w:val="00C434A8"/>
    <w:rsid w:val="00C440BB"/>
    <w:rsid w:val="00C45837"/>
    <w:rsid w:val="00C46050"/>
    <w:rsid w:val="00C5755C"/>
    <w:rsid w:val="00C60878"/>
    <w:rsid w:val="00C610D0"/>
    <w:rsid w:val="00C62FDD"/>
    <w:rsid w:val="00C738B1"/>
    <w:rsid w:val="00C7578B"/>
    <w:rsid w:val="00C75A4F"/>
    <w:rsid w:val="00C75C5C"/>
    <w:rsid w:val="00C825D3"/>
    <w:rsid w:val="00C850C4"/>
    <w:rsid w:val="00C85844"/>
    <w:rsid w:val="00C910A0"/>
    <w:rsid w:val="00C944CD"/>
    <w:rsid w:val="00C9471F"/>
    <w:rsid w:val="00C95546"/>
    <w:rsid w:val="00C95668"/>
    <w:rsid w:val="00CA14C1"/>
    <w:rsid w:val="00CA301D"/>
    <w:rsid w:val="00CA3952"/>
    <w:rsid w:val="00CA3DBC"/>
    <w:rsid w:val="00CA4F4D"/>
    <w:rsid w:val="00CB6637"/>
    <w:rsid w:val="00CC2013"/>
    <w:rsid w:val="00CC5B34"/>
    <w:rsid w:val="00CC5DC8"/>
    <w:rsid w:val="00CC5EF6"/>
    <w:rsid w:val="00CD342C"/>
    <w:rsid w:val="00CD69B6"/>
    <w:rsid w:val="00CE0B90"/>
    <w:rsid w:val="00CE44E9"/>
    <w:rsid w:val="00CE5A31"/>
    <w:rsid w:val="00CF0B71"/>
    <w:rsid w:val="00CF0B9F"/>
    <w:rsid w:val="00CF3F61"/>
    <w:rsid w:val="00CF447D"/>
    <w:rsid w:val="00CF4B4B"/>
    <w:rsid w:val="00CF6AAF"/>
    <w:rsid w:val="00D024C2"/>
    <w:rsid w:val="00D06E2E"/>
    <w:rsid w:val="00D1522A"/>
    <w:rsid w:val="00D15463"/>
    <w:rsid w:val="00D16D29"/>
    <w:rsid w:val="00D26E0A"/>
    <w:rsid w:val="00D27567"/>
    <w:rsid w:val="00D31BFD"/>
    <w:rsid w:val="00D32454"/>
    <w:rsid w:val="00D338DC"/>
    <w:rsid w:val="00D35AE2"/>
    <w:rsid w:val="00D36CBD"/>
    <w:rsid w:val="00D3743E"/>
    <w:rsid w:val="00D40D80"/>
    <w:rsid w:val="00D4116E"/>
    <w:rsid w:val="00D46296"/>
    <w:rsid w:val="00D46649"/>
    <w:rsid w:val="00D478CB"/>
    <w:rsid w:val="00D509A4"/>
    <w:rsid w:val="00D51A47"/>
    <w:rsid w:val="00D55068"/>
    <w:rsid w:val="00D6249A"/>
    <w:rsid w:val="00D63B54"/>
    <w:rsid w:val="00D63ED0"/>
    <w:rsid w:val="00D64348"/>
    <w:rsid w:val="00D65CF4"/>
    <w:rsid w:val="00D66C10"/>
    <w:rsid w:val="00D759B0"/>
    <w:rsid w:val="00D80477"/>
    <w:rsid w:val="00D83499"/>
    <w:rsid w:val="00D83627"/>
    <w:rsid w:val="00D837C1"/>
    <w:rsid w:val="00D852D5"/>
    <w:rsid w:val="00D9624C"/>
    <w:rsid w:val="00D96605"/>
    <w:rsid w:val="00DA04AC"/>
    <w:rsid w:val="00DA39B2"/>
    <w:rsid w:val="00DA6BCD"/>
    <w:rsid w:val="00DA768F"/>
    <w:rsid w:val="00DA778A"/>
    <w:rsid w:val="00DB3D97"/>
    <w:rsid w:val="00DB616E"/>
    <w:rsid w:val="00DB752A"/>
    <w:rsid w:val="00DC0E1B"/>
    <w:rsid w:val="00DC2B84"/>
    <w:rsid w:val="00DC32E1"/>
    <w:rsid w:val="00DC3911"/>
    <w:rsid w:val="00DC41ED"/>
    <w:rsid w:val="00DC754B"/>
    <w:rsid w:val="00DD2AB9"/>
    <w:rsid w:val="00DD3CAF"/>
    <w:rsid w:val="00DD497C"/>
    <w:rsid w:val="00DE1C9F"/>
    <w:rsid w:val="00DE33ED"/>
    <w:rsid w:val="00DE5857"/>
    <w:rsid w:val="00DE6720"/>
    <w:rsid w:val="00DF45BD"/>
    <w:rsid w:val="00DF5E1A"/>
    <w:rsid w:val="00E0219D"/>
    <w:rsid w:val="00E03560"/>
    <w:rsid w:val="00E0568A"/>
    <w:rsid w:val="00E17DE3"/>
    <w:rsid w:val="00E200A8"/>
    <w:rsid w:val="00E20817"/>
    <w:rsid w:val="00E232FF"/>
    <w:rsid w:val="00E248B7"/>
    <w:rsid w:val="00E253F9"/>
    <w:rsid w:val="00E25EC6"/>
    <w:rsid w:val="00E25F00"/>
    <w:rsid w:val="00E33B6D"/>
    <w:rsid w:val="00E368AA"/>
    <w:rsid w:val="00E36C81"/>
    <w:rsid w:val="00E44E08"/>
    <w:rsid w:val="00E46832"/>
    <w:rsid w:val="00E51AFC"/>
    <w:rsid w:val="00E53898"/>
    <w:rsid w:val="00E574DC"/>
    <w:rsid w:val="00E57632"/>
    <w:rsid w:val="00E57AA0"/>
    <w:rsid w:val="00E60254"/>
    <w:rsid w:val="00E617C4"/>
    <w:rsid w:val="00E63DB2"/>
    <w:rsid w:val="00E66D43"/>
    <w:rsid w:val="00E72B8C"/>
    <w:rsid w:val="00E7710A"/>
    <w:rsid w:val="00E833CA"/>
    <w:rsid w:val="00E833E4"/>
    <w:rsid w:val="00E8523D"/>
    <w:rsid w:val="00E90DA7"/>
    <w:rsid w:val="00E9102F"/>
    <w:rsid w:val="00E930B8"/>
    <w:rsid w:val="00E93749"/>
    <w:rsid w:val="00E9403C"/>
    <w:rsid w:val="00E94E9F"/>
    <w:rsid w:val="00E952C2"/>
    <w:rsid w:val="00E957C2"/>
    <w:rsid w:val="00E977BD"/>
    <w:rsid w:val="00EA018B"/>
    <w:rsid w:val="00EA1DD8"/>
    <w:rsid w:val="00EA6547"/>
    <w:rsid w:val="00EA7A80"/>
    <w:rsid w:val="00EB14FD"/>
    <w:rsid w:val="00EB298F"/>
    <w:rsid w:val="00EB2E74"/>
    <w:rsid w:val="00EB5309"/>
    <w:rsid w:val="00EB6537"/>
    <w:rsid w:val="00EB65BF"/>
    <w:rsid w:val="00EB6BD3"/>
    <w:rsid w:val="00EB7C3A"/>
    <w:rsid w:val="00EC032E"/>
    <w:rsid w:val="00EC09D4"/>
    <w:rsid w:val="00EC5DC0"/>
    <w:rsid w:val="00EC6E82"/>
    <w:rsid w:val="00EC71D6"/>
    <w:rsid w:val="00EC75A3"/>
    <w:rsid w:val="00EC79AC"/>
    <w:rsid w:val="00ED0195"/>
    <w:rsid w:val="00ED3082"/>
    <w:rsid w:val="00ED44F8"/>
    <w:rsid w:val="00ED563B"/>
    <w:rsid w:val="00ED5DCA"/>
    <w:rsid w:val="00ED7DA9"/>
    <w:rsid w:val="00EE102D"/>
    <w:rsid w:val="00EE368D"/>
    <w:rsid w:val="00EE4546"/>
    <w:rsid w:val="00EE5204"/>
    <w:rsid w:val="00EE5F76"/>
    <w:rsid w:val="00EE64BE"/>
    <w:rsid w:val="00EE74C5"/>
    <w:rsid w:val="00EF1361"/>
    <w:rsid w:val="00EF467E"/>
    <w:rsid w:val="00EF4DF0"/>
    <w:rsid w:val="00EF7A9B"/>
    <w:rsid w:val="00F0350A"/>
    <w:rsid w:val="00F03CFE"/>
    <w:rsid w:val="00F0551A"/>
    <w:rsid w:val="00F10161"/>
    <w:rsid w:val="00F103DE"/>
    <w:rsid w:val="00F11AF3"/>
    <w:rsid w:val="00F133E1"/>
    <w:rsid w:val="00F144FF"/>
    <w:rsid w:val="00F1485A"/>
    <w:rsid w:val="00F16239"/>
    <w:rsid w:val="00F20955"/>
    <w:rsid w:val="00F24EC8"/>
    <w:rsid w:val="00F269D0"/>
    <w:rsid w:val="00F27F88"/>
    <w:rsid w:val="00F30B91"/>
    <w:rsid w:val="00F3151B"/>
    <w:rsid w:val="00F32932"/>
    <w:rsid w:val="00F33244"/>
    <w:rsid w:val="00F34EF6"/>
    <w:rsid w:val="00F35DC8"/>
    <w:rsid w:val="00F37DEA"/>
    <w:rsid w:val="00F4294F"/>
    <w:rsid w:val="00F445E6"/>
    <w:rsid w:val="00F4486A"/>
    <w:rsid w:val="00F460A6"/>
    <w:rsid w:val="00F4739D"/>
    <w:rsid w:val="00F47DA5"/>
    <w:rsid w:val="00F543AB"/>
    <w:rsid w:val="00F55449"/>
    <w:rsid w:val="00F57FA6"/>
    <w:rsid w:val="00F61471"/>
    <w:rsid w:val="00F6295B"/>
    <w:rsid w:val="00F6469A"/>
    <w:rsid w:val="00F70CBC"/>
    <w:rsid w:val="00F7103D"/>
    <w:rsid w:val="00F77C3C"/>
    <w:rsid w:val="00F80F60"/>
    <w:rsid w:val="00F81A5A"/>
    <w:rsid w:val="00F81C0E"/>
    <w:rsid w:val="00F81C42"/>
    <w:rsid w:val="00F85199"/>
    <w:rsid w:val="00F932C4"/>
    <w:rsid w:val="00F94757"/>
    <w:rsid w:val="00F95BBB"/>
    <w:rsid w:val="00F96F8F"/>
    <w:rsid w:val="00FA00EA"/>
    <w:rsid w:val="00FA06C7"/>
    <w:rsid w:val="00FA2336"/>
    <w:rsid w:val="00FA2D94"/>
    <w:rsid w:val="00FA33E0"/>
    <w:rsid w:val="00FA498F"/>
    <w:rsid w:val="00FA5289"/>
    <w:rsid w:val="00FA7E10"/>
    <w:rsid w:val="00FB1727"/>
    <w:rsid w:val="00FB5653"/>
    <w:rsid w:val="00FB6B5B"/>
    <w:rsid w:val="00FC04AF"/>
    <w:rsid w:val="00FC091A"/>
    <w:rsid w:val="00FC20EE"/>
    <w:rsid w:val="00FC3B2C"/>
    <w:rsid w:val="00FD0297"/>
    <w:rsid w:val="00FD25F6"/>
    <w:rsid w:val="00FD3596"/>
    <w:rsid w:val="00FD3EC9"/>
    <w:rsid w:val="00FD6858"/>
    <w:rsid w:val="00FD7CA7"/>
    <w:rsid w:val="00FE3505"/>
    <w:rsid w:val="00FE4A81"/>
    <w:rsid w:val="00FE576B"/>
    <w:rsid w:val="00FE5979"/>
    <w:rsid w:val="00FE7604"/>
    <w:rsid w:val="00FF5889"/>
    <w:rsid w:val="00FF5E8B"/>
    <w:rsid w:val="00FF665D"/>
    <w:rsid w:val="00FF6F9E"/>
    <w:rsid w:val="00FF7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4FC"/>
  </w:style>
  <w:style w:type="paragraph" w:styleId="1">
    <w:name w:val="heading 1"/>
    <w:basedOn w:val="a"/>
    <w:next w:val="a"/>
    <w:link w:val="10"/>
    <w:qFormat/>
    <w:rsid w:val="00812E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B04FC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691F0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86E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886E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rsid w:val="00AB04FC"/>
    <w:rPr>
      <w:color w:val="0000FF"/>
      <w:u w:val="single"/>
    </w:rPr>
  </w:style>
  <w:style w:type="paragraph" w:styleId="a4">
    <w:name w:val="Body Text"/>
    <w:basedOn w:val="a"/>
    <w:rsid w:val="00DA768F"/>
    <w:pPr>
      <w:jc w:val="both"/>
    </w:pPr>
  </w:style>
  <w:style w:type="character" w:customStyle="1" w:styleId="10">
    <w:name w:val="Заголовок 1 Знак"/>
    <w:link w:val="1"/>
    <w:rsid w:val="00812EB2"/>
    <w:rPr>
      <w:rFonts w:ascii="Arial" w:hAnsi="Arial" w:cs="Arial"/>
      <w:b/>
      <w:bCs/>
      <w:kern w:val="32"/>
      <w:sz w:val="32"/>
      <w:szCs w:val="32"/>
    </w:rPr>
  </w:style>
  <w:style w:type="character" w:customStyle="1" w:styleId="bold">
    <w:name w:val="bold"/>
    <w:basedOn w:val="a0"/>
    <w:rsid w:val="00812EB2"/>
  </w:style>
  <w:style w:type="table" w:styleId="a5">
    <w:name w:val="Table Grid"/>
    <w:basedOn w:val="a1"/>
    <w:uiPriority w:val="99"/>
    <w:rsid w:val="00895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uiPriority w:val="22"/>
    <w:qFormat/>
    <w:rsid w:val="00BD793F"/>
    <w:rPr>
      <w:b/>
      <w:bCs/>
    </w:rPr>
  </w:style>
  <w:style w:type="paragraph" w:styleId="a7">
    <w:name w:val="Normal (Web)"/>
    <w:basedOn w:val="a"/>
    <w:uiPriority w:val="99"/>
    <w:unhideWhenUsed/>
    <w:rsid w:val="00265A53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DC391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3911"/>
  </w:style>
  <w:style w:type="paragraph" w:styleId="aa">
    <w:name w:val="footer"/>
    <w:basedOn w:val="a"/>
    <w:link w:val="ab"/>
    <w:rsid w:val="00DC391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C3911"/>
  </w:style>
  <w:style w:type="character" w:customStyle="1" w:styleId="30">
    <w:name w:val="Заголовок 3 Знак"/>
    <w:link w:val="3"/>
    <w:rsid w:val="00691F04"/>
    <w:rPr>
      <w:rFonts w:ascii="Cambria" w:eastAsia="Times New Roman" w:hAnsi="Cambria" w:cs="Times New Roman"/>
      <w:b/>
      <w:bCs/>
      <w:sz w:val="26"/>
      <w:szCs w:val="26"/>
    </w:rPr>
  </w:style>
  <w:style w:type="paragraph" w:styleId="ac">
    <w:name w:val="Body Text Indent"/>
    <w:basedOn w:val="a"/>
    <w:link w:val="ad"/>
    <w:rsid w:val="00A7216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A72162"/>
  </w:style>
  <w:style w:type="paragraph" w:customStyle="1" w:styleId="kartkazagblue1">
    <w:name w:val="kartkazagblue1"/>
    <w:basedOn w:val="a"/>
    <w:uiPriority w:val="99"/>
    <w:rsid w:val="00BB3927"/>
    <w:pPr>
      <w:spacing w:before="30" w:after="30"/>
    </w:pPr>
    <w:rPr>
      <w:b/>
      <w:bCs/>
      <w:color w:val="1F64AB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32FE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32FE3"/>
    <w:rPr>
      <w:rFonts w:ascii="Segoe UI" w:hAnsi="Segoe UI" w:cs="Segoe UI"/>
      <w:sz w:val="18"/>
      <w:szCs w:val="18"/>
    </w:rPr>
  </w:style>
  <w:style w:type="character" w:customStyle="1" w:styleId="af0">
    <w:name w:val="Основной текст_"/>
    <w:basedOn w:val="a0"/>
    <w:link w:val="5"/>
    <w:locked/>
    <w:rsid w:val="00522294"/>
    <w:rPr>
      <w:spacing w:val="1"/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0"/>
    <w:rsid w:val="00522294"/>
    <w:pPr>
      <w:widowControl w:val="0"/>
      <w:shd w:val="clear" w:color="auto" w:fill="FFFFFF"/>
      <w:spacing w:line="322" w:lineRule="exact"/>
    </w:pPr>
    <w:rPr>
      <w:spacing w:val="1"/>
      <w:sz w:val="25"/>
      <w:szCs w:val="25"/>
    </w:rPr>
  </w:style>
  <w:style w:type="character" w:customStyle="1" w:styleId="11">
    <w:name w:val="Основной текст1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af1">
    <w:name w:val="Основной текст + Курсив"/>
    <w:aliases w:val="Интервал 0 pt"/>
    <w:basedOn w:val="af0"/>
    <w:rsid w:val="0052229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6">
    <w:name w:val="Основной текст6"/>
    <w:basedOn w:val="a"/>
    <w:rsid w:val="00522294"/>
    <w:pPr>
      <w:widowControl w:val="0"/>
      <w:shd w:val="clear" w:color="auto" w:fill="FFFFFF"/>
      <w:spacing w:line="274" w:lineRule="exact"/>
      <w:jc w:val="both"/>
    </w:pPr>
    <w:rPr>
      <w:color w:val="000000"/>
      <w:spacing w:val="-1"/>
      <w:sz w:val="22"/>
      <w:szCs w:val="22"/>
    </w:rPr>
  </w:style>
  <w:style w:type="character" w:customStyle="1" w:styleId="20">
    <w:name w:val="Основной текст2"/>
    <w:basedOn w:val="af0"/>
    <w:rsid w:val="00522294"/>
    <w:rPr>
      <w:color w:val="000000"/>
      <w:spacing w:val="1"/>
      <w:w w:val="100"/>
      <w:position w:val="0"/>
      <w:sz w:val="25"/>
      <w:szCs w:val="25"/>
      <w:shd w:val="clear" w:color="auto" w:fill="FFFFFF"/>
    </w:rPr>
  </w:style>
  <w:style w:type="character" w:customStyle="1" w:styleId="31">
    <w:name w:val="Основной текст3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  <w:style w:type="character" w:customStyle="1" w:styleId="4">
    <w:name w:val="Основной текст4"/>
    <w:basedOn w:val="af0"/>
    <w:rsid w:val="0076182E"/>
    <w:rPr>
      <w:color w:val="000000"/>
      <w:spacing w:val="1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9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6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/>
  <LinksUpToDate>false</LinksUpToDate>
  <CharactersWithSpaces>5757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subject/>
  <dc:creator/>
  <cp:keywords/>
  <dc:description/>
  <cp:lastModifiedBy/>
  <cp:revision>1</cp:revision>
  <cp:lastPrinted>2010-06-18T11:46:00Z</cp:lastPrinted>
  <dcterms:created xsi:type="dcterms:W3CDTF">2022-01-25T07:50:00Z</dcterms:created>
  <dcterms:modified xsi:type="dcterms:W3CDTF">2022-02-16T07:03:00Z</dcterms:modified>
</cp:coreProperties>
</file>