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DE5" w:rsidRPr="00D46A80" w:rsidRDefault="002F4DE5" w:rsidP="00D46A80">
      <w:pPr>
        <w:pStyle w:val="a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46A80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7C75EA" w:rsidRPr="00D46A80" w:rsidRDefault="009612B9" w:rsidP="00D46A80">
      <w:pPr>
        <w:pStyle w:val="a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46A80">
        <w:rPr>
          <w:rFonts w:ascii="Times New Roman" w:hAnsi="Times New Roman" w:cs="Times New Roman"/>
          <w:i/>
          <w:sz w:val="28"/>
          <w:szCs w:val="28"/>
        </w:rPr>
        <w:t xml:space="preserve">к Документации о </w:t>
      </w:r>
      <w:r w:rsidR="00BF0246" w:rsidRPr="00D46A80">
        <w:rPr>
          <w:rFonts w:ascii="Times New Roman" w:hAnsi="Times New Roman" w:cs="Times New Roman"/>
          <w:i/>
          <w:sz w:val="28"/>
          <w:szCs w:val="28"/>
        </w:rPr>
        <w:t>маркетинговых исследованиях</w:t>
      </w:r>
    </w:p>
    <w:p w:rsidR="00CB350E" w:rsidRPr="00CB350E" w:rsidRDefault="00CB350E" w:rsidP="00CB350E">
      <w:pPr>
        <w:pStyle w:val="a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B350E">
        <w:rPr>
          <w:rFonts w:ascii="Times New Roman" w:hAnsi="Times New Roman" w:cs="Times New Roman"/>
          <w:i/>
          <w:sz w:val="28"/>
          <w:szCs w:val="28"/>
        </w:rPr>
        <w:t>№ 22_ГТБеларусь-4.3-1203/25-002 (№ 1000976115)</w:t>
      </w:r>
    </w:p>
    <w:p w:rsidR="002F4DE5" w:rsidRPr="00D46A80" w:rsidRDefault="00CB350E" w:rsidP="00CB350E">
      <w:pPr>
        <w:pStyle w:val="a6"/>
        <w:jc w:val="right"/>
        <w:rPr>
          <w:sz w:val="28"/>
          <w:szCs w:val="28"/>
        </w:rPr>
      </w:pPr>
      <w:r w:rsidRPr="00CB350E">
        <w:rPr>
          <w:rFonts w:ascii="Times New Roman" w:hAnsi="Times New Roman" w:cs="Times New Roman"/>
          <w:i/>
          <w:sz w:val="28"/>
          <w:szCs w:val="28"/>
        </w:rPr>
        <w:t>(номер закупки в Плане Группы Газпром 22/4.3/0014257/ГТБ)</w:t>
      </w:r>
    </w:p>
    <w:p w:rsidR="003C7E2D" w:rsidRPr="00D46A80" w:rsidRDefault="003C7E2D" w:rsidP="00D46A80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83711" w:rsidRPr="00D46A80" w:rsidRDefault="002F4DE5" w:rsidP="00D46A8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A80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F0246" w:rsidRPr="00D46A80">
        <w:rPr>
          <w:rFonts w:ascii="Times New Roman" w:hAnsi="Times New Roman" w:cs="Times New Roman"/>
          <w:b/>
          <w:sz w:val="28"/>
          <w:szCs w:val="28"/>
        </w:rPr>
        <w:t>ОЕ ЗАДАНИЕ</w:t>
      </w:r>
    </w:p>
    <w:p w:rsidR="00CB350E" w:rsidRDefault="003851B7" w:rsidP="00CB350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6A80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CB350E" w:rsidRPr="00CB350E">
        <w:rPr>
          <w:rFonts w:ascii="Times New Roman" w:hAnsi="Times New Roman" w:cs="Times New Roman"/>
          <w:b/>
          <w:sz w:val="28"/>
          <w:szCs w:val="28"/>
        </w:rPr>
        <w:t>материалов для нужд автотранспортного цеха</w:t>
      </w:r>
    </w:p>
    <w:p w:rsidR="003851B7" w:rsidRPr="00D46A80" w:rsidRDefault="003851B7" w:rsidP="00CB350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A80">
        <w:rPr>
          <w:rFonts w:ascii="Times New Roman" w:hAnsi="Times New Roman" w:cs="Times New Roman"/>
          <w:b/>
          <w:sz w:val="28"/>
          <w:szCs w:val="28"/>
        </w:rPr>
        <w:t xml:space="preserve">филиала «Минское УМГ ОАО «Газпром </w:t>
      </w:r>
      <w:proofErr w:type="spellStart"/>
      <w:r w:rsidRPr="00D46A80">
        <w:rPr>
          <w:rFonts w:ascii="Times New Roman" w:hAnsi="Times New Roman" w:cs="Times New Roman"/>
          <w:b/>
          <w:sz w:val="28"/>
          <w:szCs w:val="28"/>
        </w:rPr>
        <w:t>трансгаз</w:t>
      </w:r>
      <w:proofErr w:type="spellEnd"/>
      <w:r w:rsidRPr="00D46A80">
        <w:rPr>
          <w:rFonts w:ascii="Times New Roman" w:hAnsi="Times New Roman" w:cs="Times New Roman"/>
          <w:b/>
          <w:sz w:val="28"/>
          <w:szCs w:val="28"/>
        </w:rPr>
        <w:t xml:space="preserve"> Беларусь» в 202</w:t>
      </w:r>
      <w:r w:rsidR="00676B06" w:rsidRPr="00D46A80">
        <w:rPr>
          <w:rFonts w:ascii="Times New Roman" w:hAnsi="Times New Roman" w:cs="Times New Roman"/>
          <w:b/>
          <w:sz w:val="28"/>
          <w:szCs w:val="28"/>
        </w:rPr>
        <w:t>2</w:t>
      </w:r>
      <w:r w:rsidRPr="00D46A80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3851B7" w:rsidRPr="00D46A80" w:rsidRDefault="003851B7" w:rsidP="00D46A80">
      <w:pPr>
        <w:pStyle w:val="aa"/>
        <w:numPr>
          <w:ilvl w:val="0"/>
          <w:numId w:val="1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D46A80">
        <w:rPr>
          <w:sz w:val="30"/>
          <w:szCs w:val="30"/>
        </w:rPr>
        <w:t>Наименование, количество закупаемого товара и начальная максимальная цена (далее – НМЦ) в соответствии с Таблицей №1.</w:t>
      </w:r>
    </w:p>
    <w:p w:rsidR="003851B7" w:rsidRPr="00D46A80" w:rsidRDefault="003851B7" w:rsidP="00D46A80">
      <w:pPr>
        <w:ind w:firstLine="567"/>
        <w:jc w:val="right"/>
        <w:rPr>
          <w:rFonts w:ascii="Times New Roman" w:hAnsi="Times New Roman" w:cs="Times New Roman"/>
          <w:sz w:val="30"/>
          <w:szCs w:val="30"/>
        </w:rPr>
      </w:pPr>
      <w:r w:rsidRPr="00D46A80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10915" w:type="dxa"/>
        <w:tblInd w:w="-1139" w:type="dxa"/>
        <w:tblLook w:val="04A0" w:firstRow="1" w:lastRow="0" w:firstColumn="1" w:lastColumn="0" w:noHBand="0" w:noVBand="1"/>
      </w:tblPr>
      <w:tblGrid>
        <w:gridCol w:w="657"/>
        <w:gridCol w:w="5462"/>
        <w:gridCol w:w="851"/>
        <w:gridCol w:w="997"/>
        <w:gridCol w:w="1531"/>
        <w:gridCol w:w="1417"/>
      </w:tblGrid>
      <w:tr w:rsidR="003851B7" w:rsidRPr="00D46A80" w:rsidTr="00765698">
        <w:trPr>
          <w:trHeight w:val="34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1B7" w:rsidRPr="00D46A80" w:rsidRDefault="003851B7" w:rsidP="00D46A8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1B7" w:rsidRPr="00D46A80" w:rsidRDefault="003851B7" w:rsidP="00D46A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1B7" w:rsidRPr="00D46A80" w:rsidRDefault="003851B7" w:rsidP="00D46A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 xml:space="preserve">Ед. </w:t>
            </w:r>
            <w:proofErr w:type="spellStart"/>
            <w:r w:rsidRPr="00D46A80">
              <w:rPr>
                <w:rFonts w:ascii="Times New Roman" w:hAnsi="Times New Roman" w:cs="Times New Roman"/>
                <w:color w:val="000000"/>
              </w:rPr>
              <w:t>изм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1B7" w:rsidRPr="00D46A80" w:rsidRDefault="003851B7" w:rsidP="00D46A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1B7" w:rsidRPr="00D46A80" w:rsidRDefault="003851B7" w:rsidP="00D46A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 xml:space="preserve">НМЦ (сумма) без НДС, </w:t>
            </w:r>
            <w:r w:rsidRPr="00D46A80">
              <w:rPr>
                <w:rFonts w:ascii="Times New Roman" w:hAnsi="Times New Roman" w:cs="Times New Roman"/>
                <w:color w:val="000000"/>
              </w:rPr>
              <w:br/>
              <w:t>бел.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1B7" w:rsidRPr="00D46A80" w:rsidRDefault="003851B7" w:rsidP="00D46A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НМЦ (сумма) с НДС, бел. руб.</w:t>
            </w:r>
          </w:p>
        </w:tc>
      </w:tr>
      <w:tr w:rsidR="00097D04" w:rsidRPr="00D46A80" w:rsidTr="00765698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AE2A68" w:rsidRDefault="00097D04" w:rsidP="00097D04">
            <w:r w:rsidRPr="00AE2A68">
              <w:t>Краска DUXONE база облив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6 610,80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7 932,96</w:t>
            </w:r>
          </w:p>
        </w:tc>
      </w:tr>
      <w:tr w:rsidR="00097D04" w:rsidRPr="00D46A80" w:rsidTr="00765698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AE2A68" w:rsidRDefault="00097D04" w:rsidP="00097D04">
            <w:r w:rsidRPr="00AE2A68">
              <w:t>Лак глянцевый RETAN PG ECO HS CLEAR Q BASE 4.00л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3 418,02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4 101,62</w:t>
            </w:r>
          </w:p>
        </w:tc>
      </w:tr>
      <w:tr w:rsidR="00097D04" w:rsidRPr="00D46A80" w:rsidTr="00765698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097D04" w:rsidRDefault="00097D04" w:rsidP="00097D04">
            <w:pPr>
              <w:rPr>
                <w:lang w:val="en-US"/>
              </w:rPr>
            </w:pPr>
            <w:r w:rsidRPr="00AE2A68">
              <w:t>Отвердитель</w:t>
            </w:r>
            <w:r w:rsidRPr="00097D04">
              <w:rPr>
                <w:lang w:val="en-US"/>
              </w:rPr>
              <w:t xml:space="preserve"> RETAN PG ECO HS CLEAR Q HARDENER 2.00</w:t>
            </w:r>
            <w:r w:rsidRPr="00AE2A68">
              <w:t>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2 300,22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2 760,26</w:t>
            </w:r>
          </w:p>
        </w:tc>
      </w:tr>
      <w:tr w:rsidR="00097D04" w:rsidRPr="00D46A80" w:rsidTr="00765698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097D04" w:rsidRDefault="00097D04" w:rsidP="00097D04">
            <w:pPr>
              <w:rPr>
                <w:lang w:val="en-US"/>
              </w:rPr>
            </w:pPr>
            <w:r w:rsidRPr="00AE2A68">
              <w:t>Разбавитель</w:t>
            </w:r>
            <w:r w:rsidRPr="00097D04">
              <w:rPr>
                <w:lang w:val="en-US"/>
              </w:rPr>
              <w:t xml:space="preserve"> RETAN PG ECO HS THINNER 20 4.00</w:t>
            </w:r>
            <w:r w:rsidRPr="00AE2A68">
              <w:t>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335,60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402,72</w:t>
            </w:r>
          </w:p>
        </w:tc>
      </w:tr>
      <w:tr w:rsidR="00097D04" w:rsidRPr="00D46A80" w:rsidTr="00765698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097D04" w:rsidRDefault="00097D04" w:rsidP="00097D04">
            <w:pPr>
              <w:rPr>
                <w:lang w:val="en-US"/>
              </w:rPr>
            </w:pPr>
            <w:r w:rsidRPr="00AE2A68">
              <w:t>Грунт</w:t>
            </w:r>
            <w:r w:rsidRPr="00097D04">
              <w:rPr>
                <w:lang w:val="en-US"/>
              </w:rPr>
              <w:t xml:space="preserve"> RETAN PG HYBRID ECO FILLER DARK GRAY 2 BASE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684,75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821,70</w:t>
            </w:r>
          </w:p>
        </w:tc>
      </w:tr>
      <w:tr w:rsidR="00097D04" w:rsidRPr="00D46A80" w:rsidTr="00765698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097D04" w:rsidRDefault="00097D04" w:rsidP="00097D04">
            <w:pPr>
              <w:rPr>
                <w:lang w:val="en-US"/>
              </w:rPr>
            </w:pPr>
            <w:r w:rsidRPr="00AE2A68">
              <w:t>Отвердитель</w:t>
            </w:r>
            <w:r w:rsidRPr="00097D04">
              <w:rPr>
                <w:lang w:val="en-US"/>
              </w:rPr>
              <w:t xml:space="preserve"> RETAN PG HYBRID ECO HARDENER 1.00</w:t>
            </w:r>
            <w:r w:rsidRPr="00AE2A68">
              <w:t>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255,05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306,06</w:t>
            </w:r>
          </w:p>
        </w:tc>
      </w:tr>
      <w:tr w:rsidR="00097D04" w:rsidRPr="00D46A80" w:rsidTr="00765698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AE2A68" w:rsidRDefault="00097D04" w:rsidP="00097D04">
            <w:r w:rsidRPr="00AE2A68">
              <w:t xml:space="preserve">Грунт </w:t>
            </w:r>
            <w:proofErr w:type="spellStart"/>
            <w:r w:rsidRPr="00AE2A68">
              <w:t>Buckler</w:t>
            </w:r>
            <w:proofErr w:type="spellEnd"/>
            <w:r w:rsidRPr="00AE2A68">
              <w:t xml:space="preserve"> акриловый заполняющий с отв. HS 5+1 (1,0л.+0,2л.)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КМП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1 320,00</w:t>
            </w:r>
          </w:p>
        </w:tc>
      </w:tr>
      <w:tr w:rsidR="00097D04" w:rsidRPr="00D46A80" w:rsidTr="00765698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AE2A68" w:rsidRDefault="00097D04" w:rsidP="00097D04">
            <w:r w:rsidRPr="00AE2A68">
              <w:t xml:space="preserve">Шпатлевка </w:t>
            </w:r>
            <w:proofErr w:type="spellStart"/>
            <w:r w:rsidRPr="00AE2A68">
              <w:t>Solid</w:t>
            </w:r>
            <w:proofErr w:type="spellEnd"/>
            <w:r w:rsidRPr="00AE2A68">
              <w:t xml:space="preserve"> </w:t>
            </w:r>
            <w:proofErr w:type="spellStart"/>
            <w:r w:rsidRPr="00AE2A68">
              <w:t>Full</w:t>
            </w:r>
            <w:proofErr w:type="spellEnd"/>
            <w:r w:rsidRPr="00AE2A68">
              <w:t xml:space="preserve"> (</w:t>
            </w:r>
            <w:proofErr w:type="spellStart"/>
            <w:r w:rsidRPr="00AE2A68">
              <w:t>среднезерн</w:t>
            </w:r>
            <w:proofErr w:type="spellEnd"/>
            <w:r w:rsidRPr="00AE2A68">
              <w:t>.) 0,5кг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35,68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42,82</w:t>
            </w:r>
          </w:p>
        </w:tc>
      </w:tr>
      <w:tr w:rsidR="00097D04" w:rsidRPr="00D46A80" w:rsidTr="00765698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AE2A68" w:rsidRDefault="00097D04" w:rsidP="00097D04">
            <w:r w:rsidRPr="00AE2A68">
              <w:t xml:space="preserve">Шпатлевка </w:t>
            </w:r>
            <w:proofErr w:type="spellStart"/>
            <w:r w:rsidRPr="00AE2A68">
              <w:t>Solid</w:t>
            </w:r>
            <w:proofErr w:type="spellEnd"/>
            <w:r w:rsidRPr="00AE2A68">
              <w:t xml:space="preserve"> </w:t>
            </w:r>
            <w:proofErr w:type="spellStart"/>
            <w:r w:rsidRPr="00AE2A68">
              <w:t>Glass</w:t>
            </w:r>
            <w:proofErr w:type="spellEnd"/>
            <w:r w:rsidRPr="00AE2A68">
              <w:t xml:space="preserve"> (со стекловолокном) 0,5кг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57,65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69,18</w:t>
            </w:r>
          </w:p>
        </w:tc>
      </w:tr>
      <w:tr w:rsidR="00097D04" w:rsidRPr="00D46A80" w:rsidTr="00765698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AE2A68" w:rsidRDefault="00097D04" w:rsidP="00097D04">
            <w:r w:rsidRPr="00AE2A68">
              <w:t xml:space="preserve">Шпатлевка </w:t>
            </w:r>
            <w:proofErr w:type="spellStart"/>
            <w:r w:rsidRPr="00AE2A68">
              <w:t>Solid</w:t>
            </w:r>
            <w:proofErr w:type="spellEnd"/>
            <w:r w:rsidRPr="00AE2A68">
              <w:t xml:space="preserve"> </w:t>
            </w:r>
            <w:proofErr w:type="spellStart"/>
            <w:r w:rsidRPr="00AE2A68">
              <w:t>Glass</w:t>
            </w:r>
            <w:proofErr w:type="spellEnd"/>
            <w:r w:rsidRPr="00AE2A68">
              <w:t xml:space="preserve"> (со стекловолокном) (0,5 кг)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60,35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72,42</w:t>
            </w:r>
          </w:p>
        </w:tc>
      </w:tr>
      <w:tr w:rsidR="00097D04" w:rsidRPr="00D46A80" w:rsidTr="00765698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AE2A68" w:rsidRDefault="00097D04" w:rsidP="00097D04">
            <w:r w:rsidRPr="00AE2A68">
              <w:t xml:space="preserve">Шпатлевка </w:t>
            </w:r>
            <w:proofErr w:type="spellStart"/>
            <w:r w:rsidRPr="00AE2A68">
              <w:t>Buckler</w:t>
            </w:r>
            <w:proofErr w:type="spellEnd"/>
            <w:r w:rsidRPr="00AE2A68">
              <w:t xml:space="preserve"> универсальная автомобильная 1,8кг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263,40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316,08</w:t>
            </w:r>
          </w:p>
        </w:tc>
      </w:tr>
      <w:tr w:rsidR="00097D04" w:rsidRPr="00D46A80" w:rsidTr="00765698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AE2A68" w:rsidRDefault="00097D04" w:rsidP="00097D04">
            <w:r w:rsidRPr="00AE2A68">
              <w:t xml:space="preserve">Водостойкая </w:t>
            </w:r>
            <w:proofErr w:type="spellStart"/>
            <w:r w:rsidRPr="00AE2A68">
              <w:t>наждачка</w:t>
            </w:r>
            <w:proofErr w:type="spellEnd"/>
            <w:r w:rsidRPr="00AE2A68">
              <w:t xml:space="preserve"> лист SIA Р120-Р2500 230*280мм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226,00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271,20</w:t>
            </w:r>
          </w:p>
        </w:tc>
      </w:tr>
      <w:tr w:rsidR="00097D04" w:rsidRPr="00D46A80" w:rsidTr="00765698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AE2A68" w:rsidRDefault="00097D04" w:rsidP="00097D04">
            <w:r w:rsidRPr="00AE2A68">
              <w:t xml:space="preserve">Наждачный круг </w:t>
            </w:r>
            <w:proofErr w:type="spellStart"/>
            <w:r w:rsidRPr="00AE2A68">
              <w:t>Cubitron</w:t>
            </w:r>
            <w:proofErr w:type="spellEnd"/>
            <w:r w:rsidRPr="00AE2A68">
              <w:t xml:space="preserve"> Р60-120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1 284,00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1 540,80</w:t>
            </w:r>
          </w:p>
        </w:tc>
      </w:tr>
      <w:tr w:rsidR="00097D04" w:rsidRPr="00D46A80" w:rsidTr="00765698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AE2A68" w:rsidRDefault="00097D04" w:rsidP="00097D04">
            <w:r w:rsidRPr="00AE2A68">
              <w:t>Малярная лента 18мм*50м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235,20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282,24</w:t>
            </w:r>
          </w:p>
        </w:tc>
      </w:tr>
      <w:tr w:rsidR="00097D04" w:rsidRPr="00D46A80" w:rsidTr="00765698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AE2A68" w:rsidRDefault="00097D04" w:rsidP="00097D04">
            <w:r w:rsidRPr="00AE2A68">
              <w:t>Маскирующая лента 80С-ЗОмин синяя 25мм*45м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70,08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84,10</w:t>
            </w:r>
          </w:p>
        </w:tc>
      </w:tr>
      <w:tr w:rsidR="00097D04" w:rsidRPr="00D46A80" w:rsidTr="00765698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AE2A68" w:rsidRDefault="00097D04" w:rsidP="00097D04">
            <w:r w:rsidRPr="00AE2A68">
              <w:t>Пленка полиэтиленовая 4м*5м АРР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96,60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115,92</w:t>
            </w:r>
          </w:p>
        </w:tc>
      </w:tr>
      <w:tr w:rsidR="00097D04" w:rsidRPr="00D46A80" w:rsidTr="00765698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AE2A68" w:rsidRDefault="00097D04" w:rsidP="00097D04">
            <w:r w:rsidRPr="00AE2A68">
              <w:t xml:space="preserve">Бумага маскировочная </w:t>
            </w:r>
            <w:proofErr w:type="spellStart"/>
            <w:r w:rsidRPr="00AE2A68">
              <w:t>Jeta</w:t>
            </w:r>
            <w:proofErr w:type="spellEnd"/>
            <w:r w:rsidRPr="00AE2A68">
              <w:t xml:space="preserve"> </w:t>
            </w:r>
            <w:proofErr w:type="spellStart"/>
            <w:r w:rsidRPr="00AE2A68">
              <w:t>light</w:t>
            </w:r>
            <w:proofErr w:type="spellEnd"/>
            <w:r w:rsidRPr="00AE2A68">
              <w:t xml:space="preserve"> плотность 42г/м2 0,6*200м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РУЛ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78,40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94,08</w:t>
            </w:r>
          </w:p>
        </w:tc>
      </w:tr>
      <w:tr w:rsidR="00097D04" w:rsidRPr="00D46A80" w:rsidTr="00765698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AE2A68" w:rsidRDefault="00097D04" w:rsidP="00097D04">
            <w:r w:rsidRPr="00AE2A68">
              <w:t xml:space="preserve">Матирующая паста </w:t>
            </w:r>
            <w:proofErr w:type="spellStart"/>
            <w:r w:rsidRPr="00AE2A68">
              <w:t>Radex</w:t>
            </w:r>
            <w:proofErr w:type="spellEnd"/>
            <w:r w:rsidRPr="00AE2A68">
              <w:t xml:space="preserve"> RDX 1л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137,88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165,46</w:t>
            </w:r>
          </w:p>
        </w:tc>
      </w:tr>
      <w:tr w:rsidR="00097D04" w:rsidRPr="00D46A80" w:rsidTr="00765698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097D04" w:rsidRDefault="00097D04" w:rsidP="00097D04">
            <w:pPr>
              <w:rPr>
                <w:lang w:val="en-US"/>
              </w:rPr>
            </w:pPr>
            <w:r w:rsidRPr="00AE2A68">
              <w:t>Полировальная</w:t>
            </w:r>
            <w:r w:rsidRPr="00097D04">
              <w:rPr>
                <w:lang w:val="en-US"/>
              </w:rPr>
              <w:t xml:space="preserve"> </w:t>
            </w:r>
            <w:r w:rsidRPr="00AE2A68">
              <w:t>паста</w:t>
            </w:r>
            <w:r w:rsidRPr="00097D04">
              <w:rPr>
                <w:lang w:val="en-US"/>
              </w:rPr>
              <w:t xml:space="preserve"> G3 Regular Grade Paste (250rp)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169,47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203,36</w:t>
            </w:r>
          </w:p>
        </w:tc>
      </w:tr>
      <w:tr w:rsidR="00097D04" w:rsidRPr="00D46A80" w:rsidTr="00765698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AE2A68" w:rsidRDefault="00097D04" w:rsidP="00097D04">
            <w:r w:rsidRPr="00AE2A68">
              <w:t>Круг полировальный 50487 (зеленый)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45,78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54,94</w:t>
            </w:r>
          </w:p>
        </w:tc>
      </w:tr>
      <w:tr w:rsidR="00097D04" w:rsidRPr="00D46A80" w:rsidTr="00765698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AE2A68" w:rsidRDefault="00097D04" w:rsidP="00097D04">
            <w:proofErr w:type="spellStart"/>
            <w:r w:rsidRPr="00AE2A68">
              <w:t>Антикорр</w:t>
            </w:r>
            <w:proofErr w:type="spellEnd"/>
            <w:r w:rsidRPr="00AE2A68">
              <w:t xml:space="preserve"> д/</w:t>
            </w:r>
            <w:proofErr w:type="spellStart"/>
            <w:r w:rsidRPr="00AE2A68">
              <w:t>скр</w:t>
            </w:r>
            <w:proofErr w:type="spellEnd"/>
            <w:r w:rsidRPr="00AE2A68">
              <w:t xml:space="preserve">. полостей </w:t>
            </w:r>
            <w:proofErr w:type="spellStart"/>
            <w:r w:rsidRPr="00AE2A68">
              <w:t>Dinitrol</w:t>
            </w:r>
            <w:proofErr w:type="spellEnd"/>
            <w:r w:rsidRPr="00AE2A68">
              <w:t xml:space="preserve"> </w:t>
            </w:r>
            <w:proofErr w:type="spellStart"/>
            <w:r w:rsidRPr="00AE2A68">
              <w:t>Penetrant</w:t>
            </w:r>
            <w:proofErr w:type="spellEnd"/>
            <w:r w:rsidRPr="00AE2A68">
              <w:t xml:space="preserve"> LT 1л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284,67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341,60</w:t>
            </w:r>
          </w:p>
        </w:tc>
      </w:tr>
      <w:tr w:rsidR="00097D04" w:rsidRPr="00D46A80" w:rsidTr="00097D04">
        <w:trPr>
          <w:trHeight w:val="48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7D04" w:rsidRPr="00AE2A68" w:rsidRDefault="00097D04" w:rsidP="00097D04">
            <w:proofErr w:type="spellStart"/>
            <w:r w:rsidRPr="00AE2A68">
              <w:t>Антикорр</w:t>
            </w:r>
            <w:proofErr w:type="spellEnd"/>
            <w:r w:rsidRPr="00AE2A68">
              <w:t xml:space="preserve"> д/</w:t>
            </w:r>
            <w:proofErr w:type="spellStart"/>
            <w:r w:rsidRPr="00AE2A68">
              <w:t>скр</w:t>
            </w:r>
            <w:proofErr w:type="spellEnd"/>
            <w:r w:rsidRPr="00AE2A68">
              <w:t xml:space="preserve">. полостей </w:t>
            </w:r>
            <w:proofErr w:type="spellStart"/>
            <w:r w:rsidRPr="00AE2A68">
              <w:t>Dinitrol</w:t>
            </w:r>
            <w:proofErr w:type="spellEnd"/>
            <w:r w:rsidRPr="00AE2A68">
              <w:t xml:space="preserve"> ML 1л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184,08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220,90</w:t>
            </w:r>
          </w:p>
        </w:tc>
      </w:tr>
      <w:tr w:rsidR="00097D04" w:rsidRPr="00D46A80" w:rsidTr="00097D04">
        <w:trPr>
          <w:trHeight w:val="48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r w:rsidRPr="00D46A80">
              <w:rPr>
                <w:rFonts w:ascii="Times New Roman" w:eastAsia="Times New Roman" w:hAnsi="Times New Roman" w:cs="Times New Roman"/>
              </w:rPr>
              <w:lastRenderedPageBreak/>
              <w:t>23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7D04" w:rsidRPr="00AE2A68" w:rsidRDefault="00097D04" w:rsidP="00097D04">
            <w:proofErr w:type="spellStart"/>
            <w:r w:rsidRPr="00AE2A68">
              <w:t>Антикорр</w:t>
            </w:r>
            <w:proofErr w:type="spellEnd"/>
            <w:r w:rsidRPr="00AE2A68">
              <w:t xml:space="preserve"> для днища </w:t>
            </w:r>
            <w:proofErr w:type="spellStart"/>
            <w:r w:rsidRPr="00AE2A68">
              <w:t>Dinitrol</w:t>
            </w:r>
            <w:proofErr w:type="spellEnd"/>
            <w:r w:rsidRPr="00AE2A68">
              <w:t xml:space="preserve"> 482 1л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111,20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133,44</w:t>
            </w:r>
          </w:p>
        </w:tc>
      </w:tr>
      <w:bookmarkEnd w:id="0"/>
      <w:tr w:rsidR="00097D04" w:rsidRPr="00D46A80" w:rsidTr="009D74AB">
        <w:trPr>
          <w:trHeight w:val="48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Pr="00AE2A68" w:rsidRDefault="00097D04" w:rsidP="00097D04">
            <w:proofErr w:type="spellStart"/>
            <w:r w:rsidRPr="00AE2A68">
              <w:t>Антигравийное</w:t>
            </w:r>
            <w:proofErr w:type="spellEnd"/>
            <w:r w:rsidRPr="00AE2A68">
              <w:t xml:space="preserve"> покрытие </w:t>
            </w:r>
            <w:proofErr w:type="spellStart"/>
            <w:r w:rsidRPr="00AE2A68">
              <w:t>Solltex</w:t>
            </w:r>
            <w:proofErr w:type="spellEnd"/>
            <w:r w:rsidRPr="00AE2A68">
              <w:t xml:space="preserve"> HS 1л </w:t>
            </w:r>
            <w:proofErr w:type="spellStart"/>
            <w:r w:rsidRPr="00AE2A68">
              <w:t>Buckler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1 142,00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1 370,40</w:t>
            </w:r>
          </w:p>
        </w:tc>
      </w:tr>
      <w:tr w:rsidR="00097D04" w:rsidRPr="00D46A80" w:rsidTr="00765698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D04" w:rsidRPr="00D46A80" w:rsidRDefault="00097D04" w:rsidP="00097D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5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7D04" w:rsidRDefault="00097D04" w:rsidP="00097D04">
            <w:r w:rsidRPr="00AE2A68">
              <w:t>Герметик однокомпонентный полиуретановый Sikaflex-221, черный (300мл)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242,85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D04" w:rsidRPr="007122EF" w:rsidRDefault="00097D04" w:rsidP="00097D04">
            <w:pPr>
              <w:jc w:val="center"/>
              <w:rPr>
                <w:rFonts w:ascii="Times New Roman" w:hAnsi="Times New Roman" w:cs="Times New Roman"/>
              </w:rPr>
            </w:pPr>
            <w:r w:rsidRPr="007122EF">
              <w:rPr>
                <w:rFonts w:ascii="Times New Roman" w:hAnsi="Times New Roman" w:cs="Times New Roman"/>
              </w:rPr>
              <w:t>291,42</w:t>
            </w:r>
          </w:p>
        </w:tc>
      </w:tr>
    </w:tbl>
    <w:p w:rsidR="003851B7" w:rsidRPr="00D46A80" w:rsidRDefault="003851B7" w:rsidP="00D46A80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1D762A" w:rsidRPr="00D46A80" w:rsidRDefault="001D762A" w:rsidP="00D46A80">
      <w:pPr>
        <w:pStyle w:val="aa"/>
        <w:tabs>
          <w:tab w:val="left" w:pos="709"/>
        </w:tabs>
        <w:ind w:left="-426" w:firstLine="568"/>
        <w:jc w:val="both"/>
        <w:rPr>
          <w:sz w:val="30"/>
          <w:szCs w:val="30"/>
        </w:rPr>
      </w:pPr>
      <w:r w:rsidRPr="00D46A80">
        <w:rPr>
          <w:sz w:val="30"/>
          <w:szCs w:val="30"/>
        </w:rPr>
        <w:t>Требования по гарантии: не менее установленного заводом-изготовителем.</w:t>
      </w:r>
    </w:p>
    <w:p w:rsidR="001D762A" w:rsidRPr="00D46A80" w:rsidRDefault="001D762A" w:rsidP="00D46A80">
      <w:pPr>
        <w:pStyle w:val="21"/>
        <w:shd w:val="clear" w:color="auto" w:fill="auto"/>
        <w:tabs>
          <w:tab w:val="left" w:pos="7950"/>
        </w:tabs>
        <w:spacing w:after="0" w:line="240" w:lineRule="auto"/>
        <w:ind w:left="-426" w:firstLine="568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46A80">
        <w:rPr>
          <w:rFonts w:ascii="Times New Roman" w:eastAsia="Times New Roman" w:hAnsi="Times New Roman" w:cs="Times New Roman"/>
          <w:sz w:val="30"/>
          <w:szCs w:val="30"/>
        </w:rPr>
        <w:t>При отклонениях приемлемы только улучшающие параметры.</w:t>
      </w:r>
    </w:p>
    <w:p w:rsidR="000A3C4D" w:rsidRPr="00D46A80" w:rsidRDefault="001D762A" w:rsidP="00D46A80">
      <w:pPr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D46A80">
        <w:rPr>
          <w:rFonts w:ascii="Times New Roman" w:hAnsi="Times New Roman" w:cs="Times New Roman"/>
          <w:color w:val="000000"/>
          <w:sz w:val="30"/>
          <w:szCs w:val="30"/>
        </w:rPr>
        <w:t>Продукция новая, не бывшая в употреблении, в том числе не восстановленная, изготовленная в соответствии с нормативно-технической и конструкторской документацией предприятия-изготовителя.</w:t>
      </w:r>
    </w:p>
    <w:p w:rsidR="001D762A" w:rsidRPr="00D46A80" w:rsidRDefault="001D762A" w:rsidP="00D46A80">
      <w:pPr>
        <w:ind w:left="-426" w:firstLine="568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1D762A" w:rsidRPr="001D762A" w:rsidRDefault="00C5684A" w:rsidP="00D46A80">
      <w:pPr>
        <w:ind w:left="-426" w:firstLine="568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Заместитель н</w:t>
      </w:r>
      <w:r w:rsidR="001D762A" w:rsidRPr="00D46A80">
        <w:rPr>
          <w:rFonts w:ascii="Times New Roman" w:hAnsi="Times New Roman" w:cs="Times New Roman"/>
          <w:sz w:val="30"/>
          <w:szCs w:val="30"/>
        </w:rPr>
        <w:t>ачальник</w:t>
      </w:r>
      <w:r>
        <w:rPr>
          <w:rFonts w:ascii="Times New Roman" w:hAnsi="Times New Roman" w:cs="Times New Roman"/>
          <w:sz w:val="30"/>
          <w:szCs w:val="30"/>
        </w:rPr>
        <w:t>а</w:t>
      </w:r>
      <w:r w:rsidR="001D762A" w:rsidRPr="00D46A80">
        <w:rPr>
          <w:rFonts w:ascii="Times New Roman" w:hAnsi="Times New Roman" w:cs="Times New Roman"/>
          <w:sz w:val="30"/>
          <w:szCs w:val="30"/>
        </w:rPr>
        <w:t xml:space="preserve"> </w:t>
      </w:r>
      <w:r w:rsidR="009C5334" w:rsidRPr="00D46A80">
        <w:rPr>
          <w:rFonts w:ascii="Times New Roman" w:hAnsi="Times New Roman" w:cs="Times New Roman"/>
          <w:sz w:val="30"/>
          <w:szCs w:val="30"/>
        </w:rPr>
        <w:t>АТЦ</w:t>
      </w:r>
      <w:r w:rsidR="009C5334" w:rsidRPr="00D46A80">
        <w:rPr>
          <w:rFonts w:ascii="Times New Roman" w:hAnsi="Times New Roman" w:cs="Times New Roman"/>
          <w:sz w:val="30"/>
          <w:szCs w:val="30"/>
        </w:rPr>
        <w:tab/>
      </w:r>
      <w:r w:rsidR="001D762A" w:rsidRPr="00D46A80">
        <w:rPr>
          <w:rFonts w:ascii="Times New Roman" w:hAnsi="Times New Roman" w:cs="Times New Roman"/>
          <w:sz w:val="30"/>
          <w:szCs w:val="30"/>
        </w:rPr>
        <w:tab/>
      </w:r>
      <w:r w:rsidR="001D762A" w:rsidRPr="00D46A80">
        <w:rPr>
          <w:rFonts w:ascii="Times New Roman" w:hAnsi="Times New Roman" w:cs="Times New Roman"/>
          <w:sz w:val="30"/>
          <w:szCs w:val="30"/>
        </w:rPr>
        <w:tab/>
      </w:r>
      <w:r w:rsidR="001D762A" w:rsidRPr="00D46A80">
        <w:rPr>
          <w:rFonts w:ascii="Times New Roman" w:hAnsi="Times New Roman" w:cs="Times New Roman"/>
          <w:sz w:val="30"/>
          <w:szCs w:val="30"/>
        </w:rPr>
        <w:tab/>
      </w:r>
      <w:r w:rsidR="001D762A" w:rsidRPr="00D46A80">
        <w:rPr>
          <w:rFonts w:ascii="Times New Roman" w:hAnsi="Times New Roman" w:cs="Times New Roman"/>
          <w:sz w:val="30"/>
          <w:szCs w:val="30"/>
        </w:rPr>
        <w:tab/>
      </w:r>
      <w:r w:rsidR="001D762A" w:rsidRPr="00D46A80">
        <w:rPr>
          <w:rFonts w:ascii="Times New Roman" w:hAnsi="Times New Roman" w:cs="Times New Roman"/>
          <w:sz w:val="30"/>
          <w:szCs w:val="30"/>
        </w:rPr>
        <w:tab/>
      </w:r>
      <w:proofErr w:type="spellStart"/>
      <w:r>
        <w:rPr>
          <w:rFonts w:ascii="Times New Roman" w:hAnsi="Times New Roman" w:cs="Times New Roman"/>
          <w:sz w:val="30"/>
          <w:szCs w:val="30"/>
        </w:rPr>
        <w:t>М.И.Гинтовт</w:t>
      </w:r>
      <w:proofErr w:type="spellEnd"/>
    </w:p>
    <w:sectPr w:rsidR="001D762A" w:rsidRPr="001D762A" w:rsidSect="00BC5BB1">
      <w:footerReference w:type="default" r:id="rId8"/>
      <w:footerReference w:type="first" r:id="rId9"/>
      <w:type w:val="continuous"/>
      <w:pgSz w:w="11909" w:h="16834"/>
      <w:pgMar w:top="709" w:right="567" w:bottom="851" w:left="1701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DA8" w:rsidRDefault="007A3DA8" w:rsidP="00CA2407">
      <w:r>
        <w:separator/>
      </w:r>
    </w:p>
  </w:endnote>
  <w:endnote w:type="continuationSeparator" w:id="0">
    <w:p w:rsidR="007A3DA8" w:rsidRDefault="007A3DA8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95202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46A80" w:rsidRPr="00BF3A58" w:rsidRDefault="00D46A80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F3A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F3A5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F3A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7D0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F3A5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46A80" w:rsidRDefault="00D46A8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A80" w:rsidRPr="00660E3A" w:rsidRDefault="00D46A80">
    <w:pPr>
      <w:pStyle w:val="a8"/>
      <w:jc w:val="center"/>
      <w:rPr>
        <w:rFonts w:ascii="Times New Roman" w:hAnsi="Times New Roman" w:cs="Times New Roman"/>
        <w:sz w:val="24"/>
        <w:szCs w:val="24"/>
      </w:rPr>
    </w:pPr>
  </w:p>
  <w:p w:rsidR="00D46A80" w:rsidRDefault="00D46A8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DA8" w:rsidRDefault="007A3DA8" w:rsidP="00CA2407">
      <w:r>
        <w:separator/>
      </w:r>
    </w:p>
  </w:footnote>
  <w:footnote w:type="continuationSeparator" w:id="0">
    <w:p w:rsidR="007A3DA8" w:rsidRDefault="007A3DA8" w:rsidP="00CA2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3CCF"/>
    <w:rsid w:val="00020609"/>
    <w:rsid w:val="00020A66"/>
    <w:rsid w:val="0002213A"/>
    <w:rsid w:val="000224B4"/>
    <w:rsid w:val="00023F9A"/>
    <w:rsid w:val="000339F7"/>
    <w:rsid w:val="00036ED8"/>
    <w:rsid w:val="00037A86"/>
    <w:rsid w:val="00037FA4"/>
    <w:rsid w:val="00053AF7"/>
    <w:rsid w:val="000553A2"/>
    <w:rsid w:val="000632EB"/>
    <w:rsid w:val="00082B3E"/>
    <w:rsid w:val="00083A27"/>
    <w:rsid w:val="00090CC4"/>
    <w:rsid w:val="00091BC4"/>
    <w:rsid w:val="00093DDC"/>
    <w:rsid w:val="00097D04"/>
    <w:rsid w:val="000A3C4D"/>
    <w:rsid w:val="000A4A33"/>
    <w:rsid w:val="000A7C63"/>
    <w:rsid w:val="000B5649"/>
    <w:rsid w:val="000B7D37"/>
    <w:rsid w:val="000C5457"/>
    <w:rsid w:val="000D10C4"/>
    <w:rsid w:val="000E0147"/>
    <w:rsid w:val="000E01DA"/>
    <w:rsid w:val="000E702A"/>
    <w:rsid w:val="0010029E"/>
    <w:rsid w:val="00103E1F"/>
    <w:rsid w:val="00111077"/>
    <w:rsid w:val="00132308"/>
    <w:rsid w:val="00150317"/>
    <w:rsid w:val="00150F07"/>
    <w:rsid w:val="00160398"/>
    <w:rsid w:val="0016725D"/>
    <w:rsid w:val="00184F60"/>
    <w:rsid w:val="00193747"/>
    <w:rsid w:val="001A002B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D762A"/>
    <w:rsid w:val="001E542B"/>
    <w:rsid w:val="001E61F6"/>
    <w:rsid w:val="001E624F"/>
    <w:rsid w:val="001E6D82"/>
    <w:rsid w:val="001F2746"/>
    <w:rsid w:val="001F38C1"/>
    <w:rsid w:val="00200E19"/>
    <w:rsid w:val="002025D8"/>
    <w:rsid w:val="002043C3"/>
    <w:rsid w:val="00204613"/>
    <w:rsid w:val="002062ED"/>
    <w:rsid w:val="00207418"/>
    <w:rsid w:val="00207C56"/>
    <w:rsid w:val="00212F66"/>
    <w:rsid w:val="00215DBB"/>
    <w:rsid w:val="00217822"/>
    <w:rsid w:val="00220B7B"/>
    <w:rsid w:val="00223A45"/>
    <w:rsid w:val="00223EF7"/>
    <w:rsid w:val="002252CE"/>
    <w:rsid w:val="0022687E"/>
    <w:rsid w:val="002419E5"/>
    <w:rsid w:val="00243664"/>
    <w:rsid w:val="002463E7"/>
    <w:rsid w:val="00246B9F"/>
    <w:rsid w:val="00263DD6"/>
    <w:rsid w:val="0026782B"/>
    <w:rsid w:val="00270906"/>
    <w:rsid w:val="00280D04"/>
    <w:rsid w:val="002852ED"/>
    <w:rsid w:val="00285EF4"/>
    <w:rsid w:val="00291BAB"/>
    <w:rsid w:val="002936A7"/>
    <w:rsid w:val="0029399D"/>
    <w:rsid w:val="00297088"/>
    <w:rsid w:val="002B44F9"/>
    <w:rsid w:val="002B45E1"/>
    <w:rsid w:val="002B588D"/>
    <w:rsid w:val="002B64CF"/>
    <w:rsid w:val="002D3013"/>
    <w:rsid w:val="002E4479"/>
    <w:rsid w:val="002E496C"/>
    <w:rsid w:val="002E73FC"/>
    <w:rsid w:val="002F48FA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7147"/>
    <w:rsid w:val="0032171D"/>
    <w:rsid w:val="00333B36"/>
    <w:rsid w:val="0034562A"/>
    <w:rsid w:val="00345E4D"/>
    <w:rsid w:val="003509B8"/>
    <w:rsid w:val="00350BB2"/>
    <w:rsid w:val="00350BE0"/>
    <w:rsid w:val="00352F6E"/>
    <w:rsid w:val="00355B30"/>
    <w:rsid w:val="00356D11"/>
    <w:rsid w:val="00361310"/>
    <w:rsid w:val="00361CA7"/>
    <w:rsid w:val="00367A06"/>
    <w:rsid w:val="0037035D"/>
    <w:rsid w:val="00376CCF"/>
    <w:rsid w:val="003851B7"/>
    <w:rsid w:val="00395EDB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D7DD1"/>
    <w:rsid w:val="003E48E0"/>
    <w:rsid w:val="003F4EED"/>
    <w:rsid w:val="003F530E"/>
    <w:rsid w:val="003F7FFE"/>
    <w:rsid w:val="00402F7B"/>
    <w:rsid w:val="0040568B"/>
    <w:rsid w:val="00407EA2"/>
    <w:rsid w:val="004115C7"/>
    <w:rsid w:val="00411893"/>
    <w:rsid w:val="0041416D"/>
    <w:rsid w:val="00417C0A"/>
    <w:rsid w:val="00422BCD"/>
    <w:rsid w:val="0042550A"/>
    <w:rsid w:val="004266B3"/>
    <w:rsid w:val="00431C63"/>
    <w:rsid w:val="0043773E"/>
    <w:rsid w:val="004435C8"/>
    <w:rsid w:val="00446680"/>
    <w:rsid w:val="00454BAD"/>
    <w:rsid w:val="00455072"/>
    <w:rsid w:val="00455E83"/>
    <w:rsid w:val="004572EF"/>
    <w:rsid w:val="00464C30"/>
    <w:rsid w:val="00465791"/>
    <w:rsid w:val="004668A4"/>
    <w:rsid w:val="004738B4"/>
    <w:rsid w:val="00485112"/>
    <w:rsid w:val="004907FB"/>
    <w:rsid w:val="00493F5B"/>
    <w:rsid w:val="004A073C"/>
    <w:rsid w:val="004B12CC"/>
    <w:rsid w:val="004B3BEC"/>
    <w:rsid w:val="004B4FD6"/>
    <w:rsid w:val="004B7835"/>
    <w:rsid w:val="004C051C"/>
    <w:rsid w:val="004C1A5C"/>
    <w:rsid w:val="004E11E7"/>
    <w:rsid w:val="004F19C7"/>
    <w:rsid w:val="004F2A98"/>
    <w:rsid w:val="004F4575"/>
    <w:rsid w:val="004F673B"/>
    <w:rsid w:val="00520611"/>
    <w:rsid w:val="00520710"/>
    <w:rsid w:val="005245F5"/>
    <w:rsid w:val="00527348"/>
    <w:rsid w:val="00534790"/>
    <w:rsid w:val="00560536"/>
    <w:rsid w:val="00561F43"/>
    <w:rsid w:val="0056756A"/>
    <w:rsid w:val="00570FA0"/>
    <w:rsid w:val="00581F45"/>
    <w:rsid w:val="00595B8F"/>
    <w:rsid w:val="0059762E"/>
    <w:rsid w:val="005A23A3"/>
    <w:rsid w:val="005A57A0"/>
    <w:rsid w:val="005A6991"/>
    <w:rsid w:val="005B4582"/>
    <w:rsid w:val="005C11AC"/>
    <w:rsid w:val="005C4E6E"/>
    <w:rsid w:val="005D01A5"/>
    <w:rsid w:val="005D378C"/>
    <w:rsid w:val="005D5B0E"/>
    <w:rsid w:val="005E7153"/>
    <w:rsid w:val="005F2019"/>
    <w:rsid w:val="005F2955"/>
    <w:rsid w:val="005F310E"/>
    <w:rsid w:val="005F48E8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5C96"/>
    <w:rsid w:val="006474DC"/>
    <w:rsid w:val="0065322C"/>
    <w:rsid w:val="0065542D"/>
    <w:rsid w:val="00660042"/>
    <w:rsid w:val="00660E3A"/>
    <w:rsid w:val="00664AD7"/>
    <w:rsid w:val="0066572F"/>
    <w:rsid w:val="00670F8B"/>
    <w:rsid w:val="0067473C"/>
    <w:rsid w:val="00675027"/>
    <w:rsid w:val="00676B06"/>
    <w:rsid w:val="00676F46"/>
    <w:rsid w:val="00680808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E1FAA"/>
    <w:rsid w:val="006E2BB5"/>
    <w:rsid w:val="006F3E6C"/>
    <w:rsid w:val="006F4BE5"/>
    <w:rsid w:val="00701615"/>
    <w:rsid w:val="00701DF7"/>
    <w:rsid w:val="00703AA5"/>
    <w:rsid w:val="00704BE2"/>
    <w:rsid w:val="00706A22"/>
    <w:rsid w:val="00707609"/>
    <w:rsid w:val="00707CB0"/>
    <w:rsid w:val="007122EF"/>
    <w:rsid w:val="007135A9"/>
    <w:rsid w:val="0072279F"/>
    <w:rsid w:val="00723E4F"/>
    <w:rsid w:val="00724D44"/>
    <w:rsid w:val="007276AD"/>
    <w:rsid w:val="00744020"/>
    <w:rsid w:val="00744558"/>
    <w:rsid w:val="00751200"/>
    <w:rsid w:val="007542D3"/>
    <w:rsid w:val="00765698"/>
    <w:rsid w:val="007714F4"/>
    <w:rsid w:val="00771AF1"/>
    <w:rsid w:val="00775F40"/>
    <w:rsid w:val="00783711"/>
    <w:rsid w:val="007872C5"/>
    <w:rsid w:val="007A06C8"/>
    <w:rsid w:val="007A0B36"/>
    <w:rsid w:val="007A13A7"/>
    <w:rsid w:val="007A3D04"/>
    <w:rsid w:val="007A3DA8"/>
    <w:rsid w:val="007A40E4"/>
    <w:rsid w:val="007A479B"/>
    <w:rsid w:val="007B0D91"/>
    <w:rsid w:val="007B1223"/>
    <w:rsid w:val="007B3906"/>
    <w:rsid w:val="007B659E"/>
    <w:rsid w:val="007C7494"/>
    <w:rsid w:val="007C75EA"/>
    <w:rsid w:val="007D1D76"/>
    <w:rsid w:val="007D39E1"/>
    <w:rsid w:val="007D3E5A"/>
    <w:rsid w:val="007D44D4"/>
    <w:rsid w:val="007E61C3"/>
    <w:rsid w:val="007F10F4"/>
    <w:rsid w:val="007F1A06"/>
    <w:rsid w:val="007F49B7"/>
    <w:rsid w:val="007F6693"/>
    <w:rsid w:val="00806779"/>
    <w:rsid w:val="008074E0"/>
    <w:rsid w:val="00821432"/>
    <w:rsid w:val="008264B6"/>
    <w:rsid w:val="00842D66"/>
    <w:rsid w:val="00843F32"/>
    <w:rsid w:val="0085170D"/>
    <w:rsid w:val="008532AF"/>
    <w:rsid w:val="00853980"/>
    <w:rsid w:val="008573D7"/>
    <w:rsid w:val="00861C11"/>
    <w:rsid w:val="00863594"/>
    <w:rsid w:val="00870AF4"/>
    <w:rsid w:val="008741CC"/>
    <w:rsid w:val="00880DEC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A698D"/>
    <w:rsid w:val="008C0963"/>
    <w:rsid w:val="008D23B8"/>
    <w:rsid w:val="008E1061"/>
    <w:rsid w:val="008E15DB"/>
    <w:rsid w:val="008E3255"/>
    <w:rsid w:val="008F05A7"/>
    <w:rsid w:val="008F5735"/>
    <w:rsid w:val="009050A1"/>
    <w:rsid w:val="0091672A"/>
    <w:rsid w:val="00917C8E"/>
    <w:rsid w:val="009218B7"/>
    <w:rsid w:val="0092340C"/>
    <w:rsid w:val="00924AF5"/>
    <w:rsid w:val="00926745"/>
    <w:rsid w:val="009275C6"/>
    <w:rsid w:val="009337A4"/>
    <w:rsid w:val="00937D48"/>
    <w:rsid w:val="009442B0"/>
    <w:rsid w:val="00952DE5"/>
    <w:rsid w:val="0095399A"/>
    <w:rsid w:val="009612B9"/>
    <w:rsid w:val="009618DD"/>
    <w:rsid w:val="00975E24"/>
    <w:rsid w:val="00980884"/>
    <w:rsid w:val="00986C7F"/>
    <w:rsid w:val="009A1958"/>
    <w:rsid w:val="009B3905"/>
    <w:rsid w:val="009B43B3"/>
    <w:rsid w:val="009B5B11"/>
    <w:rsid w:val="009C2895"/>
    <w:rsid w:val="009C28A4"/>
    <w:rsid w:val="009C5334"/>
    <w:rsid w:val="009C5A1F"/>
    <w:rsid w:val="009D0C6A"/>
    <w:rsid w:val="009D139B"/>
    <w:rsid w:val="009D74AB"/>
    <w:rsid w:val="009E7748"/>
    <w:rsid w:val="009F0770"/>
    <w:rsid w:val="009F08D5"/>
    <w:rsid w:val="009F4E6B"/>
    <w:rsid w:val="009F6A21"/>
    <w:rsid w:val="00A06511"/>
    <w:rsid w:val="00A116E5"/>
    <w:rsid w:val="00A13F7E"/>
    <w:rsid w:val="00A26BC0"/>
    <w:rsid w:val="00A30958"/>
    <w:rsid w:val="00A30C04"/>
    <w:rsid w:val="00A30F29"/>
    <w:rsid w:val="00A34F27"/>
    <w:rsid w:val="00A43887"/>
    <w:rsid w:val="00A44EC8"/>
    <w:rsid w:val="00A5583C"/>
    <w:rsid w:val="00A60CDF"/>
    <w:rsid w:val="00A63B8F"/>
    <w:rsid w:val="00A751D0"/>
    <w:rsid w:val="00A75226"/>
    <w:rsid w:val="00A7789A"/>
    <w:rsid w:val="00A77E09"/>
    <w:rsid w:val="00A77F2F"/>
    <w:rsid w:val="00A867BC"/>
    <w:rsid w:val="00A86F7C"/>
    <w:rsid w:val="00A97CE0"/>
    <w:rsid w:val="00AA6747"/>
    <w:rsid w:val="00AB75AD"/>
    <w:rsid w:val="00AC03BD"/>
    <w:rsid w:val="00AC1114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4411"/>
    <w:rsid w:val="00B05167"/>
    <w:rsid w:val="00B1054F"/>
    <w:rsid w:val="00B25A5C"/>
    <w:rsid w:val="00B266C0"/>
    <w:rsid w:val="00B32911"/>
    <w:rsid w:val="00B36DCD"/>
    <w:rsid w:val="00B40E51"/>
    <w:rsid w:val="00B45C9C"/>
    <w:rsid w:val="00B47BCB"/>
    <w:rsid w:val="00B73155"/>
    <w:rsid w:val="00B768B2"/>
    <w:rsid w:val="00B852B5"/>
    <w:rsid w:val="00B87AE8"/>
    <w:rsid w:val="00B9367B"/>
    <w:rsid w:val="00BA01F2"/>
    <w:rsid w:val="00BA0602"/>
    <w:rsid w:val="00BA6339"/>
    <w:rsid w:val="00BB678F"/>
    <w:rsid w:val="00BC4A1E"/>
    <w:rsid w:val="00BC502E"/>
    <w:rsid w:val="00BC57F3"/>
    <w:rsid w:val="00BC5BB1"/>
    <w:rsid w:val="00BD0AC5"/>
    <w:rsid w:val="00BD1498"/>
    <w:rsid w:val="00BD21D7"/>
    <w:rsid w:val="00BD2F03"/>
    <w:rsid w:val="00BD30CD"/>
    <w:rsid w:val="00BE1E65"/>
    <w:rsid w:val="00BE2B3E"/>
    <w:rsid w:val="00BE2EC0"/>
    <w:rsid w:val="00BF0246"/>
    <w:rsid w:val="00BF3A58"/>
    <w:rsid w:val="00C00628"/>
    <w:rsid w:val="00C01046"/>
    <w:rsid w:val="00C04779"/>
    <w:rsid w:val="00C04D69"/>
    <w:rsid w:val="00C05992"/>
    <w:rsid w:val="00C11E0B"/>
    <w:rsid w:val="00C13DFF"/>
    <w:rsid w:val="00C14C6A"/>
    <w:rsid w:val="00C24AB7"/>
    <w:rsid w:val="00C26D03"/>
    <w:rsid w:val="00C3163F"/>
    <w:rsid w:val="00C43636"/>
    <w:rsid w:val="00C553C4"/>
    <w:rsid w:val="00C5684A"/>
    <w:rsid w:val="00C57C4A"/>
    <w:rsid w:val="00C6065C"/>
    <w:rsid w:val="00C61638"/>
    <w:rsid w:val="00C62456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350E"/>
    <w:rsid w:val="00CB5EFE"/>
    <w:rsid w:val="00CC1653"/>
    <w:rsid w:val="00CD2D36"/>
    <w:rsid w:val="00CF1C22"/>
    <w:rsid w:val="00CF3F03"/>
    <w:rsid w:val="00CF603E"/>
    <w:rsid w:val="00CF63CC"/>
    <w:rsid w:val="00D030B0"/>
    <w:rsid w:val="00D04976"/>
    <w:rsid w:val="00D0713E"/>
    <w:rsid w:val="00D13845"/>
    <w:rsid w:val="00D1657D"/>
    <w:rsid w:val="00D20EAC"/>
    <w:rsid w:val="00D2230F"/>
    <w:rsid w:val="00D241F8"/>
    <w:rsid w:val="00D25112"/>
    <w:rsid w:val="00D2664E"/>
    <w:rsid w:val="00D3121F"/>
    <w:rsid w:val="00D33CB9"/>
    <w:rsid w:val="00D461D6"/>
    <w:rsid w:val="00D4651A"/>
    <w:rsid w:val="00D46A80"/>
    <w:rsid w:val="00D47F34"/>
    <w:rsid w:val="00D50C8A"/>
    <w:rsid w:val="00D53891"/>
    <w:rsid w:val="00D55623"/>
    <w:rsid w:val="00D57B5B"/>
    <w:rsid w:val="00D634CF"/>
    <w:rsid w:val="00D63911"/>
    <w:rsid w:val="00D7718D"/>
    <w:rsid w:val="00D879D4"/>
    <w:rsid w:val="00D92BDD"/>
    <w:rsid w:val="00D94C5D"/>
    <w:rsid w:val="00D95E73"/>
    <w:rsid w:val="00DA0A8D"/>
    <w:rsid w:val="00DA0EC5"/>
    <w:rsid w:val="00DA1854"/>
    <w:rsid w:val="00DA38C4"/>
    <w:rsid w:val="00DA552D"/>
    <w:rsid w:val="00DA65EA"/>
    <w:rsid w:val="00DB4752"/>
    <w:rsid w:val="00DB6B98"/>
    <w:rsid w:val="00DC02E7"/>
    <w:rsid w:val="00DD08AD"/>
    <w:rsid w:val="00DD3855"/>
    <w:rsid w:val="00DF3CA2"/>
    <w:rsid w:val="00DF468F"/>
    <w:rsid w:val="00DF539A"/>
    <w:rsid w:val="00E04065"/>
    <w:rsid w:val="00E07B4A"/>
    <w:rsid w:val="00E107CB"/>
    <w:rsid w:val="00E13634"/>
    <w:rsid w:val="00E161A9"/>
    <w:rsid w:val="00E20312"/>
    <w:rsid w:val="00E242B6"/>
    <w:rsid w:val="00E26FC8"/>
    <w:rsid w:val="00E30900"/>
    <w:rsid w:val="00E319CE"/>
    <w:rsid w:val="00E4345B"/>
    <w:rsid w:val="00E43556"/>
    <w:rsid w:val="00E62517"/>
    <w:rsid w:val="00E63A15"/>
    <w:rsid w:val="00E6461E"/>
    <w:rsid w:val="00E648E4"/>
    <w:rsid w:val="00E653F6"/>
    <w:rsid w:val="00E71224"/>
    <w:rsid w:val="00E72E20"/>
    <w:rsid w:val="00E7750A"/>
    <w:rsid w:val="00E77DC0"/>
    <w:rsid w:val="00E83D70"/>
    <w:rsid w:val="00E84464"/>
    <w:rsid w:val="00E870C9"/>
    <w:rsid w:val="00E96335"/>
    <w:rsid w:val="00EA0766"/>
    <w:rsid w:val="00EA4BEA"/>
    <w:rsid w:val="00EB3FBE"/>
    <w:rsid w:val="00EC28D4"/>
    <w:rsid w:val="00EC2C08"/>
    <w:rsid w:val="00EC442C"/>
    <w:rsid w:val="00EC637E"/>
    <w:rsid w:val="00EC6BDB"/>
    <w:rsid w:val="00EE3A11"/>
    <w:rsid w:val="00EF15E2"/>
    <w:rsid w:val="00F03A28"/>
    <w:rsid w:val="00F06172"/>
    <w:rsid w:val="00F14644"/>
    <w:rsid w:val="00F20D82"/>
    <w:rsid w:val="00F212AA"/>
    <w:rsid w:val="00F23D63"/>
    <w:rsid w:val="00F41793"/>
    <w:rsid w:val="00F418A3"/>
    <w:rsid w:val="00F43185"/>
    <w:rsid w:val="00F43F54"/>
    <w:rsid w:val="00F533DB"/>
    <w:rsid w:val="00F538E5"/>
    <w:rsid w:val="00F5445E"/>
    <w:rsid w:val="00F55961"/>
    <w:rsid w:val="00F562C8"/>
    <w:rsid w:val="00F56A75"/>
    <w:rsid w:val="00F6193A"/>
    <w:rsid w:val="00F6345F"/>
    <w:rsid w:val="00F76C7E"/>
    <w:rsid w:val="00F82823"/>
    <w:rsid w:val="00F834DB"/>
    <w:rsid w:val="00F8791A"/>
    <w:rsid w:val="00F9610B"/>
    <w:rsid w:val="00FA4FB0"/>
    <w:rsid w:val="00FC0EAE"/>
    <w:rsid w:val="00FC2FD5"/>
    <w:rsid w:val="00FC727D"/>
    <w:rsid w:val="00FD6401"/>
    <w:rsid w:val="00FD7CEA"/>
    <w:rsid w:val="00FE2701"/>
    <w:rsid w:val="00FE3AF1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B00792D-7182-4000-A1D4-680D1CA6E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53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uiPriority w:val="99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C553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3851B7"/>
  </w:style>
  <w:style w:type="character" w:styleId="af1">
    <w:name w:val="FollowedHyperlink"/>
    <w:basedOn w:val="a0"/>
    <w:uiPriority w:val="99"/>
    <w:semiHidden/>
    <w:unhideWhenUsed/>
    <w:rsid w:val="003851B7"/>
    <w:rPr>
      <w:color w:val="800080"/>
      <w:u w:val="single"/>
    </w:rPr>
  </w:style>
  <w:style w:type="paragraph" w:customStyle="1" w:styleId="xl75">
    <w:name w:val="xl75"/>
    <w:basedOn w:val="a"/>
    <w:rsid w:val="003851B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76">
    <w:name w:val="xl76"/>
    <w:basedOn w:val="a"/>
    <w:rsid w:val="003851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3851B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"/>
    <w:rsid w:val="003851B7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"/>
    <w:rsid w:val="003851B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3851B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3851B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82">
    <w:name w:val="xl82"/>
    <w:basedOn w:val="a"/>
    <w:rsid w:val="003851B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3851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4">
    <w:name w:val="xl84"/>
    <w:basedOn w:val="a"/>
    <w:rsid w:val="003851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5">
    <w:name w:val="xl85"/>
    <w:basedOn w:val="a"/>
    <w:rsid w:val="003851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styleId="af2">
    <w:name w:val="footnote text"/>
    <w:basedOn w:val="a"/>
    <w:link w:val="af3"/>
    <w:rsid w:val="00CB350E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3">
    <w:name w:val="Текст сноски Знак"/>
    <w:basedOn w:val="a0"/>
    <w:link w:val="af2"/>
    <w:rsid w:val="00CB35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56C3B-5C19-4AC5-9DA3-8008C5F88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Гинтовт Михаил Иванович</cp:lastModifiedBy>
  <cp:revision>9</cp:revision>
  <cp:lastPrinted>2018-07-17T05:18:00Z</cp:lastPrinted>
  <dcterms:created xsi:type="dcterms:W3CDTF">2022-02-14T20:12:00Z</dcterms:created>
  <dcterms:modified xsi:type="dcterms:W3CDTF">2022-02-18T07:22:00Z</dcterms:modified>
</cp:coreProperties>
</file>